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D8" w:rsidRPr="006E560D" w:rsidRDefault="007331D8" w:rsidP="007331D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Приложение 2</w:t>
      </w:r>
    </w:p>
    <w:p w:rsidR="007331D8" w:rsidRPr="006E560D" w:rsidRDefault="007331D8" w:rsidP="007331D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</w:t>
      </w:r>
      <w:r w:rsidRPr="006E560D">
        <w:rPr>
          <w:rFonts w:ascii="Times New Roman" w:eastAsia="Times New Roman" w:hAnsi="Times New Roman" w:cs="Times New Roman"/>
          <w:sz w:val="28"/>
        </w:rPr>
        <w:t>к приказу</w:t>
      </w:r>
    </w:p>
    <w:p w:rsidR="007331D8" w:rsidRPr="00024054" w:rsidRDefault="007331D8" w:rsidP="00733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№ _____ от 02.09.2025</w:t>
      </w:r>
      <w:r w:rsidRPr="006E560D">
        <w:rPr>
          <w:rFonts w:ascii="Times New Roman" w:eastAsia="Times New Roman" w:hAnsi="Times New Roman" w:cs="Times New Roman"/>
          <w:sz w:val="28"/>
        </w:rPr>
        <w:t>г.</w:t>
      </w:r>
    </w:p>
    <w:p w:rsidR="007331D8" w:rsidRDefault="007331D8" w:rsidP="007331D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План работы педагога-психолога Егошиной С.В. </w:t>
      </w:r>
      <w:r>
        <w:rPr>
          <w:rFonts w:ascii="Times New Roman" w:hAnsi="Times New Roman" w:cs="Times New Roman"/>
          <w:b/>
          <w:sz w:val="28"/>
        </w:rPr>
        <w:t>на</w:t>
      </w:r>
      <w:r>
        <w:rPr>
          <w:rFonts w:ascii="Times New Roman" w:hAnsi="Times New Roman" w:cs="Times New Roman"/>
          <w:b/>
          <w:sz w:val="28"/>
          <w:szCs w:val="24"/>
        </w:rPr>
        <w:t xml:space="preserve"> 2025-2026 учебный год</w:t>
      </w:r>
    </w:p>
    <w:tbl>
      <w:tblPr>
        <w:tblpPr w:leftFromText="180" w:rightFromText="180" w:vertAnchor="text" w:horzAnchor="margin" w:tblpXSpec="center" w:tblpY="178"/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6067"/>
        <w:gridCol w:w="2693"/>
        <w:gridCol w:w="2410"/>
      </w:tblGrid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F6AF5">
              <w:rPr>
                <w:rFonts w:ascii="Times New Roman" w:eastAsia="Times New Roman" w:hAnsi="Times New Roman" w:cs="Times New Roman"/>
                <w:b/>
                <w:sz w:val="28"/>
              </w:rPr>
              <w:t>Задача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F6AF5">
              <w:rPr>
                <w:rFonts w:ascii="Times New Roman" w:eastAsia="Times New Roman" w:hAnsi="Times New Roman" w:cs="Times New Roman"/>
                <w:b/>
                <w:sz w:val="28"/>
              </w:rPr>
              <w:t>Результат реализации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F6AF5">
              <w:rPr>
                <w:rFonts w:ascii="Times New Roman" w:eastAsia="Times New Roman" w:hAnsi="Times New Roman" w:cs="Times New Roman"/>
                <w:b/>
                <w:sz w:val="28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C1754F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F6AF5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7331D8" w:rsidRPr="008F6AF5" w:rsidTr="00D920D4">
        <w:trPr>
          <w:trHeight w:val="168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8"/>
              </w:rPr>
              <w:t>Диагностическая работа</w:t>
            </w:r>
          </w:p>
        </w:tc>
      </w:tr>
      <w:tr w:rsidR="007331D8" w:rsidRPr="008F6AF5" w:rsidTr="00D920D4">
        <w:trPr>
          <w:trHeight w:val="281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6AF5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D62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адаптации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5-х, 10-х классов к обучению </w:t>
            </w:r>
            <w:r w:rsidRPr="00CD6283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среднем и старшем звене.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родителям и классным руководителям.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8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2.Диагностика </w:t>
            </w:r>
            <w:proofErr w:type="spellStart"/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>копинг</w:t>
            </w:r>
            <w:proofErr w:type="spellEnd"/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-стратегий обучающихся в старших классах </w:t>
            </w: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запросам).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-стратегии </w:t>
            </w:r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>(способы, которыми обучающийся реагирует на стресс).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85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3.Изучение уровня учебной мотивации  у детей, обучающихся в параллелях (по запросам)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 обучающихся мотивов учения.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27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4.Диагностика жизненного и профессионального самоопределения, интересов,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склонностей обучающихся 9-х, 11-х </w:t>
            </w: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0B99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старшеклассникам в выборе профессии.</w:t>
            </w:r>
          </w:p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Определение  профессиональных</w:t>
            </w:r>
            <w:proofErr w:type="gramEnd"/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редпочтений и склонностей обучающихся.</w:t>
            </w:r>
          </w:p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86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5.Диагностика уровня агрессивности обучающихся </w:t>
            </w: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запросам учителей и родителей)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</w:t>
            </w:r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агрессивности </w:t>
            </w:r>
            <w:proofErr w:type="gramStart"/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родителям и классным руководителям.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84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6.Диагностика самооценки обучающихся </w:t>
            </w: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запросам учителей и родителей)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400B99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9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самооценки обучающихся. Выработка рекомендаций родителям и классным руководителям.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сплоченности классов (по запросам учителей и родителей)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социометрического исследования.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Выявление трудностей во взаимодействии между учащимися в процессе наблюдения и бесед с классными руководителями.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Октябрь-апрель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групповая диагностика обучающихся (по запросам учителей и родителей)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работа с педагогами и родителями по результатам диагностики.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7.Диагностика</w:t>
            </w:r>
            <w:r w:rsidRPr="00190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состоящих на </w:t>
            </w:r>
            <w:proofErr w:type="spellStart"/>
            <w:r w:rsidRPr="0019007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190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занятия с учащимися по результатам диагностики.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CE44B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диагностика психологической готовности обучающихся 9х, 11х классов к сдаче ОГЭ, ЕГЭ.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Изучение уровня тревожности.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к сдаче выпускных экзаменов у обучающихся.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учеников и родителей.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87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школьной тревожности (по запросам).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 уровнем повышенной тревожности.</w:t>
            </w: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педагогов, родителей  и учеников.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30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</w:t>
            </w:r>
          </w:p>
        </w:tc>
      </w:tr>
      <w:tr w:rsidR="007331D8" w:rsidRPr="008F6AF5" w:rsidTr="00D920D4">
        <w:trPr>
          <w:trHeight w:val="55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1. Диагностика ДРО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характера детско-родительских отношений в семье.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205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7331D8" w:rsidRPr="008F6AF5" w:rsidTr="00D920D4">
        <w:trPr>
          <w:trHeight w:val="636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педагогов как субъектов конфликтного взаимодействия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предпочитаемых стратегий поведения и тенденций в ситуации конфликта.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для педагогов.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43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2. Диагностика профессионального выгорания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Изучение степени профессионального выгорания.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430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психологического климата в коллективе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психологического климата в педагогическом коллективе.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355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Коррекционно-развивающая работа</w:t>
            </w:r>
          </w:p>
        </w:tc>
      </w:tr>
      <w:tr w:rsidR="007331D8" w:rsidRPr="008F6AF5" w:rsidTr="00D920D4">
        <w:trPr>
          <w:trHeight w:val="270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развивающие занятия для обучающихся с ОВЗ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контакта; мотивирование обучающихся на работу с психологом.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  зависит от тематики коррекционно-развивающих занятий.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Групповые и индивидуальные развивающие занятия для 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среднего и старшего звена (по запросам).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Установление контакта; мотивирование обучающихся на работу с психологом.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работы  зависит от тематики коррекционно-развивающих занятий.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15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коррекционно- развивающие занятия для обучающихся 5-х классов, имеющих трудности адаптации к новым условиям обучения.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тревожности, создание благоприятной среды для включения в учебную деятельность в среднем звене.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4. Групповые практические занятия для обучающихся 9-11 классов.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рефлексии с целью осознания собственных потребностей и возможностей, а также социальной востребованности при выборе профессии.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845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5. Групповые практические занятия по подготовке выпускников к сдаче экзаменов.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напряжения, нормализация эмоционального фона.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 выпускников.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215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 занятия для обучающихся с повышенным уровнем школьной и общей тревожности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снижения общей и школьной тревожности до уровня «нормы», соответствующему возрасту.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288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Психопрофилактическая работа</w:t>
            </w:r>
          </w:p>
        </w:tc>
      </w:tr>
      <w:tr w:rsidR="007331D8" w:rsidRPr="008F6AF5" w:rsidTr="00D920D4">
        <w:trPr>
          <w:trHeight w:val="175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Совета профилактики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по профилактике правонарушений учащихся (употребление алкоголя</w:t>
            </w: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, наркотиков ) и безнадзорности учащихся школы.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 (1-2 раза в четверть)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5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классных часах</w:t>
            </w:r>
            <w:proofErr w:type="gramEnd"/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школы (по запросам).</w:t>
            </w:r>
          </w:p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полезных привычек, правильного поведения в социуме. 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и обобщить знания о правилах  поведения.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5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8"/>
              </w:rPr>
              <w:t>4. Психопрофилактическая работа с учащимися, состоящими на профилактическом учете.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Формирование полезных привычек, правильного поведения в социуме. 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5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8"/>
              </w:rPr>
              <w:t>5. Профилактика деструктивного поведения обучающихся (индивидуальные занятия и групповые тренинги).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F6AF5">
              <w:rPr>
                <w:rFonts w:ascii="Times New Roman" w:hAnsi="Times New Roman" w:cs="Times New Roman"/>
                <w:sz w:val="24"/>
                <w:szCs w:val="28"/>
              </w:rPr>
              <w:t>Формирование законопослушного поведения, профилактика терроризма и экстремизма в молодежной среде.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308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</w:t>
            </w:r>
          </w:p>
        </w:tc>
      </w:tr>
      <w:tr w:rsidR="007331D8" w:rsidRPr="008F6AF5" w:rsidTr="00D920D4">
        <w:trPr>
          <w:trHeight w:val="142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1.Совместная с социальным педагогом работа по профилактике правонарушений среди подростков.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родителям.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подростков с проблемами социальной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7331D8" w:rsidRPr="008F6AF5" w:rsidTr="00D920D4">
        <w:trPr>
          <w:trHeight w:val="37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Pr="008F6A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в зависимости от тематики проблемы.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37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 Профилактика деструктивного поведения.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8"/>
              </w:rPr>
              <w:t>Выработка рекомендаций по формированию законопослушного поведения детей, профилактика терроризма и экстремизма в среде.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 (по запросу)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56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7331D8" w:rsidRPr="008F6AF5" w:rsidTr="00D920D4">
        <w:trPr>
          <w:trHeight w:val="848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1.Совместная с социальным педагогом работа по профилактике правонарушений среди подростков.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классным руководителям.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подростков с проблемами социальной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7331D8" w:rsidRPr="008F6AF5" w:rsidTr="00D920D4">
        <w:trPr>
          <w:trHeight w:val="845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профилактике деструктивного поведения с сотрудниками школы.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8"/>
              </w:rPr>
              <w:t>Профилактика терроризма и экстремизма в образовательной среде.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 (по запросу)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374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Консультационная и просветительская работа</w:t>
            </w:r>
          </w:p>
        </w:tc>
      </w:tr>
      <w:tr w:rsidR="007331D8" w:rsidRPr="008F6AF5" w:rsidTr="00D920D4">
        <w:trPr>
          <w:trHeight w:val="85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610C6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10C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обучающихся (по запросам)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психологическая поддержка.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 рекомендаций.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246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AE1D44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</w:t>
            </w:r>
          </w:p>
        </w:tc>
      </w:tr>
      <w:tr w:rsidR="007331D8" w:rsidRPr="008F6AF5" w:rsidTr="00D920D4">
        <w:trPr>
          <w:trHeight w:val="415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родительских собраниях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различным вопросам.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в зависимости от тематики собрания.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893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Консультирование родителей по итогам диагностики адаптации детей 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к переходу в среднее звено, в старшее звено.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рекомендаций, направленных на повышение уровня социально-педагогической адаптации обучающихся 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5 и 10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102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Групповые и индивидуальные консультации </w:t>
            </w:r>
            <w:proofErr w:type="gramStart"/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результатам диагностической работы.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родителям и педагогам по выявленным проблемам.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028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</w:t>
            </w: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результатам проф. диагностики обучающихся.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Консультирование по вопросам профессионального самоопределения, профессиональной пригодности.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281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Индивидуальные консультации родителей по результатам диагностики готовности старшеклассников к экзаменам.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 вопросам подготовки к ЕГЭ. Выработка индивидуальной стратегии подготовки к экзаменам.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533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6. Консультирование родителей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299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Работа с педагогическим коллективом</w:t>
            </w:r>
          </w:p>
        </w:tc>
      </w:tr>
      <w:tr w:rsidR="007331D8" w:rsidRPr="008F6AF5" w:rsidTr="00D920D4">
        <w:trPr>
          <w:trHeight w:val="134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Консультирование педагогов по итогам диагностики адаптации детей 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к началу школьного обучения, переходу в среднее звено, в старшее звено.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рекомендаций, направленных на повышение уровня социально-педагогической адаптации обучающихся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265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2. Групповые и индивидуальные консультации классных руководителей обучающихся по результатам диагностической работы.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родителям и педагогам по выявленным проблемам.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273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3. Индивидуальные консультации классных руководителей по результатам диагностики готовности старшеклассников к экзаменам.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 вопросам подготовки к ЕГЭ. Выработка индивидуальной стратегии подготовки</w:t>
            </w:r>
          </w:p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экзаменам.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206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Консультирование учителей (по запросам).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Организационно-методическая работа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городского психологического центра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методических рекомендаций.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методических семинаров школьных психологов.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Подготовка и выступление на педсовете, методическом объединении.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материалов исследования по проблематике педсовета, методического объединения, методического совета.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 (по необходимости)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отчетной документации.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собственной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31D8" w:rsidRPr="008F6AF5" w:rsidTr="00D920D4"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5. Обобщение результатов работы.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отчета, обобщение собственной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D8" w:rsidRPr="008F6AF5" w:rsidRDefault="007331D8" w:rsidP="00D92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7331D8" w:rsidRDefault="007331D8" w:rsidP="007331D8">
      <w:pPr>
        <w:rPr>
          <w:rFonts w:ascii="Times New Roman" w:hAnsi="Times New Roman"/>
          <w:b/>
          <w:sz w:val="24"/>
          <w:szCs w:val="24"/>
        </w:rPr>
      </w:pPr>
    </w:p>
    <w:p w:rsidR="007331D8" w:rsidRPr="006E560D" w:rsidRDefault="007331D8" w:rsidP="007331D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Приложение 3</w:t>
      </w:r>
    </w:p>
    <w:p w:rsidR="007331D8" w:rsidRPr="006E560D" w:rsidRDefault="007331D8" w:rsidP="007331D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</w:t>
      </w:r>
      <w:r w:rsidRPr="006E560D">
        <w:rPr>
          <w:rFonts w:ascii="Times New Roman" w:eastAsia="Times New Roman" w:hAnsi="Times New Roman" w:cs="Times New Roman"/>
          <w:sz w:val="28"/>
        </w:rPr>
        <w:t>к приказу</w:t>
      </w:r>
    </w:p>
    <w:p w:rsidR="007331D8" w:rsidRPr="00AE1D44" w:rsidRDefault="007331D8" w:rsidP="00733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№ _____ от 02.09.2025</w:t>
      </w:r>
      <w:r w:rsidRPr="006E560D">
        <w:rPr>
          <w:rFonts w:ascii="Times New Roman" w:eastAsia="Times New Roman" w:hAnsi="Times New Roman" w:cs="Times New Roman"/>
          <w:sz w:val="28"/>
        </w:rPr>
        <w:t>г.</w:t>
      </w:r>
    </w:p>
    <w:p w:rsidR="007331D8" w:rsidRPr="00B257B6" w:rsidRDefault="007331D8" w:rsidP="007331D8">
      <w:pPr>
        <w:spacing w:after="0" w:line="240" w:lineRule="auto"/>
        <w:ind w:left="-130" w:right="-108"/>
        <w:jc w:val="center"/>
        <w:rPr>
          <w:rFonts w:ascii="Times New Roman" w:hAnsi="Times New Roman"/>
          <w:b/>
          <w:sz w:val="28"/>
          <w:szCs w:val="24"/>
        </w:rPr>
      </w:pPr>
      <w:r w:rsidRPr="00045279">
        <w:rPr>
          <w:rFonts w:ascii="Times New Roman" w:hAnsi="Times New Roman"/>
          <w:b/>
          <w:sz w:val="28"/>
          <w:szCs w:val="24"/>
        </w:rPr>
        <w:t>Циклограмма работы педагога-психолога Егошиной С.В. на 2025-2026 учебный год</w:t>
      </w:r>
    </w:p>
    <w:tbl>
      <w:tblPr>
        <w:tblpPr w:leftFromText="180" w:rightFromText="180" w:bottomFromText="200" w:vertAnchor="text" w:horzAnchor="margin" w:tblpXSpec="center" w:tblpY="458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709"/>
        <w:gridCol w:w="2411"/>
        <w:gridCol w:w="708"/>
        <w:gridCol w:w="2411"/>
        <w:gridCol w:w="709"/>
        <w:gridCol w:w="2411"/>
        <w:gridCol w:w="708"/>
        <w:gridCol w:w="2411"/>
      </w:tblGrid>
      <w:tr w:rsidR="007331D8" w:rsidRPr="00B257B6" w:rsidTr="00D920D4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7331D8" w:rsidRPr="00B257B6" w:rsidTr="00D920D4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7331D8" w:rsidRPr="00B257B6" w:rsidTr="00D92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8:00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8:00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8:00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8:00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8:00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</w:tr>
      <w:tr w:rsidR="007331D8" w:rsidRPr="00B257B6" w:rsidTr="00D92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учащимися (по запросам)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Работа по запросам с учащимися среднего звена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Работа по запросам с учащимися старшего звена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(психологическая готовность к ЕГЭ/профориентации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Работа по запросам с учащимися среднего звена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(психологическая готовность к ОГЭ/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профориентаци</w:t>
            </w:r>
            <w:proofErr w:type="spellEnd"/>
          </w:p>
        </w:tc>
      </w:tr>
      <w:tr w:rsidR="007331D8" w:rsidRPr="00B257B6" w:rsidTr="00D92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7-го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Сенченко М.А.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7-го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Воронков И.С.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7-го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Минаев А.М.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7-го Д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Пятина Д.В.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10:40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7,8  классы</w:t>
            </w:r>
          </w:p>
        </w:tc>
      </w:tr>
      <w:tr w:rsidR="007331D8" w:rsidRPr="00B257B6" w:rsidTr="00D920D4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7,8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7-го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Коробкова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Т.А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7,8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8-го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Заигрин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Е.М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10:50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Развивающие занятия с учащимися (по запросам)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1D8" w:rsidRPr="00B257B6" w:rsidTr="00D920D4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11:40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родителями (по запросам)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7-го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Николаева М.С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7-го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Оксень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8-го Б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Кобелев М.А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12:15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</w:tr>
      <w:tr w:rsidR="007331D8" w:rsidRPr="00B257B6" w:rsidTr="00D920D4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Психопрофилактическая работа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7-го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Тараничев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12:10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педагогами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11:30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8-го Б класса 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Гасумова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А.Ф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</w:tr>
      <w:tr w:rsidR="007331D8" w:rsidRPr="00B257B6" w:rsidTr="00D920D4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13:15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Работа по запросам с учащимися старшего звена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(психологическая готовность к ЕГЭ/профориентации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7-го Б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Киселев Б.В.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учащимися (по запросам)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8-го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Степин К.О.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педагогами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</w:tr>
      <w:tr w:rsidR="007331D8" w:rsidRPr="00B257B6" w:rsidTr="00D920D4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педагогами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12:40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5В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Гомзиков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12:40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родителями (по запросам)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учащимися (по запросам)</w:t>
            </w:r>
          </w:p>
        </w:tc>
      </w:tr>
      <w:tr w:rsidR="007331D8" w:rsidRPr="00B257B6" w:rsidTr="00D920D4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5 В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Консультативно-просветительская работа с родителями (по запросам)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Мухамеджанов Р.Д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13:45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5 В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13:40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5 В класс</w:t>
            </w:r>
          </w:p>
        </w:tc>
      </w:tr>
      <w:tr w:rsidR="007331D8" w:rsidRPr="00B257B6" w:rsidTr="00D920D4">
        <w:trPr>
          <w:trHeight w:val="1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15:35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lastRenderedPageBreak/>
              <w:t>9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14:35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lastRenderedPageBreak/>
              <w:t>9 классы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15:05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Г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Стебаков Д.В.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Работа по запросам с учащимися среднего звена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lastRenderedPageBreak/>
              <w:t>(психологическая готовность к ОГЭ/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профориентаци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14:35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занятия: </w:t>
            </w: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(психологические и дефектологические)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lastRenderedPageBreak/>
              <w:t>9 классы</w:t>
            </w:r>
          </w:p>
        </w:tc>
      </w:tr>
      <w:tr w:rsidR="007331D8" w:rsidRPr="00B257B6" w:rsidTr="00D920D4">
        <w:trPr>
          <w:trHeight w:val="4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16:40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Дорофеев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15:15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5В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Гомзиков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Г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Минасян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Р.Э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Д класса 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Ожигин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Д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Юнусов Т.Ч.О.</w:t>
            </w:r>
          </w:p>
        </w:tc>
      </w:tr>
      <w:tr w:rsidR="007331D8" w:rsidRPr="00B257B6" w:rsidTr="00D920D4">
        <w:trPr>
          <w:trHeight w:val="4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Пятин Д.В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15:45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16:15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Козлова А.П.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Г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Сасин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15:50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Д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Кадамова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Психопрофилактическая работа с учащимися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(по запросам)</w:t>
            </w:r>
          </w:p>
        </w:tc>
      </w:tr>
      <w:tr w:rsidR="007331D8" w:rsidRPr="00B257B6" w:rsidTr="00D920D4">
        <w:trPr>
          <w:trHeight w:val="4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Шинкевич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16:15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Федоренко Р.А.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17:30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Г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Дусманов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И.К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16:20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Д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Наумкина О.Ю.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16:45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Д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Гросс Д.Д.</w:t>
            </w:r>
          </w:p>
        </w:tc>
      </w:tr>
      <w:tr w:rsidR="007331D8" w:rsidRPr="00B257B6" w:rsidTr="00D920D4">
        <w:trPr>
          <w:trHeight w:val="4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Ведение отчетной документации, заполнение журнала.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16:45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9-го </w:t>
            </w:r>
            <w:proofErr w:type="gramStart"/>
            <w:r w:rsidRPr="00B257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Крюков А.В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18:00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Ведение отчетной документации, заполнение журнала.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16:50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Д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Присакарь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17:15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Индивидуальное занятие с учащимся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9-го Д класса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7B6">
              <w:rPr>
                <w:rFonts w:ascii="Times New Roman" w:hAnsi="Times New Roman"/>
                <w:sz w:val="24"/>
                <w:szCs w:val="24"/>
              </w:rPr>
              <w:t>Чамьян</w:t>
            </w:r>
            <w:proofErr w:type="spellEnd"/>
            <w:r w:rsidRPr="00B257B6">
              <w:rPr>
                <w:rFonts w:ascii="Times New Roman" w:hAnsi="Times New Roman"/>
                <w:sz w:val="24"/>
                <w:szCs w:val="24"/>
              </w:rPr>
              <w:t xml:space="preserve"> К.Д.</w:t>
            </w:r>
          </w:p>
        </w:tc>
      </w:tr>
      <w:tr w:rsidR="007331D8" w:rsidRPr="00B257B6" w:rsidTr="00D920D4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20:30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Обработка данных методик.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Ведение отчетной документации, заполнение журнала.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20:30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Обработка данных методик, составление отчетов по результатам.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17: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Ведение отчетной документации, заполнение журнала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Ведение отчетной документации, заполнение журнала</w:t>
            </w:r>
          </w:p>
        </w:tc>
      </w:tr>
      <w:tr w:rsidR="007331D8" w:rsidTr="00D920D4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20:30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Подбор методик для диагностик.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20:30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Обработка данных методик.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</w:p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B6">
              <w:rPr>
                <w:rFonts w:ascii="Times New Roman" w:hAnsi="Times New Roman"/>
                <w:b/>
                <w:sz w:val="24"/>
                <w:szCs w:val="24"/>
              </w:rPr>
              <w:t>20:30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D8" w:rsidRPr="00B257B6" w:rsidRDefault="007331D8" w:rsidP="00D920D4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B6">
              <w:rPr>
                <w:rFonts w:ascii="Times New Roman" w:hAnsi="Times New Roman"/>
                <w:sz w:val="24"/>
                <w:szCs w:val="24"/>
              </w:rPr>
              <w:t>Подбор методик для диагностик.</w:t>
            </w:r>
          </w:p>
        </w:tc>
      </w:tr>
    </w:tbl>
    <w:p w:rsidR="007331D8" w:rsidRDefault="007331D8" w:rsidP="007331D8">
      <w:pPr>
        <w:rPr>
          <w:rFonts w:ascii="Times New Roman" w:hAnsi="Times New Roman"/>
          <w:b/>
          <w:sz w:val="24"/>
          <w:szCs w:val="24"/>
        </w:rPr>
      </w:pPr>
    </w:p>
    <w:p w:rsidR="007331D8" w:rsidRDefault="007331D8" w:rsidP="007331D8"/>
    <w:p w:rsidR="007331D8" w:rsidRDefault="007331D8" w:rsidP="00733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331D8" w:rsidRDefault="007331D8" w:rsidP="007331D8">
      <w:pPr>
        <w:rPr>
          <w:rFonts w:ascii="Times New Roman" w:hAnsi="Times New Roman"/>
          <w:b/>
          <w:sz w:val="24"/>
          <w:szCs w:val="24"/>
        </w:rPr>
      </w:pPr>
    </w:p>
    <w:p w:rsidR="00AF3F7D" w:rsidRDefault="00AF3F7D">
      <w:bookmarkStart w:id="0" w:name="_GoBack"/>
      <w:bookmarkEnd w:id="0"/>
    </w:p>
    <w:sectPr w:rsidR="00AF3F7D" w:rsidSect="0002405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D8"/>
    <w:rsid w:val="007331D8"/>
    <w:rsid w:val="00A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E6418-9D7F-4642-AEEA-4DD5D56A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2B1A-A461-4891-8915-7EDB6BA6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2516</Words>
  <Characters>14345</Characters>
  <Application>Microsoft Office Word</Application>
  <DocSecurity>0</DocSecurity>
  <Lines>119</Lines>
  <Paragraphs>33</Paragraphs>
  <ScaleCrop>false</ScaleCrop>
  <Company>HP Inc.</Company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Конференция</dc:creator>
  <cp:keywords/>
  <dc:description/>
  <cp:lastModifiedBy>Конференция</cp:lastModifiedBy>
  <cp:revision>6</cp:revision>
  <dcterms:created xsi:type="dcterms:W3CDTF">2026-04-07T08:25:00Z</dcterms:created>
  <dcterms:modified xsi:type="dcterms:W3CDTF">2026-04-07T08:26:00Z</dcterms:modified>
</cp:coreProperties>
</file>