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70" w:rsidRDefault="001C61A9" w:rsidP="00A4657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40146008" wp14:editId="68B4E614">
            <wp:simplePos x="0" y="0"/>
            <wp:positionH relativeFrom="margin">
              <wp:posOffset>-760095</wp:posOffset>
            </wp:positionH>
            <wp:positionV relativeFrom="paragraph">
              <wp:posOffset>-72390</wp:posOffset>
            </wp:positionV>
            <wp:extent cx="1233879" cy="807720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79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530225</wp:posOffset>
                </wp:positionH>
                <wp:positionV relativeFrom="paragraph">
                  <wp:posOffset>-101600</wp:posOffset>
                </wp:positionV>
                <wp:extent cx="5543550" cy="914400"/>
                <wp:effectExtent l="0" t="0" r="19050" b="19050"/>
                <wp:wrapNone/>
                <wp:docPr id="1" name="Прямоугольник с двумя скругленными противолежащими углам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91440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A46570" w:rsidRDefault="00A46570" w:rsidP="00A46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" o:spid="_x0000_s1026" style="position:absolute;left:0;text-align:left;margin-left:41.75pt;margin-top:-8pt;width:436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54355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MCxwIAADsFAAAOAAAAZHJzL2Uyb0RvYy54bWysVMluEzEYviPxDpbvdCahaUvUpAqNgpAi&#10;WlEQZ8fjSSy8YTtLORU4IZD6CLxCVRZV3XiFmTfit2dSUugJ4YPl3//+/cv2zkIKNGPWca06uLGW&#10;YsQU1RlX4w5++WLwYAsj54nKiNCKdfAhc3ine//e9ty0WVNPtMiYRWBEufbcdPDEe9NOEkcnTBK3&#10;pg1TwMy1lcQDacdJZskcrEuRNNN0I5lrmxmrKXMOfvsVE3ej/Txn1O/luWMeiQ6G2Hy8bbxH4U66&#10;26Q9tsRMOK3DIP8QhSRcgdMbU33iCZpa/pcpyanVTud+jWqZ6DznlMUcIJtG+kc2BxNiWMwFwHHm&#10;Bib3/8zSZ7N9i3gGtcNIEQklKr6UR+VxcVlclx+Kr8V1cVF+Lq6Ks+Icle9Q8a04hf/L8hio4hxE&#10;g9BF8R1ErspPoHaGip/lEWi/B53ToA/MH8VJ+RHowK41TiLRCCWYG9eGSA7Mvg0gOjPU9LUDRnKL&#10;EwhXyyxyK4MsQIgWsZ6HN/VkC48ofLZa6w9bLSg7Bd6jxvp6GguekPZS21jnnzAtUXh0sNVTlTX7&#10;nIyfQ+fEgpLZ0PkQCWkvhWOIWvBswIWIhB2PdoVFMxK6LH2cDpZ+3KqYUGgOODc3IQxECXR7LoiH&#10;pzSAv1NjjIgYwxhRb6PvW9rutpNmunGnkxBkn7hJFUy0UDW55B4mTXDZwVtpOOEbshKqhrlCNmDs&#10;F6NFXZWRzg6hQayuJscZOuDgYUic3ycWRgVSgfH3e3DlQkN+un5hNNH27V3/QR46GLgYzWH0IPc3&#10;U2IZRuKpgt6OlYJZjcR6a7MJPuwqZ7TKUVO5qwF36F+ILj6DvBfLZ261fAVbohe8AosoCr4rlGti&#10;11crAfYMZb1eFIP5NMQP1YGhwXios9K9qdc5j/0QgKrQqfGDCY2A1tskrIBVOkr93nndXwAAAP//&#10;AwBQSwMEFAAGAAgAAAAhAFAfnnXfAAAACgEAAA8AAABkcnMvZG93bnJldi54bWxMj01Lw0AQhu+C&#10;/2EZwVu7abUhxmyKCEL0oJgGz9vsmAR3Z0N226b+eseTHuedh/ej2M7OiiNOYfCkYLVMQCC13gzU&#10;KWh2T4sMRIiajLaeUMEZA2zLy4tC58af6B2PdewEm1DItYI+xjGXMrQ9Oh2WfkTi36efnI58Tp00&#10;kz6xubNynSSpdHogTuj1iI89tl/1wXHus335rqp6h2/0+tGcx2pOm1ulrq/mh3sQEef4B8Nvfa4O&#10;JXfa+wOZIKyC7GbDpILFKuVNDNxtUlb2TK6zBGRZyP8Tyh8AAAD//wMAUEsBAi0AFAAGAAgAAAAh&#10;ALaDOJL+AAAA4QEAABMAAAAAAAAAAAAAAAAAAAAAAFtDb250ZW50X1R5cGVzXS54bWxQSwECLQAU&#10;AAYACAAAACEAOP0h/9YAAACUAQAACwAAAAAAAAAAAAAAAAAvAQAAX3JlbHMvLnJlbHNQSwECLQAU&#10;AAYACAAAACEATPIDAscCAAA7BQAADgAAAAAAAAAAAAAAAAAuAgAAZHJzL2Uyb0RvYy54bWxQSwEC&#10;LQAUAAYACAAAACEAUB+edd8AAAAKAQAADwAAAAAAAAAAAAAAAAAhBQAAZHJzL2Rvd25yZXYueG1s&#10;UEsFBgAAAAAEAAQA8wAAAC0GAAAAAA==&#10;" adj="-11796480,,5400" path="m152403,l5543550,r,l5543550,761997v,84170,-68233,152403,-152403,152403l,914400r,l,152403c,68233,68233,,152403,xe" fillcolor="#00b0f0" strokecolor="#002060" strokeweight="1pt">
                <v:stroke joinstyle="miter"/>
                <v:formulas/>
                <v:path arrowok="t" o:connecttype="custom" o:connectlocs="152403,0;5543550,0;5543550,0;5543550,761997;5391147,914400;0,914400;0,914400;0,152403;152403,0" o:connectangles="0,0,0,0,0,0,0,0,0" textboxrect="0,0,5543550,914400"/>
                <v:textbox>
                  <w:txbxContent>
                    <w:p w:rsidR="00A46570" w:rsidRDefault="00A46570" w:rsidP="00A4657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 xml:space="preserve">       </w:t>
      </w:r>
      <w:r w:rsidR="00A46570" w:rsidRPr="00761422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>Уголовная ответственность</w:t>
      </w:r>
      <w:r w:rsidR="00A46570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> </w:t>
      </w:r>
      <w:r w:rsidR="00A46570" w:rsidRPr="00761422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 xml:space="preserve">— это самый строгий вид </w:t>
      </w:r>
      <w:r w:rsidRPr="00761422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 xml:space="preserve"> </w:t>
      </w:r>
      <w:r w:rsidR="00A46570" w:rsidRPr="00761422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>ответственности</w:t>
      </w:r>
      <w:r w:rsidR="00A46570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>,</w:t>
      </w:r>
      <w:r w:rsidR="00A46570" w:rsidRPr="00761422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 xml:space="preserve"> наступает </w:t>
      </w:r>
      <w:r w:rsidR="00A46570">
        <w:rPr>
          <w:rFonts w:ascii="sans-serif" w:eastAsia="sans-serif" w:hAnsi="sans-serif" w:cs="sans-serif"/>
          <w:b/>
          <w:bCs/>
          <w:color w:val="0000FF"/>
          <w:sz w:val="27"/>
          <w:szCs w:val="27"/>
        </w:rPr>
        <w:t>с 14 лет</w:t>
      </w:r>
      <w:r w:rsidR="00A46570">
        <w:rPr>
          <w:noProof/>
          <w:lang w:eastAsia="ru-RU"/>
        </w:rPr>
        <w:t xml:space="preserve"> .</w:t>
      </w:r>
    </w:p>
    <w:p w:rsidR="00936ADB" w:rsidRDefault="001C61A9" w:rsidP="00936ADB">
      <w:pPr>
        <w:spacing w:after="0" w:line="240" w:lineRule="auto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 w:rsidRPr="00936A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BDBF05" wp14:editId="2155CFDA">
                <wp:simplePos x="0" y="0"/>
                <wp:positionH relativeFrom="margin">
                  <wp:posOffset>3964305</wp:posOffset>
                </wp:positionH>
                <wp:positionV relativeFrom="paragraph">
                  <wp:posOffset>56515</wp:posOffset>
                </wp:positionV>
                <wp:extent cx="2072640" cy="815340"/>
                <wp:effectExtent l="0" t="0" r="22860" b="22860"/>
                <wp:wrapNone/>
                <wp:docPr id="10" name="Прямоугольник с двумя скругленными противолежащими углам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81534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36ADB" w:rsidRPr="00936ADB" w:rsidRDefault="00107BDA" w:rsidP="00936A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Ответственность</w:t>
                            </w:r>
                            <w:r w:rsidR="00936ADB" w:rsidRPr="00936A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за нанесение вреда национальной безопасности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BF05" id="Прямоугольник с двумя скругленными противолежащими углами 10" o:spid="_x0000_s1027" style="position:absolute;left:0;text-align:left;margin-left:312.15pt;margin-top:4.45pt;width:163.2pt;height:64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072640,815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lcxwIAAEQFAAAOAAAAZHJzL2Uyb0RvYy54bWysVMluEzEYviPxDtbc6UyGbkRNqtAoCKmi&#10;FQVxdjyexMIbtrOUU4ETAqmPwCtUZVHVjVfwvBG/PZOSQk+IOYz+3//+/cvW9lxwNKXGMiU7SWsl&#10;SxCVRBVMjjrJyxeDB5sJsg7LAnMlaSc5pDbZ7t6/tzXTbZqrseIFNQicSNue6U4ydk6309SSMRXY&#10;rihNJQhLZQR2wJpRWhg8A++Cp3mWraczZQptFKHWwmu/Fibd6L8sKXF7ZWmpQ7yTQG4u/k38D8M/&#10;7W7h9shgPWakSQP/QxYCMwlBb1z1scNoYthfrgQjRllVuhWiRKrKkhEaa4BqWtkf1RyMsaaxFgDH&#10;6huY7P9zS55N9w1iBfQO4JFYQI/8l+qoOvaX/rr64L/6a39RffZX/syfo+od8t/8KbxfVsfA+XNQ&#10;DUoX/juoXFWfwOwM+Z/VEVi/B5vTYA/CH/6k+gh8EDcWJ5GBuNCEmbZtyOVA75sAo9W7iry2IEhv&#10;SQJjG515aUTQBRDRPHb08KajdO4Qgcc828jXV6EyArLN1tpDoINT3F5Ya2PdE6oECkQnMWoii7zP&#10;8Og5zE5sKZ7uWlcbLZRjioqzYsA4j4wZDXe4QVMc5ix7nA0WceyyGpdoBkjnG1lICcO8lxw7IIWG&#10;Dlg5ShDmI1gk4kyMfcva3g6SZ+t3BglJ9rEd18lED/WYC+Zg1zgTAEUWvgYKLhuYa2QDxm4+nNdT&#10;sWjOUBWHMClG1StkNRkwCLSLrdvHBnYGKoI74PbgV3IFZaqGStBYmbd3vQd9GGWQJmgGOwgQvJlg&#10;QxPEn0oY8ket1dA7F5nVtY0cGLMsGS5L5ETsKIC/BRdHk0gGfccXZGmUeAXnoheigghLArFrsBtm&#10;x9W3AQ4Oob1eVINF1djtygNNgvPQbql6E6dKFsci4FWj08AIqxpHrDkr4RYs81Hr9/Hr/gIAAP//&#10;AwBQSwMEFAAGAAgAAAAhAL8eENHfAAAACQEAAA8AAABkcnMvZG93bnJldi54bWxMj0FOwzAQRfdI&#10;3MEaJHbUIWmbNsSpAAmJBQi15ABuPE2i2uModttwe4YVXY7+0/9vys3krDjjGHpPCh5nCQikxpue&#10;WgX199vDCkSImoy2nlDBDwbYVLc3pS6Mv9AWz7vYCi6hUGgFXYxDIWVoOnQ6zPyAxNnBj05HPsdW&#10;mlFfuNxZmSbJUjrdEy90esDXDpvj7uQUHF50/fEV0/etbBafdW7T43xwSt3fTc9PICJO8R+GP31W&#10;h4qd9v5EJgirYJnOM0YVrNYgOF8vkhzEnsEsz0BWpbz+oPoFAAD//wMAUEsBAi0AFAAGAAgAAAAh&#10;ALaDOJL+AAAA4QEAABMAAAAAAAAAAAAAAAAAAAAAAFtDb250ZW50X1R5cGVzXS54bWxQSwECLQAU&#10;AAYACAAAACEAOP0h/9YAAACUAQAACwAAAAAAAAAAAAAAAAAvAQAAX3JlbHMvLnJlbHNQSwECLQAU&#10;AAYACAAAACEAaSP5XMcCAABEBQAADgAAAAAAAAAAAAAAAAAuAgAAZHJzL2Uyb0RvYy54bWxQSwEC&#10;LQAUAAYACAAAACEAvx4Q0d8AAAAJAQAADwAAAAAAAAAAAAAAAAAhBQAAZHJzL2Rvd25yZXYueG1s&#10;UEsFBgAAAAAEAAQA8wAAAC0GAAAAAA==&#10;" adj="-11796480,,5400" path="m135893,l2072640,r,l2072640,679447v,75052,-60841,135893,-135893,135893l,815340r,l,135893c,60841,60841,,135893,xe" fillcolor="#00b0f0" strokecolor="#002060" strokeweight="1pt">
                <v:stroke joinstyle="miter"/>
                <v:formulas/>
                <v:path arrowok="t" o:connecttype="custom" o:connectlocs="135893,0;2072640,0;2072640,0;2072640,679447;1936747,815340;0,815340;0,815340;0,135893;135893,0" o:connectangles="0,0,0,0,0,0,0,0,0" textboxrect="0,0,2072640,815340"/>
                <v:textbox>
                  <w:txbxContent>
                    <w:p w:rsidR="00936ADB" w:rsidRPr="00936ADB" w:rsidRDefault="00107BDA" w:rsidP="00936AD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Ответственность</w:t>
                      </w:r>
                      <w:r w:rsidR="00936ADB" w:rsidRPr="00936A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за нанесение вреда национальной безопасности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6A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BDBF05" wp14:editId="2155CFDA">
                <wp:simplePos x="0" y="0"/>
                <wp:positionH relativeFrom="margin">
                  <wp:posOffset>1838325</wp:posOffset>
                </wp:positionH>
                <wp:positionV relativeFrom="paragraph">
                  <wp:posOffset>41275</wp:posOffset>
                </wp:positionV>
                <wp:extent cx="2072640" cy="830580"/>
                <wp:effectExtent l="0" t="0" r="22860" b="26670"/>
                <wp:wrapNone/>
                <wp:docPr id="9" name="Прямоугольник с двумя скругленными противолежащими углам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83058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36ADB" w:rsidRPr="00936ADB" w:rsidRDefault="00107BDA" w:rsidP="00936A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Ответственность</w:t>
                            </w:r>
                            <w:r w:rsidR="00936ADB" w:rsidRPr="00936A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C61A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</w:t>
                            </w:r>
                            <w:r w:rsidR="00936ADB" w:rsidRPr="00936A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а нанесение вреда имуществу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BF05" id="Прямоугольник с двумя скругленными противолежащими углами 9" o:spid="_x0000_s1028" style="position:absolute;left:0;text-align:left;margin-left:144.75pt;margin-top:3.25pt;width:163.2pt;height:65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072640,830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YHzAIAAEIFAAAOAAAAZHJzL2Uyb0RvYy54bWysVMluEzEYviPxDpbvdCZD6RI1qUKjIKSK&#10;VhTE2fF4EguPbWxnKacCJwRSH4FXqMqiqhuv4HkjfnsmJYWeED5Y/v3v379sbc9LgabMWK5kB7dW&#10;UoyYpCrnctTBL18MHmxgZB2RORFKsg4+ZBZvd+/f25rpNsvUWImcGQRGpG3PdAePndPtJLF0zEpi&#10;V5RmEpiFMiVxQJpRkhsyA+ulSLI0XUtmyuTaKMqshd9+zcTdaL8oGHV7RWGZQ6KDITYXbxPvYbiT&#10;7hZpjwzRY06bMMg/RFESLsHpjak+cQRNDP/LVMmpUVYVboWqMlFFwSmLOUA2rfSPbA7GRLOYC4Bj&#10;9Q1M9v+Zpc+m+wbxvIM3MZKkhBL5L9VRdewv/XX1wX/11/6i+uyv/Jk/R9U75L/5U/i/rI6B8ucg&#10;GoQu/HcQuao+gdoZ8j+rI9B+DzqnQR+YP/xJ9RHowG40TiKxGUow07YNkRzofRNAtHpX0dcWGMkt&#10;TiBsIzMvTBlkAUI0j/U8vKknmztE4TNL17O1VSg7Bd7Gw/TRRix4QtoLbW2se8JUicKjg42ayDzr&#10;czJ6Dp0TC0qmu9aFSEh7IRxDVILnAy5EJMxouCMMmpLQZenjdLDwY5fFhEQzmJFsPQ0hEej2QhAH&#10;z1ID/laOMCJiBGNEnYm+b2nb206ydO1OJyHIPrHjOphooW7ykjuYNMFLgCINJ3xDVkI2MNfIBozd&#10;fDiPPZEtijNU+SH0iVH1AFlNBxwc7RLr9omBiYGMYAu4PbgKoSBN1bwwGivz9q7/IA+NDFyMZjCB&#10;AMGbCTEMI/FUQotvtlZD7VwkVh+tZ0CYZc5wmSMn5Y4C+FuwbzSNzyDvxOJZGFW+gmXRC16BRSQF&#10;3zXYDbHj6s0A64ayXi+KwZhq4nblgabBeCi3VL2JUwWPbRHwqtFpYIRBjbg2SyVsgmU6Sv1efd1f&#10;AAAA//8DAFBLAwQUAAYACAAAACEA0GCuG98AAAAJAQAADwAAAGRycy9kb3ducmV2LnhtbEyPTU/D&#10;MAyG70j8h8hI3Fi6jZauNJ3Q0O4wxscxa722WuKUJNvKv8c7wcmy3kevH5fL0RpxQh96RwqmkwQE&#10;Uu2anloF27f1XQ4iRE2NNo5QwQ8GWFbXV6UuGnemVzxtYiu4hEKhFXQxDoWUoe7Q6jBxAxJne+et&#10;jrz6VjZen7ncGjlLkkxa3RNf6PSAqw7rw+ZoFdRpfM6+Pt5X5iC/ty+f3uzz+7VStzfj0yOIiGP8&#10;g+Giz+pQsdPOHakJwiiY5YuUUQUZD86zaboAsWNw/jAHWZXy/wfVLwAAAP//AwBQSwECLQAUAAYA&#10;CAAAACEAtoM4kv4AAADhAQAAEwAAAAAAAAAAAAAAAAAAAAAAW0NvbnRlbnRfVHlwZXNdLnhtbFBL&#10;AQItABQABgAIAAAAIQA4/SH/1gAAAJQBAAALAAAAAAAAAAAAAAAAAC8BAABfcmVscy8ucmVsc1BL&#10;AQItABQABgAIAAAAIQAhq5YHzAIAAEIFAAAOAAAAAAAAAAAAAAAAAC4CAABkcnMvZTJvRG9jLnht&#10;bFBLAQItABQABgAIAAAAIQDQYK4b3wAAAAkBAAAPAAAAAAAAAAAAAAAAACYFAABkcnMvZG93bnJl&#10;di54bWxQSwUGAAAAAAQABADzAAAAMgYAAAAA&#10;" adj="-11796480,,5400" path="m138433,l2072640,r,l2072640,692147v,76454,-61979,138433,-138433,138433l,830580r,l,138433c,61979,61979,,138433,xe" fillcolor="#00b0f0" strokecolor="#002060" strokeweight="1pt">
                <v:stroke joinstyle="miter"/>
                <v:formulas/>
                <v:path arrowok="t" o:connecttype="custom" o:connectlocs="138433,0;2072640,0;2072640,0;2072640,692147;1934207,830580;0,830580;0,830580;0,138433;138433,0" o:connectangles="0,0,0,0,0,0,0,0,0" textboxrect="0,0,2072640,830580"/>
                <v:textbox>
                  <w:txbxContent>
                    <w:p w:rsidR="00936ADB" w:rsidRPr="00936ADB" w:rsidRDefault="00107BDA" w:rsidP="00936AD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Ответственность</w:t>
                      </w:r>
                      <w:r w:rsidR="00936ADB" w:rsidRPr="00936A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1C61A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</w:t>
                      </w:r>
                      <w:r w:rsidR="00936ADB" w:rsidRPr="00936A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а нанесение вреда имуществу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A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2EF647" wp14:editId="63AADD21">
                <wp:simplePos x="0" y="0"/>
                <wp:positionH relativeFrom="margin">
                  <wp:posOffset>-295275</wp:posOffset>
                </wp:positionH>
                <wp:positionV relativeFrom="paragraph">
                  <wp:posOffset>26035</wp:posOffset>
                </wp:positionV>
                <wp:extent cx="2072640" cy="861060"/>
                <wp:effectExtent l="0" t="0" r="22860" b="15240"/>
                <wp:wrapNone/>
                <wp:docPr id="2" name="Прямоугольник с двумя скругленными противолежащими углам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86106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36ADB" w:rsidRPr="00936ADB" w:rsidRDefault="00107BDA" w:rsidP="00936A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Ответственность</w:t>
                            </w:r>
                            <w:r w:rsidR="00936ADB" w:rsidRPr="00936A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за нанесение вреда здоровью и жизни человека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F647" id="Прямоугольник с двумя скругленными противолежащими углами 2" o:spid="_x0000_s1029" style="position:absolute;left:0;text-align:left;margin-left:-23.25pt;margin-top:2.05pt;width:163.2pt;height:67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072640,861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qLywIAAEIFAAAOAAAAZHJzL2Uyb0RvYy54bWysVMluEzEYviPxDpbvdCZDScuoSRUaBSFF&#10;tKIgzo7Hk4zwhu0s5VTghEDqI/AKVVlUdeMVZt6I355JSYATwgfLv//9+5ed3YXgaMaMLZTs4NZG&#10;jBGTVGWFHHfwi+eDe9sYWUdkRriSrIOPmMW73bt3duY6ZYmaKJ4xg8CItOlcd/DEOZ1GkaUTJojd&#10;UJpJYObKCOKANOMoM2QO1gWPkjhuR3NlMm0UZdbCb79m4m6wn+eMuv08t8wh3sEQmwu3CffI31F3&#10;h6RjQ/SkoE0Y5B+iEKSQ4PTWVJ84gqam+MOUKKhRVuVugyoRqTwvKAs5QDat+LdsDidEs5ALgGP1&#10;LUz2/5mlT2cHBhVZBycYSSKgROXn6rg6Ka/Km+p9+aW8KS+rT+V1eV5eoOotKr+WZ/B/VZ0AVV6A&#10;qBe6LL+ByHX1EdTOUfmjOgbtd6Bz5vWB+b08rT4A7dmNxmkgEl+CubYpRHKoD4wH0eqhoq8sMKI1&#10;jidsI7PIjfCyACFahHoe3daTLRyi8JnEW0l7E8pOgbfdbsXtUPCIpEttbax7zJRA/tHBRk1llvQL&#10;Mn4GnRMKSmZD63wkJF0KhxAVL7JBwXkgzHi0xw2aEd9l8aN4sPRjV8W4RHOYkWQr9iER6PacEwdP&#10;oQF/K8cYET6GMaLOBN9r2nbdSfIrmTUxH2Sf2EkdTGDVTS4KB5PGCwFQxP74b8iKywbmGlmPsVuM&#10;FqEn7i+LM1LZEfSJUfUAWU0HBTgaEusOiIGJgYxgC7h9uHKuIE3VvDCaKPPmb/9eHhoZuBjNYQIB&#10;gtdTYhhG/ImEFn/Y2vS1c4HYfLCVAGFWOaNVjpyKPQXwt2DfaBqeXt7x5TM3SryEZdHzXoFFJAXf&#10;NdgNsefqzQDrhrJeL4jBmGrihvJQU2/cl1uq3tSpvAht4fGq0WlghEENuDZLxW+CVTpI/Vp93Z8A&#10;AAD//wMAUEsDBBQABgAIAAAAIQDDWf5S4QAAAAkBAAAPAAAAZHJzL2Rvd25yZXYueG1sTI9BTsMw&#10;EEX3SNzBGiQ2qHVaQtOEOFVVhJQNKpQewI3dJGo8jmwnDZyeYQXL0X/6/02+mUzHRu18a1HAYh4B&#10;01hZ1WIt4Pj5OlsD80Gikp1FLeBLe9gUtze5zJS94oceD6FmVII+kwKaEPqMc1812kg/t71Gys7W&#10;GRnodDVXTl6p3HR8GUUrbmSLtNDIXu8aXV0OgxFw+X55GLZV7Mrd/i15H2153NelEPd30/YZWNBT&#10;+IPhV5/UoSCnkx1QedYJmMWrJ0IFxAtglC+TNAV2IvAxTYAXOf//QfEDAAD//wMAUEsBAi0AFAAG&#10;AAgAAAAhALaDOJL+AAAA4QEAABMAAAAAAAAAAAAAAAAAAAAAAFtDb250ZW50X1R5cGVzXS54bWxQ&#10;SwECLQAUAAYACAAAACEAOP0h/9YAAACUAQAACwAAAAAAAAAAAAAAAAAvAQAAX3JlbHMvLnJlbHNQ&#10;SwECLQAUAAYACAAAACEAjjB6i8sCAABCBQAADgAAAAAAAAAAAAAAAAAuAgAAZHJzL2Uyb0RvYy54&#10;bWxQSwECLQAUAAYACAAAACEAw1n+UuEAAAAJAQAADwAAAAAAAAAAAAAAAAAlBQAAZHJzL2Rvd25y&#10;ZXYueG1sUEsFBgAAAAAEAAQA8wAAADMGAAAAAA==&#10;" adj="-11796480,,5400" path="m143513,l2072640,r,l2072640,717547v,79260,-64253,143513,-143513,143513l,861060r,l,143513c,64253,64253,,143513,xe" fillcolor="#00b0f0" strokecolor="#002060" strokeweight="1pt">
                <v:stroke joinstyle="miter"/>
                <v:formulas/>
                <v:path arrowok="t" o:connecttype="custom" o:connectlocs="143513,0;2072640,0;2072640,0;2072640,717547;1929127,861060;0,861060;0,861060;0,143513;143513,0" o:connectangles="0,0,0,0,0,0,0,0,0" textboxrect="0,0,2072640,861060"/>
                <v:textbox>
                  <w:txbxContent>
                    <w:p w:rsidR="00936ADB" w:rsidRPr="00936ADB" w:rsidRDefault="00107BDA" w:rsidP="00936AD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Ответственность</w:t>
                      </w:r>
                      <w:r w:rsidR="00936ADB" w:rsidRPr="00936A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за нанесение вреда здоровью и жизни человека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ADB" w:rsidRDefault="00936ADB" w:rsidP="00936ADB">
      <w:pPr>
        <w:spacing w:after="0" w:line="240" w:lineRule="auto"/>
        <w:ind w:left="426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p w:rsidR="00936ADB" w:rsidRDefault="00936ADB" w:rsidP="00936ADB">
      <w:pPr>
        <w:spacing w:after="0" w:line="240" w:lineRule="auto"/>
        <w:ind w:left="426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p w:rsidR="00936ADB" w:rsidRDefault="00936ADB" w:rsidP="00936ADB">
      <w:pPr>
        <w:spacing w:after="0" w:line="240" w:lineRule="auto"/>
        <w:ind w:left="426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p w:rsidR="00936ADB" w:rsidRDefault="00936ADB" w:rsidP="00936ADB">
      <w:pPr>
        <w:spacing w:after="0" w:line="240" w:lineRule="auto"/>
        <w:ind w:left="426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tbl>
      <w:tblPr>
        <w:tblStyle w:val="a5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936ADB" w:rsidTr="001C61A9">
        <w:tc>
          <w:tcPr>
            <w:tcW w:w="3355" w:type="dxa"/>
          </w:tcPr>
          <w:p w:rsidR="00107BDA" w:rsidRPr="00107BDA" w:rsidRDefault="00107BDA" w:rsidP="00107BDA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213 УК РФ «Хулиганство при отягчающих обстоятельствах» - лишение свободы на срок до 7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111 УК РФ «Умышленное причинение тяжкого вреда здоровью; – лишение свободы на срок от 8 до 15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112 УК РФ «Умышленное причинение средней тяжести вреда здоровью» - лишение свободы на срок до 3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126 УК РФ – «Похищение человека» - лишение свободы на срок от 5 до 12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131 УК РФ «Изнасилование» - лишение св</w:t>
            </w:r>
            <w:bookmarkStart w:id="0" w:name="_GoBack"/>
            <w:bookmarkEnd w:id="0"/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ободы на срок от 3 до 6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132 УК РФ «Насильственные действия сексуального характера» - лишение свободы на срок от 3 до 6 лет;</w:t>
            </w:r>
          </w:p>
          <w:p w:rsidR="000E300C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229 УК РФ «Хищение, либо вымогательство наркотических средств или психотропных веществ» -</w:t>
            </w:r>
            <w:r w:rsidR="000E300C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 от 3 до 7 лет;</w:t>
            </w:r>
          </w:p>
          <w:p w:rsidR="00936ADB" w:rsidRDefault="000E300C" w:rsidP="00107BDA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105 УК РФ «Убийство» - лишение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свободы на срок от 6 до 15 лет.</w:t>
            </w:r>
            <w:r w:rsidR="00936ADB" w:rsidRPr="000E300C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355" w:type="dxa"/>
          </w:tcPr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158 УК РФ «Кража» - лишение свободы на срок до 2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161 УК РФ «Грабеж» - лишение свободы на срок до 7 лет (до 12 лет – группа лиц);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162 УК РФ «Разбой» - лишение свободы на срок от 7 до 12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163 УК РФ «Вымогательство» - лишение свободы на срок от 4 до 15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166 УК РФ «Неправомерное завладение автомобилем или иным транспортным средством без цели хищения» - лишение свободы на срок до 3 лет;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167 УК РФ «Умышленное уничтожение или повреждение имущества при отягчающих обстоятельствах; - лишение свободы на срок до 5 лет; </w:t>
            </w:r>
          </w:p>
          <w:p w:rsidR="00936ADB" w:rsidRDefault="00936ADB" w:rsidP="00107BDA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267 УК РФ «Приведение в негодность транспортных средств или путей сообщения» - срок лишени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я свободы завит от последствий.</w:t>
            </w:r>
          </w:p>
        </w:tc>
        <w:tc>
          <w:tcPr>
            <w:tcW w:w="3355" w:type="dxa"/>
          </w:tcPr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205 УК РФ «Террористический акт» - лишение свободы на срок от 10 лет до пожизненного лишения свободы;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206 УК РФ «Захват заложников» - лишение свободы на срок от 5 до 10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207 УК РФ «Заведомо ложное сообщение об акте терроризма» - лишение свободы на срок от 3 до5 лет; 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214 УК РФ «Вандализм» - лишение свободы на срок до 3 лет;</w:t>
            </w:r>
          </w:p>
          <w:p w:rsidR="00936ADB" w:rsidRPr="00A46570" w:rsidRDefault="00936ADB" w:rsidP="00936ADB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 xml:space="preserve">Статья 226 УК РФ «Хищение, либо вымогательство оружия, боеприпасов, взрывчатых веществ и взрывных устройств» - лишение свободы на срок от 3 до 15 лет (в зависимости от типа оружия); </w:t>
            </w:r>
          </w:p>
          <w:p w:rsidR="00936ADB" w:rsidRDefault="00107BDA" w:rsidP="00107BDA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11481D5" wp14:editId="6AC5BB64">
                      <wp:simplePos x="0" y="0"/>
                      <wp:positionH relativeFrom="margin">
                        <wp:posOffset>-1914525</wp:posOffset>
                      </wp:positionH>
                      <wp:positionV relativeFrom="paragraph">
                        <wp:posOffset>1611630</wp:posOffset>
                      </wp:positionV>
                      <wp:extent cx="4236720" cy="1409700"/>
                      <wp:effectExtent l="0" t="0" r="11430" b="19050"/>
                      <wp:wrapNone/>
                      <wp:docPr id="4" name="Прямоугольник с двумя скругленными противолежащими углами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36720" cy="140970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:rsidR="00936ADB" w:rsidRDefault="001C61A9" w:rsidP="00936ADB">
                                  <w:pPr>
                                    <w:jc w:val="center"/>
                                  </w:pPr>
                                  <w:r w:rsidRPr="00761422">
                                    <w:rPr>
                                      <w:rFonts w:ascii="Segoe Script" w:eastAsia="Arial" w:hAnsi="Segoe Script" w:cs="Segoe Script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Знайте – наказание назначается в обязательном порядке за любое преступление, вне зависимости от его тяжести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481D5" id="Прямоугольник с двумя скругленными противолежащими углами 4" o:spid="_x0000_s1030" style="position:absolute;left:0;text-align:left;margin-left:-150.75pt;margin-top:126.9pt;width:333.6pt;height:11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236720,140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7wzAIAAEMFAAAOAAAAZHJzL2Uyb0RvYy54bWysVMluEzEYviPxDpbvdCYhdBl1UoVGQUgR&#10;rSiIs+PxJBYe29jOUk4FTgikPgKvUJVFVTdeYeaN+O2ZlBR6Qvhg+fe/f/+yvbMoBJoxY7mSKW6t&#10;xRgxSVXG5TjFL18MHmxiZB2RGRFKshQfMot3uvfvbc91wtpqokTGDAIj0iZzneKJczqJIksnrCB2&#10;TWkmgZkrUxAHpBlHmSFzsF6IqB3H69FcmUwbRZm18Nuvmbgb7Oc5o24vzy1zSKQYYnPhNuEe+Tvq&#10;bpNkbIiecNqEQf4hioJwCU5vTPWJI2hq+F+mCk6Nsip3a1QVkcpzTlnIAbJpxX9kczAhmoVcAByr&#10;b2Cy/88sfTbbN4hnKe5gJEkBJSq/VEfVcXlZXlcfyq/ldXlRfS6vyrPyHFXvUPmtPIX/y+oYqPIc&#10;RL3QRfkdRK6qT6B2hsqf1RFovwedU68PzB/lSfURaM9uNE4C0fElmGubQCQHet94EK0eKvraAiO6&#10;xfGEbWQWuSm8LECIFqGehzf1ZAuHKHx22g/XN9pQdgq8Vife2ohDxSOSLNW1se4JUwXyjxQbNZVZ&#10;u8/J+Dm0TqgomQ2t86GQZCkcYlSCZwMuRCDMeLQrDJoR32bx43iw9GNXxYREcwik7cNAlEC754I4&#10;eBYaCmDlGCMixjBH1Jng+5a2ve2kHa/f6cQH2Sd2UgcTLNRdXnAHoyZ4keLN2B//DVkJ2eBcQ+tB&#10;dovRommKpjojlR1CoxhVT5DVdMDB0ZBYt08MjAxkBGvA7cGVCwVpquaF0USZt3f9e3noZOBiNIcR&#10;BAjeTIlhGImnEnp8q9Xp+JkNROdRqKRZ5YxWOXJa7CqAvwULR9PwBGXjxPKZG1W8gm3R816BRSQF&#10;3zXYDbHr6tUA+4ayXi+IwZxq4obyQFNv3Jdbqt7UqZyHtvB41eg0MMKkBlybreJXwSodpH7vvu4v&#10;AAAA//8DAFBLAwQUAAYACAAAACEARUHbXuMAAAAMAQAADwAAAGRycy9kb3ducmV2LnhtbEyPwU7D&#10;MBBE70j8g7VIXFBrtyFtCHEqhMSBAxVtEGc3dpOo8TrErhv+nuUEx9U+zbwpNpPtWTSj7xxKWMwF&#10;MIO10x02Ej6ql1kGzAeFWvUOjYRv42FTXl8VKtfugjsT96FhFII+VxLaEIacc1+3xio/d4NB+h3d&#10;aFWgc2y4HtWFwm3Pl0KsuFUdUkOrBvPcmvq0P1sJb0fxlWVVjLtPO1Tbuwf+/nqKUt7eTE+PwIKZ&#10;wh8Mv/qkDiU5HdwZtWe9hFkiFimxEpZpQiMISVbpGthBwv06zYCXBf8/ovwBAAD//wMAUEsBAi0A&#10;FAAGAAgAAAAhALaDOJL+AAAA4QEAABMAAAAAAAAAAAAAAAAAAAAAAFtDb250ZW50X1R5cGVzXS54&#10;bWxQSwECLQAUAAYACAAAACEAOP0h/9YAAACUAQAACwAAAAAAAAAAAAAAAAAvAQAAX3JlbHMvLnJl&#10;bHNQSwECLQAUAAYACAAAACEAHtDu8MwCAABDBQAADgAAAAAAAAAAAAAAAAAuAgAAZHJzL2Uyb0Rv&#10;Yy54bWxQSwECLQAUAAYACAAAACEARUHbXuMAAAAMAQAADwAAAAAAAAAAAAAAAAAmBQAAZHJzL2Rv&#10;d25yZXYueG1sUEsFBgAAAAAEAAQA8wAAADYGAAAAAA==&#10;" adj="-11796480,,5400" path="m234955,l4236720,r,l4236720,1174745v,129762,-105193,234955,-234955,234955l,1409700r,l,234955c,105193,105193,,234955,xe" fillcolor="#00b0f0" strokecolor="#002060" strokeweight="1pt">
                      <v:stroke joinstyle="miter"/>
                      <v:formulas/>
                      <v:path arrowok="t" o:connecttype="custom" o:connectlocs="234955,0;4236720,0;4236720,0;4236720,1174745;4001765,1409700;0,1409700;0,1409700;0,234955;234955,0" o:connectangles="0,0,0,0,0,0,0,0,0" textboxrect="0,0,4236720,1409700"/>
                      <v:textbox>
                        <w:txbxContent>
                          <w:p w:rsidR="00936ADB" w:rsidRDefault="001C61A9" w:rsidP="00936ADB">
                            <w:pPr>
                              <w:jc w:val="center"/>
                            </w:pPr>
                            <w:r w:rsidRPr="00761422">
                              <w:rPr>
                                <w:rFonts w:ascii="Segoe Script" w:eastAsia="Arial" w:hAnsi="Segoe Script" w:cs="Segoe Script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Знайте – наказание назначается в обязательном порядке за любое преступление, вне зависимости от его тяжести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36ADB" w:rsidRPr="00A46570"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Статья 281 УК РФ «Диверсия» - лишение свободы на срок от 15 до 20 лет или пожизненное лишение свободы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764F1D" w:rsidRPr="00A46570" w:rsidRDefault="00936ADB" w:rsidP="00107BDA">
      <w:r>
        <w:rPr>
          <w:rFonts w:ascii="Segoe Script" w:eastAsia="Arial" w:hAnsi="Segoe Script" w:cs="Segoe Script"/>
          <w:b/>
          <w:bCs/>
          <w:i/>
          <w:i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3F0FAC21" wp14:editId="574B335F">
            <wp:simplePos x="0" y="0"/>
            <wp:positionH relativeFrom="column">
              <wp:posOffset>5039360</wp:posOffset>
            </wp:positionH>
            <wp:positionV relativeFrom="paragraph">
              <wp:posOffset>8903970</wp:posOffset>
            </wp:positionV>
            <wp:extent cx="2362200" cy="15468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EA4FD" wp14:editId="160C8A2E">
                <wp:simplePos x="0" y="0"/>
                <wp:positionH relativeFrom="column">
                  <wp:posOffset>543560</wp:posOffset>
                </wp:positionH>
                <wp:positionV relativeFrom="paragraph">
                  <wp:posOffset>8161020</wp:posOffset>
                </wp:positionV>
                <wp:extent cx="5986780" cy="878840"/>
                <wp:effectExtent l="0" t="0" r="13970" b="130810"/>
                <wp:wrapNone/>
                <wp:docPr id="3" name="Скругленная 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878840"/>
                        </a:xfrm>
                        <a:prstGeom prst="wedgeRoundRect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36ADB" w:rsidRPr="00CE1DC4" w:rsidRDefault="00936ADB" w:rsidP="00936ADB">
                            <w:pPr>
                              <w:rPr>
                                <w:rFonts w:ascii="Segoe Script" w:eastAsia="Arial" w:hAnsi="Segoe Script" w:cs="Segoe Script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E1DC4">
                              <w:rPr>
                                <w:rFonts w:ascii="Segoe Script" w:eastAsia="Arial" w:hAnsi="Segoe Script" w:cs="Segoe Script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Знайте – наказание назначается в обязательном порядке за любое преступление, вне зависимости от его тяжести.</w:t>
                            </w:r>
                          </w:p>
                          <w:p w:rsidR="00936ADB" w:rsidRPr="00CE1DC4" w:rsidRDefault="00936ADB" w:rsidP="00936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EA4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" o:spid="_x0000_s1031" type="#_x0000_t62" style="position:absolute;margin-left:42.8pt;margin-top:642.6pt;width:471.4pt;height:6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VduwIAABwFAAAOAAAAZHJzL2Uyb0RvYy54bWysVM1uEzEQviPxDpbvdDdp06SrbqqQqAgp&#10;olUL4ux4vdkV/sN2siknEEeQ+gy8QQXi0kJ5hc0bMfZuSgqcELuSNeNvPJ75ZsaHRyvB0ZIZWyqZ&#10;4s5OjBGTVGWlnKf4xfPjRwOMrCMyI1xJluILZvHR8OGDw0onrKsKxTNmEDiRNql0igvndBJFlhZM&#10;ELujNJMA5soI4kA18ygzpALvgkfdON6PKmUybRRl1sLupAHxMPjPc0bdSZ5b5hBPMcTmwmrCOvNr&#10;NDwkydwQXZS0DYP8QxSClBIuvXM1IY6ghSn/cCVKapRVuduhSkQqz0vKQg6QTSf+LZvzgmgWcgFy&#10;rL6jyf4/t/TZ8tSgMkvxLkaSCChR/am+Xr9dv6+/1Df11/o7/FfrS1T/gM3L+lt9G6Db+mb9cQN9&#10;Xn8A8Xb9rr6ur9CuZ7XSNgHn5/rUeF6snir6ygIQ3UO8YlubVW6EtwVW0CqU6OKuRGzlEIXN3sFg&#10;vz+ASlLABv3BYC/UMCLJ5rQ21j1hSiAvpLhi2ZydqYXMzqAZxoRztXChVGQ5tc4HRJLNmRCp4mV2&#10;XHIeFDOfjblBSwL903t88HjS88nBEbttxiWqoPu7/dhHRqCPc04ciEIDs1bOMSJ8DgNCnQl33ztt&#10;ty+J4268v8npnpkPckJs0QQToKZ9RelghngpgJHYf22IXLZsNwR7qt1qtgrV7m5qNFPZBXSAUc1o&#10;WE2PS7hoSqw7JQZmATKC+XYnsORcQZqqlTAqlHnzt31vDy0KKEYVzBZQ8HpBDMOIP5XQvAedPSgb&#10;ckHZ6/W7oJhtZLaNyIUYK6C/Ay+JpkH09o5vxNwo8RKegZG/FSAiKdzdkN0qY9fMPDwklI1GwQwG&#10;UBM3leeaeue+3FKNFk7lZWgLz1fDTksjjGAofftc+Bnf1oPVr0dt+BMAAP//AwBQSwMEFAAGAAgA&#10;AAAhANwikw3gAAAADQEAAA8AAABkcnMvZG93bnJldi54bWxMj8tOwzAQRfdI/IM1SOyojWmikMap&#10;qkrABiE15QOcePJQ/Yhstw1/j7uC3TyO7pyptovR5II+TM4KeF4xIGg7pyY7CPg+vj0VQEKUVknt&#10;LAr4wQDb+v6ukqVyV3vASxMHkkJsKKWAMca5pDR0IxoZVm5Gm3a980bG1PqBKi+vKdxoyhnLqZGT&#10;TRdGOeN+xO7UnI2A17Zv9GdGv/TH8V35nk182O2FeHxYdhsgEZf4B8NNP6lDnZxad7YqEC2gyPJE&#10;pjkvMg7kRjBerIG0qVrzlxxoXdH/X9S/AAAA//8DAFBLAQItABQABgAIAAAAIQC2gziS/gAAAOEB&#10;AAATAAAAAAAAAAAAAAAAAAAAAABbQ29udGVudF9UeXBlc10ueG1sUEsBAi0AFAAGAAgAAAAhADj9&#10;If/WAAAAlAEAAAsAAAAAAAAAAAAAAAAALwEAAF9yZWxzLy5yZWxzUEsBAi0AFAAGAAgAAAAhALy5&#10;dV27AgAAHAUAAA4AAAAAAAAAAAAAAAAALgIAAGRycy9lMm9Eb2MueG1sUEsBAi0AFAAGAAgAAAAh&#10;ANwikw3gAAAADQEAAA8AAAAAAAAAAAAAAAAAFQUAAGRycy9kb3ducmV2LnhtbFBLBQYAAAAABAAE&#10;APMAAAAiBgAAAAA=&#10;" adj="6300,24300" fillcolor="#5b9bd5" strokecolor="#002060" strokeweight="1pt">
                <v:path arrowok="t"/>
                <v:textbox>
                  <w:txbxContent>
                    <w:p w:rsidR="00936ADB" w:rsidRPr="00CE1DC4" w:rsidRDefault="00936ADB" w:rsidP="00936ADB">
                      <w:pPr>
                        <w:rPr>
                          <w:rFonts w:ascii="Segoe Script" w:eastAsia="Arial" w:hAnsi="Segoe Script" w:cs="Segoe Script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CE1DC4">
                        <w:rPr>
                          <w:rFonts w:ascii="Segoe Script" w:eastAsia="Arial" w:hAnsi="Segoe Script" w:cs="Segoe Script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Знайте – наказание назначается в обязательном порядке за любое преступление, вне зависимости от его тяжести.</w:t>
                      </w:r>
                    </w:p>
                    <w:p w:rsidR="00936ADB" w:rsidRPr="00CE1DC4" w:rsidRDefault="00936ADB" w:rsidP="00936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4F1D" w:rsidRPr="00A4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A9" w:rsidRDefault="001C61A9" w:rsidP="001C61A9">
      <w:pPr>
        <w:spacing w:after="0" w:line="240" w:lineRule="auto"/>
      </w:pPr>
      <w:r>
        <w:separator/>
      </w:r>
    </w:p>
  </w:endnote>
  <w:endnote w:type="continuationSeparator" w:id="0">
    <w:p w:rsidR="001C61A9" w:rsidRDefault="001C61A9" w:rsidP="001C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A9" w:rsidRDefault="001C61A9" w:rsidP="001C61A9">
      <w:pPr>
        <w:spacing w:after="0" w:line="240" w:lineRule="auto"/>
      </w:pPr>
      <w:r>
        <w:separator/>
      </w:r>
    </w:p>
  </w:footnote>
  <w:footnote w:type="continuationSeparator" w:id="0">
    <w:p w:rsidR="001C61A9" w:rsidRDefault="001C61A9" w:rsidP="001C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7571"/>
    <w:multiLevelType w:val="hybridMultilevel"/>
    <w:tmpl w:val="A6AA42BE"/>
    <w:lvl w:ilvl="0" w:tplc="7C48ABE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AA"/>
    <w:rsid w:val="000E300C"/>
    <w:rsid w:val="00107BDA"/>
    <w:rsid w:val="001C61A9"/>
    <w:rsid w:val="00396170"/>
    <w:rsid w:val="00764F1D"/>
    <w:rsid w:val="00936ADB"/>
    <w:rsid w:val="00A46570"/>
    <w:rsid w:val="00C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CF12"/>
  <w15:chartTrackingRefBased/>
  <w15:docId w15:val="{C0E92FC7-6BE2-47DC-87EC-0546AB5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3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1A9"/>
  </w:style>
  <w:style w:type="paragraph" w:styleId="a8">
    <w:name w:val="footer"/>
    <w:basedOn w:val="a"/>
    <w:link w:val="a9"/>
    <w:uiPriority w:val="99"/>
    <w:unhideWhenUsed/>
    <w:rsid w:val="001C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2026-02-16T10:47:00Z</cp:lastPrinted>
  <dcterms:created xsi:type="dcterms:W3CDTF">2026-02-13T13:55:00Z</dcterms:created>
  <dcterms:modified xsi:type="dcterms:W3CDTF">2026-02-16T11:05:00Z</dcterms:modified>
</cp:coreProperties>
</file>