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14" w:rsidRPr="00C05DE7" w:rsidRDefault="0068521A">
      <w:pPr>
        <w:rPr>
          <w:rFonts w:ascii="Times New Roman" w:hAnsi="Times New Roman" w:cs="Times New Roman"/>
          <w:b/>
          <w:sz w:val="28"/>
          <w:szCs w:val="28"/>
        </w:rPr>
      </w:pPr>
      <w:r w:rsidRPr="00C05DE7">
        <w:rPr>
          <w:rFonts w:ascii="Times New Roman" w:hAnsi="Times New Roman" w:cs="Times New Roman"/>
          <w:b/>
          <w:sz w:val="28"/>
          <w:szCs w:val="28"/>
        </w:rPr>
        <w:t xml:space="preserve">Реквизиты для </w:t>
      </w:r>
      <w:r w:rsidR="0031072C">
        <w:rPr>
          <w:rFonts w:ascii="Times New Roman" w:hAnsi="Times New Roman" w:cs="Times New Roman"/>
          <w:b/>
          <w:sz w:val="28"/>
          <w:szCs w:val="28"/>
        </w:rPr>
        <w:t>оплаты платных образовательных услуг</w:t>
      </w:r>
      <w:r w:rsidRPr="00C05DE7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637" w:type="dxa"/>
        <w:tblInd w:w="103" w:type="dxa"/>
        <w:tblLook w:val="04A0" w:firstRow="1" w:lastRow="0" w:firstColumn="1" w:lastColumn="0" w:noHBand="0" w:noVBand="1"/>
      </w:tblPr>
      <w:tblGrid>
        <w:gridCol w:w="3549"/>
        <w:gridCol w:w="6088"/>
      </w:tblGrid>
      <w:tr w:rsidR="00CD13DD" w:rsidRPr="00CD13DD" w:rsidTr="00CD13DD">
        <w:trPr>
          <w:trHeight w:val="936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RANGE!B3"/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управление администрации города Орла (муниципальная бюджетная средняя общеобразовательная школа  №45 л/с 20546Ц70340)</w:t>
            </w:r>
            <w:bookmarkEnd w:id="1"/>
          </w:p>
        </w:tc>
      </w:tr>
      <w:tr w:rsidR="00CD13DD" w:rsidRPr="00CD13DD" w:rsidTr="00CD13DD">
        <w:trPr>
          <w:trHeight w:val="312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RANGE!B4"/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5751018434</w:t>
            </w:r>
            <w:bookmarkEnd w:id="2"/>
          </w:p>
        </w:tc>
      </w:tr>
      <w:tr w:rsidR="00CD13DD" w:rsidRPr="00CD13DD" w:rsidTr="00CD13DD">
        <w:trPr>
          <w:trHeight w:val="312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RANGE!B5"/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575401001</w:t>
            </w:r>
            <w:bookmarkEnd w:id="3"/>
          </w:p>
        </w:tc>
      </w:tr>
      <w:tr w:rsidR="00CD13DD" w:rsidRPr="00CD13DD" w:rsidTr="00CD13DD">
        <w:trPr>
          <w:trHeight w:val="312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RANGE!B6"/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015402901</w:t>
            </w:r>
            <w:bookmarkEnd w:id="4"/>
          </w:p>
        </w:tc>
      </w:tr>
      <w:tr w:rsidR="00CD13DD" w:rsidRPr="00CD13DD" w:rsidTr="00CD13DD">
        <w:trPr>
          <w:trHeight w:val="312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RANGE!B7"/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40102810545370000046</w:t>
            </w:r>
            <w:bookmarkEnd w:id="5"/>
          </w:p>
        </w:tc>
      </w:tr>
      <w:tr w:rsidR="00CD13DD" w:rsidRPr="00CD13DD" w:rsidTr="009630BA">
        <w:trPr>
          <w:trHeight w:val="312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:rsidR="00CD13DD" w:rsidRPr="00CD13DD" w:rsidRDefault="00CD13DD" w:rsidP="0096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CD13DD" w:rsidRPr="00CD13DD" w:rsidRDefault="00CD13DD" w:rsidP="0096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00000000000000000130</w:t>
            </w:r>
          </w:p>
        </w:tc>
      </w:tr>
      <w:tr w:rsidR="00CD13DD" w:rsidRPr="00CD13DD" w:rsidTr="009630BA">
        <w:trPr>
          <w:trHeight w:val="312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CD13DD" w:rsidRPr="00CD13DD" w:rsidRDefault="00CD13DD" w:rsidP="0096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D13DD" w:rsidRPr="00CD13DD" w:rsidRDefault="00CD13DD" w:rsidP="0096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54701000</w:t>
            </w:r>
          </w:p>
        </w:tc>
      </w:tr>
      <w:tr w:rsidR="00CD13DD" w:rsidRPr="00CD13DD" w:rsidTr="00CD13DD">
        <w:trPr>
          <w:trHeight w:val="936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RANGE!B8"/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ОКЦ № 4 ГУ Банка России по Центральному федеральному округу //УФК по Орловской области г. Орел</w:t>
            </w:r>
            <w:bookmarkEnd w:id="6"/>
          </w:p>
        </w:tc>
      </w:tr>
      <w:tr w:rsidR="00CD13DD" w:rsidRPr="00CD13DD" w:rsidTr="00CD13DD">
        <w:trPr>
          <w:trHeight w:val="312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RANGE!B9"/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03234643547010005400</w:t>
            </w:r>
            <w:bookmarkEnd w:id="7"/>
          </w:p>
        </w:tc>
      </w:tr>
      <w:tr w:rsidR="00CD13DD" w:rsidRPr="00CD13DD" w:rsidTr="00CD13DD">
        <w:trPr>
          <w:trHeight w:val="312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</w:tr>
      <w:tr w:rsidR="00CD13DD" w:rsidRPr="00CD13DD" w:rsidTr="00CD13DD">
        <w:trPr>
          <w:trHeight w:val="312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Каталог для выгрузки реестра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RANGE!B11"/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C:\\</w:t>
            </w:r>
            <w:bookmarkEnd w:id="8"/>
          </w:p>
        </w:tc>
      </w:tr>
      <w:tr w:rsidR="00CD13DD" w:rsidRPr="00CD13DD" w:rsidTr="00CD13DD">
        <w:trPr>
          <w:trHeight w:val="330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параметры ДШК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RANGE!B12"/>
            <w:bookmarkEnd w:id="9"/>
          </w:p>
        </w:tc>
      </w:tr>
    </w:tbl>
    <w:p w:rsidR="00CD13DD" w:rsidRDefault="00CD13DD">
      <w:pPr>
        <w:rPr>
          <w:rFonts w:ascii="Times New Roman" w:hAnsi="Times New Roman" w:cs="Times New Roman"/>
          <w:sz w:val="28"/>
          <w:szCs w:val="28"/>
        </w:rPr>
      </w:pPr>
    </w:p>
    <w:sectPr w:rsidR="00CD13DD" w:rsidSect="000A5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517"/>
    <w:rsid w:val="000A5CD4"/>
    <w:rsid w:val="001C7517"/>
    <w:rsid w:val="0031072C"/>
    <w:rsid w:val="00345FA4"/>
    <w:rsid w:val="00511956"/>
    <w:rsid w:val="0068521A"/>
    <w:rsid w:val="00771F15"/>
    <w:rsid w:val="008008A5"/>
    <w:rsid w:val="00C05DE7"/>
    <w:rsid w:val="00CD13DD"/>
    <w:rsid w:val="00E543CC"/>
    <w:rsid w:val="00EC785B"/>
    <w:rsid w:val="00F243E0"/>
    <w:rsid w:val="00FA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CD1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4</cp:revision>
  <dcterms:created xsi:type="dcterms:W3CDTF">2019-10-15T07:36:00Z</dcterms:created>
  <dcterms:modified xsi:type="dcterms:W3CDTF">2025-10-21T12:05:00Z</dcterms:modified>
</cp:coreProperties>
</file>