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EA" w:rsidRDefault="00470CEA" w:rsidP="00470CE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CEA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№ 4 </w:t>
      </w:r>
    </w:p>
    <w:p w:rsidR="009B5D34" w:rsidRPr="00470CEA" w:rsidRDefault="009B5D34" w:rsidP="00470CE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209" w:rsidRPr="00470CEA" w:rsidRDefault="00120C31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CEA">
        <w:rPr>
          <w:rFonts w:ascii="Times New Roman" w:hAnsi="Times New Roman" w:cs="Times New Roman"/>
          <w:sz w:val="28"/>
          <w:szCs w:val="28"/>
        </w:rPr>
        <w:t>Профилактика употребления наркотических средств. Ответственность за употребление и хранение наркотиков.</w:t>
      </w:r>
    </w:p>
    <w:p w:rsidR="00883209" w:rsidRDefault="00883209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CEA">
        <w:rPr>
          <w:rFonts w:ascii="Times New Roman" w:hAnsi="Times New Roman" w:cs="Times New Roman"/>
          <w:sz w:val="28"/>
          <w:szCs w:val="28"/>
        </w:rPr>
        <w:t xml:space="preserve">Факторы, влияющие на формирование зависимого поведения. </w:t>
      </w:r>
    </w:p>
    <w:p w:rsidR="009B5D34" w:rsidRDefault="009B5D34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вовлечения несовершеннолетних в смертельно опасные интернет – игры</w:t>
      </w:r>
      <w:r w:rsidR="00050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AFA" w:rsidRDefault="00050AFA" w:rsidP="00050A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вовлечения несовершеннолетних в совершение диверсий, вовлечение в деструктивные сообщества. Уголовная ответственность за преступления. </w:t>
      </w:r>
    </w:p>
    <w:p w:rsidR="009B5D34" w:rsidRPr="00470CEA" w:rsidRDefault="00050AFA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взрослых в оказании помощи подросткам в кризисных ситуациях. Профилактика суицидального поведения</w:t>
      </w:r>
    </w:p>
    <w:p w:rsidR="00A44E7F" w:rsidRDefault="00883209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CEA">
        <w:rPr>
          <w:rFonts w:ascii="Times New Roman" w:hAnsi="Times New Roman" w:cs="Times New Roman"/>
          <w:sz w:val="28"/>
          <w:szCs w:val="28"/>
        </w:rPr>
        <w:t xml:space="preserve">Необходимость соблюдения правил безопасного поведения в зоне движения железнодорожного транспорта, соблюдение правил нахождения на объекте железнодорожной инфраструктуры, при посадке/высадке в вагон/из вагона, об опасности воздействия электротока. </w:t>
      </w:r>
    </w:p>
    <w:p w:rsidR="009B5D34" w:rsidRDefault="009B5D34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движения, в том числе профилактика дорожно-транспортных происшествий с участием несовершеннолетних, управляющих средствами индивидуальной мобильности (самокаты,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горскутеры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велосипеды, мопеды, мотоциклы,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 Последствия данных происшествий. </w:t>
      </w:r>
    </w:p>
    <w:p w:rsidR="00215E78" w:rsidRDefault="00215E78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на водных объектах в весенне-летний период. </w:t>
      </w:r>
    </w:p>
    <w:p w:rsidR="009B5D34" w:rsidRDefault="00050AFA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по плану.</w:t>
      </w:r>
    </w:p>
    <w:p w:rsidR="00050AFA" w:rsidRPr="00470CEA" w:rsidRDefault="00050AFA" w:rsidP="00470CE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вопросы.</w:t>
      </w:r>
    </w:p>
    <w:p w:rsidR="00470CEA" w:rsidRDefault="00470CEA" w:rsidP="00470C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0CEA" w:rsidRPr="00470CEA" w:rsidRDefault="00470CEA" w:rsidP="00470CEA"/>
    <w:p w:rsidR="00470CEA" w:rsidRPr="00470CEA" w:rsidRDefault="00470CEA" w:rsidP="00470CEA"/>
    <w:p w:rsidR="00470CEA" w:rsidRDefault="00470CEA" w:rsidP="00470CEA"/>
    <w:p w:rsidR="00883209" w:rsidRPr="00470CEA" w:rsidRDefault="00883209" w:rsidP="00470CEA">
      <w:bookmarkStart w:id="0" w:name="_GoBack"/>
      <w:bookmarkEnd w:id="0"/>
    </w:p>
    <w:sectPr w:rsidR="00883209" w:rsidRPr="0047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6E8E"/>
    <w:multiLevelType w:val="hybridMultilevel"/>
    <w:tmpl w:val="F0FEF01E"/>
    <w:lvl w:ilvl="0" w:tplc="683E89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2F5"/>
    <w:multiLevelType w:val="hybridMultilevel"/>
    <w:tmpl w:val="96A60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4973"/>
    <w:multiLevelType w:val="hybridMultilevel"/>
    <w:tmpl w:val="F17C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2F"/>
    <w:rsid w:val="00050AFA"/>
    <w:rsid w:val="00120C31"/>
    <w:rsid w:val="00215E78"/>
    <w:rsid w:val="00303CDE"/>
    <w:rsid w:val="00453D11"/>
    <w:rsid w:val="00470CEA"/>
    <w:rsid w:val="00883209"/>
    <w:rsid w:val="00935531"/>
    <w:rsid w:val="009B5D34"/>
    <w:rsid w:val="00A44E7F"/>
    <w:rsid w:val="00C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3D64-78C6-425E-ADF0-3414CBA7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09"/>
    <w:pPr>
      <w:ind w:left="720"/>
      <w:contextualSpacing/>
    </w:pPr>
  </w:style>
  <w:style w:type="paragraph" w:styleId="a4">
    <w:name w:val="No Spacing"/>
    <w:uiPriority w:val="1"/>
    <w:qFormat/>
    <w:rsid w:val="008832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2025-03-07T09:33:00Z</cp:lastPrinted>
  <dcterms:created xsi:type="dcterms:W3CDTF">2025-04-28T07:49:00Z</dcterms:created>
  <dcterms:modified xsi:type="dcterms:W3CDTF">2025-04-28T07:49:00Z</dcterms:modified>
</cp:coreProperties>
</file>