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CA" w:rsidRPr="007A5FCA" w:rsidRDefault="00E6453E" w:rsidP="00FE371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bookmarkStart w:id="0" w:name="_GoBack"/>
      <w:bookmarkEnd w:id="0"/>
      <w:r w:rsidR="007A5FCA" w:rsidRPr="007A5F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Готов к труду и обороне (ГТО)</w:t>
      </w:r>
    </w:p>
    <w:p w:rsidR="007A5FCA" w:rsidRDefault="007A5FCA" w:rsidP="00FE3711">
      <w:pPr>
        <w:pStyle w:val="1"/>
        <w:spacing w:before="0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>
        <w:t xml:space="preserve">2. </w:t>
      </w:r>
      <w:r w:rsidRPr="007A5FCA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>Официальный сайт: </w:t>
      </w:r>
      <w:hyperlink r:id="rId6" w:history="1">
        <w:r w:rsidRPr="007A5FCA">
          <w:rPr>
            <w:rFonts w:ascii="Times New Roman" w:eastAsia="Times New Roman" w:hAnsi="Times New Roman" w:cs="Times New Roman"/>
            <w:color w:val="0000FF"/>
            <w:kern w:val="36"/>
            <w:sz w:val="48"/>
            <w:szCs w:val="48"/>
            <w:u w:val="single"/>
            <w:lang w:eastAsia="ru-RU"/>
          </w:rPr>
          <w:t>http://www.gto.ru/</w:t>
        </w:r>
      </w:hyperlink>
    </w:p>
    <w:p w:rsidR="00317E96" w:rsidRPr="00317E96" w:rsidRDefault="00317E96" w:rsidP="00FE3711">
      <w:pPr>
        <w:pStyle w:val="2"/>
        <w:spacing w:before="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317E96">
        <w:rPr>
          <w:color w:val="000000" w:themeColor="text1"/>
          <w:lang w:eastAsia="ru-RU"/>
        </w:rPr>
        <w:t>3.</w:t>
      </w:r>
      <w:r w:rsidRPr="00317E9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Друзья! Обращаем ваше внимание! C 01.01.2025 года сменился Федеральный оператор ВФСК "ГТО", в связи с этим, регистрация пользователей и получение уникального идентификационного номера (</w:t>
      </w:r>
      <w:proofErr w:type="spellStart"/>
      <w:r w:rsidRPr="00317E9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уин</w:t>
      </w:r>
      <w:proofErr w:type="spellEnd"/>
      <w:r w:rsidRPr="00317E9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) теперь будет происходить через авторизацию на </w:t>
      </w:r>
      <w:proofErr w:type="spellStart"/>
      <w:r w:rsidRPr="00317E9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Госуслугах</w:t>
      </w:r>
      <w:proofErr w:type="spellEnd"/>
      <w:r w:rsidRPr="00317E9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.</w:t>
      </w:r>
    </w:p>
    <w:p w:rsidR="00317E96" w:rsidRDefault="00317E96" w:rsidP="00FE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E96" w:rsidRPr="00317E96" w:rsidRDefault="00FE3711" w:rsidP="00FE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17E96"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СОЗДАТЬ КАРТОЧКУ РЕБЁНКА?</w:t>
      </w:r>
    </w:p>
    <w:p w:rsidR="00317E96" w:rsidRPr="00317E96" w:rsidRDefault="00317E96" w:rsidP="00FE37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Учётная запись на </w:t>
      </w:r>
      <w:proofErr w:type="spellStart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необходима ребёнку для выполнения нормативов ГТО и последующего получения знака отличия.</w:t>
      </w:r>
    </w:p>
    <w:p w:rsidR="00317E96" w:rsidRPr="00317E96" w:rsidRDefault="00317E96" w:rsidP="00FE37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Регистрация аккаунта осуществляется одним из родителей: </w:t>
      </w:r>
    </w:p>
    <w:p w:rsidR="00317E96" w:rsidRPr="00317E96" w:rsidRDefault="00317E96" w:rsidP="00FE37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платформе </w:t>
      </w:r>
      <w:proofErr w:type="spellStart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создайте карточку ребёнка </w:t>
      </w:r>
      <w:hyperlink r:id="rId7" w:tgtFrame="_blank" w:history="1">
        <w:r w:rsidRPr="00317E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www.gosuslugi.ru/help/faq/l</w:t>
        </w:r>
      </w:hyperlink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>... (это отдельная страница, которая предназначена для детей</w:t>
      </w:r>
      <w:r w:rsidRPr="00317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14 лет </w:t>
      </w: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будет находиться в учётной записи родителя.</w:t>
      </w:r>
      <w:proofErr w:type="gramEnd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внимание, что </w:t>
      </w:r>
      <w:r w:rsidRPr="00317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14 лет у ребёнка должна быть своя собственная личная карточка)</w:t>
      </w: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можно сделать через робота Макса: введите в поиске «Создать карточку ребёнка», затем выберите раздел «Семья и дети», далее нажмите «Карточка ребёнка»; </w:t>
      </w:r>
    </w:p>
    <w:p w:rsidR="00317E96" w:rsidRPr="00317E96" w:rsidRDefault="00317E96" w:rsidP="00FE37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После того, как карточка была создана, перейдите в личный кабинет </w:t>
      </w:r>
      <w:r w:rsidRPr="00317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Документы Семья и дети. </w:t>
      </w: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карточку ребёнка и в блоке </w:t>
      </w:r>
      <w:r w:rsidRPr="00317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«Учётная запись ребёнка»</w:t>
      </w: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нажмите </w:t>
      </w:r>
      <w:r w:rsidRPr="00317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«Создать»</w:t>
      </w: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17E96" w:rsidRPr="00317E96" w:rsidRDefault="00317E96" w:rsidP="00FE37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17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данные ребёнка и подтвердите:</w:t>
      </w: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электронную почту; номер телефона; Электронная почта и номер телефона ребёнка не должны быть привязаны к другим учётным записям на </w:t>
      </w:r>
      <w:proofErr w:type="spellStart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будут использованы в качестве логина для входа ребёнка на портал;</w:t>
      </w:r>
    </w:p>
    <w:p w:rsidR="00317E96" w:rsidRPr="00317E96" w:rsidRDefault="00317E96" w:rsidP="00FE37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ребёнка ещё нет своей электронной почты, то в процессе создания учётной записи, не покидая </w:t>
      </w:r>
      <w:proofErr w:type="spellStart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зарегистрировать безопасную Детскую почту от </w:t>
      </w:r>
      <w:hyperlink r:id="rId8" w:tgtFrame="_blank" w:history="1">
        <w:r w:rsidRPr="00317E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Mail.ru</w:t>
        </w:r>
      </w:hyperlink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Дополнительно подтверждать её не нужно; </w:t>
      </w:r>
    </w:p>
    <w:p w:rsidR="00317E96" w:rsidRPr="00317E96" w:rsidRDefault="00317E96" w:rsidP="00FE37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Проверьте почту и перейдите по ссылке из письма от </w:t>
      </w:r>
      <w:proofErr w:type="spellStart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17E96" w:rsidRPr="00317E96" w:rsidRDefault="00317E96" w:rsidP="00FE37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 своего личного кабинета создайте пароль и запомните его для входа ребёнка на </w:t>
      </w:r>
      <w:proofErr w:type="spellStart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proofErr w:type="gramStart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выполнения инструкции ваш ребёнок получит доступ к своему личному кабинету на сайте </w:t>
      </w:r>
      <w:hyperlink r:id="rId9" w:tgtFrame="_blank" w:history="1">
        <w:r w:rsidRPr="00317E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GTO.ru</w:t>
        </w:r>
      </w:hyperlink>
    </w:p>
    <w:p w:rsidR="00FE3711" w:rsidRDefault="00FE3711" w:rsidP="00FE371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711" w:rsidRDefault="00FE3711" w:rsidP="00FE371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711" w:rsidRDefault="00FE3711" w:rsidP="00FE371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711" w:rsidRDefault="00FE3711" w:rsidP="00FE371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711" w:rsidRDefault="00FE3711" w:rsidP="00FE371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711" w:rsidRDefault="00FE3711" w:rsidP="00FE371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711" w:rsidRDefault="00FE3711" w:rsidP="00FE371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E96" w:rsidRPr="00317E96" w:rsidRDefault="00FE3711" w:rsidP="00FE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</w:t>
      </w:r>
      <w:r w:rsidR="00317E96"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ЗАЙТИ В ЛИЧНЫЙ КАБИНЕТ ГТО?</w:t>
      </w:r>
    </w:p>
    <w:p w:rsidR="00317E96" w:rsidRPr="00317E96" w:rsidRDefault="00317E96" w:rsidP="00FE37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Через браузеры Яндекс или </w:t>
      </w:r>
      <w:proofErr w:type="spellStart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>Chromium</w:t>
      </w:r>
      <w:proofErr w:type="spellEnd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GOST откройте сайт </w:t>
      </w:r>
      <w:hyperlink r:id="rId10" w:tgtFrame="_blank" w:history="1">
        <w:r w:rsidRPr="00317E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www.gto.ru/</w:t>
        </w:r>
      </w:hyperlink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17E96" w:rsidRPr="00317E96" w:rsidRDefault="00317E96" w:rsidP="00FE37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Слева вверху будет иконка в виде человека или ниже после новостной строки раздел </w:t>
      </w:r>
      <w:r w:rsidRPr="00317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Личный кабинет</w:t>
      </w: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нажмите кнопку</w:t>
      </w:r>
      <w:r w:rsidRPr="00317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войти</w:t>
      </w: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17E96" w:rsidRPr="00317E96" w:rsidRDefault="00317E96" w:rsidP="00FE37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входа в личный кабинет участника нужно</w:t>
      </w:r>
      <w:r w:rsidRPr="00317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пройти авторизацию через </w:t>
      </w:r>
      <w:proofErr w:type="spellStart"/>
      <w:r w:rsidRPr="00317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Госуслуги</w:t>
      </w:r>
      <w:proofErr w:type="spellEnd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17E96" w:rsidRPr="00317E96" w:rsidRDefault="00317E96" w:rsidP="00FE37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блоке «Моя цель прохождения» вы найдёте окно с подробным описанием, как рассчитывается знак отличия ГТО; </w:t>
      </w:r>
    </w:p>
    <w:p w:rsidR="00317E96" w:rsidRPr="00317E96" w:rsidRDefault="00317E96" w:rsidP="00FE37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Кнопка редактирования профиля находится в правом верхнем углу кабинета; </w:t>
      </w:r>
    </w:p>
    <w:p w:rsidR="00317E96" w:rsidRPr="00317E96" w:rsidRDefault="00317E96" w:rsidP="00FE37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Записаться на тестирование можно в одноимённом разделе «Запись на тестирование»; </w:t>
      </w:r>
    </w:p>
    <w:p w:rsidR="00317E96" w:rsidRPr="00317E96" w:rsidRDefault="00317E96" w:rsidP="00FE37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Информация </w:t>
      </w:r>
      <w:r w:rsidRPr="00317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выполненных норматива</w:t>
      </w: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находится в главном меню вкладка</w:t>
      </w:r>
      <w:r w:rsidRPr="00317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«Результаты»;</w:t>
      </w: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7E96" w:rsidRPr="00317E96" w:rsidRDefault="00317E96" w:rsidP="00FE37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том же главном меню вы найдете раздел</w:t>
      </w:r>
      <w:r w:rsidRPr="00317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«Рейтинг результатов»</w:t>
      </w: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графическое изображение прогресса вашего физического развития, основанное на ваших достижениях в комплексе; </w:t>
      </w:r>
    </w:p>
    <w:p w:rsidR="00317E96" w:rsidRPr="00317E96" w:rsidRDefault="00317E96" w:rsidP="00FE37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317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 можете посмотреть, на какой знак претендуете: </w:t>
      </w: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зайдите в свой профиль и проверьте раздел «Моя цель прохождения». Система автоматически определит, какие испытания уже выполнены, и покажет доступный знак отличия ГТО; </w:t>
      </w:r>
    </w:p>
    <w:p w:rsidR="00317E96" w:rsidRPr="00317E96" w:rsidRDefault="00317E96" w:rsidP="00FE37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317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Досрочный расчёт и выдача знака:</w:t>
      </w: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«Профиль» в разделе «Моя цель» есть кнопка «Получить знак отличия ГТО». После того, как вы </w:t>
      </w:r>
      <w:proofErr w:type="gramStart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проставите</w:t>
      </w:r>
      <w:proofErr w:type="gramEnd"/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галочки и нажмёте кнопку «Подписать», система создаст заявление для формирования Приказа о награждении знаком отличия. </w:t>
      </w:r>
    </w:p>
    <w:p w:rsidR="00317E96" w:rsidRPr="00317E96" w:rsidRDefault="00317E96" w:rsidP="00FE37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Удалить личный кабинет вы сможете в разделе «Моя анкета» (внизу страницы)</w:t>
      </w:r>
    </w:p>
    <w:p w:rsidR="007A5FCA" w:rsidRDefault="007A5FCA" w:rsidP="00FE3711"/>
    <w:p w:rsidR="00FE3711" w:rsidRDefault="00FE3711" w:rsidP="00FE3711">
      <w:pPr>
        <w:pStyle w:val="a4"/>
        <w:spacing w:before="0" w:beforeAutospacing="0"/>
      </w:pPr>
    </w:p>
    <w:p w:rsidR="00FE3711" w:rsidRDefault="00FE3711" w:rsidP="00FE3711">
      <w:pPr>
        <w:pStyle w:val="a4"/>
        <w:spacing w:before="0" w:beforeAutospacing="0"/>
      </w:pPr>
    </w:p>
    <w:p w:rsidR="00FE3711" w:rsidRDefault="00FE3711" w:rsidP="00FE3711">
      <w:pPr>
        <w:pStyle w:val="a4"/>
        <w:spacing w:before="0" w:beforeAutospacing="0"/>
      </w:pPr>
    </w:p>
    <w:p w:rsidR="00FE3711" w:rsidRDefault="00FE3711" w:rsidP="00FE3711">
      <w:pPr>
        <w:pStyle w:val="a4"/>
        <w:spacing w:before="0" w:beforeAutospacing="0"/>
      </w:pPr>
    </w:p>
    <w:p w:rsidR="00FE3711" w:rsidRDefault="00FE3711" w:rsidP="00FE3711">
      <w:pPr>
        <w:pStyle w:val="a4"/>
        <w:spacing w:before="0" w:beforeAutospacing="0"/>
      </w:pPr>
    </w:p>
    <w:p w:rsidR="00FE3711" w:rsidRDefault="00FE3711" w:rsidP="00FE3711">
      <w:pPr>
        <w:pStyle w:val="a4"/>
        <w:spacing w:before="0" w:beforeAutospacing="0"/>
      </w:pPr>
    </w:p>
    <w:p w:rsidR="00FE3711" w:rsidRDefault="00FE3711" w:rsidP="00FE3711">
      <w:pPr>
        <w:pStyle w:val="a4"/>
        <w:spacing w:before="0" w:beforeAutospacing="0"/>
      </w:pPr>
    </w:p>
    <w:p w:rsidR="00FE3711" w:rsidRDefault="00FE3711" w:rsidP="00FE3711">
      <w:pPr>
        <w:pStyle w:val="a4"/>
        <w:spacing w:before="0" w:beforeAutospacing="0"/>
      </w:pPr>
    </w:p>
    <w:p w:rsidR="00FE3711" w:rsidRDefault="00FE3711" w:rsidP="00FE3711">
      <w:pPr>
        <w:pStyle w:val="a4"/>
        <w:spacing w:before="0" w:beforeAutospacing="0"/>
      </w:pPr>
    </w:p>
    <w:p w:rsidR="00FE3711" w:rsidRDefault="00FE3711" w:rsidP="00FE3711">
      <w:pPr>
        <w:pStyle w:val="a4"/>
        <w:spacing w:before="0" w:beforeAutospacing="0"/>
      </w:pPr>
    </w:p>
    <w:p w:rsidR="00FE3711" w:rsidRDefault="00FE3711" w:rsidP="00FE3711">
      <w:pPr>
        <w:pStyle w:val="a4"/>
        <w:spacing w:before="0" w:beforeAutospacing="0"/>
      </w:pPr>
    </w:p>
    <w:p w:rsidR="00FE3711" w:rsidRDefault="00FE3711" w:rsidP="00FE3711">
      <w:pPr>
        <w:pStyle w:val="a4"/>
        <w:spacing w:before="0" w:beforeAutospacing="0"/>
      </w:pPr>
    </w:p>
    <w:p w:rsidR="00317E96" w:rsidRDefault="00317E96" w:rsidP="00FE3711">
      <w:pPr>
        <w:pStyle w:val="a4"/>
        <w:spacing w:before="0" w:beforeAutospacing="0" w:after="0" w:afterAutospacing="0"/>
      </w:pPr>
      <w:r>
        <w:lastRenderedPageBreak/>
        <w:t>КАК ЗАПИСАТЬСЯ НА ВЫПОЛНЕНИЕ НОРМАТИВОВ ГТО НА ПОРТАЛЕ ГОСУСЛУГИ?</w:t>
      </w:r>
    </w:p>
    <w:p w:rsidR="00317E96" w:rsidRDefault="00317E96" w:rsidP="00FE3711">
      <w:pPr>
        <w:pStyle w:val="a4"/>
        <w:spacing w:before="0" w:beforeAutospacing="0" w:after="0" w:afterAutospacing="0"/>
        <w:ind w:left="720"/>
      </w:pPr>
      <w:r>
        <w:t>1.      Войдите в свой личный кабинет;</w:t>
      </w:r>
    </w:p>
    <w:p w:rsidR="00317E96" w:rsidRDefault="00317E96" w:rsidP="00FE3711">
      <w:pPr>
        <w:pStyle w:val="a4"/>
        <w:spacing w:before="0" w:beforeAutospacing="0" w:after="0" w:afterAutospacing="0"/>
        <w:ind w:left="720"/>
      </w:pPr>
      <w:r>
        <w:t>2.      Найдите услугу «Запись на сдачу нормативов ГТО».</w:t>
      </w:r>
    </w:p>
    <w:p w:rsidR="00317E96" w:rsidRDefault="00317E96" w:rsidP="00FE3711">
      <w:pPr>
        <w:pStyle w:val="a4"/>
        <w:spacing w:before="0" w:beforeAutospacing="0" w:after="0" w:afterAutospacing="0"/>
        <w:ind w:left="720"/>
      </w:pPr>
      <w:r>
        <w:rPr>
          <w:rStyle w:val="a5"/>
          <w:rFonts w:eastAsiaTheme="majorEastAsia"/>
        </w:rPr>
        <w:t>Это можно сделать двумя способами:</w:t>
      </w:r>
    </w:p>
    <w:p w:rsidR="00317E96" w:rsidRDefault="00317E96" w:rsidP="00FE3711">
      <w:pPr>
        <w:pStyle w:val="a4"/>
        <w:spacing w:before="0" w:beforeAutospacing="0" w:after="0" w:afterAutospacing="0"/>
        <w:ind w:left="720"/>
      </w:pPr>
      <w:r>
        <w:t>·        Через робота Макса: введите в поиске «Записаться на ГТО» или похожую фразу, затем выберите «Записаться на сдачу»;</w:t>
      </w:r>
    </w:p>
    <w:p w:rsidR="00317E96" w:rsidRDefault="00317E96" w:rsidP="00FE3711">
      <w:pPr>
        <w:pStyle w:val="a4"/>
        <w:spacing w:before="0" w:beforeAutospacing="0" w:after="0" w:afterAutospacing="0"/>
        <w:ind w:left="720"/>
      </w:pPr>
      <w:r>
        <w:t>·        На главной странице нажмите на вкладку «Прочее», затем в блоке «Другое» нажмите на кнопку «Показать всё» и выберите запись на сдачу норматива в ГТО;</w:t>
      </w:r>
    </w:p>
    <w:p w:rsidR="00317E96" w:rsidRDefault="00317E96" w:rsidP="00FE3711">
      <w:pPr>
        <w:pStyle w:val="a4"/>
        <w:spacing w:before="0" w:beforeAutospacing="0" w:after="0" w:afterAutospacing="0"/>
        <w:ind w:left="720"/>
      </w:pPr>
      <w:r>
        <w:t>3.      Нажмите «Начать» и выберите, кого хотите записать (себя или ребёнка);</w:t>
      </w:r>
    </w:p>
    <w:p w:rsidR="00317E96" w:rsidRDefault="00317E96" w:rsidP="00FE3711">
      <w:pPr>
        <w:pStyle w:val="a4"/>
        <w:spacing w:before="0" w:beforeAutospacing="0" w:after="0" w:afterAutospacing="0"/>
        <w:ind w:left="720"/>
      </w:pPr>
      <w:r>
        <w:t>4.      Подтвердите наличие медицинского заключения;</w:t>
      </w:r>
    </w:p>
    <w:p w:rsidR="00317E96" w:rsidRDefault="00317E96" w:rsidP="00FE3711">
      <w:pPr>
        <w:pStyle w:val="a4"/>
        <w:spacing w:before="0" w:beforeAutospacing="0" w:after="0" w:afterAutospacing="0"/>
        <w:ind w:left="720"/>
      </w:pPr>
      <w:r>
        <w:t>5.      Выберите нужный регион;</w:t>
      </w:r>
    </w:p>
    <w:p w:rsidR="00317E96" w:rsidRDefault="00317E96" w:rsidP="00FE3711">
      <w:pPr>
        <w:pStyle w:val="a4"/>
        <w:spacing w:before="0" w:beforeAutospacing="0" w:after="0" w:afterAutospacing="0"/>
        <w:ind w:left="720"/>
      </w:pPr>
      <w:r>
        <w:t>6.      Выберите испытания из списка;</w:t>
      </w:r>
    </w:p>
    <w:p w:rsidR="00317E96" w:rsidRDefault="00317E96" w:rsidP="00FE3711">
      <w:pPr>
        <w:pStyle w:val="a4"/>
        <w:spacing w:before="0" w:beforeAutospacing="0" w:after="0" w:afterAutospacing="0"/>
        <w:ind w:left="720"/>
      </w:pPr>
      <w:r>
        <w:t>7.      Выберите удобный для вас центр тестирования ГТО;</w:t>
      </w:r>
    </w:p>
    <w:p w:rsidR="00317E96" w:rsidRDefault="00317E96" w:rsidP="00FE3711">
      <w:pPr>
        <w:pStyle w:val="a4"/>
        <w:spacing w:before="0" w:beforeAutospacing="0" w:after="0" w:afterAutospacing="0"/>
        <w:ind w:left="720"/>
      </w:pPr>
      <w:r>
        <w:t>8.      Выберите дату и время для каждого испытания, нажимая на кнопку «Дата и время»;</w:t>
      </w:r>
    </w:p>
    <w:p w:rsidR="00317E96" w:rsidRDefault="00317E96" w:rsidP="00FE3711">
      <w:pPr>
        <w:pStyle w:val="a4"/>
        <w:spacing w:before="0" w:beforeAutospacing="0" w:after="0" w:afterAutospacing="0"/>
        <w:ind w:left="720"/>
      </w:pPr>
      <w:r>
        <w:t>9.      Проверьте данные и нажмите «Записаться»;</w:t>
      </w:r>
    </w:p>
    <w:p w:rsidR="00317E96" w:rsidRDefault="00317E96" w:rsidP="00FE3711">
      <w:pPr>
        <w:pStyle w:val="a4"/>
        <w:spacing w:before="0" w:beforeAutospacing="0" w:after="0" w:afterAutospacing="0"/>
        <w:ind w:left="720"/>
      </w:pPr>
      <w:r>
        <w:t>10.   Убедитесь, что вы записаны, и получите информацию об этом в открывшемся окне.</w:t>
      </w:r>
    </w:p>
    <w:p w:rsidR="00317E96" w:rsidRDefault="00317E96" w:rsidP="00FE3711"/>
    <w:p w:rsidR="00317E96" w:rsidRDefault="00317E96" w:rsidP="00FE3711">
      <w:r>
        <w:t>ОБНОВЛЕННЫЕ ВОЗРАСТНЫЕ СТУПЕНИ КОМПЛЕКСА ГТО</w:t>
      </w:r>
      <w:r w:rsidR="00DD284F">
        <w:t xml:space="preserve"> скачать</w:t>
      </w:r>
    </w:p>
    <w:p w:rsidR="00FE3711" w:rsidRDefault="00FE3711" w:rsidP="00FE371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3711" w:rsidRDefault="00FE3711" w:rsidP="00FE371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3711" w:rsidRDefault="00FE3711" w:rsidP="00FE371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3711" w:rsidRDefault="00FE3711" w:rsidP="00FE371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3711" w:rsidRDefault="00FE3711" w:rsidP="00FE371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3711" w:rsidRDefault="00FE3711" w:rsidP="00FE371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3711" w:rsidRDefault="00FE3711" w:rsidP="00FE371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3711" w:rsidRDefault="00FE3711" w:rsidP="00FE371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3711" w:rsidRDefault="00FE3711" w:rsidP="00FE371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17E96" w:rsidRPr="00317E96" w:rsidRDefault="00317E96" w:rsidP="00FE371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7E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Сдача нормативов ВФСК ГТО среди учащихся </w:t>
      </w:r>
    </w:p>
    <w:p w:rsidR="00C23201" w:rsidRPr="00C23201" w:rsidRDefault="00E655A4" w:rsidP="00C23201">
      <w:pPr>
        <w:pStyle w:val="a4"/>
        <w:jc w:val="both"/>
      </w:pPr>
      <w:r>
        <w:rPr>
          <w:color w:val="000000"/>
        </w:rPr>
        <w:t>23.10.2024</w:t>
      </w:r>
      <w:proofErr w:type="gramStart"/>
      <w:r>
        <w:rPr>
          <w:color w:val="000000"/>
        </w:rPr>
        <w:t xml:space="preserve"> </w:t>
      </w:r>
      <w:r w:rsidR="00C23201" w:rsidRPr="00C23201">
        <w:t>В</w:t>
      </w:r>
      <w:proofErr w:type="gramEnd"/>
      <w:r w:rsidR="00C23201" w:rsidRPr="00C23201">
        <w:t xml:space="preserve"> рамках З</w:t>
      </w:r>
      <w:r w:rsidR="00C23201">
        <w:t xml:space="preserve">ОЖ, учащиеся школы </w:t>
      </w:r>
      <w:r w:rsidR="00C23201" w:rsidRPr="00C23201">
        <w:t xml:space="preserve"> приняли участие с сдаче норм ГТО, которая включает такие испытания, как бег на 30 м, подтягивание из виса на высокой перекладине, сме</w:t>
      </w:r>
      <w:r w:rsidR="00C23201">
        <w:t>шанное передвижение. Дети</w:t>
      </w:r>
      <w:r w:rsidR="00C23201" w:rsidRPr="00C23201">
        <w:t xml:space="preserve"> с задором и смелостью принимали участие в различных испытаниях, демонстрируя свои физические способности. Каждый ребёнок проявил упорство и целеустремлённость.</w:t>
      </w:r>
    </w:p>
    <w:p w:rsidR="00E655A4" w:rsidRDefault="00E655A4" w:rsidP="00FE3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7E96" w:rsidRPr="00317E96" w:rsidRDefault="000736E2" w:rsidP="00FE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8.03.2025 года проводились соревнование по сдаче норм ГТО  ( эстафета ГТО) </w:t>
      </w:r>
      <w:r w:rsidR="00317E96" w:rsidRPr="0031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общеобразовательных учреждений г.</w:t>
      </w:r>
      <w:r w:rsidR="00E6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7E96" w:rsidRPr="0031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выполнили комплекс упражнений, которые позволили оценить их:</w:t>
      </w:r>
    </w:p>
    <w:p w:rsidR="00317E96" w:rsidRPr="00317E96" w:rsidRDefault="00317E96" w:rsidP="00FE37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скоростные способности;</w:t>
      </w:r>
    </w:p>
    <w:p w:rsidR="00317E96" w:rsidRPr="00317E96" w:rsidRDefault="00317E96" w:rsidP="00FE37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выносливость;</w:t>
      </w:r>
    </w:p>
    <w:p w:rsidR="00317E96" w:rsidRPr="00317E96" w:rsidRDefault="00317E96" w:rsidP="00FE37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силу;</w:t>
      </w:r>
    </w:p>
    <w:p w:rsidR="00317E96" w:rsidRPr="00317E96" w:rsidRDefault="00317E96" w:rsidP="00FE37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гибкость;</w:t>
      </w:r>
    </w:p>
    <w:p w:rsidR="00317E96" w:rsidRPr="00317E96" w:rsidRDefault="00317E96" w:rsidP="00FE37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координационные возможности;</w:t>
      </w:r>
    </w:p>
    <w:p w:rsidR="00317E96" w:rsidRPr="00317E96" w:rsidRDefault="00317E96" w:rsidP="00FE37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скоростно-силовые способности;</w:t>
      </w:r>
    </w:p>
    <w:p w:rsidR="00317E96" w:rsidRPr="00317E96" w:rsidRDefault="00317E96" w:rsidP="00FE37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прикладные навыки.</w:t>
      </w:r>
    </w:p>
    <w:p w:rsidR="00317E96" w:rsidRDefault="00317E96" w:rsidP="00FE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площадке царила теплая и дружелюбная атмосфера, что было особенно приятн</w:t>
      </w:r>
      <w:r w:rsidR="00E6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 первые весенние дни</w:t>
      </w:r>
      <w:proofErr w:type="gramStart"/>
      <w:r w:rsidR="00E6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17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E3711" w:rsidRDefault="00FE3711" w:rsidP="00FE3711"/>
    <w:p w:rsidR="00317E96" w:rsidRPr="00C23201" w:rsidRDefault="00315808" w:rsidP="00FE3711">
      <w:pPr>
        <w:rPr>
          <w:rFonts w:ascii="Times New Roman" w:hAnsi="Times New Roman" w:cs="Times New Roman"/>
        </w:rPr>
      </w:pPr>
      <w:r w:rsidRPr="00C23201">
        <w:rPr>
          <w:rFonts w:ascii="Times New Roman" w:hAnsi="Times New Roman" w:cs="Times New Roman"/>
        </w:rPr>
        <w:t xml:space="preserve">10.04.2025 </w:t>
      </w:r>
      <w:r w:rsidR="00DD284F" w:rsidRPr="00C23201">
        <w:rPr>
          <w:rFonts w:ascii="Times New Roman" w:hAnsi="Times New Roman" w:cs="Times New Roman"/>
        </w:rPr>
        <w:t xml:space="preserve">В рамках </w:t>
      </w:r>
      <w:r w:rsidR="00317E96" w:rsidRPr="00C23201">
        <w:rPr>
          <w:rFonts w:ascii="Times New Roman" w:hAnsi="Times New Roman" w:cs="Times New Roman"/>
        </w:rPr>
        <w:t xml:space="preserve"> </w:t>
      </w:r>
      <w:r w:rsidR="00DD284F" w:rsidRPr="00C23201">
        <w:rPr>
          <w:rFonts w:ascii="Times New Roman" w:hAnsi="Times New Roman" w:cs="Times New Roman"/>
        </w:rPr>
        <w:t xml:space="preserve"> физкультурной </w:t>
      </w:r>
      <w:r w:rsidR="00317E96" w:rsidRPr="00C23201">
        <w:rPr>
          <w:rFonts w:ascii="Times New Roman" w:hAnsi="Times New Roman" w:cs="Times New Roman"/>
        </w:rPr>
        <w:t>дека</w:t>
      </w:r>
      <w:r w:rsidR="00DD284F" w:rsidRPr="00C23201">
        <w:rPr>
          <w:rFonts w:ascii="Times New Roman" w:hAnsi="Times New Roman" w:cs="Times New Roman"/>
        </w:rPr>
        <w:t>ды  ГТО</w:t>
      </w:r>
      <w:r w:rsidR="00FE3711" w:rsidRPr="00C23201">
        <w:rPr>
          <w:rFonts w:ascii="Times New Roman" w:hAnsi="Times New Roman" w:cs="Times New Roman"/>
        </w:rPr>
        <w:t xml:space="preserve">  в школе  проводились </w:t>
      </w:r>
      <w:r w:rsidR="00DD284F" w:rsidRPr="00C23201">
        <w:rPr>
          <w:rFonts w:ascii="Times New Roman" w:hAnsi="Times New Roman" w:cs="Times New Roman"/>
        </w:rPr>
        <w:t xml:space="preserve"> уроки  </w:t>
      </w:r>
      <w:r w:rsidR="00FE3711" w:rsidRPr="00C23201">
        <w:rPr>
          <w:rFonts w:ascii="Times New Roman" w:hAnsi="Times New Roman" w:cs="Times New Roman"/>
        </w:rPr>
        <w:t xml:space="preserve">и  </w:t>
      </w:r>
      <w:r w:rsidR="00DD284F" w:rsidRPr="00C23201">
        <w:rPr>
          <w:rFonts w:ascii="Times New Roman" w:hAnsi="Times New Roman" w:cs="Times New Roman"/>
        </w:rPr>
        <w:t>мероприятия физкультурн</w:t>
      </w:r>
      <w:proofErr w:type="gramStart"/>
      <w:r w:rsidR="00DD284F" w:rsidRPr="00C23201">
        <w:rPr>
          <w:rFonts w:ascii="Times New Roman" w:hAnsi="Times New Roman" w:cs="Times New Roman"/>
        </w:rPr>
        <w:t>о-</w:t>
      </w:r>
      <w:proofErr w:type="gramEnd"/>
      <w:r w:rsidR="00DD284F" w:rsidRPr="00C23201">
        <w:rPr>
          <w:rFonts w:ascii="Times New Roman" w:hAnsi="Times New Roman" w:cs="Times New Roman"/>
        </w:rPr>
        <w:t xml:space="preserve"> спортивной направленности </w:t>
      </w:r>
      <w:r w:rsidR="00317E96" w:rsidRPr="00C23201">
        <w:rPr>
          <w:rFonts w:ascii="Times New Roman" w:hAnsi="Times New Roman" w:cs="Times New Roman"/>
        </w:rPr>
        <w:t xml:space="preserve"> </w:t>
      </w:r>
      <w:r w:rsidRPr="00C23201">
        <w:rPr>
          <w:rFonts w:ascii="Times New Roman" w:hAnsi="Times New Roman" w:cs="Times New Roman"/>
        </w:rPr>
        <w:t xml:space="preserve">на которых преподаватели и классные </w:t>
      </w:r>
      <w:r w:rsidR="00DD284F" w:rsidRPr="00C23201">
        <w:rPr>
          <w:rFonts w:ascii="Times New Roman" w:hAnsi="Times New Roman" w:cs="Times New Roman"/>
        </w:rPr>
        <w:t xml:space="preserve">руководители </w:t>
      </w:r>
      <w:r w:rsidR="00FE3711" w:rsidRPr="00C23201">
        <w:rPr>
          <w:rFonts w:ascii="Times New Roman" w:hAnsi="Times New Roman" w:cs="Times New Roman"/>
        </w:rPr>
        <w:t xml:space="preserve"> рассказывали о </w:t>
      </w:r>
      <w:r w:rsidR="00317E96" w:rsidRPr="00C23201">
        <w:rPr>
          <w:rFonts w:ascii="Times New Roman" w:hAnsi="Times New Roman" w:cs="Times New Roman"/>
        </w:rPr>
        <w:t xml:space="preserve"> комплексе ГТО, истории создания и порядке прохождения испытаний.</w:t>
      </w:r>
      <w:r w:rsidRPr="00C23201">
        <w:rPr>
          <w:rFonts w:ascii="Times New Roman" w:hAnsi="Times New Roman" w:cs="Times New Roman"/>
        </w:rPr>
        <w:t xml:space="preserve"> </w:t>
      </w:r>
      <w:r w:rsidR="00DD284F" w:rsidRPr="00C23201">
        <w:rPr>
          <w:rFonts w:ascii="Times New Roman" w:hAnsi="Times New Roman" w:cs="Times New Roman"/>
        </w:rPr>
        <w:t>В рамках единой декады ГТО,</w:t>
      </w:r>
      <w:r w:rsidR="00FE3711" w:rsidRPr="00C23201">
        <w:rPr>
          <w:rFonts w:ascii="Times New Roman" w:hAnsi="Times New Roman" w:cs="Times New Roman"/>
        </w:rPr>
        <w:t xml:space="preserve"> </w:t>
      </w:r>
      <w:r w:rsidR="00317E96" w:rsidRPr="00C23201">
        <w:rPr>
          <w:rFonts w:ascii="Times New Roman" w:hAnsi="Times New Roman" w:cs="Times New Roman"/>
        </w:rPr>
        <w:t>учащиеся узнали историю развития ГТО, условия сдачи нормативов  и преимущества при получении значка</w:t>
      </w:r>
      <w:r w:rsidRPr="00C23201">
        <w:rPr>
          <w:rFonts w:ascii="Times New Roman" w:hAnsi="Times New Roman" w:cs="Times New Roman"/>
        </w:rPr>
        <w:t>.</w:t>
      </w:r>
    </w:p>
    <w:p w:rsidR="00315808" w:rsidRDefault="00315808" w:rsidP="00FE3711"/>
    <w:p w:rsidR="00315808" w:rsidRDefault="00315808" w:rsidP="00FE3711"/>
    <w:p w:rsidR="00315808" w:rsidRDefault="00315808" w:rsidP="00FE3711"/>
    <w:p w:rsidR="00315808" w:rsidRDefault="00315808" w:rsidP="00FE3711"/>
    <w:p w:rsidR="00315808" w:rsidRDefault="00315808" w:rsidP="00FE3711"/>
    <w:p w:rsidR="00315808" w:rsidRDefault="00315808" w:rsidP="00FE3711"/>
    <w:p w:rsidR="00315808" w:rsidRDefault="00315808" w:rsidP="00FE3711"/>
    <w:p w:rsidR="00315808" w:rsidRDefault="00315808" w:rsidP="00FE3711"/>
    <w:p w:rsidR="00315808" w:rsidRDefault="00315808" w:rsidP="00FE3711"/>
    <w:p w:rsidR="00315808" w:rsidRDefault="00315808" w:rsidP="00FE3711"/>
    <w:p w:rsidR="00315808" w:rsidRDefault="00315808" w:rsidP="00FE3711"/>
    <w:p w:rsidR="00315808" w:rsidRDefault="00315808" w:rsidP="00FE3711"/>
    <w:p w:rsidR="00315808" w:rsidRDefault="00315808" w:rsidP="00FE3711"/>
    <w:p w:rsidR="00315808" w:rsidRDefault="000004E2" w:rsidP="00FE3711">
      <w:pPr>
        <w:rPr>
          <w:rFonts w:ascii="Calibri" w:hAnsi="Calibri" w:cs="Calibri"/>
        </w:rPr>
      </w:pPr>
      <w:r>
        <w:rPr>
          <w:rFonts w:ascii="Calibri" w:hAnsi="Calibri" w:cs="Calibri"/>
        </w:rPr>
        <w:t>Участники</w:t>
      </w:r>
      <w:r w:rsidR="0089447F">
        <w:rPr>
          <w:rFonts w:ascii="Calibri" w:hAnsi="Calibri" w:cs="Calibri"/>
        </w:rPr>
        <w:t xml:space="preserve"> нашего спортивного клуба «</w:t>
      </w:r>
      <w:r w:rsidR="0089447F">
        <w:rPr>
          <w:rFonts w:ascii="Calibri" w:hAnsi="Calibri" w:cs="Calibri"/>
          <w:lang w:val="en-US"/>
        </w:rPr>
        <w:t>SPORT</w:t>
      </w:r>
      <w:r w:rsidR="0089447F" w:rsidRPr="0089447F">
        <w:rPr>
          <w:rFonts w:ascii="Calibri" w:hAnsi="Calibri" w:cs="Calibri"/>
        </w:rPr>
        <w:t xml:space="preserve"> </w:t>
      </w:r>
      <w:r w:rsidR="0089447F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Star</w:t>
      </w:r>
      <w:proofErr w:type="spellEnd"/>
      <w:r>
        <w:rPr>
          <w:rFonts w:ascii="Calibri" w:hAnsi="Calibri" w:cs="Calibri"/>
        </w:rPr>
        <w:t>» постоя</w:t>
      </w:r>
      <w:r w:rsidR="0089447F">
        <w:rPr>
          <w:rFonts w:ascii="Calibri" w:hAnsi="Calibri" w:cs="Calibri"/>
        </w:rPr>
        <w:t>нно выступают наставниками для 3</w:t>
      </w:r>
      <w:r>
        <w:rPr>
          <w:rFonts w:ascii="Calibri" w:hAnsi="Calibri" w:cs="Calibri"/>
        </w:rPr>
        <w:t xml:space="preserve"> «Е» класса, где обуч</w:t>
      </w:r>
      <w:r w:rsidR="0089447F">
        <w:rPr>
          <w:rFonts w:ascii="Calibri" w:hAnsi="Calibri" w:cs="Calibri"/>
        </w:rPr>
        <w:t>аются дети с ОВЗ.  С  10.01.2024</w:t>
      </w:r>
      <w:r>
        <w:rPr>
          <w:rFonts w:ascii="Calibri" w:hAnsi="Calibri" w:cs="Calibri"/>
        </w:rPr>
        <w:t xml:space="preserve">  обучающиеся проводят физкультминутки на переменах, а также минутки безопасности  из ПДД.</w:t>
      </w:r>
    </w:p>
    <w:p w:rsidR="00367999" w:rsidRDefault="00367999" w:rsidP="00FE3711">
      <w:pPr>
        <w:rPr>
          <w:rFonts w:ascii="Calibri" w:hAnsi="Calibri" w:cs="Calibri"/>
        </w:rPr>
      </w:pPr>
    </w:p>
    <w:p w:rsidR="00367999" w:rsidRDefault="00367999" w:rsidP="00FE3711">
      <w:r>
        <w:t xml:space="preserve">С 14- 12 марта с целью пропаганды здорового образа жизни и минимизации времени использования мобильных устройств, члены Школьного спортивного клуба во главе с   педагогом </w:t>
      </w:r>
      <w:proofErr w:type="gramStart"/>
      <w:r>
        <w:t>–о</w:t>
      </w:r>
      <w:proofErr w:type="gramEnd"/>
      <w:r>
        <w:t xml:space="preserve">рганизатором Т.Н. </w:t>
      </w:r>
      <w:proofErr w:type="spellStart"/>
      <w:r>
        <w:t>Бундиряковой</w:t>
      </w:r>
      <w:proofErr w:type="spellEnd"/>
      <w:r>
        <w:t xml:space="preserve">  инициировали акцию </w:t>
      </w:r>
      <w:r>
        <w:rPr>
          <w:rStyle w:val="a5"/>
        </w:rPr>
        <w:t>"Перемена без гаджетов"</w:t>
      </w:r>
      <w:r>
        <w:t>, в рамках которой предлагают обучающимся активные подвижные игры под позитивную музыку во время перемен вместо привычного телефона в руках.</w:t>
      </w:r>
    </w:p>
    <w:p w:rsidR="00367999" w:rsidRDefault="00367999" w:rsidP="00FE3711"/>
    <w:p w:rsidR="00367999" w:rsidRDefault="00367999" w:rsidP="00FE3711"/>
    <w:p w:rsidR="00367999" w:rsidRPr="00367999" w:rsidRDefault="00367999" w:rsidP="003679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Pr="00367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 Члены Школьного спортивного клуба приняли активное участие в сдаче норм</w:t>
      </w:r>
      <w:r w:rsidRPr="00367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ГТО</w:t>
      </w:r>
      <w:r w:rsidRPr="0036799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примером ребята пропагандируют стремление к здоровому образу жизни.</w:t>
      </w:r>
    </w:p>
    <w:p w:rsidR="00367999" w:rsidRDefault="00367999" w:rsidP="00FE3711">
      <w:pPr>
        <w:rPr>
          <w:rFonts w:ascii="Calibri" w:hAnsi="Calibri" w:cs="Calibri"/>
        </w:rPr>
      </w:pPr>
    </w:p>
    <w:p w:rsidR="003B14E6" w:rsidRDefault="00FD49DF" w:rsidP="003B14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49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ФИЗМИНУТКИ </w:t>
      </w:r>
      <w:r w:rsidR="003B14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НАМ НУЖНЫ, ДЛЯ ДЕТЕЙ ОНИ ВАЖНЫ!</w:t>
      </w:r>
    </w:p>
    <w:p w:rsidR="003B14E6" w:rsidRDefault="003B14E6" w:rsidP="003B14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15808" w:rsidRDefault="003B14E6" w:rsidP="00FE3711">
      <w:pPr>
        <w:rPr>
          <w:rStyle w:val="a5"/>
          <w:color w:val="0000FF"/>
          <w:sz w:val="27"/>
          <w:szCs w:val="27"/>
          <w:u w:val="single"/>
        </w:rPr>
      </w:pPr>
      <w:r>
        <w:rPr>
          <w:rStyle w:val="a5"/>
          <w:color w:val="0000FF"/>
          <w:sz w:val="27"/>
          <w:szCs w:val="27"/>
          <w:u w:val="single"/>
        </w:rPr>
        <w:t xml:space="preserve">Профилактика </w:t>
      </w:r>
      <w:r>
        <w:rPr>
          <w:rStyle w:val="a5"/>
          <w:color w:val="0000FF"/>
          <w:sz w:val="27"/>
          <w:szCs w:val="27"/>
          <w:u w:val="single"/>
          <w:lang w:val="en-US"/>
        </w:rPr>
        <w:t>COVID</w:t>
      </w:r>
      <w:r w:rsidRPr="003B14E6">
        <w:rPr>
          <w:rStyle w:val="a5"/>
          <w:color w:val="0000FF"/>
          <w:sz w:val="27"/>
          <w:szCs w:val="27"/>
          <w:u w:val="single"/>
        </w:rPr>
        <w:t>19</w:t>
      </w:r>
      <w:r>
        <w:rPr>
          <w:rStyle w:val="a5"/>
          <w:color w:val="0000FF"/>
          <w:sz w:val="27"/>
          <w:szCs w:val="27"/>
          <w:u w:val="single"/>
        </w:rPr>
        <w:t>, гриппа, ОРВИ и гепатита</w:t>
      </w:r>
    </w:p>
    <w:p w:rsidR="00913BEB" w:rsidRDefault="00913BEB" w:rsidP="00FE3711">
      <w:pPr>
        <w:rPr>
          <w:rStyle w:val="a5"/>
          <w:color w:val="0000FF"/>
          <w:sz w:val="27"/>
          <w:szCs w:val="27"/>
          <w:u w:val="single"/>
        </w:rPr>
      </w:pPr>
      <w:r w:rsidRPr="00913BEB">
        <w:t>(</w:t>
      </w:r>
      <w:hyperlink r:id="rId11" w:tgtFrame="_blank" w:history="1">
        <w:r w:rsidRPr="00913BEB">
          <w:rPr>
            <w:color w:val="0000FF"/>
            <w:u w:val="single"/>
          </w:rPr>
          <w:t>https://disk.yandex.ru/a/u--4pJtR0Ezenw/6386e60fla45734ede06d8ba</w:t>
        </w:r>
      </w:hyperlink>
      <w:r w:rsidRPr="00913BEB">
        <w:t>)</w:t>
      </w:r>
      <w:r>
        <w:t>--</w:t>
      </w:r>
      <w:r w:rsidRPr="00913BEB">
        <w:rPr>
          <w:rStyle w:val="a3"/>
          <w:color w:val="D35400"/>
        </w:rPr>
        <w:t xml:space="preserve"> </w:t>
      </w:r>
      <w:proofErr w:type="gramStart"/>
      <w:r>
        <w:rPr>
          <w:rStyle w:val="a5"/>
          <w:color w:val="D35400"/>
        </w:rPr>
        <w:t>Видео-ролик</w:t>
      </w:r>
      <w:proofErr w:type="gramEnd"/>
      <w:r>
        <w:rPr>
          <w:rStyle w:val="a5"/>
          <w:color w:val="D35400"/>
        </w:rPr>
        <w:t xml:space="preserve"> "Грипп-это опасно"</w:t>
      </w:r>
    </w:p>
    <w:p w:rsidR="00913BEB" w:rsidRPr="003B14E6" w:rsidRDefault="00913BEB" w:rsidP="00FE3711"/>
    <w:p w:rsidR="00315808" w:rsidRDefault="00315808" w:rsidP="00FE3711"/>
    <w:p w:rsidR="00315808" w:rsidRDefault="00315808" w:rsidP="00FE3711"/>
    <w:p w:rsidR="00315808" w:rsidRDefault="00315808" w:rsidP="00FE3711"/>
    <w:p w:rsidR="00315808" w:rsidRDefault="00315808" w:rsidP="00FE3711"/>
    <w:p w:rsidR="00315808" w:rsidRDefault="00315808" w:rsidP="00FE3711"/>
    <w:p w:rsidR="00315808" w:rsidRPr="00315808" w:rsidRDefault="00315808" w:rsidP="00FE3711"/>
    <w:sectPr w:rsidR="00315808" w:rsidRPr="0031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94355"/>
    <w:multiLevelType w:val="multilevel"/>
    <w:tmpl w:val="A76C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CA"/>
    <w:rsid w:val="000004E2"/>
    <w:rsid w:val="000736E2"/>
    <w:rsid w:val="00315808"/>
    <w:rsid w:val="00317E96"/>
    <w:rsid w:val="00367999"/>
    <w:rsid w:val="003B14E6"/>
    <w:rsid w:val="007A5FCA"/>
    <w:rsid w:val="0089447F"/>
    <w:rsid w:val="00913BEB"/>
    <w:rsid w:val="00A05471"/>
    <w:rsid w:val="00B55043"/>
    <w:rsid w:val="00C23201"/>
    <w:rsid w:val="00D427C1"/>
    <w:rsid w:val="00DD284F"/>
    <w:rsid w:val="00E6453E"/>
    <w:rsid w:val="00E655A4"/>
    <w:rsid w:val="00F46C04"/>
    <w:rsid w:val="00FA7BF7"/>
    <w:rsid w:val="00FD49DF"/>
    <w:rsid w:val="00FE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7E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F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5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7E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31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7E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7E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F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5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7E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31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7E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help/faq/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o.ru/" TargetMode="External"/><Relationship Id="rId11" Type="http://schemas.openxmlformats.org/officeDocument/2006/relationships/hyperlink" Target="https://disk.yandex.ru/a/u--4pJtR0Ezenw/6386e60fla45734ede06d8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t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8</cp:revision>
  <dcterms:created xsi:type="dcterms:W3CDTF">2025-04-09T09:28:00Z</dcterms:created>
  <dcterms:modified xsi:type="dcterms:W3CDTF">2025-04-15T09:19:00Z</dcterms:modified>
</cp:coreProperties>
</file>