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9" w:rsidRDefault="00610A89" w:rsidP="00610A89">
      <w:pPr>
        <w:pStyle w:val="western"/>
        <w:spacing w:before="0" w:beforeAutospacing="0" w:after="0" w:afterAutospacing="0"/>
        <w:rPr>
          <w:b/>
          <w:bCs/>
          <w:sz w:val="26"/>
          <w:szCs w:val="26"/>
        </w:rPr>
      </w:pPr>
    </w:p>
    <w:p w:rsidR="00F918E0" w:rsidRPr="00F918E0" w:rsidRDefault="00F918E0" w:rsidP="00F918E0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18E0">
        <w:rPr>
          <w:rFonts w:ascii="Times New Roman" w:eastAsia="Calibri" w:hAnsi="Times New Roman" w:cs="Times New Roman"/>
          <w:sz w:val="24"/>
          <w:szCs w:val="24"/>
        </w:rPr>
        <w:t>Приложение 2.19</w:t>
      </w:r>
      <w:r w:rsidRPr="00F918E0">
        <w:rPr>
          <w:rFonts w:ascii="Times New Roman" w:eastAsia="Calibri" w:hAnsi="Times New Roman" w:cs="Times New Roman"/>
          <w:sz w:val="24"/>
          <w:szCs w:val="24"/>
        </w:rPr>
        <w:br/>
        <w:t>к основной образовательной программе</w:t>
      </w:r>
      <w:r w:rsidRPr="00F918E0">
        <w:rPr>
          <w:rFonts w:ascii="Times New Roman" w:eastAsia="Calibri" w:hAnsi="Times New Roman" w:cs="Times New Roman"/>
          <w:sz w:val="24"/>
          <w:szCs w:val="24"/>
        </w:rPr>
        <w:br/>
        <w:t>начального общего образования</w:t>
      </w:r>
    </w:p>
    <w:p w:rsidR="00F918E0" w:rsidRPr="00F918E0" w:rsidRDefault="00F918E0" w:rsidP="00F918E0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18E0">
        <w:rPr>
          <w:rFonts w:ascii="Times New Roman" w:eastAsia="Calibri" w:hAnsi="Times New Roman" w:cs="Times New Roman"/>
          <w:sz w:val="24"/>
          <w:szCs w:val="24"/>
        </w:rPr>
        <w:t xml:space="preserve">МБОУ-СОШ №45 имени </w:t>
      </w:r>
      <w:proofErr w:type="spellStart"/>
      <w:r w:rsidRPr="00F918E0">
        <w:rPr>
          <w:rFonts w:ascii="Times New Roman" w:eastAsia="Calibri" w:hAnsi="Times New Roman" w:cs="Times New Roman"/>
          <w:sz w:val="24"/>
          <w:szCs w:val="24"/>
        </w:rPr>
        <w:t>Д.И.Бдынского</w:t>
      </w:r>
      <w:proofErr w:type="spellEnd"/>
      <w:r w:rsidRPr="00F918E0">
        <w:rPr>
          <w:rFonts w:ascii="Times New Roman" w:eastAsia="Calibri" w:hAnsi="Times New Roman" w:cs="Times New Roman"/>
          <w:sz w:val="24"/>
          <w:szCs w:val="24"/>
        </w:rPr>
        <w:t xml:space="preserve"> города Орла, </w:t>
      </w:r>
    </w:p>
    <w:p w:rsidR="00F918E0" w:rsidRPr="00F918E0" w:rsidRDefault="00F918E0" w:rsidP="00F918E0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18E0">
        <w:rPr>
          <w:rFonts w:ascii="Times New Roman" w:eastAsia="Calibri" w:hAnsi="Times New Roman" w:cs="Times New Roman"/>
          <w:sz w:val="24"/>
          <w:szCs w:val="24"/>
        </w:rPr>
        <w:t>утвержденной</w:t>
      </w:r>
      <w:proofErr w:type="gramEnd"/>
      <w:r w:rsidRPr="00F918E0">
        <w:rPr>
          <w:rFonts w:ascii="Times New Roman" w:eastAsia="Calibri" w:hAnsi="Times New Roman" w:cs="Times New Roman"/>
          <w:sz w:val="24"/>
          <w:szCs w:val="24"/>
        </w:rPr>
        <w:br/>
        <w:t>приказом №186-д от 30.08.2023г</w:t>
      </w:r>
    </w:p>
    <w:p w:rsidR="00610A89" w:rsidRPr="00610A89" w:rsidRDefault="00610A89" w:rsidP="00610A89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  <w:lang w:eastAsia="ru-RU"/>
        </w:rPr>
      </w:pPr>
    </w:p>
    <w:p w:rsidR="00610A89" w:rsidRPr="00610A89" w:rsidRDefault="00610A89" w:rsidP="00610A89">
      <w:pPr>
        <w:tabs>
          <w:tab w:val="left" w:pos="0"/>
        </w:tabs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iCs/>
          <w:spacing w:val="-6"/>
          <w:sz w:val="32"/>
          <w:szCs w:val="32"/>
          <w:lang w:eastAsia="ru-RU"/>
        </w:rPr>
      </w:pPr>
    </w:p>
    <w:p w:rsidR="00610A89" w:rsidRPr="00610A89" w:rsidRDefault="00610A89" w:rsidP="00610A89">
      <w:pPr>
        <w:tabs>
          <w:tab w:val="left" w:pos="0"/>
        </w:tabs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iCs/>
          <w:spacing w:val="-6"/>
          <w:sz w:val="32"/>
          <w:szCs w:val="32"/>
          <w:lang w:eastAsia="ru-RU"/>
        </w:rPr>
      </w:pPr>
    </w:p>
    <w:p w:rsidR="00610A89" w:rsidRPr="00610A89" w:rsidRDefault="00610A89" w:rsidP="00610A89">
      <w:pPr>
        <w:tabs>
          <w:tab w:val="left" w:pos="0"/>
        </w:tabs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iCs/>
          <w:spacing w:val="-6"/>
          <w:sz w:val="32"/>
          <w:szCs w:val="32"/>
          <w:lang w:eastAsia="ru-RU"/>
        </w:rPr>
      </w:pPr>
      <w:bookmarkStart w:id="0" w:name="_GoBack"/>
      <w:bookmarkEnd w:id="0"/>
    </w:p>
    <w:p w:rsidR="00610A89" w:rsidRPr="00610A89" w:rsidRDefault="00610A89" w:rsidP="00610A89">
      <w:pPr>
        <w:tabs>
          <w:tab w:val="left" w:pos="0"/>
        </w:tabs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iCs/>
          <w:spacing w:val="-6"/>
          <w:sz w:val="32"/>
          <w:szCs w:val="32"/>
          <w:lang w:eastAsia="ru-RU"/>
        </w:rPr>
      </w:pPr>
    </w:p>
    <w:p w:rsidR="00610A89" w:rsidRPr="00610A89" w:rsidRDefault="00610A89" w:rsidP="00610A89">
      <w:pPr>
        <w:tabs>
          <w:tab w:val="left" w:pos="0"/>
        </w:tabs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iCs/>
          <w:spacing w:val="-6"/>
          <w:sz w:val="32"/>
          <w:szCs w:val="32"/>
          <w:lang w:eastAsia="ru-RU"/>
        </w:rPr>
      </w:pPr>
    </w:p>
    <w:p w:rsidR="00610A89" w:rsidRPr="00610A89" w:rsidRDefault="00610A89" w:rsidP="00610A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610A89">
        <w:rPr>
          <w:rFonts w:ascii="Times New Roman" w:eastAsia="Calibri" w:hAnsi="Times New Roman" w:cs="Times New Roman"/>
          <w:b/>
          <w:bCs/>
          <w:color w:val="000000"/>
          <w:sz w:val="44"/>
          <w:szCs w:val="44"/>
          <w:lang w:eastAsia="ru-RU"/>
        </w:rPr>
        <w:t>Программа внеурочной деятельности</w:t>
      </w:r>
    </w:p>
    <w:p w:rsidR="00610A89" w:rsidRPr="00610A89" w:rsidRDefault="00610A89" w:rsidP="00610A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44"/>
          <w:szCs w:val="44"/>
          <w:lang w:eastAsia="ru-RU"/>
        </w:rPr>
        <w:t>«  Дружим с водой</w:t>
      </w:r>
      <w:r w:rsidRPr="00610A89">
        <w:rPr>
          <w:rFonts w:ascii="Times New Roman" w:eastAsia="Calibri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610A89" w:rsidRPr="00610A89" w:rsidRDefault="00610A89" w:rsidP="00610A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10A89" w:rsidRPr="00610A89" w:rsidRDefault="00610A89" w:rsidP="00610A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10A89" w:rsidRPr="00610A89" w:rsidRDefault="00610A89" w:rsidP="00610A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10A89" w:rsidRPr="00610A89" w:rsidRDefault="00610A89" w:rsidP="00610A89">
      <w:pPr>
        <w:tabs>
          <w:tab w:val="left" w:pos="16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610A8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10A8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Срок освоения: 4 года (с 1 по 4 класс)</w:t>
      </w:r>
    </w:p>
    <w:p w:rsidR="00610A89" w:rsidRPr="00610A89" w:rsidRDefault="00610A89" w:rsidP="00610A89">
      <w:pPr>
        <w:tabs>
          <w:tab w:val="left" w:pos="0"/>
        </w:tabs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iCs/>
          <w:spacing w:val="-6"/>
          <w:sz w:val="32"/>
          <w:szCs w:val="32"/>
          <w:lang w:eastAsia="ru-RU"/>
        </w:rPr>
      </w:pPr>
    </w:p>
    <w:p w:rsidR="00610A89" w:rsidRPr="00610A89" w:rsidRDefault="00610A89" w:rsidP="00610A89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0A89" w:rsidRPr="00610A89" w:rsidRDefault="00610A89" w:rsidP="00610A89">
      <w:pPr>
        <w:shd w:val="clear" w:color="auto" w:fill="FFFFFF"/>
        <w:spacing w:before="240"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610A89" w:rsidRPr="00610A89" w:rsidRDefault="00610A89" w:rsidP="00610A89">
      <w:pPr>
        <w:widowControl w:val="0"/>
        <w:tabs>
          <w:tab w:val="left" w:pos="3982"/>
        </w:tabs>
        <w:autoSpaceDE w:val="0"/>
        <w:autoSpaceDN w:val="0"/>
        <w:spacing w:after="0" w:line="240" w:lineRule="auto"/>
        <w:ind w:left="3981" w:right="296" w:hanging="3981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10A89" w:rsidRPr="00610A89" w:rsidRDefault="00610A89" w:rsidP="00610A89">
      <w:pPr>
        <w:widowControl w:val="0"/>
        <w:tabs>
          <w:tab w:val="left" w:pos="3982"/>
        </w:tabs>
        <w:autoSpaceDE w:val="0"/>
        <w:autoSpaceDN w:val="0"/>
        <w:spacing w:after="0" w:line="240" w:lineRule="auto"/>
        <w:ind w:left="3981" w:right="296" w:hanging="3981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610A89">
      <w:pPr>
        <w:pStyle w:val="western"/>
        <w:spacing w:before="0" w:beforeAutospacing="0" w:after="0" w:afterAutospacing="0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10A89" w:rsidRDefault="00610A89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FC6F07" w:rsidRDefault="00610A89" w:rsidP="00FC6F07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Аннотация</w:t>
      </w:r>
    </w:p>
    <w:p w:rsidR="007F01DE" w:rsidRDefault="007F01DE" w:rsidP="007F01DE">
      <w:pPr>
        <w:widowControl w:val="0"/>
        <w:autoSpaceDE w:val="0"/>
        <w:autoSpaceDN w:val="0"/>
        <w:spacing w:after="0" w:line="242" w:lineRule="auto"/>
        <w:ind w:left="625" w:right="1462" w:firstLine="66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1DE" w:rsidRPr="007F01DE" w:rsidRDefault="007F01DE" w:rsidP="007F01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 по внеурочн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деятельности «Плавание» для 1-4</w:t>
      </w:r>
      <w:r w:rsidRPr="007F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на основе нормативно-правовых документов:</w:t>
      </w:r>
    </w:p>
    <w:p w:rsidR="007F01DE" w:rsidRPr="007F01DE" w:rsidRDefault="007F01DE" w:rsidP="007F0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29.12.2012 № 273-ФЗ «Об образовании в Российской Федерации»; </w:t>
      </w:r>
    </w:p>
    <w:p w:rsidR="007F01DE" w:rsidRPr="007F01DE" w:rsidRDefault="007F01DE" w:rsidP="007F01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373; </w:t>
      </w:r>
    </w:p>
    <w:p w:rsidR="007F01DE" w:rsidRPr="007F01DE" w:rsidRDefault="007F01DE" w:rsidP="007F0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   </w:t>
      </w:r>
    </w:p>
    <w:p w:rsidR="007F01DE" w:rsidRPr="007F01DE" w:rsidRDefault="007F01DE" w:rsidP="007F0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20.05.2020 № 254;  </w:t>
      </w:r>
    </w:p>
    <w:p w:rsidR="007F01DE" w:rsidRPr="007F01DE" w:rsidRDefault="007F01DE" w:rsidP="007F0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:rsidR="007F01DE" w:rsidRPr="007F01DE" w:rsidRDefault="007F01DE" w:rsidP="007F0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 </w:t>
      </w:r>
    </w:p>
    <w:p w:rsidR="001D26D1" w:rsidRDefault="001D26D1" w:rsidP="007F01DE">
      <w:pPr>
        <w:widowControl w:val="0"/>
        <w:autoSpaceDE w:val="0"/>
        <w:autoSpaceDN w:val="0"/>
        <w:spacing w:after="0" w:line="242" w:lineRule="auto"/>
        <w:ind w:left="625" w:right="-31" w:firstLine="6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26D1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1D26D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1D26D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«Плавание»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составлена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F01DE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разработана</w:t>
      </w:r>
      <w:r w:rsidRPr="001D26D1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D26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1D26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Примерных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1D26D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1D26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государственного</w:t>
      </w:r>
      <w:r w:rsidRPr="001D26D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стандарта</w:t>
      </w:r>
      <w:r w:rsidRPr="001D26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начального</w:t>
      </w:r>
      <w:r w:rsidRPr="001D26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1D26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«Комплексной</w:t>
      </w:r>
      <w:r w:rsidRPr="001D26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физического</w:t>
      </w:r>
      <w:r w:rsidRPr="001D26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воспитания»,</w:t>
      </w:r>
      <w:r w:rsidRPr="001D26D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авторы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которой:</w:t>
      </w:r>
      <w:r w:rsidRPr="001D26D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Лях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«Программы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подготовки</w:t>
      </w:r>
      <w:r w:rsidRPr="001D26D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юных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пловцов»,</w:t>
      </w:r>
      <w:r w:rsidRPr="001D26D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авторы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Макаренко,</w:t>
      </w:r>
      <w:r w:rsidRPr="001D26D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Л.Ж.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Булгакова.</w:t>
      </w:r>
    </w:p>
    <w:p w:rsidR="001D26D1" w:rsidRPr="001D26D1" w:rsidRDefault="001D26D1" w:rsidP="007F01DE">
      <w:pPr>
        <w:widowControl w:val="0"/>
        <w:autoSpaceDE w:val="0"/>
        <w:autoSpaceDN w:val="0"/>
        <w:spacing w:after="0" w:line="242" w:lineRule="auto"/>
        <w:ind w:left="625" w:right="-31" w:firstLine="6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26D1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1D26D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1D26D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1D26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1D26D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младших</w:t>
      </w:r>
      <w:r w:rsidRPr="001D26D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школьников</w:t>
      </w:r>
      <w:r w:rsidRPr="001D26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1D26D1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спортивному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направлению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предназначена</w:t>
      </w:r>
      <w:r w:rsidRPr="001D26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1D26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1D26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детьми</w:t>
      </w:r>
      <w:r w:rsidRPr="001D26D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1-4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классов,</w:t>
      </w:r>
      <w:r w:rsidRPr="001D26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D26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механизмом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интеграции,</w:t>
      </w:r>
      <w:r w:rsidRPr="001D26D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полноты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цельности</w:t>
      </w:r>
      <w:r w:rsidRPr="001D26D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Pr="001D26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1D26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предметам,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расширяя</w:t>
      </w:r>
      <w:r w:rsidRPr="001D26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обогащая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его.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p w:rsidR="008C2841" w:rsidRDefault="001D26D1" w:rsidP="008C2841">
      <w:pPr>
        <w:widowControl w:val="0"/>
        <w:tabs>
          <w:tab w:val="left" w:pos="7371"/>
        </w:tabs>
        <w:autoSpaceDE w:val="0"/>
        <w:autoSpaceDN w:val="0"/>
        <w:spacing w:before="4" w:after="0" w:line="242" w:lineRule="auto"/>
        <w:ind w:left="625" w:right="3796"/>
        <w:jc w:val="both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 w:rsidRPr="001D26D1">
        <w:rPr>
          <w:rFonts w:ascii="Times New Roman" w:eastAsia="Times New Roman" w:hAnsi="Times New Roman" w:cs="Times New Roman"/>
          <w:sz w:val="26"/>
          <w:szCs w:val="26"/>
        </w:rPr>
        <w:t>«Плавание»</w:t>
      </w:r>
      <w:r w:rsidRPr="001D26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составляют</w:t>
      </w:r>
      <w:r w:rsidRPr="001D26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1D26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1D26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часу</w:t>
      </w:r>
      <w:r w:rsidRPr="001D26D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C284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неделю.</w:t>
      </w:r>
      <w:r w:rsidRPr="001D26D1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1D26D1" w:rsidRPr="001D26D1" w:rsidRDefault="001D26D1" w:rsidP="007F01DE">
      <w:pPr>
        <w:widowControl w:val="0"/>
        <w:autoSpaceDE w:val="0"/>
        <w:autoSpaceDN w:val="0"/>
        <w:spacing w:before="4" w:after="0" w:line="242" w:lineRule="auto"/>
        <w:ind w:left="625" w:right="50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26D1">
        <w:rPr>
          <w:rFonts w:ascii="Times New Roman" w:eastAsia="Times New Roman" w:hAnsi="Times New Roman" w:cs="Times New Roman"/>
          <w:sz w:val="26"/>
          <w:szCs w:val="26"/>
        </w:rPr>
        <w:t>Учебная программа рассчитана</w:t>
      </w:r>
      <w:r w:rsidRPr="001D26D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на:</w:t>
      </w:r>
    </w:p>
    <w:p w:rsidR="001D26D1" w:rsidRPr="001D26D1" w:rsidRDefault="008C2841" w:rsidP="002A5649">
      <w:pPr>
        <w:widowControl w:val="0"/>
        <w:numPr>
          <w:ilvl w:val="0"/>
          <w:numId w:val="5"/>
        </w:numPr>
        <w:tabs>
          <w:tab w:val="left" w:pos="1866"/>
          <w:tab w:val="left" w:pos="1867"/>
        </w:tabs>
        <w:autoSpaceDE w:val="0"/>
        <w:autoSpaceDN w:val="0"/>
        <w:spacing w:after="0" w:line="318" w:lineRule="exact"/>
        <w:ind w:hanging="34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66 </w:t>
      </w:r>
      <w:r w:rsidR="001D26D1" w:rsidRPr="001D26D1">
        <w:rPr>
          <w:rFonts w:ascii="Times New Roman" w:eastAsia="Times New Roman" w:hAnsi="Times New Roman" w:cs="Times New Roman"/>
          <w:sz w:val="26"/>
        </w:rPr>
        <w:t>часа</w:t>
      </w:r>
      <w:r w:rsidR="001D26D1" w:rsidRPr="001D26D1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="001D26D1" w:rsidRPr="001D26D1">
        <w:rPr>
          <w:rFonts w:ascii="Times New Roman" w:eastAsia="Times New Roman" w:hAnsi="Times New Roman" w:cs="Times New Roman"/>
          <w:sz w:val="26"/>
        </w:rPr>
        <w:t>в</w:t>
      </w:r>
      <w:r w:rsidR="001D26D1" w:rsidRPr="001D26D1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1D26D1" w:rsidRPr="001D26D1">
        <w:rPr>
          <w:rFonts w:ascii="Times New Roman" w:eastAsia="Times New Roman" w:hAnsi="Times New Roman" w:cs="Times New Roman"/>
          <w:sz w:val="26"/>
        </w:rPr>
        <w:t>1</w:t>
      </w:r>
      <w:r w:rsidR="001D26D1" w:rsidRPr="001D26D1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="001D26D1" w:rsidRPr="001D26D1">
        <w:rPr>
          <w:rFonts w:ascii="Times New Roman" w:eastAsia="Times New Roman" w:hAnsi="Times New Roman" w:cs="Times New Roman"/>
          <w:sz w:val="26"/>
        </w:rPr>
        <w:t>классе</w:t>
      </w:r>
    </w:p>
    <w:p w:rsidR="001D26D1" w:rsidRPr="001D26D1" w:rsidRDefault="008C2841" w:rsidP="002A5649">
      <w:pPr>
        <w:widowControl w:val="0"/>
        <w:numPr>
          <w:ilvl w:val="0"/>
          <w:numId w:val="5"/>
        </w:numPr>
        <w:tabs>
          <w:tab w:val="left" w:pos="1866"/>
          <w:tab w:val="left" w:pos="1867"/>
        </w:tabs>
        <w:autoSpaceDE w:val="0"/>
        <w:autoSpaceDN w:val="0"/>
        <w:spacing w:before="3" w:after="0" w:line="240" w:lineRule="auto"/>
        <w:ind w:hanging="34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</w:t>
      </w:r>
      <w:r w:rsidR="001D26D1">
        <w:rPr>
          <w:rFonts w:ascii="Times New Roman" w:eastAsia="Times New Roman" w:hAnsi="Times New Roman" w:cs="Times New Roman"/>
          <w:sz w:val="26"/>
        </w:rPr>
        <w:t>8</w:t>
      </w:r>
      <w:r w:rsidR="001D26D1" w:rsidRPr="001D26D1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="001D26D1" w:rsidRPr="001D26D1">
        <w:rPr>
          <w:rFonts w:ascii="Times New Roman" w:eastAsia="Times New Roman" w:hAnsi="Times New Roman" w:cs="Times New Roman"/>
          <w:sz w:val="26"/>
        </w:rPr>
        <w:t>часа</w:t>
      </w:r>
      <w:r w:rsidR="001D26D1" w:rsidRPr="001D26D1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="001D26D1" w:rsidRPr="001D26D1">
        <w:rPr>
          <w:rFonts w:ascii="Times New Roman" w:eastAsia="Times New Roman" w:hAnsi="Times New Roman" w:cs="Times New Roman"/>
          <w:sz w:val="26"/>
        </w:rPr>
        <w:t>во</w:t>
      </w:r>
      <w:r w:rsidR="001D26D1" w:rsidRPr="001D26D1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="001D26D1" w:rsidRPr="001D26D1">
        <w:rPr>
          <w:rFonts w:ascii="Times New Roman" w:eastAsia="Times New Roman" w:hAnsi="Times New Roman" w:cs="Times New Roman"/>
          <w:sz w:val="26"/>
        </w:rPr>
        <w:t>2-4</w:t>
      </w:r>
      <w:r w:rsidR="001D26D1" w:rsidRPr="001D26D1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="001D26D1" w:rsidRPr="001D26D1">
        <w:rPr>
          <w:rFonts w:ascii="Times New Roman" w:eastAsia="Times New Roman" w:hAnsi="Times New Roman" w:cs="Times New Roman"/>
          <w:sz w:val="26"/>
        </w:rPr>
        <w:t>классах</w:t>
      </w:r>
    </w:p>
    <w:p w:rsidR="001D26D1" w:rsidRPr="001D26D1" w:rsidRDefault="001D26D1" w:rsidP="001D26D1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Овладение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навыком</w:t>
      </w:r>
      <w:r w:rsidRPr="001D26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плавания</w:t>
      </w:r>
      <w:r w:rsidRPr="001D26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жизненно</w:t>
      </w:r>
      <w:r w:rsidRPr="001D26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Pr="001D26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1D26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каждого</w:t>
      </w:r>
      <w:r w:rsidRPr="001D26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учащегося.</w:t>
      </w:r>
      <w:r w:rsidRPr="001D26D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D26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занятиях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курса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«Плавание»</w:t>
      </w:r>
      <w:r w:rsidRPr="001D26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дети</w:t>
      </w:r>
      <w:r w:rsidRPr="001D26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учатся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плавать,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закаливаются.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Предмет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учит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="00977B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1D26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бояться</w:t>
      </w:r>
      <w:r w:rsidRPr="001D26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воды,</w:t>
      </w:r>
      <w:r w:rsidRPr="001D26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легко</w:t>
      </w:r>
      <w:r w:rsidRPr="001D26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перемещаться</w:t>
      </w:r>
      <w:r w:rsidRPr="001D26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 воде.</w:t>
      </w:r>
    </w:p>
    <w:p w:rsidR="001D26D1" w:rsidRPr="001D26D1" w:rsidRDefault="001D26D1" w:rsidP="001D26D1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Плавание</w:t>
      </w:r>
      <w:r w:rsidRPr="001D26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предъявляет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высокие</w:t>
      </w:r>
      <w:r w:rsidRPr="001D26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координационным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способностям</w:t>
      </w:r>
      <w:r w:rsidRPr="001D26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занимающегося,</w:t>
      </w:r>
      <w:r w:rsidRPr="001D26D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равновесию,</w:t>
      </w:r>
      <w:r w:rsidRPr="001D26D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ориентированию</w:t>
      </w:r>
      <w:r w:rsidRPr="001D26D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D26D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пространстве,</w:t>
      </w:r>
      <w:r w:rsidRPr="001D26D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657C2">
        <w:rPr>
          <w:rFonts w:ascii="Times New Roman" w:eastAsia="Times New Roman" w:hAnsi="Times New Roman" w:cs="Times New Roman"/>
          <w:sz w:val="26"/>
          <w:szCs w:val="26"/>
        </w:rPr>
        <w:t>дифференцирова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нию</w:t>
      </w:r>
      <w:r w:rsidRPr="001D26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временных,</w:t>
      </w:r>
      <w:r w:rsidRPr="001D26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пространственных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силовых</w:t>
      </w:r>
      <w:r w:rsidRPr="001D26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параметров</w:t>
      </w:r>
      <w:r w:rsidRPr="001D26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движений,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чувству</w:t>
      </w:r>
      <w:r w:rsidRPr="001D26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ритма.</w:t>
      </w:r>
    </w:p>
    <w:p w:rsidR="001D26D1" w:rsidRPr="001D26D1" w:rsidRDefault="001D26D1" w:rsidP="001D26D1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Систематические</w:t>
      </w:r>
      <w:r w:rsidRPr="001D26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занятия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плаванием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содействуют</w:t>
      </w:r>
      <w:r w:rsidRPr="001D26D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развитию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выносливости,</w:t>
      </w:r>
      <w:r w:rsidRPr="001D26D1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нормальному</w:t>
      </w:r>
      <w:r w:rsidRPr="001D26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физическому</w:t>
      </w:r>
      <w:r w:rsidRPr="001D26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развитию,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улучшению</w:t>
      </w:r>
      <w:r w:rsidRPr="001D26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1D26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сердечн</w:t>
      </w:r>
      <w:proofErr w:type="gramStart"/>
      <w:r w:rsidRPr="001D26D1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1D26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сосудистой,</w:t>
      </w:r>
      <w:r w:rsidRPr="001D26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дыхательной</w:t>
      </w:r>
      <w:r w:rsidRPr="001D26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D26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нервной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систем.</w:t>
      </w:r>
      <w:r w:rsidRPr="001D26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Оно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1D26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одним</w:t>
      </w:r>
      <w:r w:rsidRPr="001D26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1D26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важнейших</w:t>
      </w:r>
      <w:r w:rsidRPr="001D26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1D26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закаливания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учащихся.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этом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укрепляются</w:t>
      </w:r>
      <w:r w:rsidRPr="001D26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мышцы</w:t>
      </w:r>
      <w:r w:rsidRPr="001D26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рук,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ног,</w:t>
      </w:r>
      <w:r w:rsidRPr="001D26D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спины,</w:t>
      </w:r>
      <w:r w:rsidRPr="001D26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улучшается</w:t>
      </w:r>
      <w:r w:rsidRPr="001D26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координация</w:t>
      </w:r>
      <w:r w:rsidRPr="001D26D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движений.</w:t>
      </w:r>
    </w:p>
    <w:p w:rsidR="001D26D1" w:rsidRPr="007F01DE" w:rsidRDefault="001D26D1" w:rsidP="007F01DE">
      <w:pPr>
        <w:widowControl w:val="0"/>
        <w:autoSpaceDE w:val="0"/>
        <w:autoSpaceDN w:val="0"/>
        <w:spacing w:after="0" w:line="244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Плавание</w:t>
      </w:r>
      <w:r w:rsidRPr="001D26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наиболее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эффективной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формой</w:t>
      </w:r>
      <w:r w:rsidRPr="001D26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физического</w:t>
      </w:r>
      <w:r w:rsidRPr="001D26D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1D26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детей,</w:t>
      </w:r>
      <w:r w:rsidRPr="001D26D1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1D26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1D26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развиваются</w:t>
      </w:r>
      <w:r w:rsidRPr="001D26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почти все группы</w:t>
      </w:r>
      <w:r w:rsidRPr="001D26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мышц.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Предмет</w:t>
      </w:r>
      <w:r w:rsidRPr="001D26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«Плавание»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призван</w:t>
      </w:r>
      <w:r w:rsidRPr="001D26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оберегать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жизнь</w:t>
      </w:r>
      <w:r w:rsidRPr="001D26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D26D1">
        <w:rPr>
          <w:rFonts w:ascii="Times New Roman" w:eastAsia="Times New Roman" w:hAnsi="Times New Roman" w:cs="Times New Roman"/>
          <w:sz w:val="26"/>
          <w:szCs w:val="26"/>
        </w:rPr>
        <w:t>здоровье</w:t>
      </w:r>
      <w:r w:rsidRPr="001D26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7F01DE">
        <w:rPr>
          <w:rFonts w:ascii="Times New Roman" w:eastAsia="Times New Roman" w:hAnsi="Times New Roman" w:cs="Times New Roman"/>
          <w:sz w:val="26"/>
          <w:szCs w:val="26"/>
        </w:rPr>
        <w:t>детей,</w:t>
      </w:r>
      <w:r w:rsidRPr="007F01DE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7F01DE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7F01DE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7F01DE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r w:rsidRPr="007F01DE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977BA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F01D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F01DE">
        <w:rPr>
          <w:rFonts w:ascii="Times New Roman" w:eastAsia="Times New Roman" w:hAnsi="Times New Roman" w:cs="Times New Roman"/>
          <w:sz w:val="26"/>
          <w:szCs w:val="26"/>
        </w:rPr>
        <w:t>закрепление полученных</w:t>
      </w:r>
      <w:r w:rsidRPr="007F01D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F01DE">
        <w:rPr>
          <w:rFonts w:ascii="Times New Roman" w:eastAsia="Times New Roman" w:hAnsi="Times New Roman" w:cs="Times New Roman"/>
          <w:sz w:val="26"/>
          <w:szCs w:val="26"/>
        </w:rPr>
        <w:t>навыков и</w:t>
      </w:r>
      <w:r w:rsidRPr="007F01DE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F01DE">
        <w:rPr>
          <w:rFonts w:ascii="Times New Roman" w:eastAsia="Times New Roman" w:hAnsi="Times New Roman" w:cs="Times New Roman"/>
          <w:sz w:val="26"/>
          <w:szCs w:val="26"/>
        </w:rPr>
        <w:t>знаний.</w:t>
      </w:r>
    </w:p>
    <w:p w:rsidR="007F01DE" w:rsidRPr="007F01DE" w:rsidRDefault="007F01DE" w:rsidP="007F0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по внеурочной деятельности «Дружим с водой » имеет обучающую и оздоровительную </w:t>
      </w:r>
      <w:r w:rsidRPr="007F01D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направленность</w:t>
      </w:r>
      <w:r w:rsidRPr="007F01D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7F01DE" w:rsidRPr="007F01DE" w:rsidRDefault="007F01DE" w:rsidP="007F0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освоения Программы – </w:t>
      </w:r>
      <w:r w:rsidRPr="007F01D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базовый</w:t>
      </w:r>
      <w:r w:rsidRPr="007F01D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Pr="007F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01DE" w:rsidRPr="007F01DE" w:rsidRDefault="007F01DE" w:rsidP="007F01D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1D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Актуальность</w:t>
      </w:r>
      <w:r w:rsidRPr="007F01D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7F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заключается в том, что в процессе обучения плаванию, у детей совершенствуются физические качества, активно развиваются навыки осознанного мышления, творческие способности, целеустремленность и самостоятельность. </w:t>
      </w:r>
    </w:p>
    <w:p w:rsidR="007F01DE" w:rsidRPr="007F01DE" w:rsidRDefault="007F01DE" w:rsidP="007F01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D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</w:t>
      </w:r>
      <w:r w:rsidRPr="007F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Программы: формирование здорового образа жизни у обучающихся, привлечение обучающихся к систематическим занятиям физической культурой и спортом, в целом, и к плаванию, в частности, укрепление здоровья и всестороннее</w:t>
      </w:r>
      <w:r w:rsidRPr="007F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развитие. </w:t>
      </w:r>
    </w:p>
    <w:p w:rsidR="007F01DE" w:rsidRPr="007F01DE" w:rsidRDefault="007F01DE" w:rsidP="007F01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решает следующие </w:t>
      </w:r>
      <w:r w:rsidRPr="007F01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7F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Обучающие: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sz w:val="26"/>
          <w:szCs w:val="26"/>
        </w:rPr>
        <w:t>— совершенствовать умение держаться на воде без посторонних предметов;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sz w:val="26"/>
          <w:szCs w:val="26"/>
        </w:rPr>
        <w:t>— обучать основным техникам плавания кроль на груди и кроль на спине.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sz w:val="26"/>
          <w:szCs w:val="26"/>
        </w:rPr>
        <w:t>Развивающие: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sz w:val="26"/>
          <w:szCs w:val="26"/>
        </w:rPr>
        <w:t>— Способствовать всестороннему развитию занимающихся;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sz w:val="26"/>
          <w:szCs w:val="26"/>
        </w:rPr>
        <w:t>— Способствовать развитию физических качеств таких как: сила, ловкость, быстрота, выносливость и гибкость;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Воспитательные: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sz w:val="26"/>
          <w:szCs w:val="26"/>
        </w:rPr>
        <w:t>— Способствовать формированию у занимающихся интерес к систематическим занятиям физической культурой;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sz w:val="26"/>
          <w:szCs w:val="26"/>
        </w:rPr>
        <w:t>— Воспитывать бережное отношение к инвентарю;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sz w:val="26"/>
          <w:szCs w:val="26"/>
        </w:rPr>
        <w:t>— Способствовать воспитанию культуры движений;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sz w:val="26"/>
          <w:szCs w:val="26"/>
        </w:rPr>
        <w:t xml:space="preserve">— Воспитывать чувство коллективизма; 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Оздоровительные: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sz w:val="26"/>
          <w:szCs w:val="26"/>
        </w:rPr>
        <w:t>— Способствовать укреплению организма у занимающихся;</w:t>
      </w:r>
    </w:p>
    <w:p w:rsidR="007F01DE" w:rsidRPr="007F01DE" w:rsidRDefault="007F01DE" w:rsidP="007F01DE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sz w:val="26"/>
          <w:szCs w:val="26"/>
        </w:rPr>
        <w:t>— Способствовать повышению и поддержанию на оптимальной уровне физическую и умственную работоспособность;</w:t>
      </w:r>
    </w:p>
    <w:p w:rsidR="007F01DE" w:rsidRPr="00C57ABF" w:rsidRDefault="007F01DE" w:rsidP="00C57ABF">
      <w:pPr>
        <w:widowControl w:val="0"/>
        <w:autoSpaceDE w:val="0"/>
        <w:autoSpaceDN w:val="0"/>
        <w:spacing w:after="0" w:line="244" w:lineRule="auto"/>
        <w:ind w:right="1462"/>
        <w:rPr>
          <w:rFonts w:ascii="Times New Roman" w:eastAsia="Times New Roman" w:hAnsi="Times New Roman" w:cs="Times New Roman"/>
          <w:sz w:val="26"/>
          <w:szCs w:val="26"/>
        </w:rPr>
      </w:pPr>
      <w:r w:rsidRPr="007F01DE">
        <w:rPr>
          <w:rFonts w:ascii="Times New Roman" w:eastAsia="Times New Roman" w:hAnsi="Times New Roman" w:cs="Times New Roman"/>
          <w:sz w:val="26"/>
          <w:szCs w:val="26"/>
        </w:rPr>
        <w:t>— Способствовать формированию правильной осанки.</w:t>
      </w:r>
    </w:p>
    <w:p w:rsidR="007F01DE" w:rsidRDefault="007F01DE" w:rsidP="001D26D1">
      <w:pPr>
        <w:pStyle w:val="western"/>
        <w:spacing w:before="0" w:beforeAutospacing="0" w:after="0" w:afterAutospacing="0"/>
      </w:pPr>
    </w:p>
    <w:p w:rsidR="002B364C" w:rsidRPr="002B364C" w:rsidRDefault="001D26D1" w:rsidP="003A7F36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C657C2">
        <w:rPr>
          <w:b/>
          <w:bCs/>
          <w:sz w:val="28"/>
          <w:szCs w:val="28"/>
        </w:rPr>
        <w:t xml:space="preserve">                 </w:t>
      </w:r>
      <w:r w:rsidR="004723DC">
        <w:rPr>
          <w:b/>
          <w:bCs/>
          <w:sz w:val="28"/>
          <w:szCs w:val="28"/>
        </w:rPr>
        <w:t xml:space="preserve"> 1. </w:t>
      </w:r>
      <w:r w:rsidR="002B364C" w:rsidRPr="002B364C">
        <w:rPr>
          <w:b/>
          <w:sz w:val="32"/>
          <w:szCs w:val="32"/>
        </w:rPr>
        <w:t>Содержание курса внеурочной деятельности по плаванию</w:t>
      </w:r>
    </w:p>
    <w:p w:rsidR="00995A09" w:rsidRPr="00995A09" w:rsidRDefault="00995A09" w:rsidP="00995A0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предполагает разделение его на две: </w:t>
      </w:r>
      <w:proofErr w:type="gramStart"/>
      <w:r w:rsidRPr="00995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базовую</w:t>
      </w:r>
      <w:proofErr w:type="gramEnd"/>
      <w:r w:rsidRPr="00995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специализированную. Освоение базовых основ физической культуры проводится в соответствии с программным материалом по физической культуре и составляет  6</w:t>
      </w:r>
      <w:r w:rsidR="00FA6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часа в 1 классе, 68 часов во </w:t>
      </w:r>
      <w:r w:rsidR="00EB6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95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-4 классах.</w:t>
      </w:r>
    </w:p>
    <w:p w:rsidR="00995A09" w:rsidRPr="003A7F36" w:rsidRDefault="00995A09" w:rsidP="00995A0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 изучается во время бесед, просмотра учебных кинофильмов, дисков и других наглядных пособий. В доступной форме рассматриваются след</w:t>
      </w:r>
      <w:r w:rsidR="00154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вопросы</w:t>
      </w:r>
      <w:proofErr w:type="gramStart"/>
      <w:r w:rsidR="0015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995A09" w:rsidRPr="003A7F36" w:rsidRDefault="00995A09" w:rsidP="00995A0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технике безопасности. Правила </w:t>
      </w:r>
      <w:r w:rsidR="00EE6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бассейне и на вод</w:t>
      </w:r>
      <w:r w:rsidR="006729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995A09" w:rsidRPr="003A7F36" w:rsidRDefault="00EE6A1F" w:rsidP="00995A0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5A09"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занятий плаванием</w:t>
      </w:r>
      <w:r w:rsidR="00977BA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Личная гигиена юного пловца, з</w:t>
      </w:r>
      <w:r w:rsidR="00995A09"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акаливание, режим дня.</w:t>
      </w:r>
    </w:p>
    <w:p w:rsidR="00995A09" w:rsidRDefault="00EE6A1F" w:rsidP="00EE6A1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5A09"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характеристика техники спортивных способов плавания (кроль на груди,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спине), стартов и поворотов.</w:t>
      </w:r>
    </w:p>
    <w:p w:rsidR="00995A09" w:rsidRDefault="00995A09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Содержание практических занятий</w:t>
      </w:r>
    </w:p>
    <w:p w:rsidR="00995A09" w:rsidRPr="003A7F36" w:rsidRDefault="00995A09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ПЛАВАТЕЛЬНАЯ ПОДГОТОВКА</w:t>
      </w:r>
    </w:p>
    <w:p w:rsidR="00995A09" w:rsidRPr="003A7F36" w:rsidRDefault="00995A09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 упражнения по освоению с водой. Передвижение по дну шагом, бегом, прыжками, взявшись за руки и с различными исходными положениями рук (за спину, вытянуты вверх и т. д.); передвижение с изменением направлений («змейка», «хоровод» и т. д.). Движения руками и ногами с изменением направлений и плоскостей из различных исходных положений, напряженно и расслабленно. Передвижение по дну шагом и бегом с помощью гребковых движений руками.</w:t>
      </w:r>
    </w:p>
    <w:p w:rsidR="00995A09" w:rsidRPr="003A7F36" w:rsidRDefault="00995A09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Погружения в воду на задержанном вдохе и открывание глаз под водой.</w:t>
      </w:r>
    </w:p>
    <w:p w:rsidR="00995A09" w:rsidRPr="003A7F36" w:rsidRDefault="00995A09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 из различных исходных положений выполнение продолжительного выдоха и «взрывного» выдоха после задержки дыхания (как на поверхности воды, так и в воду).</w:t>
      </w:r>
    </w:p>
    <w:p w:rsidR="00995A09" w:rsidRPr="003A7F36" w:rsidRDefault="00995A09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Лежание и скольжение на груди и спине с различными положениями рук. Скольжение толчком одной и двумя ногами от дна и от бортика. Скольжение с вращением. Скольжение па боку. Скольжения с элементарными гребковыми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жениями руками и ногами.</w:t>
      </w:r>
    </w:p>
    <w:p w:rsidR="00995A09" w:rsidRPr="003A7F36" w:rsidRDefault="00995A09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изучения техники спортивных способов плавания, стартов и поворотов/</w:t>
      </w:r>
    </w:p>
    <w:p w:rsidR="00995A09" w:rsidRPr="003A7F36" w:rsidRDefault="00995A09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i/>
          <w:sz w:val="24"/>
          <w:szCs w:val="24"/>
          <w:u w:val="thick"/>
          <w:lang w:eastAsia="ru-RU"/>
        </w:rPr>
        <w:t>Кроль</w:t>
      </w:r>
      <w:r w:rsidRPr="003A7F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груди и кроль на спине: движения ногами, руками, дыхание; согласование движений ногами, руками с дыхание</w:t>
      </w:r>
      <w:r w:rsidR="00EE6A1F">
        <w:rPr>
          <w:rFonts w:ascii="Times New Roman" w:eastAsia="Times New Roman" w:hAnsi="Times New Roman" w:cs="Times New Roman"/>
          <w:sz w:val="24"/>
          <w:szCs w:val="24"/>
          <w:lang w:eastAsia="ru-RU"/>
        </w:rPr>
        <w:t>м; общее согласование движений.</w:t>
      </w:r>
    </w:p>
    <w:p w:rsidR="00995A09" w:rsidRPr="003A7F36" w:rsidRDefault="00995A09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открытые и закрытые повороты при плавании кро</w:t>
      </w:r>
      <w:r w:rsidR="00EE6A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па груди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спине.</w:t>
      </w:r>
    </w:p>
    <w:p w:rsidR="00995A09" w:rsidRDefault="00995A09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Стартовый прыжок с низкого бортика и тумбочки. Старт из воды при плавании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A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спине.</w:t>
      </w: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Pr="003A7F36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и развлечения на воле, учебные прыжки. Игры: «Невод».</w:t>
      </w:r>
    </w:p>
    <w:p w:rsidR="00C57ABF" w:rsidRPr="003A7F36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«Байдарки», «Каноэ», «Лягушата», «Поезд в тоннеле», «Буксиры». «Попади торпедой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цель». «Винт», «Дельфины», «Ф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онтан», «Кто дальше </w:t>
      </w:r>
      <w:proofErr w:type="spellStart"/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проскользит</w:t>
      </w:r>
      <w:proofErr w:type="spellEnd"/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«Кто лучше», «Прыжки в обруч».</w:t>
      </w:r>
    </w:p>
    <w:p w:rsidR="00C57ABF" w:rsidRPr="003A7F36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прыжки: соскок в воду с низкого бортика; спад в воду из положения приседа или седа на бортике; спад в воду из </w:t>
      </w:r>
      <w:proofErr w:type="gramStart"/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согнувшись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бортика, со стартовой тумбочки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ABF" w:rsidRPr="003A7F36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плавания способами кроль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груди, на спине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плавание с помощью движений одними руками: плавание с помощью движений одной руки, другая вытянута вперед или прижата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туловищу ;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плавание с помощью движений одними ногами с различными положениями рук; плавание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полной координацией движе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ний: совершенствование техники дыхания. Совершенствование техники выполнения стартов и поворотов.</w:t>
      </w:r>
    </w:p>
    <w:p w:rsidR="00C57ABF" w:rsidRPr="003A7F36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кролем 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груди, на спине с акцен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на технику, постепенно увеличивая длину преодолеваемых дистанций.</w:t>
      </w:r>
    </w:p>
    <w:p w:rsidR="00C57ABF" w:rsidRPr="003A7F36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технику и с помощью движений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 или ногами дистанций 25м,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м.</w:t>
      </w:r>
    </w:p>
    <w:p w:rsidR="00C57ABF" w:rsidRPr="003A7F36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Эстафетное плавание с использованием спортивных способов (с полной координацией движений с помощью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одними руками и одними ногами).</w:t>
      </w:r>
    </w:p>
    <w:p w:rsidR="00C57ABF" w:rsidRPr="003A7F36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</w:t>
      </w:r>
    </w:p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A7F36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Общеразвиваюшне</w:t>
      </w:r>
      <w:proofErr w:type="spellEnd"/>
      <w:r w:rsidRPr="003A7F36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 xml:space="preserve"> упражнения</w:t>
      </w:r>
      <w:r w:rsidRPr="003A7F36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:</w:t>
      </w:r>
      <w:r w:rsidRPr="003A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и с предметами для рук, шеи, туловища, ног из различных исход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положении (преимущественно на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гибкость, </w:t>
      </w:r>
      <w:proofErr w:type="spellStart"/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координированность</w:t>
      </w:r>
      <w:proofErr w:type="spellEnd"/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расслабление); 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для укрепления мышц, участвующих в гребковых движениях пловца: упражнения на растягивание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подвижность в голеностопных и плечевых суставах; упражнения, имитирующие технику спортивных способов плавания, стартов, поворотов.</w:t>
      </w:r>
      <w:proofErr w:type="gramEnd"/>
    </w:p>
    <w:p w:rsidR="00C57ABF" w:rsidRPr="005A202E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</w:t>
      </w:r>
      <w:r w:rsidRPr="00C65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освоения курса внеурочной деятельности по плаванию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учащимися содержания программы являются следующие умения: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обучающихся к саморазвитию и самообразованию на основе мотивации к обучению и познанию; </w:t>
      </w:r>
    </w:p>
    <w:p w:rsidR="00C57ABF" w:rsidRPr="00C657C2" w:rsidRDefault="00C57ABF" w:rsidP="00C57AB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 </w:t>
      </w:r>
      <w:proofErr w:type="gramStart"/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сопереживания, проявлять положительные качества личности и управлять своими эмоциями в различных (нестандартных) ситуациях и условиях); </w:t>
      </w:r>
    </w:p>
    <w:p w:rsidR="00C57ABF" w:rsidRPr="00C657C2" w:rsidRDefault="00C57ABF" w:rsidP="00C57AB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освоенность социальных норм, правил поведения, ролей и форм социальной жизни в группах и сообществах (проявлять дисциплинированность, трудолюбие и упорство в достижении поставленных целей, оказывать бескорыстную помощь своим сверстникам, находить с ними общий язык и общие интересы).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учащимися содержания программы по плаванию являются следующие умения: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характеризовать явления (действия и поступки), давать им объективную оценку на основе освоенных знаний и имеющегося опыта;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ошибки при выполнении учебных заданий, отбирать способы их исправления;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обеспечивать защиту и сохранность природы во время активного отдыха и занятий плаванием;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планировать собственную деятельность, распределять нагрузку и отдых в процессе ее выполнения;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анализировать и объективно оценивать результаты собственного труда, находить возможности и способы их улучшения;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видеть красоту движений, выделять и обосновывать эстетические признаки в движениях и передвижениях человека;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оценивать красоту телосложения и осанки, сравнивать их с эталонными образцами;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управлять эмоциями при общении со сверстниками и взрослыми, сохранять хладнокровие, сдержанность, рассудительность;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технически правильно выполнять двигательные действия из базовых стилей плавания, использовать их в игровой и соревновательной деятельности.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планировать занятия плаванием в режиме дня, организовывать отдых и досуг. Ученик получит возможность научиться: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учитывать и координировать отличные от собственной позиции других людей в сотрудничестве; </w:t>
      </w:r>
    </w:p>
    <w:p w:rsidR="00C57ABF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•учитывать разные мнения и интересы и 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сновывать собственную позицию;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•понимать относительность мнений и подходов к решению проблемы;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учащимися содержания программы по плаванию являются следующие умения: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усвоят технику плавания разными стилями ( на груди, на спине)</w:t>
      </w:r>
      <w:proofErr w:type="gramStart"/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gramStart"/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арактеризовать роль и значение в жизнедеятельности человека, связь с трудовой деятельностью;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представлять плавание как средство укрепления здоровья, физического развития и физической подготовки человека;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</w:t>
      </w:r>
      <w:proofErr w:type="gramStart"/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исправляя Ученик получит возможность научиться: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самостоятельно составлять комплекс упражнений для физической зарядки;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организовывать и проводить подвижные игры;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научится сохранять правильную осанку; 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учащиеся научатся плавать, используя разные стили, правильно дышать, работать ногами, руками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ходе реализации программы обучающиеся получат следующие </w:t>
      </w:r>
      <w:proofErr w:type="spellStart"/>
      <w:r w:rsidRPr="00C65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65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научатся: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пути достижения целей;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целевые приоритеты;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наблюдения за показателями индивидуального здоровья, физического развития и физической подготовленности;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и самоконтроль за ходом выполнения заданий и полученным результатом;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позитивные и негативные факторы, влияющие на здоровье;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составлять, анализировать и контролировать режим дня.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  научатся: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 излагать знания о плавании;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цели и задачи занятий по плаванию;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позитивного коммуникативного общения с окружающими;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аргументировано высказывать свою точку зрения;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критиковать, хвалить и принимать похвалу с учётом ситуации взаимодействия.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знания: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 и развитию плавания;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57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здоровом образе жизни, о роли и месте плавания в организации здорового образа жизни.</w:t>
      </w:r>
    </w:p>
    <w:p w:rsidR="00C57ABF" w:rsidRPr="00C657C2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Ожидаемый результат. </w:t>
      </w:r>
    </w:p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прохождению курса «Дружим с водой» за 4 года обучения учащиеся должны научиться хорошо:</w:t>
      </w: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обучения</w:t>
      </w:r>
    </w:p>
    <w:p w:rsidR="00C57ABF" w:rsidRPr="005A202E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плавании</w:t>
      </w:r>
    </w:p>
    <w:p w:rsidR="00C57ABF" w:rsidRPr="005A202E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Закаливание организма. Значение закаливания для укрепления здоровья человека.</w:t>
      </w:r>
    </w:p>
    <w:p w:rsidR="00C57ABF" w:rsidRPr="005A202E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физкультурной (</w:t>
      </w:r>
      <w:r w:rsidRPr="005A2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плавательной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5A2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:rsidR="00C57ABF" w:rsidRPr="005A202E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упражнений, развивающих быстроту, координацию, выносливость. Подвижные игры на воде. Измерение длины и массы тела, уровня развития основных физических качеств.</w:t>
      </w:r>
    </w:p>
    <w:p w:rsidR="00C57ABF" w:rsidRPr="005A202E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C57ABF" w:rsidRPr="005A202E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и имитационные плавательные упражнения; вход в воду: прыжком, спад в воду; переход от бортика к бортику шагом и прыжком; выдохи в воду; стоя на дне - отработка дыхания при всех способах плавания; движения руками при всех способах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авания: в движении шагом, с дос</w:t>
      </w:r>
      <w:r w:rsidRPr="005A2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между колен, в скольжении; плавание облегчённым способом;</w:t>
      </w:r>
      <w:proofErr w:type="gramEnd"/>
      <w:r w:rsidRPr="005A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ногами при всех способах плавания, игры на воде; свободное плавание.</w:t>
      </w:r>
    </w:p>
    <w:p w:rsidR="00C57ABF" w:rsidRPr="005A202E" w:rsidRDefault="00C57ABF" w:rsidP="00C57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качеству освоения программного материала</w:t>
      </w:r>
    </w:p>
    <w:p w:rsidR="00C57ABF" w:rsidRPr="001B1BDB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Обязательн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минимума содержания внеурочного</w:t>
      </w:r>
      <w:r w:rsidRPr="001B1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предмета «Плавание» учащиеся 1 года обучения должны:</w:t>
      </w:r>
    </w:p>
    <w:p w:rsidR="00C57ABF" w:rsidRPr="001B1BDB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представление:</w:t>
      </w:r>
    </w:p>
    <w:p w:rsidR="00C57ABF" w:rsidRPr="001B1BDB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 истории возникновения плавания; о правилах проведения закаливающих процедур;</w:t>
      </w:r>
    </w:p>
    <w:p w:rsidR="00C57ABF" w:rsidRPr="001B1BDB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уметь:</w:t>
      </w:r>
    </w:p>
    <w:p w:rsidR="00C57ABF" w:rsidRPr="001B1BDB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-выполнять закаливающие водные процедуры; выполнять комплексы имитационных плавательных упражнений;</w:t>
      </w:r>
    </w:p>
    <w:p w:rsidR="00C57ABF" w:rsidRPr="001B1BDB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B1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демонстрировать уровень плавательной подготовленности (см. табл.№1) </w:t>
      </w:r>
    </w:p>
    <w:p w:rsidR="00C57ABF" w:rsidRPr="001B1BDB" w:rsidRDefault="00C57ABF" w:rsidP="00C57ABF">
      <w:pPr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№1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C57ABF" w:rsidRPr="001B1BDB" w:rsidTr="000610AD">
        <w:trPr>
          <w:jc w:val="center"/>
        </w:trPr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упражнения</w:t>
            </w:r>
          </w:p>
        </w:tc>
        <w:tc>
          <w:tcPr>
            <w:tcW w:w="563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C57ABF" w:rsidRPr="001B1BDB" w:rsidTr="000610AD">
        <w:trPr>
          <w:jc w:val="center"/>
        </w:trPr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C57ABF" w:rsidRPr="001B1BDB" w:rsidTr="000610AD">
        <w:trPr>
          <w:jc w:val="center"/>
        </w:trPr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воду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 в воду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Прыжком, ногами вниз</w:t>
            </w:r>
          </w:p>
        </w:tc>
        <w:tc>
          <w:tcPr>
            <w:tcW w:w="1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лестнице</w:t>
            </w:r>
          </w:p>
        </w:tc>
      </w:tr>
      <w:tr w:rsidR="00C57ABF" w:rsidRPr="001B1BDB" w:rsidTr="000610AD">
        <w:trPr>
          <w:jc w:val="center"/>
        </w:trPr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проплыв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дистанции на руках с дос</w:t>
            </w: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между колен (м)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7ABF" w:rsidRPr="001B1BDB" w:rsidTr="000610AD">
        <w:trPr>
          <w:jc w:val="center"/>
        </w:trPr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Проплывание</w:t>
            </w:r>
            <w:proofErr w:type="spellEnd"/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ногах, держась за</w:t>
            </w: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доску (м)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7ABF" w:rsidRPr="001B1BDB" w:rsidTr="000610AD">
        <w:trPr>
          <w:jc w:val="center"/>
        </w:trPr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Проплывание</w:t>
            </w:r>
            <w:proofErr w:type="spellEnd"/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дистанции облегчённым способом 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57ABF" w:rsidRDefault="00C57ABF" w:rsidP="00C57A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Pr="001B1BDB" w:rsidRDefault="00C57ABF" w:rsidP="00C57A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 обучения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плавании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их разновидности и правила выполнения. Физическая нагрузка и её влияние на повышение частоты сердечных сокращений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физкультурной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плавательной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общеразвивающих упражнений для развития основных физических качеств и подготовительные имитационные упражнения для закрепления и совершенствования способов плавания. Графическая запись плавательных упражнений. Измерение частоты сердечных сокращений во время выполнения физических упражнений. Элементарные соревнования в развитии физических качеств. Водные закаливающие процедуры (обливание под душем).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Общеразвивающие и специальные имитационные плавательные упражнения; вход в воду прыжком ногами вниз, спад в воду из </w:t>
      </w:r>
      <w:proofErr w:type="gramStart"/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сидя; выд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охи в воду;</w:t>
      </w:r>
      <w:r w:rsidRPr="0082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ногами кролем на груди и спине с доской и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скольжении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движения руками при способах плавания кролем на груди и спине с доской между колен и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скольжении; плавание избранным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способом; плавание 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полной координации;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ногами с дос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скольжении; спад в воду из положения сидя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воде; эстафетное плавание.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качеству освоения программного материала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Обязательн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минимума содержания внеурочного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«Плавания» учащиеся 2 года обучения должны: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представление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57ABF" w:rsidRPr="001B1BDB" w:rsidRDefault="00C57ABF" w:rsidP="00C57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-о разновидностях физических упражнений: общеразвивающих, подводящих, соревновательных;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C57ABF" w:rsidRPr="001B1BDB" w:rsidRDefault="00C57ABF" w:rsidP="00C57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1B1B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и выполнять комплексы общеразвивающих упражнений на развитие силы, координации; выполнять комплексы подводящих упражнений для освоения техник плавания; проводить закаливающие процедуры; составлять правила элементарных соревнований, выявлять лучшие результаты в процессе соревнований; вести наблюдение за показателями частоты сердечных сокращений во время выполнения физических упражнений;</w:t>
      </w:r>
    </w:p>
    <w:p w:rsidR="00C57ABF" w:rsidRPr="001B1BDB" w:rsidRDefault="00C57ABF" w:rsidP="00C57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1B1B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демонстрировать уровень физической подготовленности (см. таблицу № 2)</w:t>
      </w:r>
    </w:p>
    <w:p w:rsidR="00C57ABF" w:rsidRDefault="00C57ABF" w:rsidP="00C57ABF">
      <w:pPr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Таблица №2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C57ABF" w:rsidRPr="001B1BDB" w:rsidTr="000610AD">
        <w:trPr>
          <w:jc w:val="center"/>
        </w:trPr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563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C57ABF" w:rsidRPr="001B1BDB" w:rsidTr="000610AD">
        <w:trPr>
          <w:jc w:val="center"/>
        </w:trPr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C57ABF" w:rsidRPr="001B1BDB" w:rsidTr="000610AD">
        <w:trPr>
          <w:jc w:val="center"/>
        </w:trPr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 в воду из положения сидя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Уверенно, без ошибок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фазы полёта</w:t>
            </w:r>
          </w:p>
        </w:tc>
        <w:tc>
          <w:tcPr>
            <w:tcW w:w="1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ногами вниз</w:t>
            </w:r>
          </w:p>
        </w:tc>
      </w:tr>
      <w:tr w:rsidR="00C57ABF" w:rsidRPr="001B1BDB" w:rsidTr="000610AD">
        <w:trPr>
          <w:jc w:val="center"/>
        </w:trPr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проплывание</w:t>
            </w:r>
            <w:proofErr w:type="spellEnd"/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дистанции на руках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</w:t>
            </w: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между колен (м)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7ABF" w:rsidRPr="001B1BDB" w:rsidTr="000610AD">
        <w:trPr>
          <w:jc w:val="center"/>
        </w:trPr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Проплывание</w:t>
            </w:r>
            <w:proofErr w:type="spellEnd"/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ногах, держась за</w:t>
            </w: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доску (м)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7ABF" w:rsidRPr="001B1BDB" w:rsidTr="000610AD">
        <w:trPr>
          <w:jc w:val="center"/>
        </w:trPr>
        <w:tc>
          <w:tcPr>
            <w:tcW w:w="393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Проплывание</w:t>
            </w:r>
            <w:proofErr w:type="spellEnd"/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дистанции облегчённым способом 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1B1BDB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57ABF" w:rsidRDefault="00C57ABF" w:rsidP="00C57ABF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1B1B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-4 год обучения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плавании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и его связь с развитием основных физических качеств,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упражнения. Правила предупреждения травматизма во время занятий плаванием: организация мест занятий, подбор одежды, инвентаря и оборудования, </w:t>
      </w:r>
      <w:proofErr w:type="gramStart"/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самочувствием.</w:t>
      </w:r>
    </w:p>
    <w:p w:rsidR="00C57ABF" w:rsidRDefault="00C57ABF" w:rsidP="00C57A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физкультурной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плавательной) деятельности</w:t>
      </w:r>
    </w:p>
    <w:p w:rsidR="00C57ABF" w:rsidRPr="001B1BDB" w:rsidRDefault="00C57ABF" w:rsidP="00C57A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нагрузки по показателям частоты сердечных сокращений. Комплексы имитационных упраж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подвижных игр на воде. Оказание доврачебной помощи при лёгких ушибах, царапинах и ссадинах.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Общеразвивающие, специальные и имитационные плавательные упражнения; вход в воду: старто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прыжок; движения ногами кролем на груди и спине с дос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скольжении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2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руками кролем на груди и спине с дос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скольжении, плавание с полной координацией движений, 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 у бортика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плавание избранным способом; игры на воде; эстафеты.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качеству освоения программного материала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Обязательн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минимума содержания внеурочного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«Плавание» учащиеся 3-4 года обучения должны: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 и иметь представление:</w:t>
      </w:r>
    </w:p>
    <w:p w:rsidR="00C57ABF" w:rsidRPr="001B1BDB" w:rsidRDefault="00C57ABF" w:rsidP="00C57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1B1B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плавательной подготовке и её связи с развитием физических качеств, систем дыхания и кровообращения; о физической нагрузке и способах её регулирования (дозирования); о причинах возникновения травм во время занятий плаванием, профилактике травматизма;</w:t>
      </w:r>
    </w:p>
    <w:p w:rsidR="00C57ABF" w:rsidRPr="001B1BDB" w:rsidRDefault="00C57ABF" w:rsidP="00C5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C57ABF" w:rsidRPr="001B1BDB" w:rsidRDefault="00C57ABF" w:rsidP="00C57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DB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</w:t>
      </w:r>
      <w:r w:rsidRPr="001B1B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подводящие и имитационные упражнен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ия;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подсчитывать частоту сердечных сокращений при выполнении физических упражнений с разной нагрузкой;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оревноваться в плавании</w:t>
      </w:r>
      <w:r w:rsidRPr="001B1BDB">
        <w:rPr>
          <w:rFonts w:ascii="Times New Roman" w:eastAsia="Times New Roman" w:hAnsi="Times New Roman" w:cs="Times New Roman"/>
          <w:sz w:val="24"/>
          <w:szCs w:val="24"/>
          <w:lang w:eastAsia="ru-RU"/>
        </w:rPr>
        <w:t>; оказывать доврачебную помощь при ссадинах, царапинах, лёгких ушибах;</w:t>
      </w:r>
    </w:p>
    <w:p w:rsidR="00C57ABF" w:rsidRDefault="00C57ABF" w:rsidP="00C57A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BDB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1B1B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1B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демонстрировать уровень плавательной подготовленности (см. таблицу № 3)</w:t>
      </w:r>
    </w:p>
    <w:p w:rsidR="00C57ABF" w:rsidRPr="001B1BDB" w:rsidRDefault="00C57ABF" w:rsidP="00C57ABF">
      <w:pPr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№3</w:t>
      </w:r>
    </w:p>
    <w:tbl>
      <w:tblPr>
        <w:tblW w:w="10444" w:type="dxa"/>
        <w:tblInd w:w="4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126"/>
        <w:gridCol w:w="2398"/>
        <w:gridCol w:w="1984"/>
      </w:tblGrid>
      <w:tr w:rsidR="00C57ABF" w:rsidRPr="00FB5AB8" w:rsidTr="000610AD"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онтрольные упражнения</w:t>
            </w:r>
          </w:p>
        </w:tc>
        <w:tc>
          <w:tcPr>
            <w:tcW w:w="6508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C57ABF" w:rsidRPr="00FB5AB8" w:rsidTr="000610AD"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C57ABF" w:rsidRPr="00FB5AB8" w:rsidTr="000610AD"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прыжок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Уверенно, без ошибок</w:t>
            </w:r>
          </w:p>
        </w:tc>
        <w:tc>
          <w:tcPr>
            <w:tcW w:w="23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фазы полёта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ногами вниз</w:t>
            </w:r>
          </w:p>
        </w:tc>
      </w:tr>
      <w:tr w:rsidR="00C57ABF" w:rsidRPr="00FB5AB8" w:rsidTr="000610AD"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Проплывание</w:t>
            </w:r>
            <w:proofErr w:type="spellEnd"/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дистанции избранным способом (м)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7ABF" w:rsidRPr="00FB5AB8" w:rsidTr="000610AD"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стилями плавания (из 2</w:t>
            </w: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облегченным способом</w:t>
            </w:r>
          </w:p>
        </w:tc>
      </w:tr>
      <w:tr w:rsidR="00C57ABF" w:rsidRPr="00FB5AB8" w:rsidTr="000610AD"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Проплывание</w:t>
            </w:r>
            <w:proofErr w:type="spellEnd"/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 возможного расстояния со сменой стилей (м)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ABF" w:rsidRPr="00FB5AB8" w:rsidRDefault="00C57ABF" w:rsidP="0006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</w:tbl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3.</w:t>
      </w:r>
      <w:proofErr w:type="gramStart"/>
      <w:r w:rsidRPr="002A24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Тематическое</w:t>
      </w:r>
      <w:proofErr w:type="gramEnd"/>
      <w:r w:rsidRPr="002A24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планировании</w:t>
      </w:r>
    </w:p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 класс</w:t>
      </w:r>
    </w:p>
    <w:tbl>
      <w:tblPr>
        <w:tblpPr w:leftFromText="180" w:rightFromText="180" w:vertAnchor="text" w:tblpX="-210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060"/>
        <w:gridCol w:w="3476"/>
        <w:gridCol w:w="2126"/>
        <w:gridCol w:w="1418"/>
      </w:tblGrid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3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3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Кол-во часов</w:t>
            </w:r>
          </w:p>
        </w:tc>
        <w:tc>
          <w:tcPr>
            <w:tcW w:w="3476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Основное программное содержание</w:t>
            </w:r>
          </w:p>
        </w:tc>
        <w:tc>
          <w:tcPr>
            <w:tcW w:w="2126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Основные виды деятельности</w:t>
            </w:r>
          </w:p>
        </w:tc>
        <w:tc>
          <w:tcPr>
            <w:tcW w:w="1418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ЦОР/ЭОР</w:t>
            </w:r>
          </w:p>
        </w:tc>
      </w:tr>
      <w:tr w:rsidR="00C57ABF" w:rsidRPr="008A3B10" w:rsidTr="000610AD">
        <w:trPr>
          <w:trHeight w:val="268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57ABF" w:rsidRPr="00751573" w:rsidRDefault="00C57ABF" w:rsidP="00061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51573">
              <w:rPr>
                <w:rFonts w:ascii="Times New Roman" w:hAnsi="Times New Roman" w:cs="Times New Roman"/>
              </w:rPr>
              <w:t>Техника безопасности и правила поведения в бассейне</w:t>
            </w:r>
          </w:p>
        </w:tc>
        <w:tc>
          <w:tcPr>
            <w:tcW w:w="1060" w:type="dxa"/>
          </w:tcPr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157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476" w:type="dxa"/>
          </w:tcPr>
          <w:p w:rsidR="00C57ABF" w:rsidRPr="00751573" w:rsidRDefault="00C57ABF" w:rsidP="000610A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>Знать,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рассказывать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соблюдать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-67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правила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безопасного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поведения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во</w:t>
            </w:r>
            <w:r w:rsidRPr="00751573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время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занятий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плаванием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бассейне,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купания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открытых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водоемах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и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повседневной жизни.</w:t>
            </w:r>
          </w:p>
          <w:p w:rsidR="00C57ABF" w:rsidRPr="00751573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>Знать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перечень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одежды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для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занятий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плаванием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(спортивный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костюм,</w:t>
            </w:r>
            <w:r w:rsidRPr="00751573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плавательный</w:t>
            </w:r>
            <w:r w:rsidRPr="00751573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костюм,</w:t>
            </w:r>
            <w:r w:rsidRPr="00751573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шапочка, полотенце).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</w:t>
            </w:r>
          </w:p>
          <w:p w:rsidR="00C57ABF" w:rsidRPr="006D276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112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32C8">
              <w:rPr>
                <w:rFonts w:ascii="Times New Roman" w:hAnsi="Times New Roman" w:cs="Times New Roman"/>
              </w:rPr>
              <w:t>Правила гигиены учащихся в басс</w:t>
            </w:r>
            <w:r>
              <w:rPr>
                <w:rFonts w:ascii="Times New Roman" w:hAnsi="Times New Roman" w:cs="Times New Roman"/>
              </w:rPr>
              <w:t>ейне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C57ABF" w:rsidRPr="00C85C54" w:rsidRDefault="00C57ABF" w:rsidP="000610AD">
            <w:pPr>
              <w:ind w:right="9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Соблюдать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правила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личной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гигиены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при занятиях плаванием в плавательном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бассейне,</w:t>
            </w:r>
            <w:r w:rsidRPr="00C85C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открытых водоемах</w:t>
            </w:r>
            <w:r w:rsidRPr="00C85C54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</w:t>
            </w:r>
          </w:p>
          <w:p w:rsidR="00C57ABF" w:rsidRPr="00C85C54" w:rsidRDefault="00C57ABF" w:rsidP="000610AD">
            <w:pPr>
              <w:spacing w:after="0"/>
              <w:ind w:right="98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Закаливание организма водой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C57ABF" w:rsidRPr="00751573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>Раскрывать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значение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занятий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плаванием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для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укрепления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здоровья,</w:t>
            </w:r>
            <w:r w:rsidRPr="00751573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закаливания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и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развития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физических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качеств.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57ABF" w:rsidRPr="007B4455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</w:pPr>
            <w:r w:rsidRPr="007B4455">
              <w:rPr>
                <w:rStyle w:val="markedcontent"/>
                <w:rFonts w:ascii="Times New Roman" w:hAnsi="Times New Roman" w:cs="Times New Roman"/>
              </w:rPr>
              <w:t>Занятия плаванием как средство</w:t>
            </w:r>
            <w:r w:rsidRPr="007B4455">
              <w:rPr>
                <w:rFonts w:ascii="Times New Roman" w:hAnsi="Times New Roman" w:cs="Times New Roman"/>
              </w:rPr>
              <w:br/>
            </w:r>
            <w:r w:rsidRPr="007B4455">
              <w:rPr>
                <w:rStyle w:val="markedcontent"/>
                <w:rFonts w:ascii="Times New Roman" w:hAnsi="Times New Roman" w:cs="Times New Roman"/>
              </w:rPr>
              <w:t>укрепления здоровья, закаливания</w:t>
            </w:r>
            <w:r w:rsidRPr="007B4455">
              <w:rPr>
                <w:rFonts w:ascii="Times New Roman" w:hAnsi="Times New Roman" w:cs="Times New Roman"/>
              </w:rPr>
              <w:br/>
            </w:r>
            <w:r w:rsidRPr="007B4455">
              <w:rPr>
                <w:rStyle w:val="markedcontent"/>
                <w:rFonts w:ascii="Times New Roman" w:hAnsi="Times New Roman" w:cs="Times New Roman"/>
              </w:rPr>
              <w:lastRenderedPageBreak/>
              <w:t>организма человека и развития</w:t>
            </w:r>
            <w:r w:rsidRPr="007B4455">
              <w:rPr>
                <w:rFonts w:ascii="Times New Roman" w:hAnsi="Times New Roman" w:cs="Times New Roman"/>
              </w:rPr>
              <w:br/>
            </w:r>
            <w:r w:rsidRPr="007B4455">
              <w:rPr>
                <w:rStyle w:val="markedcontent"/>
                <w:rFonts w:ascii="Times New Roman" w:hAnsi="Times New Roman" w:cs="Times New Roman"/>
              </w:rPr>
              <w:t>физических качеств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76" w:type="dxa"/>
          </w:tcPr>
          <w:p w:rsidR="00C57ABF" w:rsidRPr="007B4455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4455">
              <w:rPr>
                <w:rStyle w:val="markedcontent"/>
                <w:rFonts w:ascii="Times New Roman" w:hAnsi="Times New Roman" w:cs="Times New Roman"/>
              </w:rPr>
              <w:t>Раскрывать значение занятий</w:t>
            </w:r>
            <w:r w:rsidRPr="007B4455">
              <w:rPr>
                <w:rFonts w:ascii="Times New Roman" w:hAnsi="Times New Roman" w:cs="Times New Roman"/>
              </w:rPr>
              <w:br/>
            </w:r>
            <w:r w:rsidRPr="007B4455">
              <w:rPr>
                <w:rStyle w:val="markedcontent"/>
                <w:rFonts w:ascii="Times New Roman" w:hAnsi="Times New Roman" w:cs="Times New Roman"/>
              </w:rPr>
              <w:t>плаванием для укрепления здоровья,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455">
              <w:rPr>
                <w:rStyle w:val="markedcontent"/>
                <w:rFonts w:ascii="Times New Roman" w:hAnsi="Times New Roman" w:cs="Times New Roman"/>
              </w:rPr>
              <w:t>закаливания и развития 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455">
              <w:rPr>
                <w:rStyle w:val="markedcontent"/>
                <w:rFonts w:ascii="Times New Roman" w:hAnsi="Times New Roman" w:cs="Times New Roman"/>
              </w:rPr>
              <w:t>качеств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675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C57ABF" w:rsidRDefault="00C57ABF" w:rsidP="00061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2C8">
              <w:rPr>
                <w:rFonts w:ascii="Times New Roman" w:hAnsi="Times New Roman" w:cs="Times New Roman"/>
              </w:rPr>
              <w:t>Эл</w:t>
            </w:r>
            <w:r>
              <w:rPr>
                <w:rFonts w:ascii="Times New Roman" w:hAnsi="Times New Roman" w:cs="Times New Roman"/>
              </w:rPr>
              <w:t>ементарные движения  ног в воде</w:t>
            </w:r>
          </w:p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плавательной доски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C57ABF" w:rsidRPr="006D276A" w:rsidRDefault="00C57ABF" w:rsidP="000610A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правильно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выполнять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элементарные движения ног в воде с помощью плавательной доски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1058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Дыхательные упражнения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C57ABF" w:rsidRPr="00C85C54" w:rsidRDefault="00C57ABF" w:rsidP="000610A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правильно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выполнять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дыхательные</w:t>
            </w:r>
            <w:r w:rsidRPr="00C85C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упражнения.</w:t>
            </w:r>
          </w:p>
          <w:p w:rsidR="00C57ABF" w:rsidRPr="00C85C54" w:rsidRDefault="00C57ABF" w:rsidP="000610A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Соблюдать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правила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безопасности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во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время</w:t>
            </w:r>
            <w:r w:rsidRPr="00C85C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выполнения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упражнений.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C85C54" w:rsidRDefault="00C57ABF" w:rsidP="000610AD">
            <w:pPr>
              <w:spacing w:after="0"/>
              <w:ind w:right="9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57ABF" w:rsidRDefault="00C57ABF" w:rsidP="00061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2C8">
              <w:rPr>
                <w:rFonts w:ascii="Times New Roman" w:hAnsi="Times New Roman" w:cs="Times New Roman"/>
              </w:rPr>
              <w:t>Согласование работы ног и выдохов в воду</w:t>
            </w:r>
          </w:p>
          <w:p w:rsidR="00C57ABF" w:rsidRDefault="00C57ABF" w:rsidP="00061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плавательной доски</w:t>
            </w:r>
          </w:p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C57ABF" w:rsidRPr="00C85C54" w:rsidRDefault="00C57ABF" w:rsidP="000610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Ознакомиться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с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физическими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свойствами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воды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(плотностью,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вязкостью,</w:t>
            </w:r>
            <w:r w:rsidRPr="00C85C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температурой).</w:t>
            </w:r>
          </w:p>
          <w:p w:rsidR="00C57ABF" w:rsidRPr="00C6507C" w:rsidRDefault="00C57ABF" w:rsidP="000610AD">
            <w:pPr>
              <w:tabs>
                <w:tab w:val="left" w:pos="2882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Испытать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>выталкивающую</w:t>
            </w:r>
            <w:r w:rsidRPr="00C85C54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8"/>
              </w:rPr>
              <w:t xml:space="preserve">   </w:t>
            </w:r>
          </w:p>
          <w:p w:rsidR="00C57ABF" w:rsidRPr="00C85C54" w:rsidRDefault="00C57ABF" w:rsidP="000610AD">
            <w:pPr>
              <w:tabs>
                <w:tab w:val="left" w:pos="2882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</w:rPr>
              <w:t>подъемную силу воды и чувство опоры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о</w:t>
            </w:r>
            <w:r w:rsidRPr="00C85C5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воду.</w:t>
            </w:r>
          </w:p>
          <w:p w:rsidR="00C57ABF" w:rsidRPr="00C6507C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  <w:spacing w:val="1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Устранить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ощущение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страха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перед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водной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средой.</w:t>
            </w:r>
          </w:p>
          <w:p w:rsidR="00C57ABF" w:rsidRDefault="00C57ABF" w:rsidP="000610AD">
            <w:pPr>
              <w:spacing w:after="0" w:line="310" w:lineRule="exact"/>
              <w:rPr>
                <w:rFonts w:ascii="Times New Roman" w:eastAsia="Times New Roman" w:hAnsi="Times New Roman" w:cs="Times New Roman"/>
                <w:i/>
                <w:spacing w:val="107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Выработать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33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  <w:i/>
              </w:rPr>
              <w:t>умение</w:t>
            </w:r>
          </w:p>
          <w:p w:rsidR="00C57ABF" w:rsidRPr="00C85C54" w:rsidRDefault="00C57ABF" w:rsidP="000610AD">
            <w:pPr>
              <w:spacing w:after="0" w:line="310" w:lineRule="exact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и уверенность поведения в не</w:t>
            </w:r>
            <w:r>
              <w:rPr>
                <w:rFonts w:ascii="Times New Roman" w:eastAsia="Times New Roman" w:hAnsi="Times New Roman" w:cs="Times New Roman"/>
              </w:rPr>
              <w:t xml:space="preserve">привычных условиях водной среды, </w:t>
            </w:r>
            <w:r w:rsidRPr="00C85C54">
              <w:rPr>
                <w:rFonts w:ascii="Times New Roman" w:eastAsia="Times New Roman" w:hAnsi="Times New Roman" w:cs="Times New Roman"/>
              </w:rPr>
              <w:t>самостоятельных занятий плаванием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32C8">
              <w:rPr>
                <w:rFonts w:ascii="Times New Roman" w:hAnsi="Times New Roman" w:cs="Times New Roman"/>
              </w:rPr>
              <w:t>Лежание и всплывание на воде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6" w:type="dxa"/>
          </w:tcPr>
          <w:p w:rsidR="00C57ABF" w:rsidRPr="00F462B3" w:rsidRDefault="00C57ABF" w:rsidP="000610AD">
            <w:pPr>
              <w:spacing w:after="0" w:line="31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F462B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F462B3">
              <w:rPr>
                <w:rFonts w:ascii="Times New Roman" w:eastAsia="Times New Roman" w:hAnsi="Times New Roman" w:cs="Times New Roman"/>
              </w:rPr>
              <w:t>упражнения для ознакомлени</w:t>
            </w:r>
            <w:r>
              <w:rPr>
                <w:rFonts w:ascii="Times New Roman" w:eastAsia="Times New Roman" w:hAnsi="Times New Roman" w:cs="Times New Roman"/>
              </w:rPr>
              <w:t xml:space="preserve">я с плотностью и сопротивлением  </w:t>
            </w:r>
            <w:r w:rsidRPr="00F462B3">
              <w:rPr>
                <w:rFonts w:ascii="Times New Roman" w:eastAsia="Times New Roman" w:hAnsi="Times New Roman" w:cs="Times New Roman"/>
              </w:rPr>
              <w:t xml:space="preserve">воды; погружения в воду с головой, </w:t>
            </w:r>
            <w:proofErr w:type="spellStart"/>
            <w:r w:rsidRPr="00F462B3">
              <w:rPr>
                <w:rFonts w:ascii="Times New Roman" w:eastAsia="Times New Roman" w:hAnsi="Times New Roman" w:cs="Times New Roman"/>
              </w:rPr>
              <w:t>подныривания</w:t>
            </w:r>
            <w:proofErr w:type="spellEnd"/>
            <w:r w:rsidRPr="00F462B3">
              <w:rPr>
                <w:rFonts w:ascii="Times New Roman" w:eastAsia="Times New Roman" w:hAnsi="Times New Roman" w:cs="Times New Roman"/>
              </w:rPr>
              <w:t xml:space="preserve"> и открывание глаз в воде; всплывания и лежания на воде; выдохи в воду; скольжения в учебной деятельности и</w:t>
            </w:r>
          </w:p>
          <w:p w:rsidR="00C57ABF" w:rsidRPr="008A3B10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2B3">
              <w:rPr>
                <w:rFonts w:ascii="Times New Roman" w:eastAsia="Times New Roman" w:hAnsi="Times New Roman" w:cs="Times New Roman"/>
              </w:rPr>
              <w:t>самостоятельных занятий плаванием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3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57ABF" w:rsidRDefault="00C57ABF" w:rsidP="00061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2C8">
              <w:rPr>
                <w:rFonts w:ascii="Times New Roman" w:hAnsi="Times New Roman" w:cs="Times New Roman"/>
              </w:rPr>
              <w:t>Скольжение на воде</w:t>
            </w:r>
          </w:p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помощью плавательной доски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C57ABF" w:rsidRPr="008A3B10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демонстрировать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скольжение</w:t>
            </w:r>
            <w:r w:rsidRPr="00C6507C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воде</w:t>
            </w:r>
            <w:r>
              <w:rPr>
                <w:rFonts w:ascii="Times New Roman" w:hAnsi="Times New Roman" w:cs="Times New Roman"/>
              </w:rPr>
              <w:t xml:space="preserve"> с помощью плавательной доски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C85C54" w:rsidRDefault="00C57ABF" w:rsidP="000610AD">
            <w:pPr>
              <w:spacing w:after="0"/>
              <w:ind w:right="9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4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Скольжение на груди и на спине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C57ABF" w:rsidRPr="00C6507C" w:rsidRDefault="00C57ABF" w:rsidP="0006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движение скольжение</w:t>
            </w:r>
            <w:r w:rsidRPr="00C6507C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техники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груди на спине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5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Кроль на груди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C57ABF" w:rsidRPr="008A3B10" w:rsidRDefault="00C57ABF" w:rsidP="000610AD">
            <w:pPr>
              <w:tabs>
                <w:tab w:val="left" w:pos="2646"/>
                <w:tab w:val="left" w:pos="4808"/>
              </w:tabs>
              <w:ind w:right="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движение для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освоения</w:t>
            </w:r>
            <w:r w:rsidRPr="00C6507C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техники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кроля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на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груди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6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905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Техника работы рук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C57ABF" w:rsidRPr="00C85C54" w:rsidRDefault="00C57ABF" w:rsidP="000610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C85C54">
              <w:rPr>
                <w:rFonts w:ascii="Times New Roman" w:eastAsia="Times New Roman" w:hAnsi="Times New Roman" w:cs="Times New Roman"/>
              </w:rPr>
              <w:t>технику основных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способов</w:t>
            </w:r>
            <w:r w:rsidRPr="00C85C5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плавания,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</w:t>
            </w:r>
            <w:r w:rsidRPr="00C85C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т.ч.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полной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координации</w:t>
            </w:r>
            <w:r w:rsidRPr="009756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7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Техника работы рук и дыхания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C57ABF" w:rsidRPr="008A3B10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C85C54">
              <w:rPr>
                <w:rFonts w:ascii="Times New Roman" w:eastAsia="Times New Roman" w:hAnsi="Times New Roman" w:cs="Times New Roman"/>
              </w:rPr>
              <w:t>технику основных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способов</w:t>
            </w:r>
            <w:r w:rsidRPr="00C85C5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плавания,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</w:t>
            </w:r>
            <w:r w:rsidRPr="00C85C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т.ч.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полной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координации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C85C54" w:rsidRDefault="00C57ABF" w:rsidP="000610AD">
            <w:pPr>
              <w:spacing w:after="0"/>
              <w:ind w:right="9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8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Техника работы рук и дыхания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C57ABF" w:rsidRPr="008A3B10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C85C54">
              <w:rPr>
                <w:rFonts w:ascii="Times New Roman" w:eastAsia="Times New Roman" w:hAnsi="Times New Roman" w:cs="Times New Roman"/>
              </w:rPr>
              <w:t>технику основных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способов</w:t>
            </w:r>
            <w:r w:rsidRPr="00C85C5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плавания,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</w:t>
            </w:r>
            <w:r w:rsidRPr="00C85C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т.ч.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полной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координации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9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Согласование  дыхания с работой рук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6" w:type="dxa"/>
          </w:tcPr>
          <w:p w:rsidR="00C57ABF" w:rsidRPr="00C6507C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C85C54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согласования дыхания с работой рук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0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57ABF" w:rsidRPr="00C46FB2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6FB2">
              <w:rPr>
                <w:rFonts w:ascii="Times New Roman" w:hAnsi="Times New Roman" w:cs="Times New Roman"/>
              </w:rPr>
              <w:t>Проплывание</w:t>
            </w:r>
            <w:proofErr w:type="spellEnd"/>
            <w:r w:rsidRPr="00C46FB2">
              <w:rPr>
                <w:rFonts w:ascii="Times New Roman" w:hAnsi="Times New Roman" w:cs="Times New Roman"/>
              </w:rPr>
              <w:t xml:space="preserve"> коротких отрезков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6" w:type="dxa"/>
          </w:tcPr>
          <w:p w:rsidR="00C57ABF" w:rsidRPr="00F462B3" w:rsidRDefault="00C57ABF" w:rsidP="000610AD">
            <w:pPr>
              <w:pStyle w:val="TableParagraph"/>
              <w:tabs>
                <w:tab w:val="left" w:pos="2388"/>
                <w:tab w:val="left" w:pos="3536"/>
              </w:tabs>
              <w:ind w:left="0"/>
              <w:jc w:val="both"/>
              <w:rPr>
                <w:i/>
              </w:rPr>
            </w:pPr>
            <w:r w:rsidRPr="00F462B3">
              <w:rPr>
                <w:i/>
              </w:rPr>
              <w:t xml:space="preserve">Выполнять </w:t>
            </w:r>
          </w:p>
          <w:p w:rsidR="00C57ABF" w:rsidRPr="00F462B3" w:rsidRDefault="00C57ABF" w:rsidP="000610AD">
            <w:pPr>
              <w:pStyle w:val="TableParagraph"/>
              <w:tabs>
                <w:tab w:val="left" w:pos="2388"/>
                <w:tab w:val="left" w:pos="3536"/>
              </w:tabs>
              <w:ind w:left="0"/>
              <w:jc w:val="both"/>
            </w:pPr>
            <w:r w:rsidRPr="00F462B3">
              <w:rPr>
                <w:spacing w:val="-1"/>
              </w:rPr>
              <w:t>контрольно-тестовые</w:t>
            </w:r>
            <w:r w:rsidRPr="00F462B3">
              <w:rPr>
                <w:spacing w:val="-68"/>
              </w:rPr>
              <w:t xml:space="preserve"> </w:t>
            </w:r>
            <w:r w:rsidRPr="00F462B3">
              <w:t>упражнения</w:t>
            </w:r>
            <w:r w:rsidRPr="00F462B3">
              <w:tab/>
              <w:t>по</w:t>
            </w:r>
            <w:r w:rsidRPr="00F462B3">
              <w:tab/>
            </w:r>
            <w:r w:rsidRPr="00F462B3">
              <w:rPr>
                <w:spacing w:val="-1"/>
              </w:rPr>
              <w:t>физической</w:t>
            </w:r>
            <w:r w:rsidRPr="00F462B3">
              <w:rPr>
                <w:spacing w:val="-68"/>
              </w:rPr>
              <w:t xml:space="preserve"> </w:t>
            </w:r>
            <w:r w:rsidRPr="00F462B3">
              <w:t>подготовленности</w:t>
            </w:r>
            <w:r w:rsidRPr="00F462B3">
              <w:rPr>
                <w:spacing w:val="-1"/>
              </w:rPr>
              <w:t xml:space="preserve"> </w:t>
            </w:r>
            <w:r w:rsidRPr="00F462B3">
              <w:t>в</w:t>
            </w:r>
            <w:r w:rsidRPr="00F462B3">
              <w:rPr>
                <w:spacing w:val="-1"/>
              </w:rPr>
              <w:t xml:space="preserve"> </w:t>
            </w:r>
            <w:r w:rsidRPr="00F462B3">
              <w:t>плавании.</w:t>
            </w:r>
          </w:p>
          <w:p w:rsidR="00C57ABF" w:rsidRPr="00F462B3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462B3">
              <w:rPr>
                <w:rFonts w:ascii="Times New Roman" w:hAnsi="Times New Roman" w:cs="Times New Roman"/>
              </w:rPr>
              <w:t>Проплывать</w:t>
            </w:r>
            <w:r w:rsidRPr="00F462B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62B3">
              <w:rPr>
                <w:rFonts w:ascii="Times New Roman" w:hAnsi="Times New Roman" w:cs="Times New Roman"/>
              </w:rPr>
              <w:t>произвольным</w:t>
            </w:r>
            <w:r w:rsidRPr="00F462B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62B3">
              <w:rPr>
                <w:rFonts w:ascii="Times New Roman" w:hAnsi="Times New Roman" w:cs="Times New Roman"/>
              </w:rPr>
              <w:t>способом</w:t>
            </w:r>
            <w:r w:rsidRPr="00F462B3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462B3">
              <w:rPr>
                <w:rFonts w:ascii="Times New Roman" w:hAnsi="Times New Roman" w:cs="Times New Roman"/>
              </w:rPr>
              <w:t>без</w:t>
            </w:r>
            <w:r w:rsidRPr="00F462B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462B3">
              <w:rPr>
                <w:rFonts w:ascii="Times New Roman" w:hAnsi="Times New Roman" w:cs="Times New Roman"/>
              </w:rPr>
              <w:t>остановки</w:t>
            </w:r>
            <w:r w:rsidRPr="00F462B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462B3">
              <w:rPr>
                <w:rFonts w:ascii="Times New Roman" w:hAnsi="Times New Roman" w:cs="Times New Roman"/>
              </w:rPr>
              <w:t>дистанцию</w:t>
            </w:r>
            <w:r w:rsidRPr="00F462B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462B3">
              <w:rPr>
                <w:rFonts w:ascii="Times New Roman" w:hAnsi="Times New Roman" w:cs="Times New Roman"/>
              </w:rPr>
              <w:t>25 м.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C85C54" w:rsidRDefault="00C57ABF" w:rsidP="000610AD">
            <w:pPr>
              <w:spacing w:after="0"/>
              <w:ind w:right="9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1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784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Координация движений в кроле на груди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6" w:type="dxa"/>
          </w:tcPr>
          <w:p w:rsidR="00C57ABF" w:rsidRDefault="00C57ABF" w:rsidP="000610AD">
            <w:pPr>
              <w:spacing w:after="0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движение для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освоения</w:t>
            </w:r>
            <w:r w:rsidRPr="00C6507C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техники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кроля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на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груди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7ABF" w:rsidRPr="006D276A" w:rsidRDefault="00C57ABF" w:rsidP="000610AD">
            <w:pPr>
              <w:spacing w:after="0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способа кроль на груди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2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Кроль на спине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движение для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освоения</w:t>
            </w:r>
            <w:r w:rsidRPr="00C6507C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техники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кроля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на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спине</w:t>
            </w:r>
          </w:p>
          <w:p w:rsidR="00C57ABF" w:rsidRPr="008A3B10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способа кроль на спине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C85C54" w:rsidRDefault="00C57ABF" w:rsidP="000610AD">
            <w:pPr>
              <w:spacing w:after="0"/>
              <w:ind w:right="9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3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103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Техника работы ног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движение для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освоения</w:t>
            </w:r>
            <w:r w:rsidRPr="00C6507C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техник</w:t>
            </w:r>
            <w:r>
              <w:rPr>
                <w:rFonts w:ascii="Times New Roman" w:eastAsia="Times New Roman" w:hAnsi="Times New Roman" w:cs="Times New Roman"/>
              </w:rPr>
              <w:t>у работы ног.</w:t>
            </w:r>
          </w:p>
          <w:p w:rsidR="00C57ABF" w:rsidRPr="006D276A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работы ног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4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Техника работы рук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6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движение для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освоения</w:t>
            </w:r>
            <w:r w:rsidRPr="00C6507C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техник</w:t>
            </w:r>
            <w:r>
              <w:rPr>
                <w:rFonts w:ascii="Times New Roman" w:eastAsia="Times New Roman" w:hAnsi="Times New Roman" w:cs="Times New Roman"/>
              </w:rPr>
              <w:t>у работы ног.</w:t>
            </w:r>
          </w:p>
          <w:p w:rsidR="00C57ABF" w:rsidRPr="008A3B10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751573">
              <w:rPr>
                <w:rFonts w:ascii="Times New Roman" w:eastAsia="Times New Roman" w:hAnsi="Times New Roman" w:cs="Times New Roman"/>
              </w:rPr>
              <w:t>технику</w:t>
            </w:r>
            <w:r>
              <w:rPr>
                <w:rFonts w:ascii="Times New Roman" w:eastAsia="Times New Roman" w:hAnsi="Times New Roman" w:cs="Times New Roman"/>
              </w:rPr>
              <w:t xml:space="preserve"> рук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5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1192"/>
        </w:trPr>
        <w:tc>
          <w:tcPr>
            <w:tcW w:w="534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Согласование движений рук и ног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6" w:type="dxa"/>
          </w:tcPr>
          <w:p w:rsidR="00C57ABF" w:rsidRPr="00751573" w:rsidRDefault="00C57ABF" w:rsidP="000610AD">
            <w:pPr>
              <w:ind w:right="409"/>
              <w:rPr>
                <w:rFonts w:ascii="Times New Roman" w:eastAsia="Times New Roman" w:hAnsi="Times New Roman" w:cs="Times New Roman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751573">
              <w:rPr>
                <w:rFonts w:ascii="Times New Roman" w:eastAsia="Times New Roman" w:hAnsi="Times New Roman" w:cs="Times New Roman"/>
              </w:rPr>
              <w:t>технику основных</w:t>
            </w:r>
            <w:r w:rsidRPr="00751573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способов</w:t>
            </w:r>
            <w:r w:rsidRPr="007515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плавания,</w:t>
            </w:r>
            <w:r w:rsidRPr="007515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т.ч.</w:t>
            </w:r>
            <w:r w:rsidRPr="007515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полной координации</w:t>
            </w:r>
            <w:r>
              <w:rPr>
                <w:rFonts w:ascii="Times New Roman" w:eastAsia="Times New Roman" w:hAnsi="Times New Roman" w:cs="Times New Roman"/>
              </w:rPr>
              <w:t xml:space="preserve"> согласование движений рук и ног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6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Весёлые старты на воде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6" w:type="dxa"/>
          </w:tcPr>
          <w:p w:rsidR="00C57ABF" w:rsidRPr="00C85C54" w:rsidRDefault="00C57ABF" w:rsidP="000610AD">
            <w:pPr>
              <w:tabs>
                <w:tab w:val="left" w:pos="1902"/>
                <w:tab w:val="left" w:pos="3982"/>
              </w:tabs>
              <w:spacing w:after="0" w:line="318" w:lineRule="exact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 xml:space="preserve">Излагать </w:t>
            </w:r>
            <w:r w:rsidRPr="00C85C54">
              <w:rPr>
                <w:rFonts w:ascii="Times New Roman" w:eastAsia="Times New Roman" w:hAnsi="Times New Roman" w:cs="Times New Roman"/>
              </w:rPr>
              <w:t>простейшие</w:t>
            </w:r>
            <w:r w:rsidRPr="00C85C54">
              <w:rPr>
                <w:rFonts w:ascii="Times New Roman" w:eastAsia="Times New Roman" w:hAnsi="Times New Roman" w:cs="Times New Roman"/>
              </w:rPr>
              <w:tab/>
              <w:t>правила</w:t>
            </w:r>
          </w:p>
          <w:p w:rsidR="00C57ABF" w:rsidRPr="00C85C54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</w:rPr>
              <w:t>проведения</w:t>
            </w:r>
            <w:r w:rsidRPr="00C85C5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соревнований</w:t>
            </w:r>
            <w:r w:rsidRPr="00C85C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по</w:t>
            </w:r>
            <w:r w:rsidRPr="00C85C5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плаванию.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7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Эстафетное плавание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6" w:type="dxa"/>
          </w:tcPr>
          <w:p w:rsidR="00C57ABF" w:rsidRPr="00C85C54" w:rsidRDefault="00C57ABF" w:rsidP="000610AD">
            <w:pPr>
              <w:tabs>
                <w:tab w:val="left" w:pos="1902"/>
                <w:tab w:val="left" w:pos="3982"/>
              </w:tabs>
              <w:spacing w:after="0" w:line="318" w:lineRule="exact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 xml:space="preserve">Излагать </w:t>
            </w:r>
            <w:r w:rsidRPr="00C85C54">
              <w:rPr>
                <w:rFonts w:ascii="Times New Roman" w:eastAsia="Times New Roman" w:hAnsi="Times New Roman" w:cs="Times New Roman"/>
              </w:rPr>
              <w:t>простейшие</w:t>
            </w:r>
            <w:r w:rsidRPr="00C85C54">
              <w:rPr>
                <w:rFonts w:ascii="Times New Roman" w:eastAsia="Times New Roman" w:hAnsi="Times New Roman" w:cs="Times New Roman"/>
              </w:rPr>
              <w:tab/>
              <w:t>правила</w:t>
            </w:r>
          </w:p>
          <w:p w:rsidR="00C57ABF" w:rsidRPr="00C85C54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</w:rPr>
              <w:t>проведения</w:t>
            </w:r>
            <w:r w:rsidRPr="00C85C5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соревнований</w:t>
            </w:r>
            <w:r w:rsidRPr="00C85C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по</w:t>
            </w:r>
            <w:r w:rsidRPr="00C85C5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плаванию.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8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Эстафета кролем на спине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6" w:type="dxa"/>
          </w:tcPr>
          <w:p w:rsidR="00C57ABF" w:rsidRPr="00C85C54" w:rsidRDefault="00C57ABF" w:rsidP="000610AD">
            <w:pPr>
              <w:tabs>
                <w:tab w:val="left" w:pos="1902"/>
                <w:tab w:val="left" w:pos="3982"/>
              </w:tabs>
              <w:spacing w:after="0" w:line="318" w:lineRule="exact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 xml:space="preserve">Излагать </w:t>
            </w:r>
            <w:r w:rsidRPr="00C85C54">
              <w:rPr>
                <w:rFonts w:ascii="Times New Roman" w:eastAsia="Times New Roman" w:hAnsi="Times New Roman" w:cs="Times New Roman"/>
              </w:rPr>
              <w:t>простейшие</w:t>
            </w:r>
            <w:r w:rsidRPr="00C85C54">
              <w:rPr>
                <w:rFonts w:ascii="Times New Roman" w:eastAsia="Times New Roman" w:hAnsi="Times New Roman" w:cs="Times New Roman"/>
              </w:rPr>
              <w:tab/>
              <w:t>правила</w:t>
            </w:r>
          </w:p>
          <w:p w:rsidR="00C57ABF" w:rsidRPr="00C85C54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</w:rPr>
              <w:t>проведения</w:t>
            </w:r>
            <w:r w:rsidRPr="00C85C5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соревнований</w:t>
            </w:r>
            <w:r w:rsidRPr="00C85C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по</w:t>
            </w:r>
            <w:r w:rsidRPr="00C85C5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плаванию</w:t>
            </w:r>
            <w:r>
              <w:rPr>
                <w:rFonts w:ascii="Times New Roman" w:eastAsia="Times New Roman" w:hAnsi="Times New Roman" w:cs="Times New Roman"/>
              </w:rPr>
              <w:t xml:space="preserve"> кролем на спине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C85C54" w:rsidRDefault="00C57ABF" w:rsidP="000610AD">
            <w:pPr>
              <w:spacing w:after="0"/>
              <w:ind w:right="9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9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57"/>
        </w:trPr>
        <w:tc>
          <w:tcPr>
            <w:tcW w:w="534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Игры и развлечения на воде</w:t>
            </w:r>
          </w:p>
        </w:tc>
        <w:tc>
          <w:tcPr>
            <w:tcW w:w="1060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6" w:type="dxa"/>
          </w:tcPr>
          <w:p w:rsidR="00C57ABF" w:rsidRPr="00C85C54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Знать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простейшие</w:t>
            </w:r>
            <w:r w:rsidRPr="00C85C5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игры</w:t>
            </w:r>
            <w:r w:rsidRPr="00C85C5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и</w:t>
            </w:r>
            <w:r w:rsidRPr="00C85C5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развлечения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на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воде</w:t>
            </w:r>
          </w:p>
        </w:tc>
        <w:tc>
          <w:tcPr>
            <w:tcW w:w="2126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751573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0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57ABF" w:rsidRPr="00C57ABF" w:rsidRDefault="00C57ABF" w:rsidP="00061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57AB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60" w:type="dxa"/>
          </w:tcPr>
          <w:p w:rsidR="00C57ABF" w:rsidRP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7A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76" w:type="dxa"/>
          </w:tcPr>
          <w:p w:rsidR="00C57ABF" w:rsidRPr="002A242E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:rsidR="00C57ABF" w:rsidRPr="006D276A" w:rsidRDefault="00C57ABF" w:rsidP="000610AD">
            <w:pPr>
              <w:spacing w:after="0"/>
              <w:ind w:right="9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1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</w:tbl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Тематическое планирование 2 класс</w:t>
      </w:r>
    </w:p>
    <w:tbl>
      <w:tblPr>
        <w:tblpPr w:leftFromText="180" w:rightFromText="180" w:vertAnchor="text" w:tblpX="-210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060"/>
        <w:gridCol w:w="3759"/>
        <w:gridCol w:w="1843"/>
        <w:gridCol w:w="1418"/>
      </w:tblGrid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3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3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Кол-во часов</w:t>
            </w:r>
          </w:p>
        </w:tc>
        <w:tc>
          <w:tcPr>
            <w:tcW w:w="3759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Основное программное содержание</w:t>
            </w:r>
          </w:p>
        </w:tc>
        <w:tc>
          <w:tcPr>
            <w:tcW w:w="1843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Основные виды деятельности</w:t>
            </w:r>
          </w:p>
        </w:tc>
        <w:tc>
          <w:tcPr>
            <w:tcW w:w="1418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ЦОР/ЭОР</w:t>
            </w:r>
          </w:p>
        </w:tc>
      </w:tr>
      <w:tr w:rsidR="00C57ABF" w:rsidRPr="001424A8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</w:pPr>
            <w:r>
              <w:rPr>
                <w:rStyle w:val="c7"/>
              </w:rPr>
              <w:t>1</w:t>
            </w:r>
          </w:p>
        </w:tc>
        <w:tc>
          <w:tcPr>
            <w:tcW w:w="2693" w:type="dxa"/>
            <w:vAlign w:val="center"/>
          </w:tcPr>
          <w:p w:rsidR="00C57ABF" w:rsidRDefault="00C57ABF" w:rsidP="000610AD">
            <w:pPr>
              <w:pStyle w:val="c2"/>
            </w:pPr>
            <w:r>
              <w:rPr>
                <w:rStyle w:val="c3"/>
              </w:rPr>
              <w:t>Техника безопасности и правила поведения в бассейне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  <w:spacing w:val="-67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>Знать,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рассказывать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соблюдать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-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67"/>
              </w:rPr>
              <w:t xml:space="preserve">        </w:t>
            </w:r>
          </w:p>
          <w:p w:rsidR="00C57ABF" w:rsidRPr="008B1CDF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  <w:spacing w:val="-67"/>
              </w:rPr>
            </w:pPr>
            <w:r w:rsidRPr="00751573">
              <w:rPr>
                <w:rFonts w:ascii="Times New Roman" w:eastAsia="Times New Roman" w:hAnsi="Times New Roman" w:cs="Times New Roman"/>
              </w:rPr>
              <w:t>правила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безопасного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поведения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во</w:t>
            </w:r>
            <w:r w:rsidRPr="00751573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время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занятий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плаванием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бассейне,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купания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открытых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водоемах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и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повседневной жизни.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>Знать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перечень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одежды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для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занятий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плаванием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(спортивный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костюм,</w:t>
            </w:r>
            <w:r w:rsidRPr="00751573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плавательный</w:t>
            </w:r>
            <w:r w:rsidRPr="00751573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костюм,</w:t>
            </w:r>
            <w:r w:rsidRPr="00751573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шапочка, полотенце).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</w:t>
            </w:r>
          </w:p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2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1424A8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</w:pPr>
            <w:r>
              <w:rPr>
                <w:rStyle w:val="c7"/>
              </w:rPr>
              <w:t>2</w:t>
            </w:r>
          </w:p>
        </w:tc>
        <w:tc>
          <w:tcPr>
            <w:tcW w:w="2693" w:type="dxa"/>
            <w:vAlign w:val="center"/>
          </w:tcPr>
          <w:p w:rsidR="00C57ABF" w:rsidRPr="007B4455" w:rsidRDefault="00C57ABF" w:rsidP="000610AD">
            <w:pPr>
              <w:pStyle w:val="c38"/>
              <w:rPr>
                <w:sz w:val="22"/>
                <w:szCs w:val="22"/>
              </w:rPr>
            </w:pPr>
            <w:r w:rsidRPr="007B4455">
              <w:rPr>
                <w:rStyle w:val="markedcontent"/>
                <w:sz w:val="22"/>
                <w:szCs w:val="22"/>
              </w:rPr>
              <w:t>Режим дня юного пловца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59" w:type="dxa"/>
          </w:tcPr>
          <w:p w:rsidR="00C57ABF" w:rsidRPr="007B4455" w:rsidRDefault="00C57ABF" w:rsidP="000610AD">
            <w:pPr>
              <w:spacing w:after="0"/>
              <w:rPr>
                <w:rStyle w:val="markedcontent"/>
                <w:rFonts w:ascii="Times New Roman" w:eastAsia="Times New Roman" w:hAnsi="Times New Roman" w:cs="Times New Roman"/>
                <w:i/>
                <w:spacing w:val="-67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>Знать,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рассказывать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соблюдать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-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67"/>
              </w:rPr>
              <w:t xml:space="preserve">        </w:t>
            </w:r>
          </w:p>
          <w:p w:rsidR="00C57ABF" w:rsidRPr="007B4455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4455">
              <w:rPr>
                <w:rStyle w:val="markedcontent"/>
                <w:rFonts w:ascii="Times New Roman" w:hAnsi="Times New Roman" w:cs="Times New Roman"/>
              </w:rPr>
              <w:t>Составлять и соблюдать режим дня</w:t>
            </w:r>
            <w:r w:rsidRPr="007B4455">
              <w:rPr>
                <w:rFonts w:ascii="Times New Roman" w:hAnsi="Times New Roman" w:cs="Times New Roman"/>
              </w:rPr>
              <w:br/>
            </w:r>
            <w:r w:rsidRPr="007B4455">
              <w:rPr>
                <w:rStyle w:val="markedcontent"/>
                <w:rFonts w:ascii="Times New Roman" w:hAnsi="Times New Roman" w:cs="Times New Roman"/>
              </w:rPr>
              <w:t>юного пловца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</w:t>
            </w:r>
          </w:p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3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265FF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</w:pPr>
            <w:r>
              <w:rPr>
                <w:rStyle w:val="c7"/>
              </w:rPr>
              <w:t>3</w:t>
            </w:r>
          </w:p>
        </w:tc>
        <w:tc>
          <w:tcPr>
            <w:tcW w:w="2693" w:type="dxa"/>
            <w:vAlign w:val="center"/>
          </w:tcPr>
          <w:p w:rsidR="00C57ABF" w:rsidRPr="00C46FB2" w:rsidRDefault="00C57ABF" w:rsidP="000610AD">
            <w:pPr>
              <w:pStyle w:val="c12"/>
              <w:rPr>
                <w:sz w:val="22"/>
                <w:szCs w:val="22"/>
              </w:rPr>
            </w:pPr>
            <w:r w:rsidRPr="00C46FB2">
              <w:rPr>
                <w:sz w:val="22"/>
                <w:szCs w:val="22"/>
              </w:rPr>
              <w:t>Знания по истории плавания и</w:t>
            </w:r>
            <w:r w:rsidRPr="00C46FB2">
              <w:rPr>
                <w:sz w:val="22"/>
                <w:szCs w:val="22"/>
              </w:rPr>
              <w:br/>
              <w:t>олимпийского движения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>Знать,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рассказывать</w:t>
            </w:r>
          </w:p>
          <w:p w:rsidR="00C57ABF" w:rsidRPr="007B4455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4455">
              <w:rPr>
                <w:rFonts w:ascii="Times New Roman" w:eastAsia="Times New Roman" w:hAnsi="Times New Roman" w:cs="Times New Roman"/>
              </w:rPr>
              <w:t>историю олимпийского движения</w:t>
            </w:r>
          </w:p>
        </w:tc>
        <w:tc>
          <w:tcPr>
            <w:tcW w:w="1843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4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</w:pPr>
            <w:r>
              <w:rPr>
                <w:rStyle w:val="c7"/>
              </w:rPr>
              <w:t>4</w:t>
            </w:r>
          </w:p>
        </w:tc>
        <w:tc>
          <w:tcPr>
            <w:tcW w:w="2693" w:type="dxa"/>
            <w:vAlign w:val="center"/>
          </w:tcPr>
          <w:p w:rsidR="00C57ABF" w:rsidRPr="00154730" w:rsidRDefault="00C57ABF" w:rsidP="000610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332C8">
              <w:rPr>
                <w:rFonts w:ascii="Times New Roman" w:hAnsi="Times New Roman" w:cs="Times New Roman"/>
              </w:rPr>
              <w:t>Эл</w:t>
            </w:r>
            <w:r>
              <w:rPr>
                <w:rFonts w:ascii="Times New Roman" w:hAnsi="Times New Roman" w:cs="Times New Roman"/>
              </w:rPr>
              <w:t>ементарные движения ног в воде с помощью плавательной доски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759" w:type="dxa"/>
          </w:tcPr>
          <w:p w:rsidR="00C57ABF" w:rsidRPr="006D276A" w:rsidRDefault="00C57ABF" w:rsidP="000610A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правильно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выполнять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элементарные движения ног </w:t>
            </w:r>
            <w:r>
              <w:rPr>
                <w:rFonts w:ascii="Times New Roman" w:hAnsi="Times New Roman" w:cs="Times New Roman"/>
              </w:rPr>
              <w:t xml:space="preserve"> с помощью плавательной доски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5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Работа ног кролем на груди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ind w:righ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движение </w:t>
            </w:r>
            <w:r>
              <w:rPr>
                <w:rFonts w:ascii="Times New Roman" w:eastAsia="Times New Roman" w:hAnsi="Times New Roman" w:cs="Times New Roman"/>
              </w:rPr>
              <w:t xml:space="preserve"> ног </w:t>
            </w:r>
            <w:r w:rsidRPr="00C6507C">
              <w:rPr>
                <w:rFonts w:ascii="Times New Roman" w:eastAsia="Times New Roman" w:hAnsi="Times New Roman" w:cs="Times New Roman"/>
              </w:rPr>
              <w:t>техники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крол</w:t>
            </w:r>
            <w:r>
              <w:rPr>
                <w:rFonts w:ascii="Times New Roman" w:eastAsia="Times New Roman" w:hAnsi="Times New Roman" w:cs="Times New Roman"/>
              </w:rPr>
              <w:t>ем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на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груди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способа кроль на груди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6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Дыхательные упражнения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759" w:type="dxa"/>
          </w:tcPr>
          <w:p w:rsidR="00C57ABF" w:rsidRPr="00C85C54" w:rsidRDefault="00C57ABF" w:rsidP="000610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правильно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выполнять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дыхательные</w:t>
            </w:r>
            <w:r w:rsidRPr="00C85C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упражнения.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Соблюдать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правила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безопасности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во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время</w:t>
            </w:r>
            <w:r w:rsidRPr="00C85C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выполнения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упражнений.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7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57ABF" w:rsidRDefault="00C57ABF" w:rsidP="000610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332C8">
              <w:rPr>
                <w:rFonts w:ascii="Times New Roman" w:hAnsi="Times New Roman" w:cs="Times New Roman"/>
              </w:rPr>
              <w:t>Скольжения на воде</w:t>
            </w:r>
          </w:p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помощью плавательной доски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правильно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выполнять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скольжения на груди</w:t>
            </w:r>
            <w:r>
              <w:rPr>
                <w:rFonts w:ascii="Times New Roman" w:hAnsi="Times New Roman" w:cs="Times New Roman"/>
              </w:rPr>
              <w:t xml:space="preserve"> с помощью плавательной доски</w:t>
            </w:r>
          </w:p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скольжения на воде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 помощью плавательной доски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8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Техника скольжения на груди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правильно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выполнять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технику скольжения на груди</w:t>
            </w:r>
          </w:p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скольжения на груди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9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Скольжение на  спине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правильно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выполнять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скольжение на спине</w:t>
            </w:r>
          </w:p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скольжения на спине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0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 xml:space="preserve">Работа рук и ног кролем на груди на задержке </w:t>
            </w:r>
            <w:r w:rsidRPr="00B332C8">
              <w:rPr>
                <w:rFonts w:ascii="Times New Roman" w:hAnsi="Times New Roman" w:cs="Times New Roman"/>
              </w:rPr>
              <w:lastRenderedPageBreak/>
              <w:t>дыхания.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424A8">
              <w:rPr>
                <w:rStyle w:val="markedcontent"/>
                <w:rFonts w:ascii="Times New Roman" w:hAnsi="Times New Roman" w:cs="Times New Roman"/>
              </w:rPr>
              <w:t>Уметь описывать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424A8">
              <w:rPr>
                <w:rStyle w:val="markedcontent"/>
                <w:rFonts w:ascii="Times New Roman" w:hAnsi="Times New Roman" w:cs="Times New Roman"/>
              </w:rPr>
              <w:t>общеразвивающие,</w:t>
            </w:r>
            <w:r w:rsidRPr="001424A8">
              <w:rPr>
                <w:rFonts w:ascii="Times New Roman" w:hAnsi="Times New Roman" w:cs="Times New Roman"/>
              </w:rPr>
              <w:br/>
            </w:r>
            <w:r w:rsidRPr="001424A8">
              <w:rPr>
                <w:rStyle w:val="markedcontent"/>
                <w:rFonts w:ascii="Times New Roman" w:hAnsi="Times New Roman" w:cs="Times New Roman"/>
              </w:rPr>
              <w:t>специальные и имитационные</w:t>
            </w:r>
            <w:r w:rsidRPr="001424A8">
              <w:rPr>
                <w:rFonts w:ascii="Times New Roman" w:hAnsi="Times New Roman" w:cs="Times New Roman"/>
              </w:rPr>
              <w:br/>
            </w:r>
            <w:r w:rsidRPr="001424A8">
              <w:rPr>
                <w:rStyle w:val="markedcontent"/>
                <w:rFonts w:ascii="Times New Roman" w:hAnsi="Times New Roman" w:cs="Times New Roman"/>
              </w:rPr>
              <w:t>упражнения для освоения техники</w:t>
            </w:r>
            <w:r w:rsidRPr="001424A8">
              <w:rPr>
                <w:rFonts w:ascii="Times New Roman" w:hAnsi="Times New Roman" w:cs="Times New Roman"/>
              </w:rPr>
              <w:br/>
            </w:r>
            <w:r>
              <w:rPr>
                <w:rStyle w:val="markedcontent"/>
                <w:rFonts w:ascii="Times New Roman" w:hAnsi="Times New Roman" w:cs="Times New Roman"/>
              </w:rPr>
              <w:t>кроля на груди</w:t>
            </w:r>
            <w:r w:rsidRPr="001424A8">
              <w:rPr>
                <w:rStyle w:val="markedcontent"/>
                <w:rFonts w:ascii="Times New Roman" w:hAnsi="Times New Roman" w:cs="Times New Roman"/>
              </w:rPr>
              <w:t>.</w:t>
            </w:r>
            <w:r w:rsidRPr="001424A8">
              <w:rPr>
                <w:rFonts w:ascii="Times New Roman" w:hAnsi="Times New Roman" w:cs="Times New Roman"/>
              </w:rPr>
              <w:br/>
            </w:r>
            <w:r w:rsidRPr="00751573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 Демонстрировать 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работы рук и ног кролем на груди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lastRenderedPageBreak/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1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2C8">
              <w:rPr>
                <w:rFonts w:ascii="Times New Roman" w:hAnsi="Times New Roman" w:cs="Times New Roman"/>
              </w:rPr>
              <w:t>Техника работы рук спортивным способом кроль на груди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693191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93191">
              <w:rPr>
                <w:rFonts w:ascii="Times New Roman" w:eastAsia="Times New Roman" w:hAnsi="Times New Roman" w:cs="Times New Roman"/>
              </w:rPr>
              <w:t>Спортивную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работы рук и ног кролем на груди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2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1126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2C8">
              <w:rPr>
                <w:rFonts w:ascii="Times New Roman" w:hAnsi="Times New Roman" w:cs="Times New Roman"/>
              </w:rPr>
              <w:t>Техника работы рук и дыхания спортивным с</w:t>
            </w:r>
            <w:r>
              <w:rPr>
                <w:rFonts w:ascii="Times New Roman" w:hAnsi="Times New Roman" w:cs="Times New Roman"/>
              </w:rPr>
              <w:t>пособом плавания кроль на груди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693191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693191">
              <w:rPr>
                <w:rFonts w:ascii="Times New Roman" w:eastAsia="Times New Roman" w:hAnsi="Times New Roman" w:cs="Times New Roman"/>
              </w:rPr>
              <w:t>портивную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работы рук и ног кролем на груди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3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57ABF" w:rsidRDefault="00C57ABF" w:rsidP="000610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332C8">
              <w:rPr>
                <w:rFonts w:ascii="Times New Roman" w:hAnsi="Times New Roman" w:cs="Times New Roman"/>
              </w:rPr>
              <w:t xml:space="preserve">Согласование </w:t>
            </w:r>
            <w:r>
              <w:rPr>
                <w:rFonts w:ascii="Times New Roman" w:hAnsi="Times New Roman" w:cs="Times New Roman"/>
              </w:rPr>
              <w:t xml:space="preserve"> дыхания с работой рук в плавание</w:t>
            </w:r>
          </w:p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кроль на груди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согласование дыхания с работой </w:t>
            </w:r>
          </w:p>
          <w:p w:rsidR="00C57ABF" w:rsidRPr="00693191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рук в плавание  кролем на груди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4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2C8">
              <w:rPr>
                <w:rFonts w:ascii="Times New Roman" w:hAnsi="Times New Roman" w:cs="Times New Roman"/>
              </w:rPr>
              <w:t>Проплывание</w:t>
            </w:r>
            <w:proofErr w:type="spellEnd"/>
            <w:r w:rsidRPr="00B332C8">
              <w:rPr>
                <w:rFonts w:ascii="Times New Roman" w:hAnsi="Times New Roman" w:cs="Times New Roman"/>
              </w:rPr>
              <w:t xml:space="preserve"> коротких отрезков кролем на груди с правильным дыханием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59" w:type="dxa"/>
          </w:tcPr>
          <w:p w:rsidR="00C57ABF" w:rsidRPr="00693191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3191">
              <w:rPr>
                <w:rStyle w:val="markedcontent"/>
                <w:rFonts w:ascii="Times New Roman" w:hAnsi="Times New Roman" w:cs="Times New Roman"/>
              </w:rPr>
              <w:t>Проплывать  способом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кролем на груди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3191">
              <w:rPr>
                <w:rStyle w:val="markedcontent"/>
                <w:rFonts w:ascii="Times New Roman" w:hAnsi="Times New Roman" w:cs="Times New Roman"/>
              </w:rPr>
              <w:t>без остановки дистанцию 25 м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5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Совершенствование  координации движений в кроле на груди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ind w:righ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движение для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освоения</w:t>
            </w:r>
            <w:r w:rsidRPr="00C6507C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техники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кроля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на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груди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способа кроль на груди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6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Техника  движения ног в  кроле на спине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ind w:righ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движение</w:t>
            </w:r>
            <w:r>
              <w:rPr>
                <w:rFonts w:ascii="Times New Roman" w:eastAsia="Times New Roman" w:hAnsi="Times New Roman" w:cs="Times New Roman"/>
              </w:rPr>
              <w:t xml:space="preserve"> ног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для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освоения</w:t>
            </w:r>
            <w:r w:rsidRPr="00C6507C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техники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кроля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на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спине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способа кроль на спине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7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Согласование движений рук и ног в спортивном способе кроль на спине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ind w:righ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движение</w:t>
            </w:r>
            <w:r>
              <w:rPr>
                <w:rFonts w:ascii="Times New Roman" w:eastAsia="Times New Roman" w:hAnsi="Times New Roman" w:cs="Times New Roman"/>
              </w:rPr>
              <w:t xml:space="preserve"> рук и  ног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для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освоения</w:t>
            </w:r>
            <w:r w:rsidRPr="00C6507C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техники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кроля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на</w:t>
            </w:r>
            <w:r w:rsidRPr="00C6507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спине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способа кроль на спине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8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C57ABF" w:rsidRPr="00D265FF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5FF">
              <w:rPr>
                <w:rStyle w:val="markedcontent"/>
                <w:rFonts w:ascii="Times New Roman" w:hAnsi="Times New Roman" w:cs="Times New Roman"/>
              </w:rPr>
              <w:t>Учебные прыжки в воду</w:t>
            </w:r>
            <w:r w:rsidRPr="00D265FF">
              <w:rPr>
                <w:rFonts w:ascii="Times New Roman" w:hAnsi="Times New Roman" w:cs="Times New Roman"/>
              </w:rPr>
              <w:br/>
            </w:r>
            <w:r w:rsidRPr="00D265FF">
              <w:rPr>
                <w:rStyle w:val="markedcontent"/>
                <w:rFonts w:ascii="Times New Roman" w:hAnsi="Times New Roman" w:cs="Times New Roman"/>
              </w:rPr>
              <w:t>Старты и повороты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59" w:type="dxa"/>
          </w:tcPr>
          <w:p w:rsidR="00C57ABF" w:rsidRPr="00D265FF" w:rsidRDefault="00C57ABF" w:rsidP="000610AD">
            <w:pPr>
              <w:spacing w:after="0"/>
              <w:ind w:right="95"/>
              <w:rPr>
                <w:rFonts w:ascii="Times New Roman" w:eastAsia="Times New Roman" w:hAnsi="Times New Roman" w:cs="Times New Roman"/>
                <w:i/>
              </w:rPr>
            </w:pPr>
            <w:r w:rsidRPr="00D265FF">
              <w:rPr>
                <w:rStyle w:val="markedcontent"/>
                <w:rFonts w:ascii="Times New Roman" w:hAnsi="Times New Roman" w:cs="Times New Roman"/>
              </w:rPr>
              <w:t>Демонстрировать учебные прыжки из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65FF">
              <w:rPr>
                <w:rStyle w:val="markedcontent"/>
                <w:rFonts w:ascii="Times New Roman" w:hAnsi="Times New Roman" w:cs="Times New Roman"/>
              </w:rPr>
              <w:t>положения</w:t>
            </w:r>
            <w:proofErr w:type="gramEnd"/>
            <w:r w:rsidRPr="00D265FF">
              <w:rPr>
                <w:rStyle w:val="markedcontent"/>
                <w:rFonts w:ascii="Times New Roman" w:hAnsi="Times New Roman" w:cs="Times New Roman"/>
              </w:rPr>
              <w:t xml:space="preserve"> сидя на бортике с упором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5FF">
              <w:rPr>
                <w:rStyle w:val="markedcontent"/>
                <w:rFonts w:ascii="Times New Roman" w:hAnsi="Times New Roman" w:cs="Times New Roman"/>
              </w:rPr>
              <w:t>рукой, ногами, из упора присев,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5FF">
              <w:rPr>
                <w:rStyle w:val="markedcontent"/>
                <w:rFonts w:ascii="Times New Roman" w:hAnsi="Times New Roman" w:cs="Times New Roman"/>
              </w:rPr>
              <w:t>положения стоя соскок вниз ногами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5FF">
              <w:rPr>
                <w:rStyle w:val="markedcontent"/>
                <w:rFonts w:ascii="Times New Roman" w:hAnsi="Times New Roman" w:cs="Times New Roman"/>
              </w:rPr>
              <w:t>шага и прыжка, спад из положения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5FF">
              <w:rPr>
                <w:rStyle w:val="markedcontent"/>
                <w:rFonts w:ascii="Times New Roman" w:hAnsi="Times New Roman" w:cs="Times New Roman"/>
              </w:rPr>
              <w:t>согнувшись, прыжок вниз головой для</w:t>
            </w:r>
            <w:r w:rsidRPr="00D265FF">
              <w:rPr>
                <w:rFonts w:ascii="Times New Roman" w:hAnsi="Times New Roman" w:cs="Times New Roman"/>
              </w:rPr>
              <w:br/>
            </w:r>
            <w:r w:rsidRPr="00D265FF">
              <w:rPr>
                <w:rStyle w:val="markedcontent"/>
                <w:rFonts w:ascii="Times New Roman" w:hAnsi="Times New Roman" w:cs="Times New Roman"/>
              </w:rPr>
              <w:t>подготовки к успешному освоению</w:t>
            </w:r>
            <w:r w:rsidRPr="00D265FF">
              <w:rPr>
                <w:rFonts w:ascii="Times New Roman" w:hAnsi="Times New Roman" w:cs="Times New Roman"/>
              </w:rPr>
              <w:br/>
            </w:r>
            <w:r w:rsidRPr="00D265FF">
              <w:rPr>
                <w:rStyle w:val="markedcontent"/>
                <w:rFonts w:ascii="Times New Roman" w:hAnsi="Times New Roman" w:cs="Times New Roman"/>
              </w:rPr>
              <w:t>стартового прыжка и элементов</w:t>
            </w:r>
            <w:r w:rsidRPr="00D265FF">
              <w:rPr>
                <w:rFonts w:ascii="Times New Roman" w:hAnsi="Times New Roman" w:cs="Times New Roman"/>
              </w:rPr>
              <w:br/>
            </w:r>
            <w:r w:rsidRPr="00D265FF">
              <w:rPr>
                <w:rStyle w:val="markedcontent"/>
                <w:rFonts w:ascii="Times New Roman" w:hAnsi="Times New Roman" w:cs="Times New Roman"/>
              </w:rPr>
              <w:t>прикладного плавания.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9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Весёлые старты на воде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59" w:type="dxa"/>
          </w:tcPr>
          <w:p w:rsidR="00C57ABF" w:rsidRPr="00C85C54" w:rsidRDefault="00C57ABF" w:rsidP="000610AD">
            <w:pPr>
              <w:tabs>
                <w:tab w:val="left" w:pos="1902"/>
                <w:tab w:val="left" w:pos="3982"/>
              </w:tabs>
              <w:spacing w:after="0" w:line="318" w:lineRule="exact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 xml:space="preserve">Излагать </w:t>
            </w:r>
            <w:r w:rsidRPr="00C85C54">
              <w:rPr>
                <w:rFonts w:ascii="Times New Roman" w:eastAsia="Times New Roman" w:hAnsi="Times New Roman" w:cs="Times New Roman"/>
              </w:rPr>
              <w:t>простейшие</w:t>
            </w:r>
            <w:r w:rsidRPr="00C85C54">
              <w:rPr>
                <w:rFonts w:ascii="Times New Roman" w:eastAsia="Times New Roman" w:hAnsi="Times New Roman" w:cs="Times New Roman"/>
              </w:rPr>
              <w:tab/>
              <w:t>правила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</w:rPr>
              <w:t>проведения</w:t>
            </w:r>
            <w:r w:rsidRPr="00C85C5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соревнований</w:t>
            </w:r>
            <w:r w:rsidRPr="00C85C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по</w:t>
            </w:r>
            <w:r w:rsidRPr="00C85C5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плаванию.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0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Эстафетное плавание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759" w:type="dxa"/>
          </w:tcPr>
          <w:p w:rsidR="00C57ABF" w:rsidRPr="00C85C54" w:rsidRDefault="00C57ABF" w:rsidP="000610AD">
            <w:pPr>
              <w:tabs>
                <w:tab w:val="left" w:pos="1902"/>
                <w:tab w:val="left" w:pos="3982"/>
              </w:tabs>
              <w:spacing w:after="0" w:line="318" w:lineRule="exact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 xml:space="preserve">Излагать </w:t>
            </w:r>
            <w:r w:rsidRPr="00C85C54">
              <w:rPr>
                <w:rFonts w:ascii="Times New Roman" w:eastAsia="Times New Roman" w:hAnsi="Times New Roman" w:cs="Times New Roman"/>
              </w:rPr>
              <w:t>простейшие</w:t>
            </w:r>
            <w:r w:rsidRPr="00C85C54">
              <w:rPr>
                <w:rFonts w:ascii="Times New Roman" w:eastAsia="Times New Roman" w:hAnsi="Times New Roman" w:cs="Times New Roman"/>
              </w:rPr>
              <w:tab/>
              <w:t>правила</w:t>
            </w:r>
          </w:p>
          <w:p w:rsidR="00C57ABF" w:rsidRPr="00C85C54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</w:rPr>
              <w:t>проведения</w:t>
            </w:r>
            <w:r w:rsidRPr="00C85C5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соревнований</w:t>
            </w:r>
            <w:r w:rsidRPr="00C85C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по</w:t>
            </w:r>
            <w:r w:rsidRPr="00C85C5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плаванию.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1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Игры и развлечения на воде.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759" w:type="dxa"/>
          </w:tcPr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Знать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простейшие</w:t>
            </w:r>
            <w:r w:rsidRPr="00C85C5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игры</w:t>
            </w:r>
            <w:r w:rsidRPr="00C85C5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и</w:t>
            </w:r>
            <w:r w:rsidRPr="00C85C5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развлечения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на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воде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2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</w:t>
              </w:r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lastRenderedPageBreak/>
                <w:t>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C57ABF" w:rsidRPr="00D265FF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265FF">
              <w:rPr>
                <w:rStyle w:val="markedcontent"/>
                <w:rFonts w:ascii="Times New Roman" w:hAnsi="Times New Roman" w:cs="Times New Roman"/>
              </w:rPr>
              <w:t>Тестовые упражнения по</w:t>
            </w:r>
            <w:r w:rsidRPr="00D265FF">
              <w:rPr>
                <w:rFonts w:ascii="Times New Roman" w:hAnsi="Times New Roman" w:cs="Times New Roman"/>
              </w:rPr>
              <w:br/>
            </w:r>
            <w:r w:rsidRPr="00D265FF">
              <w:rPr>
                <w:rStyle w:val="markedcontent"/>
                <w:rFonts w:ascii="Times New Roman" w:hAnsi="Times New Roman" w:cs="Times New Roman"/>
              </w:rPr>
              <w:t>физической подготовленности в</w:t>
            </w:r>
            <w:r w:rsidRPr="00D265FF">
              <w:rPr>
                <w:rFonts w:ascii="Times New Roman" w:hAnsi="Times New Roman" w:cs="Times New Roman"/>
              </w:rPr>
              <w:br/>
            </w:r>
            <w:r w:rsidRPr="00D265FF">
              <w:rPr>
                <w:rStyle w:val="markedcontent"/>
                <w:rFonts w:ascii="Times New Roman" w:hAnsi="Times New Roman" w:cs="Times New Roman"/>
              </w:rPr>
              <w:t>плавании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759" w:type="dxa"/>
          </w:tcPr>
          <w:p w:rsidR="00C57ABF" w:rsidRPr="00D265FF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265FF">
              <w:rPr>
                <w:rStyle w:val="markedcontent"/>
                <w:rFonts w:ascii="Times New Roman" w:hAnsi="Times New Roman" w:cs="Times New Roman"/>
              </w:rPr>
              <w:t>Выполнять контрольно-тестовые</w:t>
            </w:r>
            <w:r w:rsidRPr="00D265FF">
              <w:rPr>
                <w:rFonts w:ascii="Times New Roman" w:hAnsi="Times New Roman" w:cs="Times New Roman"/>
              </w:rPr>
              <w:br/>
            </w:r>
            <w:r w:rsidRPr="00D265FF">
              <w:rPr>
                <w:rStyle w:val="markedcontent"/>
                <w:rFonts w:ascii="Times New Roman" w:hAnsi="Times New Roman" w:cs="Times New Roman"/>
              </w:rPr>
              <w:t>упражнения по физической</w:t>
            </w:r>
            <w:r w:rsidRPr="00D265FF">
              <w:rPr>
                <w:rFonts w:ascii="Times New Roman" w:hAnsi="Times New Roman" w:cs="Times New Roman"/>
              </w:rPr>
              <w:br/>
            </w:r>
            <w:r w:rsidRPr="00D265FF">
              <w:rPr>
                <w:rStyle w:val="markedcontent"/>
                <w:rFonts w:ascii="Times New Roman" w:hAnsi="Times New Roman" w:cs="Times New Roman"/>
              </w:rPr>
              <w:t>подготовленности в плавании.</w:t>
            </w:r>
            <w:r w:rsidRPr="00D265FF">
              <w:rPr>
                <w:rFonts w:ascii="Times New Roman" w:hAnsi="Times New Roman" w:cs="Times New Roman"/>
              </w:rPr>
              <w:br/>
            </w:r>
            <w:r w:rsidRPr="00D265FF">
              <w:rPr>
                <w:rStyle w:val="markedcontent"/>
                <w:rFonts w:ascii="Times New Roman" w:hAnsi="Times New Roman" w:cs="Times New Roman"/>
              </w:rPr>
              <w:t>Проплывать произвольным способом</w:t>
            </w:r>
            <w:r w:rsidRPr="00D265FF">
              <w:rPr>
                <w:rFonts w:ascii="Times New Roman" w:hAnsi="Times New Roman" w:cs="Times New Roman"/>
              </w:rPr>
              <w:br/>
            </w:r>
            <w:r w:rsidRPr="00D265FF">
              <w:rPr>
                <w:rStyle w:val="markedcontent"/>
                <w:rFonts w:ascii="Times New Roman" w:hAnsi="Times New Roman" w:cs="Times New Roman"/>
              </w:rPr>
              <w:t>без остановки дистанцию 25 м.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3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8A3B10" w:rsidTr="000610AD">
        <w:trPr>
          <w:trHeight w:val="513"/>
        </w:trPr>
        <w:tc>
          <w:tcPr>
            <w:tcW w:w="534" w:type="dxa"/>
          </w:tcPr>
          <w:p w:rsidR="00C57ABF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7ABF" w:rsidRPr="00C57ABF" w:rsidRDefault="00C57ABF" w:rsidP="000610AD">
            <w:pPr>
              <w:widowControl w:val="0"/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b/>
              </w:rPr>
            </w:pPr>
            <w:r w:rsidRPr="00C57ABF">
              <w:rPr>
                <w:rStyle w:val="markedcontent"/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60" w:type="dxa"/>
          </w:tcPr>
          <w:p w:rsidR="00C57ABF" w:rsidRP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7ABF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759" w:type="dxa"/>
          </w:tcPr>
          <w:p w:rsidR="00C57ABF" w:rsidRPr="00D265FF" w:rsidRDefault="00C57ABF" w:rsidP="000610AD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Тематическое планирование 3 класс</w:t>
      </w:r>
    </w:p>
    <w:tbl>
      <w:tblPr>
        <w:tblpPr w:leftFromText="180" w:rightFromText="180" w:vertAnchor="text" w:tblpX="-210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060"/>
        <w:gridCol w:w="3759"/>
        <w:gridCol w:w="1843"/>
        <w:gridCol w:w="1418"/>
      </w:tblGrid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3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3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Кол-во часов</w:t>
            </w:r>
          </w:p>
        </w:tc>
        <w:tc>
          <w:tcPr>
            <w:tcW w:w="3759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Основное программное содержание</w:t>
            </w:r>
          </w:p>
        </w:tc>
        <w:tc>
          <w:tcPr>
            <w:tcW w:w="1843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Основные виды деятельности</w:t>
            </w:r>
          </w:p>
        </w:tc>
        <w:tc>
          <w:tcPr>
            <w:tcW w:w="1418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ЦОР/ЭОР</w:t>
            </w:r>
          </w:p>
        </w:tc>
      </w:tr>
      <w:tr w:rsidR="00C57ABF" w:rsidRPr="001424A8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</w:pPr>
            <w:r>
              <w:rPr>
                <w:rStyle w:val="c7"/>
              </w:rPr>
              <w:t>1</w:t>
            </w:r>
          </w:p>
        </w:tc>
        <w:tc>
          <w:tcPr>
            <w:tcW w:w="2693" w:type="dxa"/>
            <w:vAlign w:val="center"/>
          </w:tcPr>
          <w:p w:rsidR="00C57ABF" w:rsidRDefault="00C57ABF" w:rsidP="000610AD">
            <w:pPr>
              <w:pStyle w:val="c2"/>
            </w:pPr>
            <w:r>
              <w:rPr>
                <w:rStyle w:val="c3"/>
              </w:rPr>
              <w:t>Техника безопасности и правила поведения в бассейне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  <w:spacing w:val="-67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>Знать,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рассказывать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соблюдать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-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67"/>
              </w:rPr>
              <w:t xml:space="preserve">        </w:t>
            </w:r>
          </w:p>
          <w:p w:rsidR="00C57ABF" w:rsidRPr="008B1CDF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  <w:spacing w:val="-67"/>
              </w:rPr>
            </w:pPr>
            <w:r w:rsidRPr="00751573">
              <w:rPr>
                <w:rFonts w:ascii="Times New Roman" w:eastAsia="Times New Roman" w:hAnsi="Times New Roman" w:cs="Times New Roman"/>
              </w:rPr>
              <w:t>правила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безопасного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поведения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во</w:t>
            </w:r>
            <w:r w:rsidRPr="00751573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время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занятий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плаванием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бассейне,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купания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открытых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водоемах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и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повседневной жизни.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>Знать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перечень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одежды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для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занятий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плаванием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(спортивный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костюм,</w:t>
            </w:r>
            <w:r w:rsidRPr="00751573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плавательный</w:t>
            </w:r>
            <w:r w:rsidRPr="00751573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костюм,</w:t>
            </w:r>
            <w:r w:rsidRPr="00751573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шапочка, полотенце).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</w:t>
            </w:r>
          </w:p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4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2</w:t>
            </w:r>
          </w:p>
        </w:tc>
        <w:tc>
          <w:tcPr>
            <w:tcW w:w="2693" w:type="dxa"/>
          </w:tcPr>
          <w:p w:rsidR="00C57ABF" w:rsidRPr="00A41B4B" w:rsidRDefault="00C57ABF" w:rsidP="00061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</w:pPr>
            <w:r w:rsidRPr="00A41B4B">
              <w:rPr>
                <w:rStyle w:val="markedcontent"/>
                <w:rFonts w:ascii="Times New Roman" w:hAnsi="Times New Roman" w:cs="Times New Roman"/>
              </w:rPr>
              <w:t>Выбор и подготовка места для</w:t>
            </w:r>
            <w:r w:rsidRPr="00A41B4B">
              <w:rPr>
                <w:rFonts w:ascii="Times New Roman" w:hAnsi="Times New Roman" w:cs="Times New Roman"/>
              </w:rPr>
              <w:br/>
            </w:r>
            <w:r w:rsidRPr="00A41B4B">
              <w:rPr>
                <w:rStyle w:val="markedcontent"/>
                <w:rFonts w:ascii="Times New Roman" w:hAnsi="Times New Roman" w:cs="Times New Roman"/>
              </w:rPr>
              <w:t>купания в открытом водоеме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59" w:type="dxa"/>
          </w:tcPr>
          <w:p w:rsidR="00C57ABF" w:rsidRPr="00A41B4B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A41B4B">
              <w:rPr>
                <w:rStyle w:val="markedcontent"/>
                <w:rFonts w:ascii="Times New Roman" w:hAnsi="Times New Roman" w:cs="Times New Roman"/>
              </w:rPr>
              <w:t>Уметь выбирать безопасные места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1B4B">
              <w:rPr>
                <w:rStyle w:val="markedcontent"/>
                <w:rFonts w:ascii="Times New Roman" w:hAnsi="Times New Roman" w:cs="Times New Roman"/>
              </w:rPr>
              <w:t>купания в открытом водоеме.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</w:t>
            </w:r>
          </w:p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5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2521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3</w:t>
            </w:r>
          </w:p>
        </w:tc>
        <w:tc>
          <w:tcPr>
            <w:tcW w:w="2693" w:type="dxa"/>
          </w:tcPr>
          <w:p w:rsidR="00C57ABF" w:rsidRPr="00A41B4B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1B4B">
              <w:rPr>
                <w:rStyle w:val="markedcontent"/>
                <w:rFonts w:ascii="Times New Roman" w:hAnsi="Times New Roman" w:cs="Times New Roman"/>
              </w:rPr>
              <w:t>Первые внешние признаки</w:t>
            </w:r>
            <w:r w:rsidRPr="00A41B4B">
              <w:rPr>
                <w:rFonts w:ascii="Times New Roman" w:hAnsi="Times New Roman" w:cs="Times New Roman"/>
              </w:rPr>
              <w:br/>
            </w:r>
            <w:r w:rsidRPr="00A41B4B">
              <w:rPr>
                <w:rStyle w:val="markedcontent"/>
                <w:rFonts w:ascii="Times New Roman" w:hAnsi="Times New Roman" w:cs="Times New Roman"/>
              </w:rPr>
              <w:t>утомления во время занятий</w:t>
            </w:r>
            <w:r w:rsidRPr="00A41B4B">
              <w:rPr>
                <w:rFonts w:ascii="Times New Roman" w:hAnsi="Times New Roman" w:cs="Times New Roman"/>
              </w:rPr>
              <w:br/>
            </w:r>
            <w:r w:rsidRPr="00A41B4B">
              <w:rPr>
                <w:rStyle w:val="markedcontent"/>
                <w:rFonts w:ascii="Times New Roman" w:hAnsi="Times New Roman" w:cs="Times New Roman"/>
              </w:rPr>
              <w:t>плаванием, купания. Способы</w:t>
            </w:r>
            <w:r w:rsidRPr="00A41B4B">
              <w:rPr>
                <w:rFonts w:ascii="Times New Roman" w:hAnsi="Times New Roman" w:cs="Times New Roman"/>
              </w:rPr>
              <w:br/>
            </w:r>
            <w:r w:rsidRPr="00A41B4B">
              <w:rPr>
                <w:rStyle w:val="markedcontent"/>
                <w:rFonts w:ascii="Times New Roman" w:hAnsi="Times New Roman" w:cs="Times New Roman"/>
              </w:rPr>
              <w:t>самоконтроля за физической</w:t>
            </w:r>
            <w:r w:rsidRPr="00A41B4B">
              <w:rPr>
                <w:rFonts w:ascii="Times New Roman" w:hAnsi="Times New Roman" w:cs="Times New Roman"/>
              </w:rPr>
              <w:br/>
            </w:r>
            <w:r w:rsidRPr="00A41B4B">
              <w:rPr>
                <w:rStyle w:val="markedcontent"/>
                <w:rFonts w:ascii="Times New Roman" w:hAnsi="Times New Roman" w:cs="Times New Roman"/>
              </w:rPr>
              <w:t>нагрузкой.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59" w:type="dxa"/>
          </w:tcPr>
          <w:p w:rsidR="00C57ABF" w:rsidRPr="00A41B4B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A41B4B">
              <w:rPr>
                <w:rStyle w:val="markedcontent"/>
                <w:rFonts w:ascii="Times New Roman" w:hAnsi="Times New Roman" w:cs="Times New Roman"/>
              </w:rPr>
              <w:t>Знать и определять внешние признаки</w:t>
            </w:r>
            <w:r w:rsidRPr="00A41B4B">
              <w:rPr>
                <w:rFonts w:ascii="Times New Roman" w:hAnsi="Times New Roman" w:cs="Times New Roman"/>
              </w:rPr>
              <w:br/>
            </w:r>
            <w:r w:rsidRPr="00A41B4B">
              <w:rPr>
                <w:rStyle w:val="markedcontent"/>
                <w:rFonts w:ascii="Times New Roman" w:hAnsi="Times New Roman" w:cs="Times New Roman"/>
              </w:rPr>
              <w:t>утомления во время занятий плаванием,</w:t>
            </w:r>
            <w:r w:rsidRPr="00A41B4B">
              <w:rPr>
                <w:rFonts w:ascii="Times New Roman" w:hAnsi="Times New Roman" w:cs="Times New Roman"/>
              </w:rPr>
              <w:br/>
            </w:r>
            <w:r w:rsidRPr="00A41B4B">
              <w:rPr>
                <w:rStyle w:val="markedcontent"/>
                <w:rFonts w:ascii="Times New Roman" w:hAnsi="Times New Roman" w:cs="Times New Roman"/>
              </w:rPr>
              <w:t>купания.</w:t>
            </w:r>
            <w:r w:rsidRPr="00A41B4B">
              <w:rPr>
                <w:rFonts w:ascii="Times New Roman" w:hAnsi="Times New Roman" w:cs="Times New Roman"/>
              </w:rPr>
              <w:br/>
            </w:r>
            <w:r w:rsidRPr="00A41B4B">
              <w:rPr>
                <w:rStyle w:val="markedcontent"/>
                <w:rFonts w:ascii="Times New Roman" w:hAnsi="Times New Roman" w:cs="Times New Roman"/>
              </w:rPr>
              <w:t>Измерять физическую нагрузку</w:t>
            </w:r>
            <w:r w:rsidRPr="00A41B4B">
              <w:rPr>
                <w:rFonts w:ascii="Times New Roman" w:hAnsi="Times New Roman" w:cs="Times New Roman"/>
              </w:rPr>
              <w:br/>
            </w:r>
            <w:r w:rsidRPr="00A41B4B">
              <w:rPr>
                <w:rStyle w:val="markedcontent"/>
                <w:rFonts w:ascii="Times New Roman" w:hAnsi="Times New Roman" w:cs="Times New Roman"/>
              </w:rPr>
              <w:t>разными способами и уметь ее</w:t>
            </w:r>
            <w:r w:rsidRPr="00A41B4B">
              <w:rPr>
                <w:rFonts w:ascii="Times New Roman" w:hAnsi="Times New Roman" w:cs="Times New Roman"/>
              </w:rPr>
              <w:br/>
            </w:r>
            <w:r w:rsidRPr="00A41B4B">
              <w:rPr>
                <w:rStyle w:val="markedcontent"/>
                <w:rFonts w:ascii="Times New Roman" w:hAnsi="Times New Roman" w:cs="Times New Roman"/>
              </w:rPr>
              <w:t>регулировать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</w:t>
            </w:r>
          </w:p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6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69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 xml:space="preserve">  4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Дыхательные упражнения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59" w:type="dxa"/>
          </w:tcPr>
          <w:p w:rsidR="00C57ABF" w:rsidRPr="00C85C54" w:rsidRDefault="00C57ABF" w:rsidP="000610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правильно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выполнять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дыхательные</w:t>
            </w:r>
            <w:r w:rsidRPr="00C85C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упражнения.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Соблюдать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правила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безопасности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во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время</w:t>
            </w:r>
            <w:r w:rsidRPr="00C85C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выполнения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упражнений.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7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5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Погружения в воду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759" w:type="dxa"/>
          </w:tcPr>
          <w:p w:rsidR="00C57ABF" w:rsidRPr="00462CB6" w:rsidRDefault="00C57ABF" w:rsidP="000610A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Уметь </w:t>
            </w:r>
            <w:r w:rsidRPr="00462CB6">
              <w:rPr>
                <w:rFonts w:ascii="Times New Roman" w:eastAsia="Times New Roman" w:hAnsi="Times New Roman" w:cs="Times New Roman"/>
              </w:rPr>
              <w:t>правильно погружаться  в воду.</w:t>
            </w:r>
          </w:p>
          <w:p w:rsidR="00C57ABF" w:rsidRPr="00751573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Соблюдать </w:t>
            </w:r>
            <w:r w:rsidRPr="00C85C54">
              <w:rPr>
                <w:rFonts w:ascii="Times New Roman" w:eastAsia="Times New Roman" w:hAnsi="Times New Roman" w:cs="Times New Roman"/>
              </w:rPr>
              <w:t>правила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безопасности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во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время</w:t>
            </w:r>
            <w:r w:rsidRPr="00C85C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выполнения</w:t>
            </w:r>
            <w:r w:rsidRPr="00C85C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упражнений.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8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6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Согласованность  дыхательных упражнений и  погружений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462CB6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согласование дыхательных упражнений и погружений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9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lastRenderedPageBreak/>
              <w:t>7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Безопорные скольжения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462CB6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безопорное скольжение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0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8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Работа рук и техника дыхания кролем на груди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751573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693191">
              <w:rPr>
                <w:rFonts w:ascii="Times New Roman" w:eastAsia="Times New Roman" w:hAnsi="Times New Roman" w:cs="Times New Roman"/>
              </w:rPr>
              <w:t>портивную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работы рук и ног кролем на груди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1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9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Поворот «маятник»  в кроле на груди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462CB6" w:rsidRDefault="00C57ABF" w:rsidP="000610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2CB6">
              <w:rPr>
                <w:rFonts w:ascii="Times New Roman" w:eastAsia="Times New Roman" w:hAnsi="Times New Roman" w:cs="Times New Roman"/>
              </w:rPr>
              <w:t>поворот «маятник» в кроле на груди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2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10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Старт с тумбочки в плавании кролем на груди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462CB6" w:rsidRDefault="00C57ABF" w:rsidP="000610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62CB6">
              <w:rPr>
                <w:rFonts w:ascii="Times New Roman" w:eastAsia="Times New Roman" w:hAnsi="Times New Roman" w:cs="Times New Roman"/>
              </w:rPr>
              <w:t>старты с тумбочки в плавание кролем на груди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3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11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2C8">
              <w:rPr>
                <w:rFonts w:ascii="Times New Roman" w:hAnsi="Times New Roman" w:cs="Times New Roman"/>
              </w:rPr>
              <w:t>Проплывание</w:t>
            </w:r>
            <w:proofErr w:type="spellEnd"/>
            <w:r w:rsidRPr="00B332C8">
              <w:rPr>
                <w:rFonts w:ascii="Times New Roman" w:hAnsi="Times New Roman" w:cs="Times New Roman"/>
              </w:rPr>
              <w:t xml:space="preserve"> отрезков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B332C8">
                <w:rPr>
                  <w:rFonts w:ascii="Times New Roman" w:hAnsi="Times New Roman" w:cs="Times New Roman"/>
                </w:rPr>
                <w:t>25 м</w:t>
              </w:r>
            </w:smartTag>
            <w:r w:rsidRPr="00B332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Уметь</w:t>
            </w:r>
          </w:p>
          <w:p w:rsidR="00C57ABF" w:rsidRPr="00FC55D7" w:rsidRDefault="00C57ABF" w:rsidP="000610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C55D7">
              <w:rPr>
                <w:rFonts w:ascii="Times New Roman" w:eastAsia="Times New Roman" w:hAnsi="Times New Roman" w:cs="Times New Roman"/>
              </w:rPr>
              <w:t>проплывать 25 метров способом кролем на груд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FC55D7">
              <w:rPr>
                <w:rFonts w:ascii="Times New Roman" w:eastAsia="Times New Roman" w:hAnsi="Times New Roman" w:cs="Times New Roman"/>
              </w:rPr>
              <w:t>, спине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4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12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2C8">
              <w:rPr>
                <w:rFonts w:ascii="Times New Roman" w:hAnsi="Times New Roman" w:cs="Times New Roman"/>
              </w:rPr>
              <w:t>Проплывание</w:t>
            </w:r>
            <w:proofErr w:type="spellEnd"/>
            <w:r w:rsidRPr="00B332C8">
              <w:rPr>
                <w:rFonts w:ascii="Times New Roman" w:hAnsi="Times New Roman" w:cs="Times New Roman"/>
              </w:rPr>
              <w:t xml:space="preserve"> отрезков 50 м.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Уметь</w:t>
            </w:r>
          </w:p>
          <w:p w:rsidR="00C57ABF" w:rsidRPr="00FC55D7" w:rsidRDefault="00C57ABF" w:rsidP="000610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C55D7">
              <w:rPr>
                <w:rFonts w:ascii="Times New Roman" w:eastAsia="Times New Roman" w:hAnsi="Times New Roman" w:cs="Times New Roman"/>
              </w:rPr>
              <w:t xml:space="preserve">проплывать </w:t>
            </w:r>
            <w:r>
              <w:rPr>
                <w:rFonts w:ascii="Times New Roman" w:eastAsia="Times New Roman" w:hAnsi="Times New Roman" w:cs="Times New Roman"/>
              </w:rPr>
              <w:t xml:space="preserve">50 </w:t>
            </w:r>
            <w:r w:rsidRPr="00FC55D7">
              <w:rPr>
                <w:rFonts w:ascii="Times New Roman" w:eastAsia="Times New Roman" w:hAnsi="Times New Roman" w:cs="Times New Roman"/>
              </w:rPr>
              <w:t>метров способом кролем на груд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FC55D7">
              <w:rPr>
                <w:rFonts w:ascii="Times New Roman" w:eastAsia="Times New Roman" w:hAnsi="Times New Roman" w:cs="Times New Roman"/>
              </w:rPr>
              <w:t>, сп</w:t>
            </w:r>
            <w:r>
              <w:rPr>
                <w:rFonts w:ascii="Times New Roman" w:eastAsia="Times New Roman" w:hAnsi="Times New Roman" w:cs="Times New Roman"/>
              </w:rPr>
              <w:t>ине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5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13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color w:val="000000"/>
                <w:spacing w:val="-7"/>
              </w:rPr>
              <w:t xml:space="preserve">Сдача контрольных </w:t>
            </w:r>
            <w:r w:rsidRPr="00B332C8">
              <w:rPr>
                <w:rFonts w:ascii="Times New Roman" w:hAnsi="Times New Roman" w:cs="Times New Roman"/>
                <w:color w:val="000000"/>
                <w:spacing w:val="-5"/>
              </w:rPr>
              <w:t>нормативов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759" w:type="dxa"/>
          </w:tcPr>
          <w:p w:rsidR="00C57ABF" w:rsidRPr="00FC55D7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FC55D7">
              <w:rPr>
                <w:rStyle w:val="markedcontent"/>
                <w:rFonts w:ascii="Times New Roman" w:hAnsi="Times New Roman" w:cs="Times New Roman"/>
              </w:rPr>
              <w:t>Выполнять контрольно-тестовые</w:t>
            </w:r>
            <w:r w:rsidRPr="00FC55D7">
              <w:rPr>
                <w:rFonts w:ascii="Times New Roman" w:hAnsi="Times New Roman" w:cs="Times New Roman"/>
              </w:rPr>
              <w:br/>
            </w:r>
            <w:r w:rsidRPr="00FC55D7">
              <w:rPr>
                <w:rStyle w:val="markedcontent"/>
                <w:rFonts w:ascii="Times New Roman" w:hAnsi="Times New Roman" w:cs="Times New Roman"/>
              </w:rPr>
              <w:t>упражнения по физической</w:t>
            </w:r>
            <w:r w:rsidRPr="00FC55D7">
              <w:rPr>
                <w:rFonts w:ascii="Times New Roman" w:hAnsi="Times New Roman" w:cs="Times New Roman"/>
              </w:rPr>
              <w:br/>
            </w:r>
            <w:r w:rsidRPr="00FC55D7">
              <w:rPr>
                <w:rStyle w:val="markedcontent"/>
                <w:rFonts w:ascii="Times New Roman" w:hAnsi="Times New Roman" w:cs="Times New Roman"/>
              </w:rPr>
              <w:t>подготовленности в плавании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6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14</w:t>
            </w:r>
          </w:p>
        </w:tc>
        <w:tc>
          <w:tcPr>
            <w:tcW w:w="2693" w:type="dxa"/>
          </w:tcPr>
          <w:p w:rsidR="00C57ABF" w:rsidRPr="00FC55D7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FC55D7">
              <w:rPr>
                <w:rStyle w:val="c3"/>
                <w:rFonts w:ascii="Times New Roman" w:hAnsi="Times New Roman" w:cs="Times New Roman"/>
              </w:rPr>
              <w:t>Совершенствование техники движения ног  в спортивном способе брасс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ind w:righ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движение</w:t>
            </w:r>
            <w:r>
              <w:rPr>
                <w:rFonts w:ascii="Times New Roman" w:eastAsia="Times New Roman" w:hAnsi="Times New Roman" w:cs="Times New Roman"/>
              </w:rPr>
              <w:t xml:space="preserve"> ног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для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освоения</w:t>
            </w:r>
            <w:r w:rsidRPr="00C6507C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техники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брассом</w:t>
            </w:r>
          </w:p>
          <w:p w:rsidR="00C57ABF" w:rsidRPr="00751573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способа брасс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7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15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color w:val="000000"/>
                <w:spacing w:val="-5"/>
              </w:rPr>
              <w:t xml:space="preserve">Совершенствование </w:t>
            </w:r>
            <w:r w:rsidRPr="00B332C8">
              <w:rPr>
                <w:rFonts w:ascii="Times New Roman" w:hAnsi="Times New Roman" w:cs="Times New Roman"/>
                <w:color w:val="000000"/>
                <w:spacing w:val="-6"/>
              </w:rPr>
              <w:t xml:space="preserve">движений рук  </w:t>
            </w:r>
            <w:r w:rsidRPr="00B332C8">
              <w:rPr>
                <w:rFonts w:ascii="Times New Roman" w:hAnsi="Times New Roman" w:cs="Times New Roman"/>
                <w:color w:val="000000"/>
                <w:spacing w:val="-4"/>
              </w:rPr>
              <w:t xml:space="preserve">в способе кроль на </w:t>
            </w:r>
            <w:r w:rsidRPr="00B332C8">
              <w:rPr>
                <w:rFonts w:ascii="Times New Roman" w:hAnsi="Times New Roman" w:cs="Times New Roman"/>
                <w:color w:val="000000"/>
                <w:spacing w:val="-6"/>
              </w:rPr>
              <w:t>спине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ind w:righ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движение</w:t>
            </w:r>
            <w:r>
              <w:rPr>
                <w:rFonts w:ascii="Times New Roman" w:eastAsia="Times New Roman" w:hAnsi="Times New Roman" w:cs="Times New Roman"/>
              </w:rPr>
              <w:t xml:space="preserve"> рук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для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освоения</w:t>
            </w:r>
            <w:r w:rsidRPr="00C6507C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техники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брассом</w:t>
            </w:r>
          </w:p>
          <w:p w:rsidR="00C57ABF" w:rsidRPr="00751573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способа брасс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8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16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color w:val="000000"/>
                <w:spacing w:val="1"/>
              </w:rPr>
              <w:t xml:space="preserve">Согласованность движения рук </w:t>
            </w:r>
            <w:r w:rsidRPr="00B332C8">
              <w:rPr>
                <w:rFonts w:ascii="Times New Roman" w:hAnsi="Times New Roman" w:cs="Times New Roman"/>
                <w:color w:val="000000"/>
                <w:spacing w:val="3"/>
              </w:rPr>
              <w:t xml:space="preserve">и дыхания в </w:t>
            </w:r>
            <w:r w:rsidRPr="00B332C8">
              <w:rPr>
                <w:rFonts w:ascii="Times New Roman" w:hAnsi="Times New Roman" w:cs="Times New Roman"/>
                <w:color w:val="000000"/>
                <w:spacing w:val="2"/>
              </w:rPr>
              <w:t xml:space="preserve">спортивном способе </w:t>
            </w:r>
            <w:r w:rsidRPr="00B332C8">
              <w:rPr>
                <w:rFonts w:ascii="Times New Roman" w:hAnsi="Times New Roman" w:cs="Times New Roman"/>
                <w:color w:val="000000"/>
                <w:spacing w:val="-1"/>
              </w:rPr>
              <w:t>брасс.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751573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Согласование движения рук и дыхания в способе брасс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9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17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Эстафетное плавание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759" w:type="dxa"/>
          </w:tcPr>
          <w:p w:rsidR="00C57ABF" w:rsidRPr="00C85C54" w:rsidRDefault="00C57ABF" w:rsidP="000610AD">
            <w:pPr>
              <w:tabs>
                <w:tab w:val="left" w:pos="1902"/>
                <w:tab w:val="left" w:pos="3982"/>
              </w:tabs>
              <w:spacing w:after="0" w:line="318" w:lineRule="exact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 xml:space="preserve">Излагать </w:t>
            </w:r>
            <w:r w:rsidRPr="00C85C54">
              <w:rPr>
                <w:rFonts w:ascii="Times New Roman" w:eastAsia="Times New Roman" w:hAnsi="Times New Roman" w:cs="Times New Roman"/>
              </w:rPr>
              <w:t>простейшие</w:t>
            </w:r>
            <w:r w:rsidRPr="00C85C54">
              <w:rPr>
                <w:rFonts w:ascii="Times New Roman" w:eastAsia="Times New Roman" w:hAnsi="Times New Roman" w:cs="Times New Roman"/>
              </w:rPr>
              <w:tab/>
              <w:t>правила</w:t>
            </w:r>
          </w:p>
          <w:p w:rsidR="00C57ABF" w:rsidRPr="00C85C54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</w:rPr>
              <w:t>проведения</w:t>
            </w:r>
            <w:r w:rsidRPr="00C85C5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соревнований</w:t>
            </w:r>
            <w:r w:rsidRPr="00C85C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по</w:t>
            </w:r>
            <w:r w:rsidRPr="00C85C5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плаванию.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0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  <w:r>
              <w:rPr>
                <w:rStyle w:val="c7"/>
              </w:rPr>
              <w:t>18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Игры и развлечения на воде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759" w:type="dxa"/>
          </w:tcPr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Знать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игры</w:t>
            </w:r>
            <w:r w:rsidRPr="00C85C5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и</w:t>
            </w:r>
            <w:r w:rsidRPr="00C85C5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развлечения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на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воде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1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A41B4B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  <w:rPr>
                <w:rStyle w:val="c7"/>
              </w:rPr>
            </w:pPr>
          </w:p>
        </w:tc>
        <w:tc>
          <w:tcPr>
            <w:tcW w:w="2693" w:type="dxa"/>
          </w:tcPr>
          <w:p w:rsidR="00C57ABF" w:rsidRPr="00C57ABF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7AB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60" w:type="dxa"/>
          </w:tcPr>
          <w:p w:rsidR="00C57ABF" w:rsidRP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7ABF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759" w:type="dxa"/>
          </w:tcPr>
          <w:p w:rsidR="00C57ABF" w:rsidRPr="00751573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:rsidR="00C57ABF" w:rsidRPr="006D276A" w:rsidRDefault="00C57ABF" w:rsidP="000610AD">
            <w:pPr>
              <w:spacing w:after="0"/>
              <w:ind w:right="9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</w:r>
    </w:p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Тематическое планирование 4 класс</w:t>
      </w:r>
    </w:p>
    <w:tbl>
      <w:tblPr>
        <w:tblpPr w:leftFromText="180" w:rightFromText="180" w:vertAnchor="text" w:tblpX="-210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060"/>
        <w:gridCol w:w="3759"/>
        <w:gridCol w:w="1843"/>
        <w:gridCol w:w="1418"/>
      </w:tblGrid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3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3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Кол-во часов</w:t>
            </w:r>
          </w:p>
        </w:tc>
        <w:tc>
          <w:tcPr>
            <w:tcW w:w="3759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Основное программное содержание</w:t>
            </w:r>
          </w:p>
        </w:tc>
        <w:tc>
          <w:tcPr>
            <w:tcW w:w="1843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Основные виды деятельности</w:t>
            </w:r>
          </w:p>
        </w:tc>
        <w:tc>
          <w:tcPr>
            <w:tcW w:w="1418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51A">
              <w:rPr>
                <w:rFonts w:ascii="Times New Roman" w:eastAsia="Calibri" w:hAnsi="Times New Roman" w:cs="Times New Roman"/>
                <w:lang w:eastAsia="ru-RU"/>
              </w:rPr>
              <w:t>ЦОР/ЭОР</w:t>
            </w:r>
          </w:p>
        </w:tc>
      </w:tr>
      <w:tr w:rsidR="00C57ABF" w:rsidRPr="00DC651A" w:rsidTr="000610AD">
        <w:trPr>
          <w:trHeight w:val="513"/>
        </w:trPr>
        <w:tc>
          <w:tcPr>
            <w:tcW w:w="534" w:type="dxa"/>
            <w:vAlign w:val="center"/>
          </w:tcPr>
          <w:p w:rsidR="00C57ABF" w:rsidRDefault="00C57ABF" w:rsidP="000610AD">
            <w:pPr>
              <w:pStyle w:val="c12"/>
            </w:pPr>
            <w:r>
              <w:rPr>
                <w:rStyle w:val="c7"/>
              </w:rPr>
              <w:t>1</w:t>
            </w:r>
          </w:p>
        </w:tc>
        <w:tc>
          <w:tcPr>
            <w:tcW w:w="2693" w:type="dxa"/>
            <w:vAlign w:val="center"/>
          </w:tcPr>
          <w:p w:rsidR="00C57ABF" w:rsidRDefault="00C57ABF" w:rsidP="000610AD">
            <w:pPr>
              <w:pStyle w:val="c2"/>
            </w:pPr>
            <w:r>
              <w:rPr>
                <w:rStyle w:val="c3"/>
              </w:rPr>
              <w:t>Техника безопасности и правила поведения в бассейне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  <w:spacing w:val="-67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>Знать,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рассказывать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  <w:i/>
              </w:rPr>
              <w:t>соблюдать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-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67"/>
              </w:rPr>
              <w:t xml:space="preserve">        </w:t>
            </w:r>
          </w:p>
          <w:p w:rsidR="00C57ABF" w:rsidRPr="008B1CDF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  <w:spacing w:val="-67"/>
              </w:rPr>
            </w:pPr>
            <w:r w:rsidRPr="00751573">
              <w:rPr>
                <w:rFonts w:ascii="Times New Roman" w:eastAsia="Times New Roman" w:hAnsi="Times New Roman" w:cs="Times New Roman"/>
              </w:rPr>
              <w:t>правила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безопасного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поведения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во</w:t>
            </w:r>
            <w:r w:rsidRPr="00751573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время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занятий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плаванием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бассейне,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купания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открытых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водоемах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и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в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повседневной жизни.</w:t>
            </w:r>
          </w:p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>Знать</w:t>
            </w:r>
            <w:r w:rsidRPr="00751573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перечень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одежды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для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занятий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плаванием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(спортивный</w:t>
            </w:r>
            <w:r w:rsidRPr="007515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костюм,</w:t>
            </w:r>
            <w:r w:rsidRPr="00751573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плавательный</w:t>
            </w:r>
            <w:r w:rsidRPr="00751573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костюм,</w:t>
            </w:r>
            <w:r w:rsidRPr="00751573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>шапочка, полотенце).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</w:t>
            </w:r>
          </w:p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2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C57ABF" w:rsidRPr="00996695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96695">
              <w:rPr>
                <w:rStyle w:val="markedcontent"/>
                <w:rFonts w:ascii="Times New Roman" w:hAnsi="Times New Roman" w:cs="Times New Roman"/>
              </w:rPr>
              <w:t>Правила использования</w:t>
            </w:r>
            <w:r w:rsidRPr="00996695">
              <w:rPr>
                <w:rFonts w:ascii="Times New Roman" w:hAnsi="Times New Roman" w:cs="Times New Roman"/>
              </w:rPr>
              <w:br/>
            </w:r>
            <w:r w:rsidRPr="00996695">
              <w:rPr>
                <w:rStyle w:val="markedcontent"/>
                <w:rFonts w:ascii="Times New Roman" w:hAnsi="Times New Roman" w:cs="Times New Roman"/>
              </w:rPr>
              <w:t>спортивного инвентаря для занятий</w:t>
            </w:r>
            <w:r w:rsidRPr="00996695">
              <w:rPr>
                <w:rFonts w:ascii="Times New Roman" w:hAnsi="Times New Roman" w:cs="Times New Roman"/>
              </w:rPr>
              <w:br/>
            </w:r>
            <w:r w:rsidRPr="00996695">
              <w:rPr>
                <w:rStyle w:val="markedcontent"/>
                <w:rFonts w:ascii="Times New Roman" w:hAnsi="Times New Roman" w:cs="Times New Roman"/>
              </w:rPr>
              <w:t>плаванием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59" w:type="dxa"/>
          </w:tcPr>
          <w:p w:rsidR="00C57ABF" w:rsidRPr="00996695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96695">
              <w:rPr>
                <w:rStyle w:val="markedcontent"/>
                <w:rFonts w:ascii="Times New Roman" w:hAnsi="Times New Roman" w:cs="Times New Roman"/>
                <w:i/>
              </w:rPr>
              <w:t>Уметь применять</w:t>
            </w:r>
            <w:r w:rsidRPr="00996695">
              <w:rPr>
                <w:rStyle w:val="markedcontent"/>
                <w:rFonts w:ascii="Times New Roman" w:hAnsi="Times New Roman" w:cs="Times New Roman"/>
              </w:rPr>
              <w:t xml:space="preserve"> спортивный</w:t>
            </w:r>
            <w:r w:rsidRPr="00996695">
              <w:rPr>
                <w:rFonts w:ascii="Times New Roman" w:hAnsi="Times New Roman" w:cs="Times New Roman"/>
              </w:rPr>
              <w:br/>
            </w:r>
            <w:r w:rsidRPr="00996695">
              <w:rPr>
                <w:rStyle w:val="markedcontent"/>
                <w:rFonts w:ascii="Times New Roman" w:hAnsi="Times New Roman" w:cs="Times New Roman"/>
              </w:rPr>
              <w:t>инвентарь для занятий плаванием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</w:t>
            </w:r>
          </w:p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3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1206"/>
        </w:trPr>
        <w:tc>
          <w:tcPr>
            <w:tcW w:w="534" w:type="dxa"/>
          </w:tcPr>
          <w:p w:rsidR="00C57ABF" w:rsidRPr="008A3B10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C57ABF" w:rsidRPr="00996695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В</w:t>
            </w:r>
            <w:r w:rsidRPr="00996695">
              <w:rPr>
                <w:rStyle w:val="markedcontent"/>
                <w:rFonts w:ascii="Times New Roman" w:hAnsi="Times New Roman" w:cs="Times New Roman"/>
              </w:rPr>
              <w:t>иды плавания (спортивное</w:t>
            </w:r>
            <w:r w:rsidRPr="00996695">
              <w:rPr>
                <w:rFonts w:ascii="Times New Roman" w:hAnsi="Times New Roman" w:cs="Times New Roman"/>
              </w:rPr>
              <w:br/>
            </w:r>
            <w:r w:rsidRPr="00996695">
              <w:rPr>
                <w:rStyle w:val="markedcontent"/>
                <w:rFonts w:ascii="Times New Roman" w:hAnsi="Times New Roman" w:cs="Times New Roman"/>
              </w:rPr>
              <w:t>плавание, синхронное плавание,</w:t>
            </w:r>
            <w:r w:rsidRPr="00996695">
              <w:rPr>
                <w:rFonts w:ascii="Times New Roman" w:hAnsi="Times New Roman" w:cs="Times New Roman"/>
              </w:rPr>
              <w:br/>
            </w:r>
            <w:r w:rsidRPr="00996695">
              <w:rPr>
                <w:rStyle w:val="markedcontent"/>
                <w:rFonts w:ascii="Times New Roman" w:hAnsi="Times New Roman" w:cs="Times New Roman"/>
              </w:rPr>
              <w:t>водное поло, прыжки в воду)</w:t>
            </w:r>
          </w:p>
        </w:tc>
        <w:tc>
          <w:tcPr>
            <w:tcW w:w="1060" w:type="dxa"/>
          </w:tcPr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59" w:type="dxa"/>
          </w:tcPr>
          <w:p w:rsidR="00C57ABF" w:rsidRPr="00996695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96695">
              <w:rPr>
                <w:rStyle w:val="markedcontent"/>
                <w:rFonts w:ascii="Times New Roman" w:hAnsi="Times New Roman" w:cs="Times New Roman"/>
                <w:i/>
              </w:rPr>
              <w:t>Знать и различать</w:t>
            </w:r>
            <w:r w:rsidRPr="00996695">
              <w:rPr>
                <w:rStyle w:val="markedcontent"/>
                <w:rFonts w:ascii="Times New Roman" w:hAnsi="Times New Roman" w:cs="Times New Roman"/>
              </w:rPr>
              <w:t xml:space="preserve"> виды плавания.</w:t>
            </w:r>
            <w:r w:rsidRPr="00996695">
              <w:rPr>
                <w:rFonts w:ascii="Times New Roman" w:hAnsi="Times New Roman" w:cs="Times New Roman"/>
              </w:rPr>
              <w:br/>
            </w:r>
            <w:r w:rsidRPr="00996695">
              <w:rPr>
                <w:rStyle w:val="markedcontent"/>
                <w:rFonts w:ascii="Times New Roman" w:hAnsi="Times New Roman" w:cs="Times New Roman"/>
                <w:i/>
              </w:rPr>
              <w:t>Определять</w:t>
            </w:r>
            <w:r w:rsidRPr="00996695">
              <w:rPr>
                <w:rStyle w:val="markedcontent"/>
                <w:rFonts w:ascii="Times New Roman" w:hAnsi="Times New Roman" w:cs="Times New Roman"/>
              </w:rPr>
              <w:t xml:space="preserve"> их сходство и различия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</w:t>
            </w:r>
          </w:p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4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C57ABF" w:rsidRPr="001F38ED" w:rsidRDefault="00C57ABF" w:rsidP="000610AD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</w:rPr>
            </w:pPr>
            <w:r w:rsidRPr="001F38ED">
              <w:rPr>
                <w:rStyle w:val="markedcontent"/>
                <w:rFonts w:ascii="Times New Roman" w:hAnsi="Times New Roman" w:cs="Times New Roman"/>
              </w:rPr>
              <w:t>Простейшие правила проведения</w:t>
            </w:r>
            <w:r w:rsidRPr="001F38ED">
              <w:rPr>
                <w:rFonts w:ascii="Times New Roman" w:hAnsi="Times New Roman" w:cs="Times New Roman"/>
              </w:rPr>
              <w:br/>
            </w:r>
            <w:r w:rsidRPr="001F38ED">
              <w:rPr>
                <w:rStyle w:val="markedcontent"/>
                <w:rFonts w:ascii="Times New Roman" w:hAnsi="Times New Roman" w:cs="Times New Roman"/>
              </w:rPr>
              <w:t>соревнований по плаванию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59" w:type="dxa"/>
          </w:tcPr>
          <w:p w:rsidR="00C57ABF" w:rsidRPr="001F38ED" w:rsidRDefault="00C57ABF" w:rsidP="000610AD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</w:rPr>
            </w:pPr>
            <w:r w:rsidRPr="001F38ED">
              <w:rPr>
                <w:rStyle w:val="markedcontent"/>
                <w:rFonts w:ascii="Times New Roman" w:hAnsi="Times New Roman" w:cs="Times New Roman"/>
                <w:i/>
              </w:rPr>
              <w:t>Излагать</w:t>
            </w:r>
            <w:r w:rsidRPr="001F38ED">
              <w:rPr>
                <w:rStyle w:val="markedcontent"/>
                <w:rFonts w:ascii="Times New Roman" w:hAnsi="Times New Roman" w:cs="Times New Roman"/>
              </w:rPr>
              <w:t xml:space="preserve"> простейшие правила</w:t>
            </w:r>
            <w:r w:rsidRPr="001F38ED">
              <w:rPr>
                <w:rFonts w:ascii="Times New Roman" w:hAnsi="Times New Roman" w:cs="Times New Roman"/>
              </w:rPr>
              <w:br/>
            </w:r>
            <w:r w:rsidRPr="001F38ED">
              <w:rPr>
                <w:rStyle w:val="markedcontent"/>
                <w:rFonts w:ascii="Times New Roman" w:hAnsi="Times New Roman" w:cs="Times New Roman"/>
              </w:rPr>
              <w:t>проведения соревнований по плаванию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</w:t>
            </w:r>
          </w:p>
          <w:p w:rsidR="00C57ABF" w:rsidRPr="00DC651A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5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Совершенствование  координации движений в кроле на груди</w:t>
            </w:r>
            <w:r>
              <w:rPr>
                <w:rFonts w:ascii="Times New Roman" w:hAnsi="Times New Roman" w:cs="Times New Roman"/>
              </w:rPr>
              <w:t xml:space="preserve"> и спине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1F38ED" w:rsidRDefault="00C57ABF" w:rsidP="000610AD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693191">
              <w:rPr>
                <w:rFonts w:ascii="Times New Roman" w:eastAsia="Times New Roman" w:hAnsi="Times New Roman" w:cs="Times New Roman"/>
              </w:rPr>
              <w:t>портивную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работы рук и ног кролем на груди и спине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6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color w:val="000000"/>
                <w:spacing w:val="-5"/>
              </w:rPr>
              <w:t xml:space="preserve">Совершенствование </w:t>
            </w:r>
            <w:r w:rsidRPr="00B332C8">
              <w:rPr>
                <w:rFonts w:ascii="Times New Roman" w:hAnsi="Times New Roman" w:cs="Times New Roman"/>
                <w:color w:val="000000"/>
                <w:spacing w:val="-6"/>
              </w:rPr>
              <w:t>движений ног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и рук</w:t>
            </w:r>
            <w:r w:rsidRPr="00B332C8">
              <w:rPr>
                <w:rFonts w:ascii="Times New Roman" w:hAnsi="Times New Roman" w:cs="Times New Roman"/>
                <w:color w:val="000000"/>
                <w:spacing w:val="-6"/>
              </w:rPr>
              <w:t xml:space="preserve">  в</w:t>
            </w:r>
            <w:r w:rsidRPr="00B332C8">
              <w:rPr>
                <w:rFonts w:ascii="Times New Roman" w:hAnsi="Times New Roman" w:cs="Times New Roman"/>
                <w:color w:val="000000"/>
                <w:spacing w:val="-5"/>
              </w:rPr>
              <w:t xml:space="preserve"> спортивном способе кроль 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на груди</w:t>
            </w:r>
            <w:r w:rsidRPr="00B332C8">
              <w:rPr>
                <w:rFonts w:ascii="Times New Roman" w:hAnsi="Times New Roman" w:cs="Times New Roman"/>
                <w:color w:val="000000"/>
                <w:spacing w:val="-5"/>
              </w:rPr>
              <w:t>.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1F38ED" w:rsidRDefault="00C57ABF" w:rsidP="000610AD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693191">
              <w:rPr>
                <w:rFonts w:ascii="Times New Roman" w:eastAsia="Times New Roman" w:hAnsi="Times New Roman" w:cs="Times New Roman"/>
              </w:rPr>
              <w:t>портивную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работы рук и ног кролем на груди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7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1141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color w:val="000000"/>
                <w:spacing w:val="-5"/>
              </w:rPr>
              <w:t xml:space="preserve">Совершенствование </w:t>
            </w:r>
            <w:r w:rsidRPr="00B332C8">
              <w:rPr>
                <w:rFonts w:ascii="Times New Roman" w:hAnsi="Times New Roman" w:cs="Times New Roman"/>
                <w:color w:val="000000"/>
                <w:spacing w:val="-6"/>
              </w:rPr>
              <w:t>движений ног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и рук</w:t>
            </w:r>
            <w:r w:rsidRPr="00B332C8">
              <w:rPr>
                <w:rFonts w:ascii="Times New Roman" w:hAnsi="Times New Roman" w:cs="Times New Roman"/>
                <w:color w:val="000000"/>
                <w:spacing w:val="-6"/>
              </w:rPr>
              <w:t xml:space="preserve">  в</w:t>
            </w:r>
            <w:r w:rsidRPr="00B332C8">
              <w:rPr>
                <w:rFonts w:ascii="Times New Roman" w:hAnsi="Times New Roman" w:cs="Times New Roman"/>
                <w:color w:val="000000"/>
                <w:spacing w:val="-5"/>
              </w:rPr>
              <w:t xml:space="preserve"> спортивном способе кроль на спине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1F38ED" w:rsidRDefault="00C57ABF" w:rsidP="000610AD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693191">
              <w:rPr>
                <w:rFonts w:ascii="Times New Roman" w:eastAsia="Times New Roman" w:hAnsi="Times New Roman" w:cs="Times New Roman"/>
              </w:rPr>
              <w:t>портивную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работы рук и ног кролем на спине</w:t>
            </w:r>
          </w:p>
        </w:tc>
        <w:tc>
          <w:tcPr>
            <w:tcW w:w="1843" w:type="dxa"/>
          </w:tcPr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8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color w:val="000000"/>
                <w:spacing w:val="-7"/>
              </w:rPr>
              <w:t xml:space="preserve">Совершенствование </w:t>
            </w:r>
            <w:r w:rsidRPr="00B332C8">
              <w:rPr>
                <w:rFonts w:ascii="Times New Roman" w:hAnsi="Times New Roman" w:cs="Times New Roman"/>
                <w:color w:val="000000"/>
                <w:spacing w:val="-4"/>
              </w:rPr>
              <w:t xml:space="preserve">техники поворота и </w:t>
            </w:r>
            <w:r w:rsidRPr="00B332C8">
              <w:rPr>
                <w:rFonts w:ascii="Times New Roman" w:hAnsi="Times New Roman" w:cs="Times New Roman"/>
                <w:color w:val="000000"/>
                <w:spacing w:val="-5"/>
              </w:rPr>
              <w:t>старта  кролем на спине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1F38ED" w:rsidRDefault="00C57ABF" w:rsidP="000610AD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693191">
              <w:rPr>
                <w:rFonts w:ascii="Times New Roman" w:eastAsia="Times New Roman" w:hAnsi="Times New Roman" w:cs="Times New Roman"/>
              </w:rPr>
              <w:t>портивную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поворота и старта кролем на спине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9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color w:val="000000"/>
                <w:spacing w:val="-7"/>
              </w:rPr>
              <w:t xml:space="preserve">Совершенствование </w:t>
            </w:r>
            <w:r w:rsidRPr="00B332C8">
              <w:rPr>
                <w:rFonts w:ascii="Times New Roman" w:hAnsi="Times New Roman" w:cs="Times New Roman"/>
                <w:color w:val="000000"/>
                <w:spacing w:val="-4"/>
              </w:rPr>
              <w:t xml:space="preserve">техники поворота и </w:t>
            </w:r>
            <w:r w:rsidRPr="00B332C8">
              <w:rPr>
                <w:rFonts w:ascii="Times New Roman" w:hAnsi="Times New Roman" w:cs="Times New Roman"/>
                <w:color w:val="000000"/>
                <w:spacing w:val="-5"/>
              </w:rPr>
              <w:t xml:space="preserve">старта  кролем на 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груди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1F38ED" w:rsidRDefault="00C57ABF" w:rsidP="000610AD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693191">
              <w:rPr>
                <w:rFonts w:ascii="Times New Roman" w:eastAsia="Times New Roman" w:hAnsi="Times New Roman" w:cs="Times New Roman"/>
              </w:rPr>
              <w:t>портивную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поворота и старта кролем на груди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0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color w:val="000000"/>
                <w:spacing w:val="-7"/>
              </w:rPr>
              <w:t xml:space="preserve">Сдача контрольных </w:t>
            </w:r>
            <w:r w:rsidRPr="00B332C8">
              <w:rPr>
                <w:rFonts w:ascii="Times New Roman" w:hAnsi="Times New Roman" w:cs="Times New Roman"/>
                <w:color w:val="000000"/>
                <w:spacing w:val="-5"/>
              </w:rPr>
              <w:t>нормативов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759" w:type="dxa"/>
          </w:tcPr>
          <w:p w:rsidR="00C57ABF" w:rsidRPr="001F38ED" w:rsidRDefault="00C57ABF" w:rsidP="000610AD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</w:rPr>
            </w:pPr>
            <w:r w:rsidRPr="00FC55D7">
              <w:rPr>
                <w:rStyle w:val="markedcontent"/>
                <w:rFonts w:ascii="Times New Roman" w:hAnsi="Times New Roman" w:cs="Times New Roman"/>
              </w:rPr>
              <w:t>Выполнять контрольно-тестовые</w:t>
            </w:r>
            <w:r w:rsidRPr="00FC55D7">
              <w:rPr>
                <w:rFonts w:ascii="Times New Roman" w:hAnsi="Times New Roman" w:cs="Times New Roman"/>
              </w:rPr>
              <w:br/>
            </w:r>
            <w:r w:rsidRPr="00FC55D7">
              <w:rPr>
                <w:rStyle w:val="markedcontent"/>
                <w:rFonts w:ascii="Times New Roman" w:hAnsi="Times New Roman" w:cs="Times New Roman"/>
              </w:rPr>
              <w:t>упражнения по физической</w:t>
            </w:r>
            <w:r w:rsidRPr="00FC55D7">
              <w:rPr>
                <w:rFonts w:ascii="Times New Roman" w:hAnsi="Times New Roman" w:cs="Times New Roman"/>
              </w:rPr>
              <w:br/>
            </w:r>
            <w:r w:rsidRPr="00FC55D7">
              <w:rPr>
                <w:rStyle w:val="markedcontent"/>
                <w:rFonts w:ascii="Times New Roman" w:hAnsi="Times New Roman" w:cs="Times New Roman"/>
              </w:rPr>
              <w:t>подготовленности в плавании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1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1132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 xml:space="preserve">Совершенствование техники движения ног </w:t>
            </w:r>
            <w:r>
              <w:rPr>
                <w:rFonts w:ascii="Times New Roman" w:hAnsi="Times New Roman" w:cs="Times New Roman"/>
              </w:rPr>
              <w:t xml:space="preserve"> и рук </w:t>
            </w:r>
            <w:r w:rsidRPr="00B332C8">
              <w:rPr>
                <w:rFonts w:ascii="Times New Roman" w:hAnsi="Times New Roman" w:cs="Times New Roman"/>
              </w:rPr>
              <w:t xml:space="preserve"> в спортивном способе брасс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ind w:righ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описывать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движение</w:t>
            </w:r>
            <w:r>
              <w:rPr>
                <w:rFonts w:ascii="Times New Roman" w:eastAsia="Times New Roman" w:hAnsi="Times New Roman" w:cs="Times New Roman"/>
              </w:rPr>
              <w:t xml:space="preserve"> ног </w:t>
            </w:r>
            <w:r w:rsidRPr="00C6507C">
              <w:rPr>
                <w:rFonts w:ascii="Times New Roman" w:eastAsia="Times New Roman" w:hAnsi="Times New Roman" w:cs="Times New Roman"/>
              </w:rPr>
              <w:t xml:space="preserve"> для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освоения</w:t>
            </w:r>
            <w:r w:rsidRPr="00C6507C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техники</w:t>
            </w:r>
            <w:r w:rsidRPr="00C650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брассом</w:t>
            </w:r>
          </w:p>
          <w:p w:rsidR="00C57ABF" w:rsidRPr="00FC55D7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способа брасс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2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Style w:val="c8"/>
                <w:rFonts w:ascii="Times New Roman" w:hAnsi="Times New Roman" w:cs="Times New Roman"/>
              </w:rPr>
              <w:t>Брасс</w:t>
            </w:r>
            <w:r w:rsidRPr="001F38ED">
              <w:rPr>
                <w:rStyle w:val="c8"/>
                <w:rFonts w:ascii="Times New Roman" w:hAnsi="Times New Roman" w:cs="Times New Roman"/>
              </w:rPr>
              <w:t xml:space="preserve"> в полной координации. Эстафеты</w:t>
            </w:r>
            <w:r>
              <w:rPr>
                <w:rStyle w:val="c8"/>
              </w:rPr>
              <w:t>.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/>
              <w:ind w:righ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507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C6507C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C6507C">
              <w:rPr>
                <w:rFonts w:ascii="Times New Roman" w:eastAsia="Times New Roman" w:hAnsi="Times New Roman" w:cs="Times New Roman"/>
              </w:rPr>
              <w:t>описыва</w:t>
            </w:r>
            <w:r>
              <w:rPr>
                <w:rFonts w:ascii="Times New Roman" w:eastAsia="Times New Roman" w:hAnsi="Times New Roman" w:cs="Times New Roman"/>
              </w:rPr>
              <w:t>ть брасс в полной координации</w:t>
            </w:r>
          </w:p>
          <w:p w:rsidR="00C57ABF" w:rsidRPr="00751573" w:rsidRDefault="00C57ABF" w:rsidP="000610AD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способа брасс в эстафетах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3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Техника поворота и старта в </w:t>
            </w:r>
            <w:r w:rsidRPr="00B332C8">
              <w:rPr>
                <w:rFonts w:ascii="Times New Roman" w:hAnsi="Times New Roman" w:cs="Times New Roman"/>
                <w:color w:val="000000"/>
                <w:spacing w:val="1"/>
              </w:rPr>
              <w:t>способе брасс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759" w:type="dxa"/>
          </w:tcPr>
          <w:p w:rsidR="00C57ABF" w:rsidRDefault="00C57ABF" w:rsidP="00061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1573">
              <w:rPr>
                <w:rFonts w:ascii="Times New Roman" w:eastAsia="Times New Roman" w:hAnsi="Times New Roman" w:cs="Times New Roman"/>
                <w:i/>
              </w:rPr>
              <w:t xml:space="preserve">Демонстрировать </w:t>
            </w:r>
          </w:p>
          <w:p w:rsidR="00C57ABF" w:rsidRPr="001F38ED" w:rsidRDefault="00C57ABF" w:rsidP="000610AD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693191">
              <w:rPr>
                <w:rFonts w:ascii="Times New Roman" w:eastAsia="Times New Roman" w:hAnsi="Times New Roman" w:cs="Times New Roman"/>
              </w:rPr>
              <w:t>портивную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51573">
              <w:rPr>
                <w:rFonts w:ascii="Times New Roman" w:eastAsia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</w:rPr>
              <w:t>поворота и старта способом брасс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4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C8">
              <w:rPr>
                <w:rFonts w:ascii="Times New Roman" w:hAnsi="Times New Roman" w:cs="Times New Roman"/>
              </w:rPr>
              <w:t>Комплексная эстафета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759" w:type="dxa"/>
          </w:tcPr>
          <w:p w:rsidR="00C57ABF" w:rsidRPr="00C85C54" w:rsidRDefault="00C57ABF" w:rsidP="000610AD">
            <w:pPr>
              <w:tabs>
                <w:tab w:val="left" w:pos="1902"/>
                <w:tab w:val="left" w:pos="3982"/>
              </w:tabs>
              <w:spacing w:after="0" w:line="318" w:lineRule="exact"/>
              <w:rPr>
                <w:rFonts w:ascii="Times New Roman" w:eastAsia="Times New Roman" w:hAnsi="Times New Roman" w:cs="Times New Roman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 xml:space="preserve">Излагать </w:t>
            </w:r>
          </w:p>
          <w:p w:rsidR="00C57ABF" w:rsidRPr="00C85C54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</w:rPr>
              <w:t>проведения</w:t>
            </w:r>
            <w:r w:rsidRPr="00C85C5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комплексной эстафеты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5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C57ABF" w:rsidRPr="00B332C8" w:rsidRDefault="00C57ABF" w:rsidP="000610AD">
            <w:pPr>
              <w:shd w:val="clear" w:color="auto" w:fill="FFFFFF"/>
              <w:spacing w:line="254" w:lineRule="exact"/>
              <w:ind w:left="24" w:firstLine="34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B332C8">
              <w:rPr>
                <w:rFonts w:ascii="Times New Roman" w:hAnsi="Times New Roman" w:cs="Times New Roman"/>
                <w:color w:val="000000"/>
                <w:spacing w:val="-5"/>
              </w:rPr>
              <w:t>Игры на воде. Водное поло</w:t>
            </w:r>
          </w:p>
        </w:tc>
        <w:tc>
          <w:tcPr>
            <w:tcW w:w="1060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759" w:type="dxa"/>
          </w:tcPr>
          <w:p w:rsidR="00C57ABF" w:rsidRPr="00DC651A" w:rsidRDefault="00C57ABF" w:rsidP="000610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C54">
              <w:rPr>
                <w:rFonts w:ascii="Times New Roman" w:eastAsia="Times New Roman" w:hAnsi="Times New Roman" w:cs="Times New Roman"/>
                <w:i/>
              </w:rPr>
              <w:t>Знать</w:t>
            </w:r>
            <w:r w:rsidRPr="00C85C54"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игры</w:t>
            </w:r>
            <w:r w:rsidRPr="00C85C5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и</w:t>
            </w:r>
            <w:r w:rsidRPr="00C85C5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развлечения</w:t>
            </w:r>
            <w:r w:rsidRPr="00C85C54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на</w:t>
            </w:r>
            <w:r w:rsidRPr="00C85C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85C54">
              <w:rPr>
                <w:rFonts w:ascii="Times New Roman" w:eastAsia="Times New Roman" w:hAnsi="Times New Roman" w:cs="Times New Roman"/>
              </w:rPr>
              <w:t>воде</w:t>
            </w:r>
          </w:p>
        </w:tc>
        <w:tc>
          <w:tcPr>
            <w:tcW w:w="1843" w:type="dxa"/>
          </w:tcPr>
          <w:p w:rsidR="00C57ABF" w:rsidRDefault="00C57ABF" w:rsidP="000610AD">
            <w:pPr>
              <w:spacing w:after="0"/>
              <w:ind w:right="98"/>
              <w:jc w:val="center"/>
              <w:rPr>
                <w:rFonts w:ascii="Times New Roman" w:hAnsi="Times New Roman" w:cs="Times New Roman"/>
              </w:rPr>
            </w:pPr>
            <w:r w:rsidRPr="006D276A">
              <w:rPr>
                <w:rFonts w:ascii="Times New Roman" w:eastAsia="Calibri" w:hAnsi="Times New Roman" w:cs="Times New Roman"/>
              </w:rPr>
              <w:t>Практическое</w:t>
            </w:r>
          </w:p>
          <w:p w:rsidR="00C57ABF" w:rsidRPr="008A3B10" w:rsidRDefault="00C57ABF" w:rsidP="000610AD">
            <w:pPr>
              <w:ind w:left="141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76A">
              <w:rPr>
                <w:rFonts w:ascii="Times New Roman" w:hAnsi="Times New Roman" w:cs="Times New Roman"/>
              </w:rPr>
              <w:t xml:space="preserve">и </w:t>
            </w:r>
            <w:r w:rsidRPr="006D276A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1418" w:type="dxa"/>
          </w:tcPr>
          <w:p w:rsidR="00C57ABF" w:rsidRPr="00914AE6" w:rsidRDefault="00F918E0" w:rsidP="000610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6" w:history="1">
              <w:r w:rsidR="00C57ABF" w:rsidRPr="00914AE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https://info-hit.ru/catalog/plavanie-kursy/</w:t>
              </w:r>
            </w:hyperlink>
          </w:p>
        </w:tc>
      </w:tr>
      <w:tr w:rsidR="00C57ABF" w:rsidRPr="00DC651A" w:rsidTr="000610AD">
        <w:trPr>
          <w:trHeight w:val="513"/>
        </w:trPr>
        <w:tc>
          <w:tcPr>
            <w:tcW w:w="534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57ABF" w:rsidRPr="00C57ABF" w:rsidRDefault="00C57ABF" w:rsidP="000610AD">
            <w:pPr>
              <w:shd w:val="clear" w:color="auto" w:fill="FFFFFF"/>
              <w:spacing w:line="254" w:lineRule="exact"/>
              <w:ind w:left="24" w:firstLine="34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r w:rsidRPr="00C57ABF">
              <w:rPr>
                <w:rFonts w:ascii="Times New Roman" w:hAnsi="Times New Roman" w:cs="Times New Roman"/>
                <w:b/>
                <w:color w:val="000000"/>
                <w:spacing w:val="-5"/>
              </w:rPr>
              <w:t>Итого</w:t>
            </w:r>
          </w:p>
        </w:tc>
        <w:tc>
          <w:tcPr>
            <w:tcW w:w="1060" w:type="dxa"/>
          </w:tcPr>
          <w:p w:rsidR="00C57ABF" w:rsidRP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7ABF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759" w:type="dxa"/>
          </w:tcPr>
          <w:p w:rsidR="00C57ABF" w:rsidRPr="001F38ED" w:rsidRDefault="00C57ABF" w:rsidP="000610AD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57ABF" w:rsidRDefault="00C57ABF" w:rsidP="000610AD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:rsidR="00C57ABF" w:rsidRPr="009923D8" w:rsidRDefault="00C57ABF" w:rsidP="00C57A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ABF" w:rsidRPr="009923D8" w:rsidRDefault="00C57ABF" w:rsidP="00C5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 ИСПОЛЬЗУЕМОЙ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. Здоровье и физическая культура Г.М. </w:t>
      </w:r>
      <w:proofErr w:type="spellStart"/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Кукольский</w:t>
      </w:r>
      <w:proofErr w:type="spellEnd"/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2020 г..</w:t>
      </w:r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Ежегодник «Плавание» 2022г.</w:t>
      </w:r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Физическая культура в школе. Москва, «Просвещение», 2022 г.</w:t>
      </w:r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Юный пловец. Л.П. Макаренко, Москва, «Физкультура и спорт»2020 г.</w:t>
      </w:r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Плавание – спорт </w:t>
      </w:r>
      <w:proofErr w:type="gramStart"/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</w:t>
      </w:r>
      <w:proofErr w:type="gramEnd"/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 «Физкультура и спорт»2022 г.</w:t>
      </w:r>
    </w:p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Программа. Плавание. Москва.2021г.</w:t>
      </w:r>
    </w:p>
    <w:p w:rsid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Универсальная программа начального обучения плаванию детей (профессор Л.П.Макаренко.) 2022 г</w:t>
      </w:r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«Комплексная программа физического воспитания» </w:t>
      </w:r>
      <w:proofErr w:type="spellStart"/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Л.Б. </w:t>
      </w:r>
      <w:proofErr w:type="spellStart"/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Кофман</w:t>
      </w:r>
      <w:proofErr w:type="spellEnd"/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Мейксон</w:t>
      </w:r>
      <w:proofErr w:type="spellEnd"/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«Просвещение» 2021г. и «Программа подготовки юных пловцов»,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3D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Л.А.Макаренко, Л.Ж.Булгакова 2022 г.</w:t>
      </w:r>
    </w:p>
    <w:p w:rsidR="00C57ABF" w:rsidRP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Дистанционное обучение:</w:t>
      </w:r>
      <w:r w:rsidRPr="00F12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1.Платформы ZOOM, </w:t>
      </w:r>
      <w:proofErr w:type="spellStart"/>
      <w:r w:rsidRPr="00F12C3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F1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  <w:r w:rsidRPr="00F12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2.Сайт учителя.</w:t>
      </w:r>
      <w:r w:rsidRPr="00F12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  <w:r w:rsidRPr="00F12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http://festival.1september.ru – Фестиваль педагогических идей «Открытый урок».</w:t>
      </w:r>
      <w:r w:rsidRPr="00F12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http://spo.1september.ru – газета: «Спо</w:t>
      </w:r>
      <w:proofErr w:type="gramStart"/>
      <w:r w:rsidRPr="00F12C3B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шк</w:t>
      </w:r>
      <w:proofErr w:type="gramEnd"/>
      <w:r w:rsidRPr="00F12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оле».</w:t>
      </w:r>
      <w:r w:rsidRPr="00F12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 fizkultura-na5.ru – Сайт учителей физической культуры</w:t>
      </w:r>
    </w:p>
    <w:p w:rsidR="00C57ABF" w:rsidRPr="00C57ABF" w:rsidRDefault="00C57ABF" w:rsidP="00C57ABF">
      <w:pPr>
        <w:autoSpaceDE w:val="0"/>
        <w:autoSpaceDN w:val="0"/>
        <w:adjustRightInd w:val="0"/>
        <w:spacing w:after="0" w:line="360" w:lineRule="auto"/>
        <w:contextualSpacing/>
        <w:rPr>
          <w:color w:val="000000" w:themeColor="text1"/>
          <w:sz w:val="24"/>
          <w:szCs w:val="24"/>
        </w:rPr>
      </w:pPr>
      <w:r w:rsidRPr="00C5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57A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7" w:history="1">
        <w:r w:rsidRPr="00C57AB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http://www.chudopredki.ru/3148-fiziologicheskie-osobennosti-srednego-shkolnogo-vozrasta.htm</w:t>
        </w:r>
      </w:hyperlink>
    </w:p>
    <w:p w:rsidR="00C57ABF" w:rsidRPr="00C57ABF" w:rsidRDefault="00F918E0" w:rsidP="00C57ABF">
      <w:pPr>
        <w:autoSpaceDE w:val="0"/>
        <w:autoSpaceDN w:val="0"/>
        <w:adjustRightInd w:val="0"/>
        <w:spacing w:after="0" w:line="360" w:lineRule="auto"/>
        <w:contextualSpacing/>
        <w:rPr>
          <w:color w:val="000000" w:themeColor="text1"/>
          <w:sz w:val="24"/>
          <w:szCs w:val="24"/>
        </w:rPr>
      </w:pPr>
      <w:hyperlink r:id="rId88" w:history="1">
        <w:r w:rsidR="00C57ABF" w:rsidRPr="00C57ABF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https://info-hit.ru/catalog/plavanie-kursy/</w:t>
        </w:r>
      </w:hyperlink>
    </w:p>
    <w:p w:rsidR="00C57ABF" w:rsidRPr="003A7F36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7ABF" w:rsidRPr="003A7F36" w:rsidSect="003A7F36">
          <w:pgSz w:w="12240" w:h="15840"/>
          <w:pgMar w:top="709" w:right="333" w:bottom="280" w:left="740" w:header="720" w:footer="720" w:gutter="0"/>
          <w:cols w:space="720"/>
        </w:sectPr>
      </w:pPr>
    </w:p>
    <w:p w:rsidR="00995A09" w:rsidRDefault="00995A09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BF" w:rsidRDefault="00C57ABF" w:rsidP="00995A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3D8" w:rsidRDefault="009923D8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23D8" w:rsidRDefault="009923D8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23D8" w:rsidRDefault="009923D8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23D8" w:rsidRDefault="009923D8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23D8" w:rsidRDefault="009923D8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23D8" w:rsidRDefault="009923D8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23D8" w:rsidRDefault="009923D8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23D8" w:rsidRDefault="009923D8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1058" w:rsidRDefault="00AF1058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F56C2" w:rsidRDefault="005F56C2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F56C2" w:rsidRDefault="005F56C2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F56C2" w:rsidRDefault="005F56C2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F56C2" w:rsidRDefault="005F56C2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F56C2" w:rsidRDefault="005F56C2" w:rsidP="00610A8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1058" w:rsidRDefault="00AF1058" w:rsidP="00A2045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A242E" w:rsidRPr="002A242E" w:rsidRDefault="002A242E" w:rsidP="002A242E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8"/>
        </w:rPr>
        <w:sectPr w:rsidR="002A242E" w:rsidRPr="002A242E">
          <w:pgSz w:w="11910" w:h="16840"/>
          <w:pgMar w:top="1120" w:right="500" w:bottom="1120" w:left="740" w:header="0" w:footer="920" w:gutter="0"/>
          <w:cols w:space="720"/>
        </w:sectPr>
      </w:pPr>
    </w:p>
    <w:p w:rsidR="003A7F36" w:rsidRPr="003A7F36" w:rsidRDefault="003A7F36" w:rsidP="003A7F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7F36" w:rsidRPr="003A7F36" w:rsidSect="003A7F36">
          <w:pgSz w:w="12240" w:h="15840"/>
          <w:pgMar w:top="1020" w:right="616" w:bottom="280" w:left="740" w:header="720" w:footer="720" w:gutter="0"/>
          <w:cols w:space="720"/>
        </w:sectPr>
      </w:pPr>
    </w:p>
    <w:p w:rsidR="00DA47C4" w:rsidRDefault="00DA47C4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D26D1" w:rsidRDefault="001D26D1" w:rsidP="00FC6F07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F15D45" w:rsidRPr="001D26D1" w:rsidRDefault="00F15D45" w:rsidP="00F15D4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F15D45" w:rsidRPr="001D26D1">
          <w:pgSz w:w="12240" w:h="15840"/>
          <w:pgMar w:top="1020" w:right="0" w:bottom="280" w:left="740" w:header="720" w:footer="720" w:gutter="0"/>
          <w:cols w:space="720"/>
        </w:sectPr>
      </w:pPr>
    </w:p>
    <w:p w:rsidR="00F15D45" w:rsidRPr="001D26D1" w:rsidRDefault="00F15D45" w:rsidP="00F15D45">
      <w:pPr>
        <w:widowControl w:val="0"/>
        <w:tabs>
          <w:tab w:val="left" w:pos="782"/>
        </w:tabs>
        <w:autoSpaceDE w:val="0"/>
        <w:autoSpaceDN w:val="0"/>
        <w:spacing w:before="4" w:after="0" w:line="242" w:lineRule="auto"/>
        <w:ind w:right="1591"/>
        <w:rPr>
          <w:rFonts w:ascii="Times New Roman" w:eastAsia="Times New Roman" w:hAnsi="Times New Roman" w:cs="Times New Roman"/>
          <w:sz w:val="26"/>
        </w:rPr>
        <w:sectPr w:rsidR="00F15D45" w:rsidRPr="001D26D1">
          <w:pgSz w:w="12240" w:h="15840"/>
          <w:pgMar w:top="980" w:right="0" w:bottom="280" w:left="740" w:header="720" w:footer="720" w:gutter="0"/>
          <w:cols w:space="720"/>
        </w:sectPr>
      </w:pPr>
    </w:p>
    <w:p w:rsidR="001D26D1" w:rsidRPr="001D26D1" w:rsidRDefault="001D26D1" w:rsidP="001D2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D26D1" w:rsidRPr="001D26D1">
          <w:pgSz w:w="12240" w:h="15840"/>
          <w:pgMar w:top="980" w:right="0" w:bottom="280" w:left="740" w:header="720" w:footer="720" w:gutter="0"/>
          <w:cols w:space="720"/>
        </w:sectPr>
      </w:pPr>
    </w:p>
    <w:p w:rsidR="00FC6F07" w:rsidRPr="00FC6F07" w:rsidRDefault="00FC6F07" w:rsidP="00C657C2">
      <w:pPr>
        <w:autoSpaceDE w:val="0"/>
        <w:autoSpaceDN w:val="0"/>
        <w:adjustRightInd w:val="0"/>
        <w:spacing w:after="0" w:line="360" w:lineRule="auto"/>
        <w:contextualSpacing/>
        <w:jc w:val="both"/>
        <w:rPr>
          <w:sz w:val="26"/>
          <w:szCs w:val="26"/>
        </w:rPr>
      </w:pPr>
    </w:p>
    <w:p w:rsidR="0024375E" w:rsidRPr="00FC6F07" w:rsidRDefault="0024375E">
      <w:pPr>
        <w:rPr>
          <w:sz w:val="26"/>
          <w:szCs w:val="26"/>
        </w:rPr>
      </w:pPr>
    </w:p>
    <w:sectPr w:rsidR="0024375E" w:rsidRPr="00FC6F07" w:rsidSect="00FC6F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574"/>
    <w:multiLevelType w:val="hybridMultilevel"/>
    <w:tmpl w:val="BEA2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5558B"/>
    <w:multiLevelType w:val="hybridMultilevel"/>
    <w:tmpl w:val="163EB662"/>
    <w:lvl w:ilvl="0" w:tplc="84DEBDA8">
      <w:numFmt w:val="bullet"/>
      <w:lvlText w:val="—"/>
      <w:lvlJc w:val="left"/>
      <w:pPr>
        <w:ind w:left="455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54975E">
      <w:numFmt w:val="bullet"/>
      <w:lvlText w:val="•"/>
      <w:lvlJc w:val="left"/>
      <w:pPr>
        <w:ind w:left="866" w:hanging="350"/>
      </w:pPr>
      <w:rPr>
        <w:rFonts w:hint="default"/>
        <w:lang w:val="ru-RU" w:eastAsia="en-US" w:bidi="ar-SA"/>
      </w:rPr>
    </w:lvl>
    <w:lvl w:ilvl="2" w:tplc="65E69676">
      <w:numFmt w:val="bullet"/>
      <w:lvlText w:val="•"/>
      <w:lvlJc w:val="left"/>
      <w:pPr>
        <w:ind w:left="1273" w:hanging="350"/>
      </w:pPr>
      <w:rPr>
        <w:rFonts w:hint="default"/>
        <w:lang w:val="ru-RU" w:eastAsia="en-US" w:bidi="ar-SA"/>
      </w:rPr>
    </w:lvl>
    <w:lvl w:ilvl="3" w:tplc="D4321A8E">
      <w:numFmt w:val="bullet"/>
      <w:lvlText w:val="•"/>
      <w:lvlJc w:val="left"/>
      <w:pPr>
        <w:ind w:left="1679" w:hanging="350"/>
      </w:pPr>
      <w:rPr>
        <w:rFonts w:hint="default"/>
        <w:lang w:val="ru-RU" w:eastAsia="en-US" w:bidi="ar-SA"/>
      </w:rPr>
    </w:lvl>
    <w:lvl w:ilvl="4" w:tplc="FD3C8178">
      <w:numFmt w:val="bullet"/>
      <w:lvlText w:val="•"/>
      <w:lvlJc w:val="left"/>
      <w:pPr>
        <w:ind w:left="2086" w:hanging="350"/>
      </w:pPr>
      <w:rPr>
        <w:rFonts w:hint="default"/>
        <w:lang w:val="ru-RU" w:eastAsia="en-US" w:bidi="ar-SA"/>
      </w:rPr>
    </w:lvl>
    <w:lvl w:ilvl="5" w:tplc="4FDE7382">
      <w:numFmt w:val="bullet"/>
      <w:lvlText w:val="•"/>
      <w:lvlJc w:val="left"/>
      <w:pPr>
        <w:ind w:left="2493" w:hanging="350"/>
      </w:pPr>
      <w:rPr>
        <w:rFonts w:hint="default"/>
        <w:lang w:val="ru-RU" w:eastAsia="en-US" w:bidi="ar-SA"/>
      </w:rPr>
    </w:lvl>
    <w:lvl w:ilvl="6" w:tplc="B4FA8106">
      <w:numFmt w:val="bullet"/>
      <w:lvlText w:val="•"/>
      <w:lvlJc w:val="left"/>
      <w:pPr>
        <w:ind w:left="2899" w:hanging="350"/>
      </w:pPr>
      <w:rPr>
        <w:rFonts w:hint="default"/>
        <w:lang w:val="ru-RU" w:eastAsia="en-US" w:bidi="ar-SA"/>
      </w:rPr>
    </w:lvl>
    <w:lvl w:ilvl="7" w:tplc="41585462">
      <w:numFmt w:val="bullet"/>
      <w:lvlText w:val="•"/>
      <w:lvlJc w:val="left"/>
      <w:pPr>
        <w:ind w:left="3306" w:hanging="350"/>
      </w:pPr>
      <w:rPr>
        <w:rFonts w:hint="default"/>
        <w:lang w:val="ru-RU" w:eastAsia="en-US" w:bidi="ar-SA"/>
      </w:rPr>
    </w:lvl>
    <w:lvl w:ilvl="8" w:tplc="9F9E0F46">
      <w:numFmt w:val="bullet"/>
      <w:lvlText w:val="•"/>
      <w:lvlJc w:val="left"/>
      <w:pPr>
        <w:ind w:left="3712" w:hanging="350"/>
      </w:pPr>
      <w:rPr>
        <w:rFonts w:hint="default"/>
        <w:lang w:val="ru-RU" w:eastAsia="en-US" w:bidi="ar-SA"/>
      </w:rPr>
    </w:lvl>
  </w:abstractNum>
  <w:abstractNum w:abstractNumId="2">
    <w:nsid w:val="1C8C51CD"/>
    <w:multiLevelType w:val="hybridMultilevel"/>
    <w:tmpl w:val="EC1A22C6"/>
    <w:lvl w:ilvl="0" w:tplc="7DC0D04A">
      <w:numFmt w:val="bullet"/>
      <w:lvlText w:val=""/>
      <w:lvlJc w:val="left"/>
      <w:pPr>
        <w:ind w:left="140" w:hanging="6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2A27F0">
      <w:numFmt w:val="bullet"/>
      <w:lvlText w:val="•"/>
      <w:lvlJc w:val="left"/>
      <w:pPr>
        <w:ind w:left="578" w:hanging="675"/>
      </w:pPr>
      <w:rPr>
        <w:rFonts w:hint="default"/>
        <w:lang w:val="ru-RU" w:eastAsia="en-US" w:bidi="ar-SA"/>
      </w:rPr>
    </w:lvl>
    <w:lvl w:ilvl="2" w:tplc="677C9020">
      <w:numFmt w:val="bullet"/>
      <w:lvlText w:val="•"/>
      <w:lvlJc w:val="left"/>
      <w:pPr>
        <w:ind w:left="1017" w:hanging="675"/>
      </w:pPr>
      <w:rPr>
        <w:rFonts w:hint="default"/>
        <w:lang w:val="ru-RU" w:eastAsia="en-US" w:bidi="ar-SA"/>
      </w:rPr>
    </w:lvl>
    <w:lvl w:ilvl="3" w:tplc="A094B7B8">
      <w:numFmt w:val="bullet"/>
      <w:lvlText w:val="•"/>
      <w:lvlJc w:val="left"/>
      <w:pPr>
        <w:ind w:left="1455" w:hanging="675"/>
      </w:pPr>
      <w:rPr>
        <w:rFonts w:hint="default"/>
        <w:lang w:val="ru-RU" w:eastAsia="en-US" w:bidi="ar-SA"/>
      </w:rPr>
    </w:lvl>
    <w:lvl w:ilvl="4" w:tplc="A1F82572">
      <w:numFmt w:val="bullet"/>
      <w:lvlText w:val="•"/>
      <w:lvlJc w:val="left"/>
      <w:pPr>
        <w:ind w:left="1894" w:hanging="675"/>
      </w:pPr>
      <w:rPr>
        <w:rFonts w:hint="default"/>
        <w:lang w:val="ru-RU" w:eastAsia="en-US" w:bidi="ar-SA"/>
      </w:rPr>
    </w:lvl>
    <w:lvl w:ilvl="5" w:tplc="ED240B94">
      <w:numFmt w:val="bullet"/>
      <w:lvlText w:val="•"/>
      <w:lvlJc w:val="left"/>
      <w:pPr>
        <w:ind w:left="2333" w:hanging="675"/>
      </w:pPr>
      <w:rPr>
        <w:rFonts w:hint="default"/>
        <w:lang w:val="ru-RU" w:eastAsia="en-US" w:bidi="ar-SA"/>
      </w:rPr>
    </w:lvl>
    <w:lvl w:ilvl="6" w:tplc="A0624A50">
      <w:numFmt w:val="bullet"/>
      <w:lvlText w:val="•"/>
      <w:lvlJc w:val="left"/>
      <w:pPr>
        <w:ind w:left="2771" w:hanging="675"/>
      </w:pPr>
      <w:rPr>
        <w:rFonts w:hint="default"/>
        <w:lang w:val="ru-RU" w:eastAsia="en-US" w:bidi="ar-SA"/>
      </w:rPr>
    </w:lvl>
    <w:lvl w:ilvl="7" w:tplc="68308A02">
      <w:numFmt w:val="bullet"/>
      <w:lvlText w:val="•"/>
      <w:lvlJc w:val="left"/>
      <w:pPr>
        <w:ind w:left="3210" w:hanging="675"/>
      </w:pPr>
      <w:rPr>
        <w:rFonts w:hint="default"/>
        <w:lang w:val="ru-RU" w:eastAsia="en-US" w:bidi="ar-SA"/>
      </w:rPr>
    </w:lvl>
    <w:lvl w:ilvl="8" w:tplc="D8A4A522">
      <w:numFmt w:val="bullet"/>
      <w:lvlText w:val="•"/>
      <w:lvlJc w:val="left"/>
      <w:pPr>
        <w:ind w:left="3648" w:hanging="675"/>
      </w:pPr>
      <w:rPr>
        <w:rFonts w:hint="default"/>
        <w:lang w:val="ru-RU" w:eastAsia="en-US" w:bidi="ar-SA"/>
      </w:rPr>
    </w:lvl>
  </w:abstractNum>
  <w:abstractNum w:abstractNumId="3">
    <w:nsid w:val="2129636C"/>
    <w:multiLevelType w:val="hybridMultilevel"/>
    <w:tmpl w:val="C2B408B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31462B3"/>
    <w:multiLevelType w:val="hybridMultilevel"/>
    <w:tmpl w:val="5D003EC6"/>
    <w:lvl w:ilvl="0" w:tplc="B7DAC25A">
      <w:numFmt w:val="bullet"/>
      <w:lvlText w:val=""/>
      <w:lvlJc w:val="left"/>
      <w:pPr>
        <w:ind w:left="140" w:hanging="6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24845F2">
      <w:numFmt w:val="bullet"/>
      <w:lvlText w:val="•"/>
      <w:lvlJc w:val="left"/>
      <w:pPr>
        <w:ind w:left="578" w:hanging="675"/>
      </w:pPr>
      <w:rPr>
        <w:rFonts w:hint="default"/>
        <w:lang w:val="ru-RU" w:eastAsia="en-US" w:bidi="ar-SA"/>
      </w:rPr>
    </w:lvl>
    <w:lvl w:ilvl="2" w:tplc="CB8677AC">
      <w:numFmt w:val="bullet"/>
      <w:lvlText w:val="•"/>
      <w:lvlJc w:val="left"/>
      <w:pPr>
        <w:ind w:left="1017" w:hanging="675"/>
      </w:pPr>
      <w:rPr>
        <w:rFonts w:hint="default"/>
        <w:lang w:val="ru-RU" w:eastAsia="en-US" w:bidi="ar-SA"/>
      </w:rPr>
    </w:lvl>
    <w:lvl w:ilvl="3" w:tplc="656A31B2">
      <w:numFmt w:val="bullet"/>
      <w:lvlText w:val="•"/>
      <w:lvlJc w:val="left"/>
      <w:pPr>
        <w:ind w:left="1455" w:hanging="675"/>
      </w:pPr>
      <w:rPr>
        <w:rFonts w:hint="default"/>
        <w:lang w:val="ru-RU" w:eastAsia="en-US" w:bidi="ar-SA"/>
      </w:rPr>
    </w:lvl>
    <w:lvl w:ilvl="4" w:tplc="C94CE9B8">
      <w:numFmt w:val="bullet"/>
      <w:lvlText w:val="•"/>
      <w:lvlJc w:val="left"/>
      <w:pPr>
        <w:ind w:left="1894" w:hanging="675"/>
      </w:pPr>
      <w:rPr>
        <w:rFonts w:hint="default"/>
        <w:lang w:val="ru-RU" w:eastAsia="en-US" w:bidi="ar-SA"/>
      </w:rPr>
    </w:lvl>
    <w:lvl w:ilvl="5" w:tplc="FD9CDDBE">
      <w:numFmt w:val="bullet"/>
      <w:lvlText w:val="•"/>
      <w:lvlJc w:val="left"/>
      <w:pPr>
        <w:ind w:left="2333" w:hanging="675"/>
      </w:pPr>
      <w:rPr>
        <w:rFonts w:hint="default"/>
        <w:lang w:val="ru-RU" w:eastAsia="en-US" w:bidi="ar-SA"/>
      </w:rPr>
    </w:lvl>
    <w:lvl w:ilvl="6" w:tplc="652A6358">
      <w:numFmt w:val="bullet"/>
      <w:lvlText w:val="•"/>
      <w:lvlJc w:val="left"/>
      <w:pPr>
        <w:ind w:left="2771" w:hanging="675"/>
      </w:pPr>
      <w:rPr>
        <w:rFonts w:hint="default"/>
        <w:lang w:val="ru-RU" w:eastAsia="en-US" w:bidi="ar-SA"/>
      </w:rPr>
    </w:lvl>
    <w:lvl w:ilvl="7" w:tplc="AD3205B0">
      <w:numFmt w:val="bullet"/>
      <w:lvlText w:val="•"/>
      <w:lvlJc w:val="left"/>
      <w:pPr>
        <w:ind w:left="3210" w:hanging="675"/>
      </w:pPr>
      <w:rPr>
        <w:rFonts w:hint="default"/>
        <w:lang w:val="ru-RU" w:eastAsia="en-US" w:bidi="ar-SA"/>
      </w:rPr>
    </w:lvl>
    <w:lvl w:ilvl="8" w:tplc="8B2A3E60">
      <w:numFmt w:val="bullet"/>
      <w:lvlText w:val="•"/>
      <w:lvlJc w:val="left"/>
      <w:pPr>
        <w:ind w:left="3648" w:hanging="675"/>
      </w:pPr>
      <w:rPr>
        <w:rFonts w:hint="default"/>
        <w:lang w:val="ru-RU" w:eastAsia="en-US" w:bidi="ar-SA"/>
      </w:rPr>
    </w:lvl>
  </w:abstractNum>
  <w:abstractNum w:abstractNumId="5">
    <w:nsid w:val="23BA3F40"/>
    <w:multiLevelType w:val="hybridMultilevel"/>
    <w:tmpl w:val="0884FC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79DA1538">
      <w:numFmt w:val="bullet"/>
      <w:lvlText w:val="•"/>
      <w:lvlJc w:val="left"/>
      <w:pPr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1705A0E"/>
    <w:multiLevelType w:val="hybridMultilevel"/>
    <w:tmpl w:val="05AAAE72"/>
    <w:lvl w:ilvl="0" w:tplc="0212C256">
      <w:numFmt w:val="bullet"/>
      <w:lvlText w:val=""/>
      <w:lvlJc w:val="left"/>
      <w:pPr>
        <w:ind w:left="140" w:hanging="675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1894426E">
      <w:numFmt w:val="bullet"/>
      <w:lvlText w:val="•"/>
      <w:lvlJc w:val="left"/>
      <w:pPr>
        <w:ind w:left="578" w:hanging="675"/>
      </w:pPr>
      <w:rPr>
        <w:rFonts w:hint="default"/>
        <w:lang w:val="ru-RU" w:eastAsia="en-US" w:bidi="ar-SA"/>
      </w:rPr>
    </w:lvl>
    <w:lvl w:ilvl="2" w:tplc="D5907B4C">
      <w:numFmt w:val="bullet"/>
      <w:lvlText w:val="•"/>
      <w:lvlJc w:val="left"/>
      <w:pPr>
        <w:ind w:left="1017" w:hanging="675"/>
      </w:pPr>
      <w:rPr>
        <w:rFonts w:hint="default"/>
        <w:lang w:val="ru-RU" w:eastAsia="en-US" w:bidi="ar-SA"/>
      </w:rPr>
    </w:lvl>
    <w:lvl w:ilvl="3" w:tplc="AEA230FE">
      <w:numFmt w:val="bullet"/>
      <w:lvlText w:val="•"/>
      <w:lvlJc w:val="left"/>
      <w:pPr>
        <w:ind w:left="1455" w:hanging="675"/>
      </w:pPr>
      <w:rPr>
        <w:rFonts w:hint="default"/>
        <w:lang w:val="ru-RU" w:eastAsia="en-US" w:bidi="ar-SA"/>
      </w:rPr>
    </w:lvl>
    <w:lvl w:ilvl="4" w:tplc="C526D2E4">
      <w:numFmt w:val="bullet"/>
      <w:lvlText w:val="•"/>
      <w:lvlJc w:val="left"/>
      <w:pPr>
        <w:ind w:left="1894" w:hanging="675"/>
      </w:pPr>
      <w:rPr>
        <w:rFonts w:hint="default"/>
        <w:lang w:val="ru-RU" w:eastAsia="en-US" w:bidi="ar-SA"/>
      </w:rPr>
    </w:lvl>
    <w:lvl w:ilvl="5" w:tplc="0966F214">
      <w:numFmt w:val="bullet"/>
      <w:lvlText w:val="•"/>
      <w:lvlJc w:val="left"/>
      <w:pPr>
        <w:ind w:left="2333" w:hanging="675"/>
      </w:pPr>
      <w:rPr>
        <w:rFonts w:hint="default"/>
        <w:lang w:val="ru-RU" w:eastAsia="en-US" w:bidi="ar-SA"/>
      </w:rPr>
    </w:lvl>
    <w:lvl w:ilvl="6" w:tplc="7352A2DA">
      <w:numFmt w:val="bullet"/>
      <w:lvlText w:val="•"/>
      <w:lvlJc w:val="left"/>
      <w:pPr>
        <w:ind w:left="2771" w:hanging="675"/>
      </w:pPr>
      <w:rPr>
        <w:rFonts w:hint="default"/>
        <w:lang w:val="ru-RU" w:eastAsia="en-US" w:bidi="ar-SA"/>
      </w:rPr>
    </w:lvl>
    <w:lvl w:ilvl="7" w:tplc="07EA07B0">
      <w:numFmt w:val="bullet"/>
      <w:lvlText w:val="•"/>
      <w:lvlJc w:val="left"/>
      <w:pPr>
        <w:ind w:left="3210" w:hanging="675"/>
      </w:pPr>
      <w:rPr>
        <w:rFonts w:hint="default"/>
        <w:lang w:val="ru-RU" w:eastAsia="en-US" w:bidi="ar-SA"/>
      </w:rPr>
    </w:lvl>
    <w:lvl w:ilvl="8" w:tplc="5678ABEA">
      <w:numFmt w:val="bullet"/>
      <w:lvlText w:val="•"/>
      <w:lvlJc w:val="left"/>
      <w:pPr>
        <w:ind w:left="3648" w:hanging="675"/>
      </w:pPr>
      <w:rPr>
        <w:rFonts w:hint="default"/>
        <w:lang w:val="ru-RU" w:eastAsia="en-US" w:bidi="ar-SA"/>
      </w:rPr>
    </w:lvl>
  </w:abstractNum>
  <w:abstractNum w:abstractNumId="7">
    <w:nsid w:val="4CF106CF"/>
    <w:multiLevelType w:val="hybridMultilevel"/>
    <w:tmpl w:val="A28A2CBC"/>
    <w:lvl w:ilvl="0" w:tplc="6C6A89E8">
      <w:numFmt w:val="bullet"/>
      <w:lvlText w:val=""/>
      <w:lvlJc w:val="left"/>
      <w:pPr>
        <w:ind w:left="1866" w:hanging="33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0A6E922A">
      <w:numFmt w:val="bullet"/>
      <w:lvlText w:val="•"/>
      <w:lvlJc w:val="left"/>
      <w:pPr>
        <w:ind w:left="2824" w:hanging="339"/>
      </w:pPr>
      <w:rPr>
        <w:rFonts w:hint="default"/>
        <w:lang w:val="ru-RU" w:eastAsia="en-US" w:bidi="ar-SA"/>
      </w:rPr>
    </w:lvl>
    <w:lvl w:ilvl="2" w:tplc="DC46FDF2">
      <w:numFmt w:val="bullet"/>
      <w:lvlText w:val="•"/>
      <w:lvlJc w:val="left"/>
      <w:pPr>
        <w:ind w:left="3788" w:hanging="339"/>
      </w:pPr>
      <w:rPr>
        <w:rFonts w:hint="default"/>
        <w:lang w:val="ru-RU" w:eastAsia="en-US" w:bidi="ar-SA"/>
      </w:rPr>
    </w:lvl>
    <w:lvl w:ilvl="3" w:tplc="F158837E">
      <w:numFmt w:val="bullet"/>
      <w:lvlText w:val="•"/>
      <w:lvlJc w:val="left"/>
      <w:pPr>
        <w:ind w:left="4752" w:hanging="339"/>
      </w:pPr>
      <w:rPr>
        <w:rFonts w:hint="default"/>
        <w:lang w:val="ru-RU" w:eastAsia="en-US" w:bidi="ar-SA"/>
      </w:rPr>
    </w:lvl>
    <w:lvl w:ilvl="4" w:tplc="1CB46678">
      <w:numFmt w:val="bullet"/>
      <w:lvlText w:val="•"/>
      <w:lvlJc w:val="left"/>
      <w:pPr>
        <w:ind w:left="5716" w:hanging="339"/>
      </w:pPr>
      <w:rPr>
        <w:rFonts w:hint="default"/>
        <w:lang w:val="ru-RU" w:eastAsia="en-US" w:bidi="ar-SA"/>
      </w:rPr>
    </w:lvl>
    <w:lvl w:ilvl="5" w:tplc="6BB67F9A">
      <w:numFmt w:val="bullet"/>
      <w:lvlText w:val="•"/>
      <w:lvlJc w:val="left"/>
      <w:pPr>
        <w:ind w:left="6680" w:hanging="339"/>
      </w:pPr>
      <w:rPr>
        <w:rFonts w:hint="default"/>
        <w:lang w:val="ru-RU" w:eastAsia="en-US" w:bidi="ar-SA"/>
      </w:rPr>
    </w:lvl>
    <w:lvl w:ilvl="6" w:tplc="9638801E">
      <w:numFmt w:val="bullet"/>
      <w:lvlText w:val="•"/>
      <w:lvlJc w:val="left"/>
      <w:pPr>
        <w:ind w:left="7644" w:hanging="339"/>
      </w:pPr>
      <w:rPr>
        <w:rFonts w:hint="default"/>
        <w:lang w:val="ru-RU" w:eastAsia="en-US" w:bidi="ar-SA"/>
      </w:rPr>
    </w:lvl>
    <w:lvl w:ilvl="7" w:tplc="846CB8B6">
      <w:numFmt w:val="bullet"/>
      <w:lvlText w:val="•"/>
      <w:lvlJc w:val="left"/>
      <w:pPr>
        <w:ind w:left="8608" w:hanging="339"/>
      </w:pPr>
      <w:rPr>
        <w:rFonts w:hint="default"/>
        <w:lang w:val="ru-RU" w:eastAsia="en-US" w:bidi="ar-SA"/>
      </w:rPr>
    </w:lvl>
    <w:lvl w:ilvl="8" w:tplc="C734A812">
      <w:numFmt w:val="bullet"/>
      <w:lvlText w:val="•"/>
      <w:lvlJc w:val="left"/>
      <w:pPr>
        <w:ind w:left="9572" w:hanging="339"/>
      </w:pPr>
      <w:rPr>
        <w:rFonts w:hint="default"/>
        <w:lang w:val="ru-RU" w:eastAsia="en-US" w:bidi="ar-SA"/>
      </w:rPr>
    </w:lvl>
  </w:abstractNum>
  <w:abstractNum w:abstractNumId="8">
    <w:nsid w:val="5B602CA4"/>
    <w:multiLevelType w:val="hybridMultilevel"/>
    <w:tmpl w:val="A8AA0E98"/>
    <w:lvl w:ilvl="0" w:tplc="2B28FFDC">
      <w:numFmt w:val="bullet"/>
      <w:lvlText w:val=""/>
      <w:lvlJc w:val="left"/>
      <w:pPr>
        <w:ind w:left="140" w:hanging="675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55D42A0C">
      <w:numFmt w:val="bullet"/>
      <w:lvlText w:val="•"/>
      <w:lvlJc w:val="left"/>
      <w:pPr>
        <w:ind w:left="578" w:hanging="675"/>
      </w:pPr>
      <w:rPr>
        <w:rFonts w:hint="default"/>
        <w:lang w:val="ru-RU" w:eastAsia="en-US" w:bidi="ar-SA"/>
      </w:rPr>
    </w:lvl>
    <w:lvl w:ilvl="2" w:tplc="6DEA2364">
      <w:numFmt w:val="bullet"/>
      <w:lvlText w:val="•"/>
      <w:lvlJc w:val="left"/>
      <w:pPr>
        <w:ind w:left="1017" w:hanging="675"/>
      </w:pPr>
      <w:rPr>
        <w:rFonts w:hint="default"/>
        <w:lang w:val="ru-RU" w:eastAsia="en-US" w:bidi="ar-SA"/>
      </w:rPr>
    </w:lvl>
    <w:lvl w:ilvl="3" w:tplc="16EE3076">
      <w:numFmt w:val="bullet"/>
      <w:lvlText w:val="•"/>
      <w:lvlJc w:val="left"/>
      <w:pPr>
        <w:ind w:left="1455" w:hanging="675"/>
      </w:pPr>
      <w:rPr>
        <w:rFonts w:hint="default"/>
        <w:lang w:val="ru-RU" w:eastAsia="en-US" w:bidi="ar-SA"/>
      </w:rPr>
    </w:lvl>
    <w:lvl w:ilvl="4" w:tplc="9DC04756">
      <w:numFmt w:val="bullet"/>
      <w:lvlText w:val="•"/>
      <w:lvlJc w:val="left"/>
      <w:pPr>
        <w:ind w:left="1894" w:hanging="675"/>
      </w:pPr>
      <w:rPr>
        <w:rFonts w:hint="default"/>
        <w:lang w:val="ru-RU" w:eastAsia="en-US" w:bidi="ar-SA"/>
      </w:rPr>
    </w:lvl>
    <w:lvl w:ilvl="5" w:tplc="27126B38">
      <w:numFmt w:val="bullet"/>
      <w:lvlText w:val="•"/>
      <w:lvlJc w:val="left"/>
      <w:pPr>
        <w:ind w:left="2333" w:hanging="675"/>
      </w:pPr>
      <w:rPr>
        <w:rFonts w:hint="default"/>
        <w:lang w:val="ru-RU" w:eastAsia="en-US" w:bidi="ar-SA"/>
      </w:rPr>
    </w:lvl>
    <w:lvl w:ilvl="6" w:tplc="B62E792E">
      <w:numFmt w:val="bullet"/>
      <w:lvlText w:val="•"/>
      <w:lvlJc w:val="left"/>
      <w:pPr>
        <w:ind w:left="2771" w:hanging="675"/>
      </w:pPr>
      <w:rPr>
        <w:rFonts w:hint="default"/>
        <w:lang w:val="ru-RU" w:eastAsia="en-US" w:bidi="ar-SA"/>
      </w:rPr>
    </w:lvl>
    <w:lvl w:ilvl="7" w:tplc="55066358">
      <w:numFmt w:val="bullet"/>
      <w:lvlText w:val="•"/>
      <w:lvlJc w:val="left"/>
      <w:pPr>
        <w:ind w:left="3210" w:hanging="675"/>
      </w:pPr>
      <w:rPr>
        <w:rFonts w:hint="default"/>
        <w:lang w:val="ru-RU" w:eastAsia="en-US" w:bidi="ar-SA"/>
      </w:rPr>
    </w:lvl>
    <w:lvl w:ilvl="8" w:tplc="B168573C">
      <w:numFmt w:val="bullet"/>
      <w:lvlText w:val="•"/>
      <w:lvlJc w:val="left"/>
      <w:pPr>
        <w:ind w:left="3648" w:hanging="675"/>
      </w:pPr>
      <w:rPr>
        <w:rFonts w:hint="default"/>
        <w:lang w:val="ru-RU" w:eastAsia="en-US" w:bidi="ar-SA"/>
      </w:rPr>
    </w:lvl>
  </w:abstractNum>
  <w:abstractNum w:abstractNumId="9">
    <w:nsid w:val="7E125B76"/>
    <w:multiLevelType w:val="hybridMultilevel"/>
    <w:tmpl w:val="86CE027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F07"/>
    <w:rsid w:val="00001E0D"/>
    <w:rsid w:val="00023C52"/>
    <w:rsid w:val="000D4677"/>
    <w:rsid w:val="001424A8"/>
    <w:rsid w:val="00154730"/>
    <w:rsid w:val="001B1BDB"/>
    <w:rsid w:val="001D26D1"/>
    <w:rsid w:val="001F38ED"/>
    <w:rsid w:val="0024375E"/>
    <w:rsid w:val="002A242E"/>
    <w:rsid w:val="002A5649"/>
    <w:rsid w:val="002B364C"/>
    <w:rsid w:val="00355A03"/>
    <w:rsid w:val="003A7F36"/>
    <w:rsid w:val="00462CB6"/>
    <w:rsid w:val="004723DC"/>
    <w:rsid w:val="00524A7D"/>
    <w:rsid w:val="00537C54"/>
    <w:rsid w:val="005A202E"/>
    <w:rsid w:val="005F56C2"/>
    <w:rsid w:val="00610A89"/>
    <w:rsid w:val="00627DF3"/>
    <w:rsid w:val="00672926"/>
    <w:rsid w:val="00693191"/>
    <w:rsid w:val="006D276A"/>
    <w:rsid w:val="00751573"/>
    <w:rsid w:val="007B4455"/>
    <w:rsid w:val="007F01DE"/>
    <w:rsid w:val="00827730"/>
    <w:rsid w:val="008440D7"/>
    <w:rsid w:val="00854F8C"/>
    <w:rsid w:val="008B1CDF"/>
    <w:rsid w:val="008C2841"/>
    <w:rsid w:val="008F1B87"/>
    <w:rsid w:val="00963CB5"/>
    <w:rsid w:val="009756CD"/>
    <w:rsid w:val="00977BAA"/>
    <w:rsid w:val="009923D8"/>
    <w:rsid w:val="00995A09"/>
    <w:rsid w:val="00996695"/>
    <w:rsid w:val="009C06AE"/>
    <w:rsid w:val="009F132E"/>
    <w:rsid w:val="00A2045A"/>
    <w:rsid w:val="00A214E1"/>
    <w:rsid w:val="00A41B4B"/>
    <w:rsid w:val="00A551B6"/>
    <w:rsid w:val="00A83879"/>
    <w:rsid w:val="00A84F0C"/>
    <w:rsid w:val="00A9000C"/>
    <w:rsid w:val="00AF1058"/>
    <w:rsid w:val="00B051C5"/>
    <w:rsid w:val="00C46FB2"/>
    <w:rsid w:val="00C57ABF"/>
    <w:rsid w:val="00C6507C"/>
    <w:rsid w:val="00C657C2"/>
    <w:rsid w:val="00C85C54"/>
    <w:rsid w:val="00C873DD"/>
    <w:rsid w:val="00CB240D"/>
    <w:rsid w:val="00D265FF"/>
    <w:rsid w:val="00D83E7D"/>
    <w:rsid w:val="00D852AE"/>
    <w:rsid w:val="00DA47C4"/>
    <w:rsid w:val="00DC651A"/>
    <w:rsid w:val="00DF7FA2"/>
    <w:rsid w:val="00EB66E4"/>
    <w:rsid w:val="00EE306D"/>
    <w:rsid w:val="00EE6A1F"/>
    <w:rsid w:val="00EF3D9C"/>
    <w:rsid w:val="00F15D45"/>
    <w:rsid w:val="00F462B3"/>
    <w:rsid w:val="00F918E0"/>
    <w:rsid w:val="00FA665A"/>
    <w:rsid w:val="00FB1D24"/>
    <w:rsid w:val="00FC55D7"/>
    <w:rsid w:val="00FC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2E"/>
  </w:style>
  <w:style w:type="paragraph" w:styleId="1">
    <w:name w:val="heading 1"/>
    <w:basedOn w:val="a"/>
    <w:link w:val="10"/>
    <w:uiPriority w:val="1"/>
    <w:qFormat/>
    <w:rsid w:val="002A242E"/>
    <w:pPr>
      <w:widowControl w:val="0"/>
      <w:autoSpaceDE w:val="0"/>
      <w:autoSpaceDN w:val="0"/>
      <w:spacing w:after="0" w:line="240" w:lineRule="auto"/>
      <w:ind w:left="788" w:right="176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2A242E"/>
    <w:pPr>
      <w:widowControl w:val="0"/>
      <w:autoSpaceDE w:val="0"/>
      <w:autoSpaceDN w:val="0"/>
      <w:spacing w:before="244" w:after="0" w:line="240" w:lineRule="auto"/>
      <w:ind w:left="96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DA47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7C4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1D26D1"/>
  </w:style>
  <w:style w:type="table" w:customStyle="1" w:styleId="TableNormal">
    <w:name w:val="Table Normal"/>
    <w:uiPriority w:val="2"/>
    <w:semiHidden/>
    <w:unhideWhenUsed/>
    <w:qFormat/>
    <w:rsid w:val="001D2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D2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1D26D1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1D26D1"/>
    <w:pPr>
      <w:widowControl w:val="0"/>
      <w:autoSpaceDE w:val="0"/>
      <w:autoSpaceDN w:val="0"/>
      <w:spacing w:after="0" w:line="240" w:lineRule="auto"/>
      <w:ind w:left="1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26D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A242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2A242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2A242E"/>
  </w:style>
  <w:style w:type="paragraph" w:styleId="a7">
    <w:name w:val="Title"/>
    <w:basedOn w:val="a"/>
    <w:link w:val="a8"/>
    <w:uiPriority w:val="1"/>
    <w:qFormat/>
    <w:rsid w:val="002A242E"/>
    <w:pPr>
      <w:widowControl w:val="0"/>
      <w:autoSpaceDE w:val="0"/>
      <w:autoSpaceDN w:val="0"/>
      <w:spacing w:before="65" w:after="0" w:line="240" w:lineRule="auto"/>
      <w:ind w:left="1375" w:right="4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2A24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DC651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C651A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DC651A"/>
  </w:style>
  <w:style w:type="paragraph" w:customStyle="1" w:styleId="c12">
    <w:name w:val="c12"/>
    <w:basedOn w:val="a"/>
    <w:rsid w:val="00C4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6FB2"/>
  </w:style>
  <w:style w:type="paragraph" w:customStyle="1" w:styleId="c2">
    <w:name w:val="c2"/>
    <w:basedOn w:val="a"/>
    <w:rsid w:val="00C4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6FB2"/>
  </w:style>
  <w:style w:type="paragraph" w:customStyle="1" w:styleId="c38">
    <w:name w:val="c38"/>
    <w:basedOn w:val="a"/>
    <w:rsid w:val="00C4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46FB2"/>
  </w:style>
  <w:style w:type="character" w:customStyle="1" w:styleId="c8">
    <w:name w:val="c8"/>
    <w:basedOn w:val="a0"/>
    <w:rsid w:val="001F38ED"/>
  </w:style>
  <w:style w:type="paragraph" w:styleId="ab">
    <w:name w:val="Balloon Text"/>
    <w:basedOn w:val="a"/>
    <w:link w:val="ac"/>
    <w:uiPriority w:val="99"/>
    <w:semiHidden/>
    <w:unhideWhenUsed/>
    <w:rsid w:val="00A8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38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4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6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-hit.ru/catalog/plavanie-kursy/" TargetMode="External"/><Relationship Id="rId18" Type="http://schemas.openxmlformats.org/officeDocument/2006/relationships/hyperlink" Target="https://info-hit.ru/catalog/plavanie-kursy/" TargetMode="External"/><Relationship Id="rId26" Type="http://schemas.openxmlformats.org/officeDocument/2006/relationships/hyperlink" Target="https://info-hit.ru/catalog/plavanie-kursy/" TargetMode="External"/><Relationship Id="rId39" Type="http://schemas.openxmlformats.org/officeDocument/2006/relationships/hyperlink" Target="https://info-hit.ru/catalog/plavanie-kursy/" TargetMode="External"/><Relationship Id="rId21" Type="http://schemas.openxmlformats.org/officeDocument/2006/relationships/hyperlink" Target="https://info-hit.ru/catalog/plavanie-kursy/" TargetMode="External"/><Relationship Id="rId34" Type="http://schemas.openxmlformats.org/officeDocument/2006/relationships/hyperlink" Target="https://info-hit.ru/catalog/plavanie-kursy/" TargetMode="External"/><Relationship Id="rId42" Type="http://schemas.openxmlformats.org/officeDocument/2006/relationships/hyperlink" Target="https://info-hit.ru/catalog/plavanie-kursy/" TargetMode="External"/><Relationship Id="rId47" Type="http://schemas.openxmlformats.org/officeDocument/2006/relationships/hyperlink" Target="https://info-hit.ru/catalog/plavanie-kursy/" TargetMode="External"/><Relationship Id="rId50" Type="http://schemas.openxmlformats.org/officeDocument/2006/relationships/hyperlink" Target="https://info-hit.ru/catalog/plavanie-kursy/" TargetMode="External"/><Relationship Id="rId55" Type="http://schemas.openxmlformats.org/officeDocument/2006/relationships/hyperlink" Target="https://info-hit.ru/catalog/plavanie-kursy/" TargetMode="External"/><Relationship Id="rId63" Type="http://schemas.openxmlformats.org/officeDocument/2006/relationships/hyperlink" Target="https://info-hit.ru/catalog/plavanie-kursy/" TargetMode="External"/><Relationship Id="rId68" Type="http://schemas.openxmlformats.org/officeDocument/2006/relationships/hyperlink" Target="https://info-hit.ru/catalog/plavanie-kursy/" TargetMode="External"/><Relationship Id="rId76" Type="http://schemas.openxmlformats.org/officeDocument/2006/relationships/hyperlink" Target="https://info-hit.ru/catalog/plavanie-kursy/" TargetMode="External"/><Relationship Id="rId84" Type="http://schemas.openxmlformats.org/officeDocument/2006/relationships/hyperlink" Target="https://info-hit.ru/catalog/plavanie-kursy/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info-hit.ru/catalog/plavanie-kursy/" TargetMode="External"/><Relationship Id="rId71" Type="http://schemas.openxmlformats.org/officeDocument/2006/relationships/hyperlink" Target="https://info-hit.ru/catalog/plavanie-kurs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-hit.ru/catalog/plavanie-kursy/" TargetMode="External"/><Relationship Id="rId29" Type="http://schemas.openxmlformats.org/officeDocument/2006/relationships/hyperlink" Target="https://info-hit.ru/catalog/plavanie-kursy/" TargetMode="External"/><Relationship Id="rId11" Type="http://schemas.openxmlformats.org/officeDocument/2006/relationships/hyperlink" Target="https://info-hit.ru/catalog/plavanie-kursy/" TargetMode="External"/><Relationship Id="rId24" Type="http://schemas.openxmlformats.org/officeDocument/2006/relationships/hyperlink" Target="https://info-hit.ru/catalog/plavanie-kursy/" TargetMode="External"/><Relationship Id="rId32" Type="http://schemas.openxmlformats.org/officeDocument/2006/relationships/hyperlink" Target="https://info-hit.ru/catalog/plavanie-kursy/" TargetMode="External"/><Relationship Id="rId37" Type="http://schemas.openxmlformats.org/officeDocument/2006/relationships/hyperlink" Target="https://info-hit.ru/catalog/plavanie-kursy/" TargetMode="External"/><Relationship Id="rId40" Type="http://schemas.openxmlformats.org/officeDocument/2006/relationships/hyperlink" Target="https://info-hit.ru/catalog/plavanie-kursy/" TargetMode="External"/><Relationship Id="rId45" Type="http://schemas.openxmlformats.org/officeDocument/2006/relationships/hyperlink" Target="https://info-hit.ru/catalog/plavanie-kursy/" TargetMode="External"/><Relationship Id="rId53" Type="http://schemas.openxmlformats.org/officeDocument/2006/relationships/hyperlink" Target="https://info-hit.ru/catalog/plavanie-kursy/" TargetMode="External"/><Relationship Id="rId58" Type="http://schemas.openxmlformats.org/officeDocument/2006/relationships/hyperlink" Target="https://info-hit.ru/catalog/plavanie-kursy/" TargetMode="External"/><Relationship Id="rId66" Type="http://schemas.openxmlformats.org/officeDocument/2006/relationships/hyperlink" Target="https://info-hit.ru/catalog/plavanie-kursy/" TargetMode="External"/><Relationship Id="rId74" Type="http://schemas.openxmlformats.org/officeDocument/2006/relationships/hyperlink" Target="https://info-hit.ru/catalog/plavanie-kursy/" TargetMode="External"/><Relationship Id="rId79" Type="http://schemas.openxmlformats.org/officeDocument/2006/relationships/hyperlink" Target="https://info-hit.ru/catalog/plavanie-kursy/" TargetMode="External"/><Relationship Id="rId87" Type="http://schemas.openxmlformats.org/officeDocument/2006/relationships/hyperlink" Target="http://www.chudopredki.ru/3148-fiziologicheskie-osobennosti-srednego-shkolnogo-vozrasta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fo-hit.ru/catalog/plavanie-kursy/" TargetMode="External"/><Relationship Id="rId82" Type="http://schemas.openxmlformats.org/officeDocument/2006/relationships/hyperlink" Target="https://info-hit.ru/catalog/plavanie-kursy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info-hit.ru/catalog/plavanie-kurs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-hit.ru/catalog/plavanie-kursy/" TargetMode="External"/><Relationship Id="rId14" Type="http://schemas.openxmlformats.org/officeDocument/2006/relationships/hyperlink" Target="https://info-hit.ru/catalog/plavanie-kursy/" TargetMode="External"/><Relationship Id="rId22" Type="http://schemas.openxmlformats.org/officeDocument/2006/relationships/hyperlink" Target="https://info-hit.ru/catalog/plavanie-kursy/" TargetMode="External"/><Relationship Id="rId27" Type="http://schemas.openxmlformats.org/officeDocument/2006/relationships/hyperlink" Target="https://info-hit.ru/catalog/plavanie-kursy/" TargetMode="External"/><Relationship Id="rId30" Type="http://schemas.openxmlformats.org/officeDocument/2006/relationships/hyperlink" Target="https://info-hit.ru/catalog/plavanie-kursy/" TargetMode="External"/><Relationship Id="rId35" Type="http://schemas.openxmlformats.org/officeDocument/2006/relationships/hyperlink" Target="https://info-hit.ru/catalog/plavanie-kursy/" TargetMode="External"/><Relationship Id="rId43" Type="http://schemas.openxmlformats.org/officeDocument/2006/relationships/hyperlink" Target="https://info-hit.ru/catalog/plavanie-kursy/" TargetMode="External"/><Relationship Id="rId48" Type="http://schemas.openxmlformats.org/officeDocument/2006/relationships/hyperlink" Target="https://info-hit.ru/catalog/plavanie-kursy/" TargetMode="External"/><Relationship Id="rId56" Type="http://schemas.openxmlformats.org/officeDocument/2006/relationships/hyperlink" Target="https://info-hit.ru/catalog/plavanie-kursy/" TargetMode="External"/><Relationship Id="rId64" Type="http://schemas.openxmlformats.org/officeDocument/2006/relationships/hyperlink" Target="https://info-hit.ru/catalog/plavanie-kursy/" TargetMode="External"/><Relationship Id="rId69" Type="http://schemas.openxmlformats.org/officeDocument/2006/relationships/hyperlink" Target="https://info-hit.ru/catalog/plavanie-kursy/" TargetMode="External"/><Relationship Id="rId77" Type="http://schemas.openxmlformats.org/officeDocument/2006/relationships/hyperlink" Target="https://info-hit.ru/catalog/plavanie-kursy/" TargetMode="External"/><Relationship Id="rId8" Type="http://schemas.openxmlformats.org/officeDocument/2006/relationships/hyperlink" Target="https://info-hit.ru/catalog/plavanie-kursy/" TargetMode="External"/><Relationship Id="rId51" Type="http://schemas.openxmlformats.org/officeDocument/2006/relationships/hyperlink" Target="https://info-hit.ru/catalog/plavanie-kursy/" TargetMode="External"/><Relationship Id="rId72" Type="http://schemas.openxmlformats.org/officeDocument/2006/relationships/hyperlink" Target="https://info-hit.ru/catalog/plavanie-kursy/" TargetMode="External"/><Relationship Id="rId80" Type="http://schemas.openxmlformats.org/officeDocument/2006/relationships/hyperlink" Target="https://info-hit.ru/catalog/plavanie-kursy/" TargetMode="External"/><Relationship Id="rId85" Type="http://schemas.openxmlformats.org/officeDocument/2006/relationships/hyperlink" Target="https://info-hit.ru/catalog/plavanie-kursy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-hit.ru/catalog/plavanie-kursy/" TargetMode="External"/><Relationship Id="rId17" Type="http://schemas.openxmlformats.org/officeDocument/2006/relationships/hyperlink" Target="https://info-hit.ru/catalog/plavanie-kursy/" TargetMode="External"/><Relationship Id="rId25" Type="http://schemas.openxmlformats.org/officeDocument/2006/relationships/hyperlink" Target="https://info-hit.ru/catalog/plavanie-kursy/" TargetMode="External"/><Relationship Id="rId33" Type="http://schemas.openxmlformats.org/officeDocument/2006/relationships/hyperlink" Target="https://info-hit.ru/catalog/plavanie-kursy/" TargetMode="External"/><Relationship Id="rId38" Type="http://schemas.openxmlformats.org/officeDocument/2006/relationships/hyperlink" Target="https://info-hit.ru/catalog/plavanie-kursy/" TargetMode="External"/><Relationship Id="rId46" Type="http://schemas.openxmlformats.org/officeDocument/2006/relationships/hyperlink" Target="https://info-hit.ru/catalog/plavanie-kursy/" TargetMode="External"/><Relationship Id="rId59" Type="http://schemas.openxmlformats.org/officeDocument/2006/relationships/hyperlink" Target="https://info-hit.ru/catalog/plavanie-kursy/" TargetMode="External"/><Relationship Id="rId67" Type="http://schemas.openxmlformats.org/officeDocument/2006/relationships/hyperlink" Target="https://info-hit.ru/catalog/plavanie-kursy/" TargetMode="External"/><Relationship Id="rId20" Type="http://schemas.openxmlformats.org/officeDocument/2006/relationships/hyperlink" Target="https://info-hit.ru/catalog/plavanie-kursy/" TargetMode="External"/><Relationship Id="rId41" Type="http://schemas.openxmlformats.org/officeDocument/2006/relationships/hyperlink" Target="https://info-hit.ru/catalog/plavanie-kursy/" TargetMode="External"/><Relationship Id="rId54" Type="http://schemas.openxmlformats.org/officeDocument/2006/relationships/hyperlink" Target="https://info-hit.ru/catalog/plavanie-kursy/" TargetMode="External"/><Relationship Id="rId62" Type="http://schemas.openxmlformats.org/officeDocument/2006/relationships/hyperlink" Target="https://info-hit.ru/catalog/plavanie-kursy/" TargetMode="External"/><Relationship Id="rId70" Type="http://schemas.openxmlformats.org/officeDocument/2006/relationships/hyperlink" Target="https://info-hit.ru/catalog/plavanie-kursy/" TargetMode="External"/><Relationship Id="rId75" Type="http://schemas.openxmlformats.org/officeDocument/2006/relationships/hyperlink" Target="https://info-hit.ru/catalog/plavanie-kursy/" TargetMode="External"/><Relationship Id="rId83" Type="http://schemas.openxmlformats.org/officeDocument/2006/relationships/hyperlink" Target="https://info-hit.ru/catalog/plavanie-kursy/" TargetMode="External"/><Relationship Id="rId88" Type="http://schemas.openxmlformats.org/officeDocument/2006/relationships/hyperlink" Target="https://info-hit.ru/catalog/plavanie-kurs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-hit.ru/catalog/plavanie-kursy/" TargetMode="External"/><Relationship Id="rId15" Type="http://schemas.openxmlformats.org/officeDocument/2006/relationships/hyperlink" Target="https://info-hit.ru/catalog/plavanie-kursy/" TargetMode="External"/><Relationship Id="rId23" Type="http://schemas.openxmlformats.org/officeDocument/2006/relationships/hyperlink" Target="https://info-hit.ru/catalog/plavanie-kursy/" TargetMode="External"/><Relationship Id="rId28" Type="http://schemas.openxmlformats.org/officeDocument/2006/relationships/hyperlink" Target="https://info-hit.ru/catalog/plavanie-kursy/" TargetMode="External"/><Relationship Id="rId36" Type="http://schemas.openxmlformats.org/officeDocument/2006/relationships/hyperlink" Target="https://info-hit.ru/catalog/plavanie-kursy/" TargetMode="External"/><Relationship Id="rId49" Type="http://schemas.openxmlformats.org/officeDocument/2006/relationships/hyperlink" Target="https://info-hit.ru/catalog/plavanie-kursy/" TargetMode="External"/><Relationship Id="rId57" Type="http://schemas.openxmlformats.org/officeDocument/2006/relationships/hyperlink" Target="https://info-hit.ru/catalog/plavanie-kursy/" TargetMode="External"/><Relationship Id="rId10" Type="http://schemas.openxmlformats.org/officeDocument/2006/relationships/hyperlink" Target="https://info-hit.ru/catalog/plavanie-kursy/" TargetMode="External"/><Relationship Id="rId31" Type="http://schemas.openxmlformats.org/officeDocument/2006/relationships/hyperlink" Target="https://info-hit.ru/catalog/plavanie-kursy/" TargetMode="External"/><Relationship Id="rId44" Type="http://schemas.openxmlformats.org/officeDocument/2006/relationships/hyperlink" Target="https://info-hit.ru/catalog/plavanie-kursy/" TargetMode="External"/><Relationship Id="rId52" Type="http://schemas.openxmlformats.org/officeDocument/2006/relationships/hyperlink" Target="https://info-hit.ru/catalog/plavanie-kursy/" TargetMode="External"/><Relationship Id="rId60" Type="http://schemas.openxmlformats.org/officeDocument/2006/relationships/hyperlink" Target="https://info-hit.ru/catalog/plavanie-kursy/" TargetMode="External"/><Relationship Id="rId65" Type="http://schemas.openxmlformats.org/officeDocument/2006/relationships/hyperlink" Target="https://info-hit.ru/catalog/plavanie-kursy/" TargetMode="External"/><Relationship Id="rId73" Type="http://schemas.openxmlformats.org/officeDocument/2006/relationships/hyperlink" Target="https://info-hit.ru/catalog/plavanie-kursy/" TargetMode="External"/><Relationship Id="rId78" Type="http://schemas.openxmlformats.org/officeDocument/2006/relationships/hyperlink" Target="https://info-hit.ru/catalog/plavanie-kursy/" TargetMode="External"/><Relationship Id="rId81" Type="http://schemas.openxmlformats.org/officeDocument/2006/relationships/hyperlink" Target="https://info-hit.ru/catalog/plavanie-kursy/" TargetMode="External"/><Relationship Id="rId86" Type="http://schemas.openxmlformats.org/officeDocument/2006/relationships/hyperlink" Target="https://info-hit.ru/catalog/plavanie-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25</Pages>
  <Words>6602</Words>
  <Characters>37638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23</cp:revision>
  <cp:lastPrinted>2024-08-22T07:38:00Z</cp:lastPrinted>
  <dcterms:created xsi:type="dcterms:W3CDTF">2022-10-06T15:12:00Z</dcterms:created>
  <dcterms:modified xsi:type="dcterms:W3CDTF">2025-04-09T05:21:00Z</dcterms:modified>
</cp:coreProperties>
</file>