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40CE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2596FA1A" w14:textId="77777777" w:rsidR="00B52BA1" w:rsidRDefault="00B52BA1" w:rsidP="00B52BA1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2CE82709" w14:textId="21C61FBF" w:rsidR="00F63A17" w:rsidRPr="000625DA" w:rsidRDefault="00F63A17" w:rsidP="00F63A17">
      <w:pPr>
        <w:widowControl w:val="0"/>
        <w:autoSpaceDE w:val="0"/>
        <w:autoSpaceDN w:val="0"/>
        <w:ind w:firstLine="709"/>
        <w:jc w:val="right"/>
      </w:pPr>
      <w:r w:rsidRPr="000625DA">
        <w:t xml:space="preserve">Приложение </w:t>
      </w:r>
      <w:r>
        <w:t>№2 к АООП НОО</w:t>
      </w:r>
      <w:r w:rsidRPr="000625DA">
        <w:br/>
      </w:r>
      <w:r>
        <w:t>дл</w:t>
      </w:r>
      <w:r w:rsidR="00F011D3">
        <w:t>я  обучающихся с ОВЗ</w:t>
      </w:r>
      <w:r w:rsidRPr="000625DA">
        <w:br/>
      </w:r>
      <w:r>
        <w:t>УТВЕРЖДЕНО</w:t>
      </w:r>
    </w:p>
    <w:p w14:paraId="612E53D7" w14:textId="77777777" w:rsidR="00F63A17" w:rsidRDefault="00F63A17" w:rsidP="00F63A17">
      <w:pPr>
        <w:widowControl w:val="0"/>
        <w:autoSpaceDE w:val="0"/>
        <w:autoSpaceDN w:val="0"/>
        <w:ind w:firstLine="709"/>
        <w:jc w:val="right"/>
      </w:pPr>
      <w:r>
        <w:t>приказом директора школы</w:t>
      </w:r>
    </w:p>
    <w:p w14:paraId="49535B90" w14:textId="77777777" w:rsidR="00F63A17" w:rsidRPr="000625DA" w:rsidRDefault="00F63A17" w:rsidP="00F63A17">
      <w:pPr>
        <w:widowControl w:val="0"/>
        <w:autoSpaceDE w:val="0"/>
        <w:autoSpaceDN w:val="0"/>
        <w:ind w:firstLine="709"/>
        <w:jc w:val="right"/>
      </w:pPr>
      <w:r>
        <w:t>от 30.08.2024 г. №187</w:t>
      </w:r>
      <w:r w:rsidRPr="000625DA">
        <w:t xml:space="preserve">. </w:t>
      </w:r>
    </w:p>
    <w:p w14:paraId="1DEC71D7" w14:textId="77777777" w:rsidR="00F63A17" w:rsidRPr="000625DA" w:rsidRDefault="00F63A17" w:rsidP="00F63A17">
      <w:pPr>
        <w:widowControl w:val="0"/>
        <w:autoSpaceDE w:val="0"/>
        <w:autoSpaceDN w:val="0"/>
        <w:ind w:left="120"/>
      </w:pPr>
    </w:p>
    <w:p w14:paraId="12D8065F" w14:textId="77777777" w:rsidR="00F63A17" w:rsidRPr="000625DA" w:rsidRDefault="00F63A17" w:rsidP="00F63A17">
      <w:pPr>
        <w:widowControl w:val="0"/>
        <w:autoSpaceDE w:val="0"/>
        <w:autoSpaceDN w:val="0"/>
        <w:ind w:left="120"/>
      </w:pPr>
    </w:p>
    <w:p w14:paraId="04792602" w14:textId="77777777" w:rsidR="00F63A17" w:rsidRDefault="00F63A17" w:rsidP="00F63A17">
      <w:pPr>
        <w:widowControl w:val="0"/>
        <w:autoSpaceDE w:val="0"/>
        <w:autoSpaceDN w:val="0"/>
      </w:pPr>
      <w:r>
        <w:t xml:space="preserve">     </w:t>
      </w:r>
    </w:p>
    <w:p w14:paraId="36B3D6BF" w14:textId="77777777" w:rsidR="00F63A17" w:rsidRDefault="00F63A17" w:rsidP="00F63A17">
      <w:pPr>
        <w:widowControl w:val="0"/>
        <w:autoSpaceDE w:val="0"/>
        <w:autoSpaceDN w:val="0"/>
      </w:pPr>
    </w:p>
    <w:p w14:paraId="2C4223D2" w14:textId="77777777" w:rsidR="00F63A17" w:rsidRDefault="00F63A17" w:rsidP="00F63A17">
      <w:pPr>
        <w:widowControl w:val="0"/>
        <w:autoSpaceDE w:val="0"/>
        <w:autoSpaceDN w:val="0"/>
      </w:pPr>
    </w:p>
    <w:p w14:paraId="0064FF3E" w14:textId="77777777" w:rsidR="00F63A17" w:rsidRDefault="00F63A17" w:rsidP="00F63A17">
      <w:pPr>
        <w:widowControl w:val="0"/>
        <w:autoSpaceDE w:val="0"/>
        <w:autoSpaceDN w:val="0"/>
      </w:pPr>
    </w:p>
    <w:p w14:paraId="3DA099BB" w14:textId="77777777" w:rsidR="00F63A17" w:rsidRDefault="00F63A17" w:rsidP="00F63A17">
      <w:pPr>
        <w:widowControl w:val="0"/>
        <w:autoSpaceDE w:val="0"/>
        <w:autoSpaceDN w:val="0"/>
      </w:pPr>
    </w:p>
    <w:p w14:paraId="55367B38" w14:textId="77777777" w:rsidR="00F63A17" w:rsidRDefault="00F63A17" w:rsidP="00F63A17">
      <w:pPr>
        <w:widowControl w:val="0"/>
        <w:autoSpaceDE w:val="0"/>
        <w:autoSpaceDN w:val="0"/>
      </w:pPr>
    </w:p>
    <w:p w14:paraId="2621E4DE" w14:textId="77777777" w:rsidR="00F63A17" w:rsidRDefault="00F63A17" w:rsidP="00F63A17">
      <w:pPr>
        <w:widowControl w:val="0"/>
        <w:autoSpaceDE w:val="0"/>
        <w:autoSpaceDN w:val="0"/>
      </w:pPr>
    </w:p>
    <w:p w14:paraId="7D55E419" w14:textId="77777777" w:rsidR="00F63A17" w:rsidRDefault="00F63A17" w:rsidP="00F63A17">
      <w:pPr>
        <w:widowControl w:val="0"/>
        <w:autoSpaceDE w:val="0"/>
        <w:autoSpaceDN w:val="0"/>
      </w:pPr>
    </w:p>
    <w:p w14:paraId="631C8FE9" w14:textId="77777777" w:rsidR="00F63A17" w:rsidRDefault="00F63A17" w:rsidP="00F63A17">
      <w:pPr>
        <w:widowControl w:val="0"/>
        <w:autoSpaceDE w:val="0"/>
        <w:autoSpaceDN w:val="0"/>
      </w:pPr>
    </w:p>
    <w:p w14:paraId="59C9CF29" w14:textId="77777777" w:rsidR="00F63A17" w:rsidRDefault="00F63A17" w:rsidP="00F63A17">
      <w:pPr>
        <w:widowControl w:val="0"/>
        <w:autoSpaceDE w:val="0"/>
        <w:autoSpaceDN w:val="0"/>
      </w:pPr>
    </w:p>
    <w:p w14:paraId="2E1D38DA" w14:textId="77777777" w:rsidR="00F63A17" w:rsidRDefault="00F63A17" w:rsidP="00F63A17">
      <w:pPr>
        <w:widowControl w:val="0"/>
        <w:autoSpaceDE w:val="0"/>
        <w:autoSpaceDN w:val="0"/>
      </w:pPr>
    </w:p>
    <w:p w14:paraId="321ADEAF" w14:textId="77777777" w:rsidR="00F63A17" w:rsidRDefault="00F63A17" w:rsidP="00F63A17">
      <w:pPr>
        <w:widowControl w:val="0"/>
        <w:autoSpaceDE w:val="0"/>
        <w:autoSpaceDN w:val="0"/>
      </w:pPr>
    </w:p>
    <w:p w14:paraId="4BDDB119" w14:textId="77777777" w:rsidR="00F63A17" w:rsidRPr="000625DA" w:rsidRDefault="00F63A17" w:rsidP="00F63A17">
      <w:pPr>
        <w:widowControl w:val="0"/>
        <w:autoSpaceDE w:val="0"/>
        <w:autoSpaceDN w:val="0"/>
      </w:pPr>
    </w:p>
    <w:p w14:paraId="12DFD78A" w14:textId="77777777" w:rsidR="00F63A17" w:rsidRPr="000625DA" w:rsidRDefault="00F63A17" w:rsidP="00F63A17">
      <w:pPr>
        <w:widowControl w:val="0"/>
        <w:autoSpaceDE w:val="0"/>
        <w:autoSpaceDN w:val="0"/>
      </w:pPr>
      <w:r>
        <w:t xml:space="preserve">    </w:t>
      </w:r>
    </w:p>
    <w:p w14:paraId="305C793D" w14:textId="77777777" w:rsidR="00F63A17" w:rsidRPr="000625DA" w:rsidRDefault="00F63A17" w:rsidP="00F63A17">
      <w:pPr>
        <w:widowControl w:val="0"/>
        <w:autoSpaceDE w:val="0"/>
        <w:autoSpaceDN w:val="0"/>
      </w:pPr>
    </w:p>
    <w:p w14:paraId="66A3E429" w14:textId="77777777" w:rsidR="00F63A17" w:rsidRPr="000625DA" w:rsidRDefault="00F63A17" w:rsidP="00F63A17">
      <w:pPr>
        <w:widowControl w:val="0"/>
        <w:autoSpaceDE w:val="0"/>
        <w:autoSpaceDN w:val="0"/>
      </w:pPr>
    </w:p>
    <w:p w14:paraId="3874F247" w14:textId="77777777" w:rsidR="00F63A17" w:rsidRPr="00F11FA1" w:rsidRDefault="00F63A17" w:rsidP="00F63A17">
      <w:pPr>
        <w:widowControl w:val="0"/>
        <w:autoSpaceDE w:val="0"/>
        <w:autoSpaceDN w:val="0"/>
        <w:jc w:val="center"/>
        <w:rPr>
          <w:color w:val="000000"/>
          <w:sz w:val="28"/>
        </w:rPr>
      </w:pPr>
      <w:r w:rsidRPr="00F11FA1">
        <w:rPr>
          <w:color w:val="000000"/>
          <w:sz w:val="28"/>
        </w:rPr>
        <w:t>Адаптированная рабочая программа</w:t>
      </w:r>
    </w:p>
    <w:p w14:paraId="797F7185" w14:textId="77777777" w:rsidR="00F63A17" w:rsidRPr="00F11FA1" w:rsidRDefault="00F63A17" w:rsidP="00F63A17">
      <w:pPr>
        <w:widowControl w:val="0"/>
        <w:autoSpaceDE w:val="0"/>
        <w:autoSpaceDN w:val="0"/>
        <w:jc w:val="center"/>
        <w:rPr>
          <w:color w:val="000000"/>
          <w:sz w:val="28"/>
        </w:rPr>
      </w:pPr>
      <w:r w:rsidRPr="00F11FA1">
        <w:rPr>
          <w:color w:val="000000"/>
          <w:sz w:val="28"/>
        </w:rPr>
        <w:t>внеурочной деятельности</w:t>
      </w:r>
    </w:p>
    <w:p w14:paraId="2932F274" w14:textId="38CD1C8F" w:rsidR="00F63A17" w:rsidRPr="00F11FA1" w:rsidRDefault="00F011D3" w:rsidP="00F63A17">
      <w:pPr>
        <w:widowControl w:val="0"/>
        <w:autoSpaceDE w:val="0"/>
        <w:autoSpaceDN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с</w:t>
      </w:r>
      <w:r w:rsidR="001864B8">
        <w:rPr>
          <w:color w:val="000000"/>
          <w:sz w:val="28"/>
        </w:rPr>
        <w:t xml:space="preserve"> ОВЗ</w:t>
      </w:r>
    </w:p>
    <w:p w14:paraId="228C1ECA" w14:textId="6BADCF82" w:rsidR="00F63A17" w:rsidRPr="00F11FA1" w:rsidRDefault="00F63A17" w:rsidP="00F63A17">
      <w:pPr>
        <w:widowControl w:val="0"/>
        <w:autoSpaceDE w:val="0"/>
        <w:autoSpaceDN w:val="0"/>
        <w:jc w:val="center"/>
        <w:rPr>
          <w:b/>
          <w:color w:val="000000"/>
          <w:sz w:val="32"/>
          <w:szCs w:val="32"/>
        </w:rPr>
      </w:pPr>
      <w:r w:rsidRPr="00F11FA1">
        <w:rPr>
          <w:b/>
          <w:color w:val="000000"/>
          <w:sz w:val="32"/>
          <w:szCs w:val="32"/>
        </w:rPr>
        <w:t>«</w:t>
      </w:r>
      <w:r w:rsidR="00F011D3">
        <w:rPr>
          <w:b/>
          <w:color w:val="000000"/>
          <w:sz w:val="32"/>
          <w:szCs w:val="32"/>
        </w:rPr>
        <w:t xml:space="preserve">Музыкально-ритмические занятия. </w:t>
      </w:r>
      <w:r w:rsidRPr="00F11FA1">
        <w:rPr>
          <w:b/>
          <w:color w:val="000000"/>
          <w:sz w:val="32"/>
          <w:szCs w:val="32"/>
        </w:rPr>
        <w:t>Р</w:t>
      </w:r>
      <w:r>
        <w:rPr>
          <w:b/>
          <w:color w:val="000000"/>
          <w:sz w:val="32"/>
          <w:szCs w:val="32"/>
        </w:rPr>
        <w:t>итмика</w:t>
      </w:r>
      <w:r w:rsidRPr="00F11FA1">
        <w:rPr>
          <w:b/>
          <w:color w:val="000000"/>
          <w:sz w:val="32"/>
          <w:szCs w:val="32"/>
        </w:rPr>
        <w:t>».</w:t>
      </w:r>
    </w:p>
    <w:p w14:paraId="7485EC45" w14:textId="77777777" w:rsidR="00F63A17" w:rsidRPr="00F11FA1" w:rsidRDefault="00F63A17" w:rsidP="00F63A17">
      <w:pPr>
        <w:widowControl w:val="0"/>
        <w:autoSpaceDE w:val="0"/>
        <w:autoSpaceDN w:val="0"/>
        <w:jc w:val="center"/>
        <w:rPr>
          <w:color w:val="000000"/>
          <w:sz w:val="28"/>
        </w:rPr>
      </w:pPr>
      <w:r w:rsidRPr="00F11FA1">
        <w:rPr>
          <w:color w:val="000000"/>
          <w:sz w:val="28"/>
        </w:rPr>
        <w:t>начального общего образования</w:t>
      </w:r>
    </w:p>
    <w:p w14:paraId="50C5F872" w14:textId="77777777" w:rsidR="00F63A17" w:rsidRPr="000625DA" w:rsidRDefault="00F63A17" w:rsidP="00F63A17">
      <w:pPr>
        <w:widowControl w:val="0"/>
        <w:autoSpaceDE w:val="0"/>
        <w:autoSpaceDN w:val="0"/>
        <w:jc w:val="center"/>
        <w:rPr>
          <w:color w:val="000000"/>
          <w:sz w:val="28"/>
        </w:rPr>
      </w:pPr>
      <w:r w:rsidRPr="000625DA">
        <w:rPr>
          <w:b/>
          <w:color w:val="000000"/>
          <w:sz w:val="28"/>
        </w:rPr>
        <w:t xml:space="preserve">срок освоения: </w:t>
      </w:r>
      <w:r>
        <w:rPr>
          <w:color w:val="000000"/>
          <w:sz w:val="28"/>
        </w:rPr>
        <w:t>4</w:t>
      </w:r>
      <w:r w:rsidRPr="000625DA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а</w:t>
      </w:r>
    </w:p>
    <w:p w14:paraId="55D8FE1C" w14:textId="77777777" w:rsidR="00F63A17" w:rsidRPr="000625DA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  <w:rPr>
          <w:color w:val="000000"/>
          <w:sz w:val="28"/>
        </w:rPr>
      </w:pPr>
    </w:p>
    <w:p w14:paraId="00996A11" w14:textId="77777777" w:rsidR="00F63A17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</w:pPr>
    </w:p>
    <w:p w14:paraId="1886C540" w14:textId="77777777" w:rsidR="00F63A17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</w:pPr>
    </w:p>
    <w:p w14:paraId="0549EF23" w14:textId="77777777" w:rsidR="00F63A17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</w:pPr>
    </w:p>
    <w:p w14:paraId="0067CA41" w14:textId="77777777" w:rsidR="00F63A17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</w:pPr>
    </w:p>
    <w:p w14:paraId="28C6C1BF" w14:textId="77777777" w:rsidR="00F63A17" w:rsidRPr="000625DA" w:rsidRDefault="00F63A17" w:rsidP="00F63A17">
      <w:pPr>
        <w:widowControl w:val="0"/>
        <w:autoSpaceDE w:val="0"/>
        <w:autoSpaceDN w:val="0"/>
        <w:spacing w:line="408" w:lineRule="auto"/>
        <w:ind w:left="120"/>
        <w:jc w:val="center"/>
      </w:pPr>
    </w:p>
    <w:p w14:paraId="6C0378F7" w14:textId="77777777" w:rsidR="00F63A17" w:rsidRPr="000625DA" w:rsidRDefault="00F63A17" w:rsidP="00F63A17">
      <w:pPr>
        <w:widowControl w:val="0"/>
        <w:autoSpaceDE w:val="0"/>
        <w:autoSpaceDN w:val="0"/>
        <w:ind w:left="120"/>
        <w:jc w:val="center"/>
      </w:pPr>
    </w:p>
    <w:p w14:paraId="5C4491A1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4D93B351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3652FE7F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28FA2056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1EB740B0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77395150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6CF15ECC" w14:textId="77777777" w:rsidR="00F63A17" w:rsidRDefault="00F63A17" w:rsidP="00F63A17">
      <w:pPr>
        <w:spacing w:after="200" w:line="276" w:lineRule="auto"/>
        <w:jc w:val="center"/>
        <w:rPr>
          <w:rFonts w:eastAsia="Calibri"/>
          <w:b/>
        </w:rPr>
      </w:pPr>
    </w:p>
    <w:p w14:paraId="5D7AF16D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508CD995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4684140D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54021847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6F6A48A9" w14:textId="77777777" w:rsidR="00B52BA1" w:rsidRDefault="00B52BA1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5B7278AC" w14:textId="77777777" w:rsidR="00B52BA1" w:rsidRDefault="00B52BA1" w:rsidP="00B52BA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14:paraId="518C534C" w14:textId="77777777" w:rsidR="001417E5" w:rsidRPr="001417E5" w:rsidRDefault="001417E5" w:rsidP="001417E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417E5">
        <w:rPr>
          <w:b/>
          <w:color w:val="000000"/>
          <w:shd w:val="clear" w:color="auto" w:fill="FFFFFF"/>
        </w:rPr>
        <w:t>Пояснительная записка</w:t>
      </w:r>
    </w:p>
    <w:p w14:paraId="0F646B45" w14:textId="5CB6895C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Программа коррекционного курса «</w:t>
      </w:r>
      <w:r w:rsidR="00F011D3">
        <w:rPr>
          <w:color w:val="000000"/>
          <w:shd w:val="clear" w:color="auto" w:fill="FFFFFF"/>
        </w:rPr>
        <w:t>Музыкально-ритмические занятия. Ритмика»</w:t>
      </w:r>
      <w:bookmarkStart w:id="0" w:name="_GoBack"/>
      <w:bookmarkEnd w:id="0"/>
      <w:r w:rsidR="00F011D3" w:rsidRPr="00F9428D">
        <w:rPr>
          <w:color w:val="000000"/>
          <w:shd w:val="clear" w:color="auto" w:fill="FFFFFF"/>
        </w:rPr>
        <w:t xml:space="preserve"> разработана</w:t>
      </w:r>
      <w:r w:rsidR="00F63A17" w:rsidRPr="00F9428D">
        <w:rPr>
          <w:color w:val="000000"/>
          <w:shd w:val="clear" w:color="auto" w:fill="FFFFFF"/>
        </w:rPr>
        <w:t xml:space="preserve"> для обучающихся </w:t>
      </w:r>
      <w:r w:rsidR="00F63A17">
        <w:rPr>
          <w:color w:val="000000"/>
          <w:shd w:val="clear" w:color="auto" w:fill="FFFFFF"/>
        </w:rPr>
        <w:t>начальной школы</w:t>
      </w:r>
      <w:r w:rsidR="00F63A17" w:rsidRPr="00F9428D">
        <w:rPr>
          <w:color w:val="000000"/>
          <w:shd w:val="clear" w:color="auto" w:fill="FFFFFF"/>
        </w:rPr>
        <w:t xml:space="preserve"> с ограниченными возможностями здоровья.</w:t>
      </w:r>
    </w:p>
    <w:p w14:paraId="1A73F5A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Нормативно- правовые основа для проектирования рабочей программы по ритмике -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ОВЗ.</w:t>
      </w:r>
    </w:p>
    <w:p w14:paraId="6C868C4C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Программа «Ритмика» адаптирована в соответствии с интеллектуальными способностями учащихся.</w:t>
      </w:r>
    </w:p>
    <w:p w14:paraId="00C1243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14:paraId="0C980FE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14:paraId="40A6DF4B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Занятия ритмикой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 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с ограниченными возможностями здоровья организующее и дисциплинирующее влияние, помогают снять чрезмерную возбудимость и нервозность.</w:t>
      </w:r>
    </w:p>
    <w:p w14:paraId="5CD1256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5E960C1B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Целью программы</w:t>
      </w:r>
      <w:r w:rsidRPr="00F9428D">
        <w:rPr>
          <w:color w:val="000000"/>
          <w:shd w:val="clear" w:color="auto" w:fill="FFFFFF"/>
        </w:rPr>
        <w:t xml:space="preserve"> является приобщение детей к танцевальному искусству, развитие их художественного вкуса и физического совершенствования.</w:t>
      </w:r>
    </w:p>
    <w:p w14:paraId="3D5B6085" w14:textId="77777777" w:rsidR="00F9428D" w:rsidRPr="0011114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Задачи программы:</w:t>
      </w:r>
    </w:p>
    <w:p w14:paraId="759299B1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1) формирование необходимых двигательных навыков, развитие музыкального слуха и чувства ритма.</w:t>
      </w:r>
    </w:p>
    <w:p w14:paraId="141F112A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2) мотивация к всестороннему развитию и раскрытию творческого потенциала.</w:t>
      </w:r>
    </w:p>
    <w:p w14:paraId="06E24776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3) мотивация к развитию эстетического чувства и художественного вкуса.</w:t>
      </w:r>
    </w:p>
    <w:p w14:paraId="31DC2D1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Содержанием работы на уроках ритмики явл</w:t>
      </w:r>
      <w:r w:rsidR="0011114D">
        <w:rPr>
          <w:color w:val="000000"/>
          <w:shd w:val="clear" w:color="auto" w:fill="FFFFFF"/>
        </w:rPr>
        <w:t>яется музы</w:t>
      </w:r>
      <w:r w:rsidRPr="00F9428D">
        <w:rPr>
          <w:color w:val="000000"/>
          <w:shd w:val="clear" w:color="auto" w:fill="FFFFFF"/>
        </w:rPr>
        <w:t>кально-ритмическая деятельность детей. Они учатся слушать музыку, выполнять под музыку разнообразные движения, петь, танцевать.</w:t>
      </w:r>
    </w:p>
    <w:p w14:paraId="66BBBB07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4B02E14C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с предметами: обручами, мячами, шарами, лентами   развивают ловкость, быстроту реакции, точность движений.</w:t>
      </w:r>
    </w:p>
    <w:p w14:paraId="4889EDB6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Движения под музыку дают возможность воспринимать и оценивать ее характер (ве</w:t>
      </w:r>
      <w:r w:rsidR="0011114D">
        <w:rPr>
          <w:color w:val="000000"/>
          <w:shd w:val="clear" w:color="auto" w:fill="FFFFFF"/>
        </w:rPr>
        <w:t>селая, грустная), развивают спо</w:t>
      </w:r>
      <w:r w:rsidRPr="00F9428D">
        <w:rPr>
          <w:color w:val="000000"/>
          <w:shd w:val="clear" w:color="auto" w:fill="FFFFFF"/>
        </w:rPr>
        <w:t xml:space="preserve">собность переживать содержание музыкального образа. </w:t>
      </w:r>
    </w:p>
    <w:p w14:paraId="6E71356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Уроки ритмики э</w:t>
      </w:r>
      <w:r w:rsidR="0011114D">
        <w:rPr>
          <w:color w:val="000000"/>
          <w:shd w:val="clear" w:color="auto" w:fill="FFFFFF"/>
        </w:rPr>
        <w:t>ффективны для воспитания положи</w:t>
      </w:r>
      <w:r w:rsidRPr="00F9428D">
        <w:rPr>
          <w:color w:val="000000"/>
          <w:shd w:val="clear" w:color="auto" w:fill="FFFFFF"/>
        </w:rPr>
        <w:t>тельных качеств лично</w:t>
      </w:r>
      <w:r w:rsidR="0011114D">
        <w:rPr>
          <w:color w:val="000000"/>
          <w:shd w:val="clear" w:color="auto" w:fill="FFFFFF"/>
        </w:rPr>
        <w:t>сти. Выполняя упражнения на про</w:t>
      </w:r>
      <w:r w:rsidRPr="00F9428D">
        <w:rPr>
          <w:color w:val="000000"/>
          <w:shd w:val="clear" w:color="auto" w:fill="FFFFFF"/>
        </w:rPr>
        <w:t>странственные построения, разучивая элементы танцев, двигаясь в хороводе,</w:t>
      </w:r>
      <w:r w:rsidR="0011114D">
        <w:rPr>
          <w:color w:val="000000"/>
          <w:shd w:val="clear" w:color="auto" w:fill="FFFFFF"/>
        </w:rPr>
        <w:t xml:space="preserve"> дети приобретают навыки органи</w:t>
      </w:r>
      <w:r w:rsidRPr="00F9428D">
        <w:rPr>
          <w:color w:val="000000"/>
          <w:shd w:val="clear" w:color="auto" w:fill="FFFFFF"/>
        </w:rPr>
        <w:t>зованных действий, дисциплинированности, учатся веж</w:t>
      </w:r>
      <w:r w:rsidR="0011114D">
        <w:rPr>
          <w:color w:val="000000"/>
          <w:shd w:val="clear" w:color="auto" w:fill="FFFFFF"/>
        </w:rPr>
        <w:t>ли</w:t>
      </w:r>
      <w:r w:rsidRPr="00F9428D">
        <w:rPr>
          <w:color w:val="000000"/>
          <w:shd w:val="clear" w:color="auto" w:fill="FFFFFF"/>
        </w:rPr>
        <w:t>во обращаться друг с другом.</w:t>
      </w:r>
    </w:p>
    <w:p w14:paraId="081BC6C2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Программа по ритмике  состоит из четырёх разделов:</w:t>
      </w:r>
    </w:p>
    <w:p w14:paraId="2CA4B574" w14:textId="77777777" w:rsidR="00F9428D" w:rsidRPr="00F9428D" w:rsidRDefault="0011114D" w:rsidP="0011114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</w:t>
      </w:r>
      <w:r w:rsidR="00F9428D" w:rsidRPr="00F9428D">
        <w:rPr>
          <w:color w:val="000000"/>
          <w:shd w:val="clear" w:color="auto" w:fill="FFFFFF"/>
        </w:rPr>
        <w:t>ражнения на ориентировку в пространстве</w:t>
      </w:r>
      <w:r>
        <w:rPr>
          <w:color w:val="000000"/>
          <w:shd w:val="clear" w:color="auto" w:fill="FFFFFF"/>
        </w:rPr>
        <w:t>.</w:t>
      </w:r>
    </w:p>
    <w:p w14:paraId="45D1E6BA" w14:textId="77777777" w:rsidR="00F9428D" w:rsidRPr="00F9428D" w:rsidRDefault="0011114D" w:rsidP="0011114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Ритмико-гим</w:t>
      </w:r>
      <w:r w:rsidR="00F9428D" w:rsidRPr="00F9428D">
        <w:rPr>
          <w:color w:val="000000"/>
          <w:shd w:val="clear" w:color="auto" w:fill="FFFFFF"/>
        </w:rPr>
        <w:t>настические упражнения</w:t>
      </w:r>
      <w:r>
        <w:rPr>
          <w:color w:val="000000"/>
          <w:shd w:val="clear" w:color="auto" w:fill="FFFFFF"/>
        </w:rPr>
        <w:t>.</w:t>
      </w:r>
    </w:p>
    <w:p w14:paraId="208D4144" w14:textId="77777777" w:rsidR="00F9428D" w:rsidRPr="00F9428D" w:rsidRDefault="0011114D" w:rsidP="0011114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Игры под музыку.</w:t>
      </w:r>
    </w:p>
    <w:p w14:paraId="660DA36B" w14:textId="77777777" w:rsidR="00F9428D" w:rsidRPr="00F9428D" w:rsidRDefault="0011114D" w:rsidP="0011114D">
      <w:pPr>
        <w:pStyle w:val="c10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Танцеваль</w:t>
      </w:r>
      <w:r w:rsidR="00F9428D" w:rsidRPr="00F9428D">
        <w:rPr>
          <w:color w:val="000000"/>
          <w:shd w:val="clear" w:color="auto" w:fill="FFFFFF"/>
        </w:rPr>
        <w:t>ные упражнения</w:t>
      </w:r>
      <w:r>
        <w:rPr>
          <w:color w:val="000000"/>
          <w:shd w:val="clear" w:color="auto" w:fill="FFFFFF"/>
        </w:rPr>
        <w:t>.</w:t>
      </w:r>
    </w:p>
    <w:p w14:paraId="3443384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 каждом разделе в систематизированном виде изложены упражнения и определен их объем, а также указаны знания и умения, которыми д</w:t>
      </w:r>
      <w:r w:rsidR="0011114D">
        <w:rPr>
          <w:color w:val="000000"/>
          <w:shd w:val="clear" w:color="auto" w:fill="FFFFFF"/>
        </w:rPr>
        <w:t>олжны овладеть учащиеся, занима</w:t>
      </w:r>
      <w:r w:rsidRPr="00F9428D">
        <w:rPr>
          <w:color w:val="000000"/>
          <w:shd w:val="clear" w:color="auto" w:fill="FFFFFF"/>
        </w:rPr>
        <w:t>ясь конкретным видом</w:t>
      </w:r>
      <w:r w:rsidR="0011114D">
        <w:rPr>
          <w:color w:val="000000"/>
          <w:shd w:val="clear" w:color="auto" w:fill="FFFFFF"/>
        </w:rPr>
        <w:t xml:space="preserve"> музыкально-ритмической деятель</w:t>
      </w:r>
      <w:r w:rsidRPr="00F9428D">
        <w:rPr>
          <w:color w:val="000000"/>
          <w:shd w:val="clear" w:color="auto" w:fill="FFFFFF"/>
        </w:rPr>
        <w:t>ности.</w:t>
      </w:r>
    </w:p>
    <w:p w14:paraId="11D2F807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Содержание первого раздела составляют упражнения, помогающие детям ориентироваться в пространстве.</w:t>
      </w:r>
    </w:p>
    <w:p w14:paraId="6581DE29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Основное содержание второго раздела составляют ритмико-гимнастические упражнения, способствующие выработке необход</w:t>
      </w:r>
      <w:r w:rsidR="00FA07EB">
        <w:rPr>
          <w:color w:val="000000"/>
          <w:shd w:val="clear" w:color="auto" w:fill="FFFFFF"/>
        </w:rPr>
        <w:t>имых музыкально-двигательных на</w:t>
      </w:r>
      <w:r w:rsidRPr="00F9428D">
        <w:rPr>
          <w:color w:val="000000"/>
          <w:shd w:val="clear" w:color="auto" w:fill="FFFFFF"/>
        </w:rPr>
        <w:t>выков.</w:t>
      </w:r>
    </w:p>
    <w:p w14:paraId="4234BEE2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 раздел ритмико-гимнастических упражнений входят задания на выработку координационных движений.</w:t>
      </w:r>
    </w:p>
    <w:p w14:paraId="7C8BC4D5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Во время проведения игр под музыку стоит задача научить учащ</w:t>
      </w:r>
      <w:r w:rsidR="0011114D">
        <w:rPr>
          <w:color w:val="000000"/>
          <w:shd w:val="clear" w:color="auto" w:fill="FFFFFF"/>
        </w:rPr>
        <w:t>ихся создавать музыкально-двига</w:t>
      </w:r>
      <w:r w:rsidRPr="00F9428D">
        <w:rPr>
          <w:color w:val="000000"/>
          <w:shd w:val="clear" w:color="auto" w:fill="FFFFFF"/>
        </w:rPr>
        <w:t xml:space="preserve">тельный образ. </w:t>
      </w:r>
    </w:p>
    <w:p w14:paraId="190B0C5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Обучению младших школьников танцам и пляскам предшествует работа по </w:t>
      </w:r>
      <w:r w:rsidR="0011114D">
        <w:rPr>
          <w:color w:val="000000"/>
          <w:shd w:val="clear" w:color="auto" w:fill="FFFFFF"/>
        </w:rPr>
        <w:t>привитию навыков четкого и выра</w:t>
      </w:r>
      <w:r w:rsidRPr="00F9428D">
        <w:rPr>
          <w:color w:val="000000"/>
          <w:shd w:val="clear" w:color="auto" w:fill="FFFFFF"/>
        </w:rPr>
        <w:t>зительного исполнения отдельных движений и элементов танца. К каждому упражнению подбирается такая мелодия, в которой отражены осо</w:t>
      </w:r>
      <w:r w:rsidR="0011114D">
        <w:rPr>
          <w:color w:val="000000"/>
          <w:shd w:val="clear" w:color="auto" w:fill="FFFFFF"/>
        </w:rPr>
        <w:t>бенности движения. Например, ос</w:t>
      </w:r>
      <w:r w:rsidRPr="00F9428D">
        <w:rPr>
          <w:color w:val="000000"/>
          <w:shd w:val="clear" w:color="auto" w:fill="FFFFFF"/>
        </w:rPr>
        <w:t>воение хорового шага св</w:t>
      </w:r>
      <w:r w:rsidR="0011114D">
        <w:rPr>
          <w:color w:val="000000"/>
          <w:shd w:val="clear" w:color="auto" w:fill="FFFFFF"/>
        </w:rPr>
        <w:t>язано со спокойной русской мело</w:t>
      </w:r>
      <w:r w:rsidRPr="00F9428D">
        <w:rPr>
          <w:color w:val="000000"/>
          <w:shd w:val="clear" w:color="auto" w:fill="FFFFFF"/>
        </w:rPr>
        <w:t>дией, а топающего</w:t>
      </w:r>
      <w:r w:rsidR="0011114D">
        <w:rPr>
          <w:color w:val="000000"/>
          <w:shd w:val="clear" w:color="auto" w:fill="FFFFFF"/>
        </w:rPr>
        <w:t xml:space="preserve"> —с озорной плясовой. Почувство</w:t>
      </w:r>
      <w:r w:rsidRPr="00F9428D">
        <w:rPr>
          <w:color w:val="000000"/>
          <w:shd w:val="clear" w:color="auto" w:fill="FFFFFF"/>
        </w:rPr>
        <w:t xml:space="preserve">вать образ помогают упражнения с предметами. Ходьба с лентами в руке заставляет ходить бодрее, шире. Яркий платочек помогает танцевать весело и свободно, плавно и легко. </w:t>
      </w:r>
    </w:p>
    <w:p w14:paraId="57E4AA30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Задания этого </w:t>
      </w:r>
      <w:r w:rsidR="0011114D">
        <w:rPr>
          <w:color w:val="000000"/>
          <w:shd w:val="clear" w:color="auto" w:fill="FFFFFF"/>
        </w:rPr>
        <w:t>раздела носят не только развива</w:t>
      </w:r>
      <w:r w:rsidRPr="00F9428D">
        <w:rPr>
          <w:color w:val="000000"/>
          <w:shd w:val="clear" w:color="auto" w:fill="FFFFFF"/>
        </w:rPr>
        <w:t xml:space="preserve">ющий, но и познавательный характер. Разучивая танцы и пляски, учащиеся знакомятся с их названиями (полька, </w:t>
      </w:r>
      <w:r w:rsidR="0011114D">
        <w:rPr>
          <w:color w:val="000000"/>
          <w:shd w:val="clear" w:color="auto" w:fill="FFFFFF"/>
        </w:rPr>
        <w:t>вальс), а также с основными дви</w:t>
      </w:r>
      <w:r w:rsidRPr="00F9428D">
        <w:rPr>
          <w:color w:val="000000"/>
          <w:shd w:val="clear" w:color="auto" w:fill="FFFFFF"/>
        </w:rPr>
        <w:t xml:space="preserve">жениями этих танцев (притопы, шаг польки, присядка и др.). </w:t>
      </w:r>
    </w:p>
    <w:p w14:paraId="7A61CBB3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Исполнение танцев разных народов приобщает детей к народной культуре, ум</w:t>
      </w:r>
      <w:r w:rsidR="0011114D">
        <w:rPr>
          <w:color w:val="000000"/>
          <w:shd w:val="clear" w:color="auto" w:fill="FFFFFF"/>
        </w:rPr>
        <w:t>ению находить в движениях харак</w:t>
      </w:r>
      <w:r w:rsidRPr="00F9428D">
        <w:rPr>
          <w:color w:val="000000"/>
          <w:shd w:val="clear" w:color="auto" w:fill="FFFFFF"/>
        </w:rPr>
        <w:t>терные особенности танцев разных национальностей.</w:t>
      </w:r>
    </w:p>
    <w:p w14:paraId="14D0912F" w14:textId="77777777" w:rsidR="0033700C" w:rsidRDefault="0033700C" w:rsidP="000C5FCA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205E74FE" w14:textId="77777777" w:rsidR="00F9428D" w:rsidRPr="000C5FCA" w:rsidRDefault="00F9428D" w:rsidP="000C5FCA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0C5FCA">
        <w:rPr>
          <w:b/>
          <w:color w:val="000000"/>
          <w:shd w:val="clear" w:color="auto" w:fill="FFFFFF"/>
        </w:rPr>
        <w:t>Общая характеристика коррекционного курса</w:t>
      </w:r>
    </w:p>
    <w:p w14:paraId="62BB0199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14:paraId="3B3935CE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1CD1F6E8" w14:textId="77777777" w:rsidR="006155E7" w:rsidRPr="001417E5" w:rsidRDefault="006155E7" w:rsidP="006155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</w:p>
    <w:p w14:paraId="3DF9D84E" w14:textId="77777777" w:rsidR="00F9428D" w:rsidRPr="0011114D" w:rsidRDefault="00F9428D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Место предмета в учебном плане</w:t>
      </w:r>
    </w:p>
    <w:p w14:paraId="34EC00C1" w14:textId="214C0019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Данный предмет входит в коррекционно-развивающу</w:t>
      </w:r>
      <w:r w:rsidR="00EE23E4">
        <w:rPr>
          <w:color w:val="000000"/>
          <w:shd w:val="clear" w:color="auto" w:fill="FFFFFF"/>
        </w:rPr>
        <w:t xml:space="preserve">ю область учебного плана школы. Нормативный срок освоения программы составляет от 4 до 5 лет (5 лет – </w:t>
      </w:r>
      <w:proofErr w:type="spellStart"/>
      <w:r w:rsidR="00EE23E4">
        <w:rPr>
          <w:color w:val="000000"/>
          <w:shd w:val="clear" w:color="auto" w:fill="FFFFFF"/>
        </w:rPr>
        <w:t>пролангированный</w:t>
      </w:r>
      <w:proofErr w:type="spellEnd"/>
      <w:r w:rsidR="00EE23E4">
        <w:rPr>
          <w:color w:val="000000"/>
          <w:shd w:val="clear" w:color="auto" w:fill="FFFFFF"/>
        </w:rPr>
        <w:t xml:space="preserve"> срок обучения). Р</w:t>
      </w:r>
      <w:r w:rsidRPr="00F9428D">
        <w:rPr>
          <w:color w:val="000000"/>
          <w:shd w:val="clear" w:color="auto" w:fill="FFFFFF"/>
        </w:rPr>
        <w:t>ассчитан на 33 часа</w:t>
      </w:r>
      <w:r w:rsidR="00EE23E4">
        <w:rPr>
          <w:color w:val="000000"/>
          <w:shd w:val="clear" w:color="auto" w:fill="FFFFFF"/>
        </w:rPr>
        <w:t xml:space="preserve"> (1 раз в неделю)</w:t>
      </w:r>
      <w:r w:rsidR="001417E5">
        <w:rPr>
          <w:color w:val="000000"/>
          <w:shd w:val="clear" w:color="auto" w:fill="FFFFFF"/>
        </w:rPr>
        <w:t xml:space="preserve"> </w:t>
      </w:r>
      <w:r w:rsidRPr="00F9428D">
        <w:rPr>
          <w:color w:val="000000"/>
          <w:shd w:val="clear" w:color="auto" w:fill="FFFFFF"/>
        </w:rPr>
        <w:t xml:space="preserve">в 1 </w:t>
      </w:r>
      <w:r w:rsidR="00EE23E4">
        <w:rPr>
          <w:color w:val="000000"/>
          <w:shd w:val="clear" w:color="auto" w:fill="FFFFFF"/>
        </w:rPr>
        <w:t xml:space="preserve">дополнительном </w:t>
      </w:r>
      <w:r w:rsidRPr="00F9428D">
        <w:rPr>
          <w:color w:val="000000"/>
          <w:shd w:val="clear" w:color="auto" w:fill="FFFFFF"/>
        </w:rPr>
        <w:t>классе</w:t>
      </w:r>
      <w:r w:rsidR="00EE23E4">
        <w:rPr>
          <w:color w:val="000000"/>
          <w:shd w:val="clear" w:color="auto" w:fill="FFFFFF"/>
        </w:rPr>
        <w:t xml:space="preserve"> (в соответствии с рекомендациями о</w:t>
      </w:r>
      <w:r w:rsidR="001864B8">
        <w:rPr>
          <w:color w:val="000000"/>
          <w:shd w:val="clear" w:color="auto" w:fill="FFFFFF"/>
        </w:rPr>
        <w:t xml:space="preserve">бучения </w:t>
      </w:r>
      <w:proofErr w:type="spellStart"/>
      <w:r w:rsidR="001864B8">
        <w:rPr>
          <w:color w:val="000000"/>
          <w:shd w:val="clear" w:color="auto" w:fill="FFFFFF"/>
        </w:rPr>
        <w:t>ТПМ</w:t>
      </w:r>
      <w:r w:rsidR="00EE23E4">
        <w:rPr>
          <w:color w:val="000000"/>
          <w:shd w:val="clear" w:color="auto" w:fill="FFFFFF"/>
        </w:rPr>
        <w:t>Пк</w:t>
      </w:r>
      <w:proofErr w:type="spellEnd"/>
      <w:r w:rsidR="00EE23E4">
        <w:rPr>
          <w:color w:val="000000"/>
          <w:shd w:val="clear" w:color="auto" w:fill="FFFFFF"/>
        </w:rPr>
        <w:t>), 33 часа в 1 классе (1 раз в неделю)</w:t>
      </w:r>
      <w:r w:rsidR="001417E5">
        <w:rPr>
          <w:color w:val="000000"/>
          <w:shd w:val="clear" w:color="auto" w:fill="FFFFFF"/>
        </w:rPr>
        <w:t xml:space="preserve"> </w:t>
      </w:r>
      <w:r w:rsidRPr="00F9428D">
        <w:rPr>
          <w:color w:val="000000"/>
          <w:shd w:val="clear" w:color="auto" w:fill="FFFFFF"/>
        </w:rPr>
        <w:t>и 34 часа (1 раз в неделю) в последующих классах.</w:t>
      </w:r>
    </w:p>
    <w:p w14:paraId="5CE5AC7A" w14:textId="77777777" w:rsid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357"/>
        <w:jc w:val="center"/>
        <w:rPr>
          <w:b/>
        </w:rPr>
      </w:pPr>
    </w:p>
    <w:p w14:paraId="72169F48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357"/>
        <w:jc w:val="center"/>
        <w:rPr>
          <w:b/>
        </w:rPr>
      </w:pPr>
      <w:r w:rsidRPr="00777E46">
        <w:rPr>
          <w:b/>
        </w:rPr>
        <w:t>Основные виды деятельности</w:t>
      </w:r>
    </w:p>
    <w:p w14:paraId="68E97AA0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</w:pPr>
      <w:r w:rsidRPr="00777E46">
        <w:t>Можно выделить пять основных видов деятельности. Они направлены на освоение теоретического и практического учебного материала с постепенным усложнением интеллектуальных, физических, эмоционально-психологических действий: восприятие, оценка, практическая музыкально-танцевальная деятельность (</w:t>
      </w:r>
      <w:proofErr w:type="spellStart"/>
      <w:r w:rsidRPr="00777E46">
        <w:t>тренинговый</w:t>
      </w:r>
      <w:proofErr w:type="spellEnd"/>
      <w:r w:rsidRPr="00777E46">
        <w:t xml:space="preserve"> уровень), практическая музыкально-танцевальная деятельность (творческий уровень), творческая деятельность (исполнение).</w:t>
      </w:r>
    </w:p>
    <w:p w14:paraId="60123480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357"/>
        <w:jc w:val="both"/>
      </w:pPr>
      <w:r w:rsidRPr="00777E46">
        <w:t>Цели видов деятельности.</w:t>
      </w:r>
    </w:p>
    <w:p w14:paraId="3574ED50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77E46">
        <w:rPr>
          <w:b/>
          <w:i/>
        </w:rPr>
        <w:t>Восприятие.</w:t>
      </w:r>
      <w:r>
        <w:rPr>
          <w:b/>
          <w:i/>
        </w:rPr>
        <w:t xml:space="preserve"> </w:t>
      </w:r>
      <w:r w:rsidRPr="00777E46">
        <w:t xml:space="preserve">Создание условий для положительного отношения к деятельности и к себе при выполнении данной деятельности. </w:t>
      </w:r>
    </w:p>
    <w:p w14:paraId="61C0F598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77E46">
        <w:rPr>
          <w:b/>
          <w:i/>
        </w:rPr>
        <w:t>Оценка</w:t>
      </w:r>
      <w:r w:rsidRPr="00777E46">
        <w:rPr>
          <w:i/>
        </w:rPr>
        <w:t>.</w:t>
      </w:r>
      <w:r w:rsidRPr="00777E46">
        <w:t xml:space="preserve"> Создание условий для понимания своих возможностей для выполнения определенного действия, качества выполнения действия самим ребенком и других людей, реализующих данную деятельность, соотнесение видов физической деятельности с музыкальным материалом, эмоционально-психологической оценкой пластики.</w:t>
      </w:r>
    </w:p>
    <w:p w14:paraId="429AB8C3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77E46">
        <w:rPr>
          <w:b/>
          <w:i/>
        </w:rPr>
        <w:t>Практическая музыкально-танцевальная деятельность (</w:t>
      </w:r>
      <w:proofErr w:type="spellStart"/>
      <w:r w:rsidRPr="00777E46">
        <w:rPr>
          <w:b/>
          <w:i/>
        </w:rPr>
        <w:t>тренинговый</w:t>
      </w:r>
      <w:proofErr w:type="spellEnd"/>
      <w:r w:rsidRPr="00777E46">
        <w:rPr>
          <w:b/>
          <w:i/>
        </w:rPr>
        <w:t xml:space="preserve"> уровень).</w:t>
      </w:r>
      <w:r>
        <w:rPr>
          <w:b/>
          <w:i/>
        </w:rPr>
        <w:t xml:space="preserve"> </w:t>
      </w:r>
      <w:r w:rsidRPr="00777E46">
        <w:t>Создание условий для освоения упражнений ритмической гимнастики, тренировки суставно-мышечного аппарата по образцу, по показу, закрепление практических навыков.</w:t>
      </w:r>
    </w:p>
    <w:p w14:paraId="44AEE3EF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77E46">
        <w:rPr>
          <w:b/>
          <w:i/>
        </w:rPr>
        <w:t>Практическая музыкально-танцевальная деятельность (творческий уровень).</w:t>
      </w:r>
      <w:r w:rsidRPr="00777E46">
        <w:t xml:space="preserve"> Создание </w:t>
      </w:r>
      <w:r w:rsidRPr="00777E46">
        <w:lastRenderedPageBreak/>
        <w:t xml:space="preserve">условий для творческого применения полученных навыков от импровизации к составлению целостных </w:t>
      </w:r>
      <w:proofErr w:type="spellStart"/>
      <w:r w:rsidRPr="00777E46">
        <w:t>ритмо</w:t>
      </w:r>
      <w:proofErr w:type="spellEnd"/>
      <w:r w:rsidRPr="00777E46">
        <w:t xml:space="preserve"> - пластических композиций. </w:t>
      </w:r>
    </w:p>
    <w:p w14:paraId="046B3287" w14:textId="54C422CD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777E46">
        <w:rPr>
          <w:b/>
          <w:i/>
        </w:rPr>
        <w:t>Творческая деятельность (исполнение).</w:t>
      </w:r>
      <w:r w:rsidR="001864B8">
        <w:rPr>
          <w:b/>
          <w:i/>
        </w:rPr>
        <w:t xml:space="preserve"> </w:t>
      </w:r>
      <w:r w:rsidRPr="00777E46">
        <w:t>Создание условий для реализации творческих проектов учащихся.</w:t>
      </w:r>
    </w:p>
    <w:p w14:paraId="1F7E0B55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</w:rPr>
      </w:pPr>
      <w:r w:rsidRPr="00777E46">
        <w:rPr>
          <w:b/>
          <w:i/>
        </w:rPr>
        <w:t>Виды деятельности:</w:t>
      </w:r>
    </w:p>
    <w:p w14:paraId="41858EC0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77E46">
        <w:t>Восприятие:</w:t>
      </w:r>
      <w:r>
        <w:t xml:space="preserve"> </w:t>
      </w:r>
      <w:r w:rsidRPr="00777E46">
        <w:rPr>
          <w:i/>
        </w:rPr>
        <w:t>прослушивание, обсуждение музыкального материала, ориентация в пространстве, накопление впечатлений, умение задавать вопросы.</w:t>
      </w:r>
    </w:p>
    <w:p w14:paraId="3BC2318B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77E46">
        <w:t xml:space="preserve">Оценка: </w:t>
      </w:r>
      <w:r w:rsidRPr="00777E46">
        <w:rPr>
          <w:i/>
        </w:rPr>
        <w:t xml:space="preserve">определение ритмических движений по образцу, оценка и самооценка результата исполнения ритмической (танцевальной) композиции, </w:t>
      </w:r>
      <w:proofErr w:type="spellStart"/>
      <w:r w:rsidRPr="00777E46">
        <w:rPr>
          <w:i/>
        </w:rPr>
        <w:t>взаимооценка</w:t>
      </w:r>
      <w:proofErr w:type="spellEnd"/>
      <w:r w:rsidRPr="00777E46">
        <w:rPr>
          <w:i/>
        </w:rPr>
        <w:t>, анализ мнений.</w:t>
      </w:r>
    </w:p>
    <w:p w14:paraId="23F37A83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77E46">
        <w:t>Практическая музыкально-танцевальная деятельность:</w:t>
      </w:r>
      <w:r>
        <w:t xml:space="preserve"> </w:t>
      </w:r>
      <w:r w:rsidRPr="00777E46">
        <w:rPr>
          <w:i/>
        </w:rPr>
        <w:t>разбор музыкального материала, выполнение упражнений комплекса ритмической гимнастики по образцу, тренировка суставно-мышечного аппарата, совершенствование физических особенностей тела, самостоятельное выполнение упражнений (задания), закрепление технических навыков, подражание по предложенному образцу, выполнение задания в паре, в группе.</w:t>
      </w:r>
    </w:p>
    <w:p w14:paraId="4EAFC556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77E46">
        <w:t xml:space="preserve">Практическая музыкально-танцевальная деятельность: </w:t>
      </w:r>
      <w:r w:rsidRPr="00777E46">
        <w:rPr>
          <w:i/>
        </w:rPr>
        <w:t>умение сосредоточиться в музыке, подбор музыкально-танцевального сопровождения, импровизация, подражание предложенному образу, создание музыкально- танцевального образа, пластическое фантазирование, самостоятельное сочинение движений в соответствии с музыкальным сопровождением, логическое построение композиции танца, демонстрация своих творческих возможностей.</w:t>
      </w:r>
    </w:p>
    <w:p w14:paraId="4832549A" w14:textId="77777777" w:rsidR="00777E46" w:rsidRPr="00777E46" w:rsidRDefault="00777E46" w:rsidP="00777E4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777E46">
        <w:t xml:space="preserve">Творческая </w:t>
      </w:r>
      <w:proofErr w:type="spellStart"/>
      <w:proofErr w:type="gramStart"/>
      <w:r w:rsidRPr="00777E46">
        <w:t>деятельность:</w:t>
      </w:r>
      <w:r w:rsidRPr="00777E46">
        <w:rPr>
          <w:i/>
        </w:rPr>
        <w:t>показ</w:t>
      </w:r>
      <w:proofErr w:type="spellEnd"/>
      <w:proofErr w:type="gramEnd"/>
      <w:r w:rsidRPr="00777E46">
        <w:rPr>
          <w:i/>
        </w:rPr>
        <w:t xml:space="preserve"> танцевально-ритмических упражнений, разучивание со сверстниками  комплекса ритмической гимнастики, выступление перед аудиторией с проектом «Танцевально-ритмический комплекс», показ </w:t>
      </w:r>
      <w:proofErr w:type="spellStart"/>
      <w:r w:rsidRPr="00777E46">
        <w:rPr>
          <w:i/>
        </w:rPr>
        <w:t>ритмо</w:t>
      </w:r>
      <w:proofErr w:type="spellEnd"/>
      <w:r w:rsidRPr="00777E46">
        <w:rPr>
          <w:i/>
        </w:rPr>
        <w:t>-пластического комплекса, инсценировка песни, передача танцевального образа в соответствии с музыкальным сопровождением, исполнение танцевальных движений.</w:t>
      </w:r>
    </w:p>
    <w:p w14:paraId="4DE4620D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D9258D9" w14:textId="77777777" w:rsidR="009E47DD" w:rsidRDefault="006F7EA8" w:rsidP="009E47DD">
      <w:pPr>
        <w:jc w:val="center"/>
        <w:rPr>
          <w:b/>
        </w:rPr>
      </w:pPr>
      <w:r w:rsidRPr="006F7EA8">
        <w:rPr>
          <w:b/>
        </w:rPr>
        <w:t>Описание ценностных ориентиров содержания учебного</w:t>
      </w:r>
      <w:r>
        <w:rPr>
          <w:b/>
        </w:rPr>
        <w:t xml:space="preserve"> </w:t>
      </w:r>
      <w:r w:rsidRPr="006F7EA8">
        <w:rPr>
          <w:b/>
        </w:rPr>
        <w:t>предмета</w:t>
      </w:r>
    </w:p>
    <w:p w14:paraId="02676BA8" w14:textId="77777777" w:rsidR="006F7EA8" w:rsidRPr="009E47DD" w:rsidRDefault="006F7EA8" w:rsidP="009E47DD">
      <w:pPr>
        <w:jc w:val="both"/>
        <w:rPr>
          <w:b/>
        </w:rPr>
      </w:pPr>
      <w:r w:rsidRPr="006F7EA8">
        <w:t>Преподавание  обусловлено  необходимостью  осуществления  коррекции</w:t>
      </w:r>
      <w:r w:rsidR="009E47DD">
        <w:t xml:space="preserve"> недостатков психического </w:t>
      </w:r>
      <w:r w:rsidRPr="006F7EA8">
        <w:t>и физического развития умственно отсталых детей</w:t>
      </w:r>
      <w:r w:rsidR="009E47DD">
        <w:t xml:space="preserve"> </w:t>
      </w:r>
      <w:r w:rsidRPr="006F7EA8">
        <w:t>ср</w:t>
      </w:r>
      <w:r w:rsidR="009E47DD">
        <w:t xml:space="preserve">едствами музыкально-ритмической </w:t>
      </w:r>
      <w:r w:rsidRPr="006F7EA8">
        <w:t>деятельности.</w:t>
      </w:r>
    </w:p>
    <w:p w14:paraId="5499B1F2" w14:textId="77777777" w:rsidR="009E47DD" w:rsidRPr="006F7EA8" w:rsidRDefault="006F7EA8" w:rsidP="009E47DD">
      <w:pPr>
        <w:jc w:val="both"/>
      </w:pPr>
      <w:proofErr w:type="gramStart"/>
      <w:r w:rsidRPr="006F7EA8">
        <w:t>Специфические  средства</w:t>
      </w:r>
      <w:proofErr w:type="gramEnd"/>
      <w:r w:rsidRPr="006F7EA8">
        <w:t xml:space="preserve">  воздействия  на  учащихся,  свойственные  ритмике,</w:t>
      </w:r>
      <w:r w:rsidR="009E47DD">
        <w:t xml:space="preserve"> </w:t>
      </w:r>
      <w:r w:rsidRPr="006F7EA8">
        <w:t>способствуют общему развитию младших умственно отсталых школьников,</w:t>
      </w:r>
      <w:r w:rsidR="009E47DD">
        <w:t xml:space="preserve"> </w:t>
      </w:r>
      <w:r w:rsidRPr="006F7EA8">
        <w:t>исправлению недостатков физического развития, общей и ре</w:t>
      </w:r>
      <w:r w:rsidR="009E47DD">
        <w:t>чевой моторики</w:t>
      </w:r>
      <w:r w:rsidRPr="006F7EA8">
        <w:t>,</w:t>
      </w:r>
      <w:r w:rsidR="009E47DD">
        <w:t xml:space="preserve"> </w:t>
      </w:r>
      <w:r w:rsidRPr="006F7EA8">
        <w:t>эмоционально-волевой сферы, воспитанию положительных качеств личности</w:t>
      </w:r>
      <w:r w:rsidR="009E47DD">
        <w:t xml:space="preserve"> </w:t>
      </w:r>
      <w:r w:rsidRPr="006F7EA8">
        <w:t>(дружелюбия,   дисциплинированности,   коллективизма),   эстетическому</w:t>
      </w:r>
      <w:r w:rsidR="009E47DD">
        <w:t xml:space="preserve"> </w:t>
      </w:r>
      <w:r w:rsidRPr="006F7EA8">
        <w:t>воспитанию.</w:t>
      </w:r>
    </w:p>
    <w:p w14:paraId="274C6750" w14:textId="77777777" w:rsidR="006F7EA8" w:rsidRPr="006F7EA8" w:rsidRDefault="006F7EA8" w:rsidP="009E47DD">
      <w:pPr>
        <w:jc w:val="both"/>
      </w:pPr>
      <w:r w:rsidRPr="006F7EA8">
        <w:t>Движения  под  музыку  дают  возможность  воспринимать  и  оценивать  ее</w:t>
      </w:r>
      <w:r w:rsidR="009E47DD">
        <w:t xml:space="preserve"> </w:t>
      </w:r>
      <w:r w:rsidRPr="006F7EA8">
        <w:t>характер (веселая, грустная), развивают способность переживать содержание</w:t>
      </w:r>
      <w:r w:rsidR="009E47DD">
        <w:t xml:space="preserve"> </w:t>
      </w:r>
      <w:r w:rsidRPr="006F7EA8">
        <w:t>музыкального образа,  оказывают коррекционное воздействие на физическое</w:t>
      </w:r>
      <w:r w:rsidR="009E47DD">
        <w:t xml:space="preserve"> </w:t>
      </w:r>
      <w:r w:rsidRPr="006F7EA8">
        <w:t>развитие, но и создают благоприятную основу для совершенствования таких</w:t>
      </w:r>
      <w:r w:rsidR="009E47DD">
        <w:t xml:space="preserve"> </w:t>
      </w:r>
      <w:r w:rsidRPr="006F7EA8">
        <w:t>психических функций, как мышление, память, внимание, восприятие.</w:t>
      </w:r>
    </w:p>
    <w:p w14:paraId="39241CBD" w14:textId="77777777" w:rsidR="006F7EA8" w:rsidRPr="006F7EA8" w:rsidRDefault="006F7EA8" w:rsidP="009E47DD">
      <w:pPr>
        <w:jc w:val="both"/>
      </w:pPr>
      <w:r w:rsidRPr="006F7EA8">
        <w:t>Исполнение танцев разных народов приобщает детей к народной культуре,</w:t>
      </w:r>
      <w:r w:rsidR="009E47DD">
        <w:t xml:space="preserve"> </w:t>
      </w:r>
      <w:r w:rsidRPr="006F7EA8">
        <w:t>умению  находить  в  движениях  характерные  особенности  танцев  разных</w:t>
      </w:r>
      <w:r w:rsidR="009E47DD">
        <w:t xml:space="preserve"> </w:t>
      </w:r>
      <w:r w:rsidRPr="006F7EA8">
        <w:t>национальностей.</w:t>
      </w:r>
    </w:p>
    <w:p w14:paraId="396F4CBC" w14:textId="77777777" w:rsidR="006F7EA8" w:rsidRDefault="006F7EA8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DDFAC79" w14:textId="77777777" w:rsidR="006F7EA8" w:rsidRDefault="006F7EA8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08E8988B" w14:textId="77777777" w:rsidR="006F7EA8" w:rsidRPr="004A4207" w:rsidRDefault="006F7EA8" w:rsidP="006F7EA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5 </w:t>
      </w:r>
      <w:r w:rsidRPr="004A4207">
        <w:rPr>
          <w:b/>
          <w:color w:val="000000"/>
          <w:shd w:val="clear" w:color="auto" w:fill="FFFFFF"/>
        </w:rPr>
        <w:t>Личностные и предметные результаты освоения учебного предмета</w:t>
      </w:r>
    </w:p>
    <w:p w14:paraId="5E30C644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Планируемые результаты освоения программы оцениваются по итогам изучения коррекционного курса в 4 классе. </w:t>
      </w:r>
    </w:p>
    <w:p w14:paraId="1032FA45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Личностные результаты</w:t>
      </w:r>
      <w:r>
        <w:rPr>
          <w:color w:val="000000"/>
          <w:shd w:val="clear" w:color="auto" w:fill="FFFFFF"/>
        </w:rPr>
        <w:t>:</w:t>
      </w:r>
    </w:p>
    <w:p w14:paraId="0EB7DB32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Знание моральных норм и </w:t>
      </w:r>
      <w:proofErr w:type="spellStart"/>
      <w:r w:rsidRPr="00F9428D">
        <w:rPr>
          <w:color w:val="000000"/>
          <w:shd w:val="clear" w:color="auto" w:fill="FFFFFF"/>
        </w:rPr>
        <w:t>сформированность</w:t>
      </w:r>
      <w:proofErr w:type="spellEnd"/>
      <w:r w:rsidRPr="00F9428D">
        <w:rPr>
          <w:color w:val="000000"/>
          <w:shd w:val="clear" w:color="auto" w:fill="FFFFFF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 </w:t>
      </w:r>
    </w:p>
    <w:p w14:paraId="3E60D47F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14:paraId="23C4E2FB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Учащиеся должны уметь:</w:t>
      </w:r>
    </w:p>
    <w:p w14:paraId="53447EAA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9428D">
        <w:rPr>
          <w:color w:val="000000"/>
          <w:shd w:val="clear" w:color="auto" w:fill="FFFFFF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14:paraId="05BC248A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</w:t>
      </w:r>
      <w:r w:rsidRPr="00F9428D">
        <w:rPr>
          <w:color w:val="000000"/>
          <w:shd w:val="clear" w:color="auto" w:fill="FFFFFF"/>
        </w:rPr>
        <w:t>отмечать в движении ритмич</w:t>
      </w:r>
      <w:r>
        <w:rPr>
          <w:color w:val="000000"/>
          <w:shd w:val="clear" w:color="auto" w:fill="FFFFFF"/>
        </w:rPr>
        <w:t>еский рисунок, акцент, слы</w:t>
      </w:r>
      <w:r w:rsidRPr="00F9428D">
        <w:rPr>
          <w:color w:val="000000"/>
          <w:shd w:val="clear" w:color="auto" w:fill="FFFFFF"/>
        </w:rPr>
        <w:t>шать и самостоятельно менять движение в соответствии со сменой частей музыкальны</w:t>
      </w:r>
      <w:r>
        <w:rPr>
          <w:color w:val="000000"/>
          <w:shd w:val="clear" w:color="auto" w:fill="FFFFFF"/>
        </w:rPr>
        <w:t>х фраз. Четко, организованно пе</w:t>
      </w:r>
      <w:r w:rsidRPr="00F9428D">
        <w:rPr>
          <w:color w:val="000000"/>
          <w:shd w:val="clear" w:color="auto" w:fill="FFFFFF"/>
        </w:rPr>
        <w:t>рестраиваться, быстро реагировать на приказ музыки, даже во время веселой, задорной пляски;</w:t>
      </w:r>
    </w:p>
    <w:p w14:paraId="1DD28160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9428D">
        <w:rPr>
          <w:color w:val="000000"/>
          <w:shd w:val="clear" w:color="auto" w:fill="FFFFFF"/>
        </w:rPr>
        <w:t>различать основные характерные движения некоторых народных танцев.</w:t>
      </w:r>
    </w:p>
    <w:p w14:paraId="2FB9FF0A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F9428D">
        <w:rPr>
          <w:color w:val="000000"/>
          <w:shd w:val="clear" w:color="auto" w:fill="FFFFFF"/>
        </w:rPr>
        <w:t>оммуникативные</w:t>
      </w:r>
      <w:r>
        <w:rPr>
          <w:color w:val="000000"/>
          <w:shd w:val="clear" w:color="auto" w:fill="FFFFFF"/>
        </w:rPr>
        <w:t>:</w:t>
      </w:r>
    </w:p>
    <w:p w14:paraId="0D7A0132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9428D">
        <w:rPr>
          <w:color w:val="000000"/>
          <w:shd w:val="clear" w:color="auto" w:fill="FFFFFF"/>
        </w:rPr>
        <w:t>продуктивно разрешать конфликты на основе учета интересов и позиций всех его участников;</w:t>
      </w:r>
    </w:p>
    <w:p w14:paraId="1C8C977C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9428D">
        <w:rPr>
          <w:color w:val="000000"/>
          <w:shd w:val="clear" w:color="auto" w:fill="FFFFFF"/>
        </w:rPr>
        <w:t>с учетом целей ко</w:t>
      </w:r>
      <w:r>
        <w:rPr>
          <w:color w:val="000000"/>
          <w:shd w:val="clear" w:color="auto" w:fill="FFFFFF"/>
        </w:rPr>
        <w:t>ммуникации достаточно точно, по</w:t>
      </w:r>
      <w:r w:rsidRPr="00F9428D">
        <w:rPr>
          <w:color w:val="000000"/>
          <w:shd w:val="clear" w:color="auto" w:fill="FFFFFF"/>
        </w:rPr>
        <w:t>следовательно и полно пер</w:t>
      </w:r>
      <w:r>
        <w:rPr>
          <w:color w:val="000000"/>
          <w:shd w:val="clear" w:color="auto" w:fill="FFFFFF"/>
        </w:rPr>
        <w:t>едавать партнеру необходимую ин</w:t>
      </w:r>
      <w:r w:rsidRPr="00F9428D">
        <w:rPr>
          <w:color w:val="000000"/>
          <w:shd w:val="clear" w:color="auto" w:fill="FFFFFF"/>
        </w:rPr>
        <w:t>формацию как ориентир для построения действия;</w:t>
      </w:r>
    </w:p>
    <w:p w14:paraId="589C2BFD" w14:textId="77777777" w:rsidR="006F7EA8" w:rsidRPr="00F9428D" w:rsidRDefault="006F7EA8" w:rsidP="006F7EA8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9428D">
        <w:rPr>
          <w:color w:val="000000"/>
          <w:shd w:val="clear" w:color="auto" w:fill="FFFFFF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14:paraId="7A506EBC" w14:textId="77777777" w:rsidR="006F7EA8" w:rsidRPr="00F9428D" w:rsidRDefault="006F7EA8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AB51CBA" w14:textId="77777777" w:rsidR="00F9428D" w:rsidRPr="0011114D" w:rsidRDefault="00F9428D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Содержание учебного предмета</w:t>
      </w:r>
    </w:p>
    <w:p w14:paraId="111C0448" w14:textId="77777777" w:rsidR="0069586B" w:rsidRDefault="00EE23E4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 дополнительный класс (пролонгированное обучение) </w:t>
      </w:r>
      <w:r w:rsidR="0069586B" w:rsidRPr="0069586B">
        <w:rPr>
          <w:b/>
          <w:color w:val="000000"/>
          <w:shd w:val="clear" w:color="auto" w:fill="FFFFFF"/>
        </w:rPr>
        <w:t xml:space="preserve">(33 часа в год, 1 раз в </w:t>
      </w:r>
      <w:proofErr w:type="gramStart"/>
      <w:r w:rsidR="0069586B" w:rsidRPr="0069586B">
        <w:rPr>
          <w:b/>
          <w:color w:val="000000"/>
          <w:shd w:val="clear" w:color="auto" w:fill="FFFFFF"/>
        </w:rPr>
        <w:t>неделю)</w:t>
      </w:r>
      <w:r w:rsidR="0069586B">
        <w:rPr>
          <w:b/>
          <w:color w:val="000000"/>
          <w:shd w:val="clear" w:color="auto" w:fill="FFFFFF"/>
        </w:rPr>
        <w:t>и</w:t>
      </w:r>
      <w:proofErr w:type="gramEnd"/>
    </w:p>
    <w:p w14:paraId="7ADD099B" w14:textId="77777777" w:rsidR="00F9428D" w:rsidRPr="0011114D" w:rsidRDefault="00F9428D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1 класс (33 часа в год, 1 раз в неделю)</w:t>
      </w:r>
    </w:p>
    <w:p w14:paraId="0CC67C25" w14:textId="77777777" w:rsidR="00F1091A" w:rsidRDefault="00F1091A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ВВОДНЫЙ УРОК (1час)</w:t>
      </w:r>
      <w:r w:rsidR="00F97D16" w:rsidRPr="00F97D16">
        <w:t xml:space="preserve"> </w:t>
      </w:r>
      <w:r w:rsidR="00F97D16">
        <w:t>Правила поведения во время занятий ритмикой; изучение техники безопасности на занятиях; знакомство</w:t>
      </w:r>
      <w:r w:rsidR="00F97D16" w:rsidRPr="007B3F0C">
        <w:t xml:space="preserve"> с инвентарем, музыкальным сопровождением.</w:t>
      </w:r>
    </w:p>
    <w:p w14:paraId="35953C3B" w14:textId="77777777" w:rsidR="00F97D16" w:rsidRDefault="00F97D16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934846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УПРАЖНЕНИЯ НА ОРИЕНТИРОВКУ В ПРОСТРАНСТВЕ </w:t>
      </w:r>
      <w:r w:rsidR="004E7CFD">
        <w:rPr>
          <w:color w:val="000000"/>
          <w:shd w:val="clear" w:color="auto" w:fill="FFFFFF"/>
        </w:rPr>
        <w:t>(9</w:t>
      </w:r>
      <w:r w:rsidR="0011114D" w:rsidRPr="0011114D">
        <w:rPr>
          <w:color w:val="000000"/>
          <w:shd w:val="clear" w:color="auto" w:fill="FFFFFF"/>
        </w:rPr>
        <w:t xml:space="preserve"> часов)</w:t>
      </w:r>
    </w:p>
    <w:p w14:paraId="2EC7CBD1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Правильное исходное </w:t>
      </w:r>
      <w:r w:rsidR="0011114D">
        <w:rPr>
          <w:color w:val="000000"/>
          <w:shd w:val="clear" w:color="auto" w:fill="FFFFFF"/>
        </w:rPr>
        <w:t>положение. Ходьба и бег: с высо</w:t>
      </w:r>
      <w:r w:rsidRPr="00F9428D">
        <w:rPr>
          <w:color w:val="000000"/>
          <w:shd w:val="clear" w:color="auto" w:fill="FFFFFF"/>
        </w:rPr>
        <w:t>ким подниманием колен, с отбрасыванием прямой ноги вперед и оттягиванием носка.  Ориентир</w:t>
      </w:r>
      <w:r w:rsidR="0011114D">
        <w:rPr>
          <w:color w:val="000000"/>
          <w:shd w:val="clear" w:color="auto" w:fill="FFFFFF"/>
        </w:rPr>
        <w:t>овка в направлении движений впе</w:t>
      </w:r>
      <w:r w:rsidRPr="00F9428D">
        <w:rPr>
          <w:color w:val="000000"/>
          <w:shd w:val="clear" w:color="auto" w:fill="FFFFFF"/>
        </w:rPr>
        <w:t>ред, назад, направо, налево, в круг, из круга. Выполнение простых движений с предметами во время ходьбы.</w:t>
      </w:r>
    </w:p>
    <w:p w14:paraId="41E2E273" w14:textId="77777777" w:rsidR="0011114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816213B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РИТМИКО-ГИМНАСТИЧЕСКИЕ УПРАЖНЕНИЯ (9 часов)</w:t>
      </w:r>
    </w:p>
    <w:p w14:paraId="4405AAE7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Общеразвивающие упражнения. Наклоны, выпрямление и повороты головы, круго</w:t>
      </w:r>
      <w:r w:rsidR="0011114D">
        <w:rPr>
          <w:color w:val="000000"/>
          <w:shd w:val="clear" w:color="auto" w:fill="FFFFFF"/>
        </w:rPr>
        <w:t>вые движения плечами («паровози</w:t>
      </w:r>
      <w:r w:rsidRPr="00F9428D">
        <w:rPr>
          <w:color w:val="000000"/>
          <w:shd w:val="clear" w:color="auto" w:fill="FFFFFF"/>
        </w:rPr>
        <w:t>ки»). Движения рук в разных направлениях без предметов и с предметами (флажки, погремушки, ленты). Наклоны и повороты туловища вправо,</w:t>
      </w:r>
      <w:r w:rsidR="0011114D">
        <w:rPr>
          <w:color w:val="000000"/>
          <w:shd w:val="clear" w:color="auto" w:fill="FFFFFF"/>
        </w:rPr>
        <w:t xml:space="preserve"> влево (класть и поднимать пред</w:t>
      </w:r>
      <w:r w:rsidRPr="00F9428D">
        <w:rPr>
          <w:color w:val="000000"/>
          <w:shd w:val="clear" w:color="auto" w:fill="FFFFFF"/>
        </w:rPr>
        <w:t>меты перед собой и сбоку)</w:t>
      </w:r>
      <w:r w:rsidR="0011114D">
        <w:rPr>
          <w:color w:val="000000"/>
          <w:shd w:val="clear" w:color="auto" w:fill="FFFFFF"/>
        </w:rPr>
        <w:t>. Приседания с опорой и без опо</w:t>
      </w:r>
      <w:r w:rsidRPr="00F9428D">
        <w:rPr>
          <w:color w:val="000000"/>
          <w:shd w:val="clear" w:color="auto" w:fill="FFFFFF"/>
        </w:rPr>
        <w:t>ры, с предметами (обруч, палка, флажки, мяч). Сгибание и разгибание ноги в подъем</w:t>
      </w:r>
      <w:r w:rsidR="0011114D">
        <w:rPr>
          <w:color w:val="000000"/>
          <w:shd w:val="clear" w:color="auto" w:fill="FFFFFF"/>
        </w:rPr>
        <w:t>е, отведение стопы наружу и при</w:t>
      </w:r>
      <w:r w:rsidRPr="00F9428D">
        <w:rPr>
          <w:color w:val="000000"/>
          <w:shd w:val="clear" w:color="auto" w:fill="FFFFFF"/>
        </w:rPr>
        <w:t>ведение ее внутрь, круговые движения стопой, выставление ноги на носок вперед и в</w:t>
      </w:r>
      <w:r w:rsidR="0011114D">
        <w:rPr>
          <w:color w:val="000000"/>
          <w:shd w:val="clear" w:color="auto" w:fill="FFFFFF"/>
        </w:rPr>
        <w:t xml:space="preserve"> стороны, вставание на </w:t>
      </w:r>
      <w:proofErr w:type="spellStart"/>
      <w:r w:rsidR="0011114D">
        <w:rPr>
          <w:color w:val="000000"/>
          <w:shd w:val="clear" w:color="auto" w:fill="FFFFFF"/>
        </w:rPr>
        <w:t>полупаль</w:t>
      </w:r>
      <w:r w:rsidRPr="00F9428D">
        <w:rPr>
          <w:color w:val="000000"/>
          <w:shd w:val="clear" w:color="auto" w:fill="FFFFFF"/>
        </w:rPr>
        <w:t>цы</w:t>
      </w:r>
      <w:proofErr w:type="spellEnd"/>
      <w:r w:rsidRPr="00F9428D">
        <w:rPr>
          <w:color w:val="000000"/>
          <w:shd w:val="clear" w:color="auto" w:fill="FFFFFF"/>
        </w:rPr>
        <w:t>. Упражнения на выработку осанки.</w:t>
      </w:r>
    </w:p>
    <w:p w14:paraId="287A2AEC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координацию движений. Перекрестное по</w:t>
      </w:r>
      <w:r w:rsidR="0011114D">
        <w:rPr>
          <w:color w:val="000000"/>
          <w:shd w:val="clear" w:color="auto" w:fill="FFFFFF"/>
        </w:rPr>
        <w:t>д</w:t>
      </w:r>
      <w:r w:rsidRPr="00F9428D">
        <w:rPr>
          <w:color w:val="000000"/>
          <w:shd w:val="clear" w:color="auto" w:fill="FFFFFF"/>
        </w:rPr>
        <w:t xml:space="preserve">нимание и опускание рук (правая рука вверху, левая внизу). Одновременные движения правой руки вверх, левой — в сторону; правой руки — </w:t>
      </w:r>
      <w:r w:rsidR="0011114D">
        <w:rPr>
          <w:color w:val="000000"/>
          <w:shd w:val="clear" w:color="auto" w:fill="FFFFFF"/>
        </w:rPr>
        <w:t>вперед, левой — вверх. Выставле</w:t>
      </w:r>
      <w:r w:rsidRPr="00F9428D">
        <w:rPr>
          <w:color w:val="000000"/>
          <w:shd w:val="clear" w:color="auto" w:fill="FFFFFF"/>
        </w:rPr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71CD72C1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Отстукивание, </w:t>
      </w:r>
      <w:proofErr w:type="spellStart"/>
      <w:r w:rsidRPr="00F9428D">
        <w:rPr>
          <w:color w:val="000000"/>
          <w:shd w:val="clear" w:color="auto" w:fill="FFFFFF"/>
        </w:rPr>
        <w:t>прохлопывание</w:t>
      </w:r>
      <w:proofErr w:type="spellEnd"/>
      <w:r w:rsidRPr="00F9428D">
        <w:rPr>
          <w:color w:val="000000"/>
          <w:shd w:val="clear" w:color="auto" w:fill="FFFFFF"/>
        </w:rPr>
        <w:t xml:space="preserve">, </w:t>
      </w:r>
      <w:proofErr w:type="spellStart"/>
      <w:r w:rsidRPr="00F9428D">
        <w:rPr>
          <w:color w:val="000000"/>
          <w:shd w:val="clear" w:color="auto" w:fill="FFFFFF"/>
        </w:rPr>
        <w:t>протопывание</w:t>
      </w:r>
      <w:proofErr w:type="spellEnd"/>
      <w:r w:rsidRPr="00F9428D">
        <w:rPr>
          <w:color w:val="000000"/>
          <w:shd w:val="clear" w:color="auto" w:fill="FFFFFF"/>
        </w:rPr>
        <w:t xml:space="preserve"> простых ритмических рисунков.</w:t>
      </w:r>
    </w:p>
    <w:p w14:paraId="71B839D7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Упражнение на расслабление мышц. Подняв руки</w:t>
      </w:r>
      <w:r w:rsidR="0011114D">
        <w:rPr>
          <w:color w:val="000000"/>
          <w:shd w:val="clear" w:color="auto" w:fill="FFFFFF"/>
        </w:rPr>
        <w:t xml:space="preserve"> в сторо</w:t>
      </w:r>
      <w:r w:rsidRPr="00F9428D">
        <w:rPr>
          <w:color w:val="000000"/>
          <w:shd w:val="clear" w:color="auto" w:fill="FFFFFF"/>
        </w:rPr>
        <w:t>ны и слегка наклонившись вперед, по сигналу учителя или акценту в музыке урони</w:t>
      </w:r>
      <w:r w:rsidR="0011114D">
        <w:rPr>
          <w:color w:val="000000"/>
          <w:shd w:val="clear" w:color="auto" w:fill="FFFFFF"/>
        </w:rPr>
        <w:t>ть руки вниз; быстрым, непрерыв</w:t>
      </w:r>
      <w:r w:rsidRPr="00F9428D">
        <w:rPr>
          <w:color w:val="000000"/>
          <w:shd w:val="clear" w:color="auto" w:fill="FFFFFF"/>
        </w:rPr>
        <w:t xml:space="preserve">ным движением предплечья свободно потрясти кистями (имитация </w:t>
      </w:r>
      <w:proofErr w:type="spellStart"/>
      <w:r w:rsidRPr="00F9428D">
        <w:rPr>
          <w:color w:val="000000"/>
          <w:shd w:val="clear" w:color="auto" w:fill="FFFFFF"/>
        </w:rPr>
        <w:t>отряхивания</w:t>
      </w:r>
      <w:proofErr w:type="spellEnd"/>
      <w:r w:rsidRPr="00F9428D">
        <w:rPr>
          <w:color w:val="000000"/>
          <w:shd w:val="clear" w:color="auto" w:fill="FFFFFF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438FE451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0236D0F8" w14:textId="77777777" w:rsidR="00F9428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ИГРЫ ПОД МУЗЫКУ</w:t>
      </w:r>
      <w:r w:rsidR="00F9428D" w:rsidRPr="00F9428D">
        <w:rPr>
          <w:color w:val="000000"/>
          <w:shd w:val="clear" w:color="auto" w:fill="FFFFFF"/>
        </w:rPr>
        <w:t xml:space="preserve"> (</w:t>
      </w:r>
      <w:r w:rsidR="004E7CFD">
        <w:rPr>
          <w:color w:val="000000"/>
          <w:shd w:val="clear" w:color="auto" w:fill="FFFFFF"/>
        </w:rPr>
        <w:t>7</w:t>
      </w:r>
      <w:r w:rsidR="00F9428D" w:rsidRPr="00F9428D">
        <w:rPr>
          <w:color w:val="000000"/>
          <w:shd w:val="clear" w:color="auto" w:fill="FFFFFF"/>
        </w:rPr>
        <w:t xml:space="preserve"> часов)</w:t>
      </w:r>
    </w:p>
    <w:p w14:paraId="0BFB6FE5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Выполнение ритмичны</w:t>
      </w:r>
      <w:r w:rsidR="0011114D">
        <w:rPr>
          <w:color w:val="000000"/>
          <w:shd w:val="clear" w:color="auto" w:fill="FFFFFF"/>
        </w:rPr>
        <w:t>х движений в соответствии с раз</w:t>
      </w:r>
      <w:r w:rsidRPr="00F9428D">
        <w:rPr>
          <w:color w:val="000000"/>
          <w:shd w:val="clear" w:color="auto" w:fill="FFFFFF"/>
        </w:rPr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</w:t>
      </w:r>
      <w:r w:rsidR="0011114D">
        <w:rPr>
          <w:color w:val="000000"/>
          <w:shd w:val="clear" w:color="auto" w:fill="FFFFFF"/>
        </w:rPr>
        <w:t>ями в музыке (легкий, танцеваль</w:t>
      </w:r>
      <w:r w:rsidRPr="00F9428D">
        <w:rPr>
          <w:color w:val="000000"/>
          <w:shd w:val="clear" w:color="auto" w:fill="FFFFFF"/>
        </w:rPr>
        <w:t xml:space="preserve">ный бег сменяется стремительным, спортивным; легкое, игривое подпрыгивание </w:t>
      </w:r>
      <w:r w:rsidR="0011114D">
        <w:rPr>
          <w:color w:val="000000"/>
          <w:shd w:val="clear" w:color="auto" w:fill="FFFFFF"/>
        </w:rPr>
        <w:t>— тяжелым, комичным и т. д). Вы</w:t>
      </w:r>
      <w:r w:rsidRPr="00F9428D">
        <w:rPr>
          <w:color w:val="000000"/>
          <w:shd w:val="clear" w:color="auto" w:fill="FFFFFF"/>
        </w:rPr>
        <w:t>полнение имитационных упражнений и игр, построенных на конкретных подражательных образах, хорошо знакомых детям (повадки зверей,</w:t>
      </w:r>
      <w:r w:rsidR="0011114D">
        <w:rPr>
          <w:color w:val="000000"/>
          <w:shd w:val="clear" w:color="auto" w:fill="FFFFFF"/>
        </w:rPr>
        <w:t xml:space="preserve"> птиц, движение транспорта, дея</w:t>
      </w:r>
      <w:r w:rsidRPr="00F9428D">
        <w:rPr>
          <w:color w:val="000000"/>
          <w:shd w:val="clear" w:color="auto" w:fill="FFFFFF"/>
        </w:rPr>
        <w:t xml:space="preserve">тельность человека), в соответствии с определенным эмоциональным и динамическим характером музыки. Передача притопами, хлопками и </w:t>
      </w:r>
      <w:r w:rsidR="0011114D">
        <w:rPr>
          <w:color w:val="000000"/>
          <w:shd w:val="clear" w:color="auto" w:fill="FFFFFF"/>
        </w:rPr>
        <w:t>другими движениями резких акцен</w:t>
      </w:r>
      <w:r w:rsidRPr="00F9428D">
        <w:rPr>
          <w:color w:val="000000"/>
          <w:shd w:val="clear" w:color="auto" w:fill="FFFFFF"/>
        </w:rPr>
        <w:t>тов в музыке. Музыкальн</w:t>
      </w:r>
      <w:r w:rsidR="0011114D">
        <w:rPr>
          <w:color w:val="000000"/>
          <w:shd w:val="clear" w:color="auto" w:fill="FFFFFF"/>
        </w:rPr>
        <w:t>ые игры с предметами. Игры с пе</w:t>
      </w:r>
      <w:r w:rsidRPr="00F9428D">
        <w:rPr>
          <w:color w:val="000000"/>
          <w:shd w:val="clear" w:color="auto" w:fill="FFFFFF"/>
        </w:rPr>
        <w:t>нием или речевым сопровождением.</w:t>
      </w:r>
    </w:p>
    <w:p w14:paraId="480067B4" w14:textId="77777777" w:rsidR="0011114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297481C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ТАНЦЕВАЛЬНЫЕ УПРАЖНЕНИЯ (</w:t>
      </w:r>
      <w:r w:rsidR="00F1091A">
        <w:rPr>
          <w:color w:val="000000"/>
          <w:shd w:val="clear" w:color="auto" w:fill="FFFFFF"/>
        </w:rPr>
        <w:t>6</w:t>
      </w:r>
      <w:r w:rsidRPr="00F9428D">
        <w:rPr>
          <w:color w:val="000000"/>
          <w:shd w:val="clear" w:color="auto" w:fill="FFFFFF"/>
        </w:rPr>
        <w:t xml:space="preserve"> часов)</w:t>
      </w:r>
    </w:p>
    <w:p w14:paraId="10B64207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Знакомство с танцевальным</w:t>
      </w:r>
      <w:r w:rsidR="0011114D">
        <w:rPr>
          <w:color w:val="000000"/>
          <w:shd w:val="clear" w:color="auto" w:fill="FFFFFF"/>
        </w:rPr>
        <w:t>и движениями. Бодрый, спо</w:t>
      </w:r>
      <w:r w:rsidRPr="00F9428D">
        <w:rPr>
          <w:color w:val="000000"/>
          <w:shd w:val="clear" w:color="auto" w:fill="FFFFFF"/>
        </w:rPr>
        <w:t xml:space="preserve">койный, топающий шаг. </w:t>
      </w:r>
      <w:r w:rsidR="0011114D">
        <w:rPr>
          <w:color w:val="000000"/>
          <w:shd w:val="clear" w:color="auto" w:fill="FFFFFF"/>
        </w:rPr>
        <w:t xml:space="preserve">Бег легкий, на </w:t>
      </w:r>
      <w:proofErr w:type="spellStart"/>
      <w:r w:rsidR="0011114D">
        <w:rPr>
          <w:color w:val="000000"/>
          <w:shd w:val="clear" w:color="auto" w:fill="FFFFFF"/>
        </w:rPr>
        <w:t>полупальцах</w:t>
      </w:r>
      <w:proofErr w:type="spellEnd"/>
      <w:r w:rsidR="0011114D">
        <w:rPr>
          <w:color w:val="000000"/>
          <w:shd w:val="clear" w:color="auto" w:fill="FFFFFF"/>
        </w:rPr>
        <w:t>. Под</w:t>
      </w:r>
      <w:r w:rsidRPr="00F9428D">
        <w:rPr>
          <w:color w:val="000000"/>
          <w:shd w:val="clear" w:color="auto" w:fill="FFFFFF"/>
        </w:rPr>
        <w:t>прыгивание на двух ногах. Прямой галоп. Маховые движения рук. Элементы русской пляски: простой хороводный шаг, шаг на всей ступне, подб</w:t>
      </w:r>
      <w:r w:rsidR="0011114D">
        <w:rPr>
          <w:color w:val="000000"/>
          <w:shd w:val="clear" w:color="auto" w:fill="FFFFFF"/>
        </w:rPr>
        <w:t>оченившись двумя руками (для де</w:t>
      </w:r>
      <w:r w:rsidRPr="00F9428D">
        <w:rPr>
          <w:color w:val="000000"/>
          <w:shd w:val="clear" w:color="auto" w:fill="FFFFFF"/>
        </w:rPr>
        <w:t xml:space="preserve">вочек — движение с платочком); притопы одной ногой и поочередно, выставление ноги с носка на </w:t>
      </w:r>
      <w:r w:rsidRPr="00F9428D">
        <w:rPr>
          <w:color w:val="000000"/>
          <w:shd w:val="clear" w:color="auto" w:fill="FFFFFF"/>
        </w:rPr>
        <w:lastRenderedPageBreak/>
        <w:t>пятку. Движения парами: бег, ходьба, кружение на месте. Хороводы в кругу, пляски с притопами, кружением, хлопками. Танцы.</w:t>
      </w:r>
    </w:p>
    <w:p w14:paraId="3B0FB094" w14:textId="77777777" w:rsidR="00F1091A" w:rsidRPr="00F9428D" w:rsidRDefault="00F1091A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ИТОГОВОЕ ЗАНЯТИЕ (1час)</w:t>
      </w:r>
      <w:r w:rsidR="008115A2" w:rsidRPr="008115A2">
        <w:rPr>
          <w:color w:val="000000"/>
          <w:shd w:val="clear" w:color="auto" w:fill="FFFFFF"/>
        </w:rPr>
        <w:t xml:space="preserve"> </w:t>
      </w:r>
      <w:r w:rsidR="008115A2" w:rsidRPr="00F9428D">
        <w:rPr>
          <w:color w:val="000000"/>
          <w:shd w:val="clear" w:color="auto" w:fill="FFFFFF"/>
        </w:rPr>
        <w:t>Повторение элементов танца по программе для 1 класса.</w:t>
      </w:r>
    </w:p>
    <w:p w14:paraId="63F5F3C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D962D93" w14:textId="77777777" w:rsidR="00F9428D" w:rsidRDefault="00F9428D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>2 класс (34 часа в год, 1 раз в неделю)</w:t>
      </w:r>
    </w:p>
    <w:p w14:paraId="355F4C26" w14:textId="77777777" w:rsidR="00F1091A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ВВОДНЫЙ УРОК (1час)</w:t>
      </w:r>
      <w:r w:rsidR="00F97D16" w:rsidRPr="00F97D16">
        <w:t xml:space="preserve"> </w:t>
      </w:r>
      <w:r w:rsidR="00F97D16">
        <w:t>Правила поведения во время занятий ритмикой; изучение техники безопасности на занятиях; знакомство</w:t>
      </w:r>
      <w:r w:rsidR="00F97D16" w:rsidRPr="007B3F0C">
        <w:t xml:space="preserve"> с инвентарем, музыкальным сопровождением.</w:t>
      </w:r>
    </w:p>
    <w:p w14:paraId="23F92F70" w14:textId="77777777" w:rsidR="00F1091A" w:rsidRPr="0011114D" w:rsidRDefault="00F1091A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299DA92A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ОРИЕНТИРОВКУ В ПРОСТРАНСТВЕ(1</w:t>
      </w:r>
      <w:r w:rsidR="004E7CFD">
        <w:rPr>
          <w:color w:val="000000"/>
          <w:shd w:val="clear" w:color="auto" w:fill="FFFFFF"/>
        </w:rPr>
        <w:t>2</w:t>
      </w:r>
      <w:r w:rsidRPr="00F9428D">
        <w:rPr>
          <w:color w:val="000000"/>
          <w:shd w:val="clear" w:color="auto" w:fill="FFFFFF"/>
        </w:rPr>
        <w:t xml:space="preserve"> часов)</w:t>
      </w:r>
    </w:p>
    <w:p w14:paraId="206F830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Правильное исходное </w:t>
      </w:r>
      <w:r w:rsidR="0011114D">
        <w:rPr>
          <w:color w:val="000000"/>
          <w:shd w:val="clear" w:color="auto" w:fill="FFFFFF"/>
        </w:rPr>
        <w:t>положение. Ходьба и бег: с высо</w:t>
      </w:r>
      <w:r w:rsidRPr="00F9428D">
        <w:rPr>
          <w:color w:val="000000"/>
          <w:shd w:val="clear" w:color="auto" w:fill="FFFFFF"/>
        </w:rPr>
        <w:t>ким подниманием колен, с отбрасыванием прямой ноги вперед и оттягиванием носка.  Ориентир</w:t>
      </w:r>
      <w:r w:rsidR="0011114D">
        <w:rPr>
          <w:color w:val="000000"/>
          <w:shd w:val="clear" w:color="auto" w:fill="FFFFFF"/>
        </w:rPr>
        <w:t>овка в направлении движений впе</w:t>
      </w:r>
      <w:r w:rsidRPr="00F9428D">
        <w:rPr>
          <w:color w:val="000000"/>
          <w:shd w:val="clear" w:color="auto" w:fill="FFFFFF"/>
        </w:rPr>
        <w:t>ред, назад, направо, налево, в круг, из круга. Выполнение простых движений с предметами во время ходьбы.</w:t>
      </w:r>
    </w:p>
    <w:p w14:paraId="71037EE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РИТМИКО-ГИМНАСТИЧЕСКИЕ УПРАЖНЕНИЯ(7 часов)</w:t>
      </w:r>
    </w:p>
    <w:p w14:paraId="2E288DC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Общеразвивающие упражнения. Наклоны, выпрямление и повороты головы, круго</w:t>
      </w:r>
      <w:r w:rsidR="0011114D">
        <w:rPr>
          <w:color w:val="000000"/>
          <w:shd w:val="clear" w:color="auto" w:fill="FFFFFF"/>
        </w:rPr>
        <w:t>вые движения плечами («паровози</w:t>
      </w:r>
      <w:r w:rsidRPr="00F9428D">
        <w:rPr>
          <w:color w:val="000000"/>
          <w:shd w:val="clear" w:color="auto" w:fill="FFFFFF"/>
        </w:rPr>
        <w:t>ки»). Движения рук в разных направлениях без предметов и с предметами (флажки, погремушки, ленты). Наклоны и повороты туловища вправо,</w:t>
      </w:r>
      <w:r w:rsidR="0011114D">
        <w:rPr>
          <w:color w:val="000000"/>
          <w:shd w:val="clear" w:color="auto" w:fill="FFFFFF"/>
        </w:rPr>
        <w:t xml:space="preserve"> влево (класть и поднимать пред</w:t>
      </w:r>
      <w:r w:rsidRPr="00F9428D">
        <w:rPr>
          <w:color w:val="000000"/>
          <w:shd w:val="clear" w:color="auto" w:fill="FFFFFF"/>
        </w:rPr>
        <w:t>меты перед собой и сбоку)</w:t>
      </w:r>
      <w:r w:rsidR="0011114D">
        <w:rPr>
          <w:color w:val="000000"/>
          <w:shd w:val="clear" w:color="auto" w:fill="FFFFFF"/>
        </w:rPr>
        <w:t>. Приседания с опорой и без опо</w:t>
      </w:r>
      <w:r w:rsidRPr="00F9428D">
        <w:rPr>
          <w:color w:val="000000"/>
          <w:shd w:val="clear" w:color="auto" w:fill="FFFFFF"/>
        </w:rPr>
        <w:t>ры, с предметами (обруч, палка, флажки, мяч). Сгибание и разгибание ноги в подъем</w:t>
      </w:r>
      <w:r w:rsidR="0011114D">
        <w:rPr>
          <w:color w:val="000000"/>
          <w:shd w:val="clear" w:color="auto" w:fill="FFFFFF"/>
        </w:rPr>
        <w:t>е, отведение стопы наружу и при</w:t>
      </w:r>
      <w:r w:rsidRPr="00F9428D">
        <w:rPr>
          <w:color w:val="000000"/>
          <w:shd w:val="clear" w:color="auto" w:fill="FFFFFF"/>
        </w:rPr>
        <w:t>ведение ее внутрь, круговые движения стопой, выставление ноги на носок вперед и в</w:t>
      </w:r>
      <w:r w:rsidR="0011114D">
        <w:rPr>
          <w:color w:val="000000"/>
          <w:shd w:val="clear" w:color="auto" w:fill="FFFFFF"/>
        </w:rPr>
        <w:t xml:space="preserve"> стороны, вставание на </w:t>
      </w:r>
      <w:proofErr w:type="spellStart"/>
      <w:r w:rsidR="0011114D">
        <w:rPr>
          <w:color w:val="000000"/>
          <w:shd w:val="clear" w:color="auto" w:fill="FFFFFF"/>
        </w:rPr>
        <w:t>полупаль</w:t>
      </w:r>
      <w:r w:rsidRPr="00F9428D">
        <w:rPr>
          <w:color w:val="000000"/>
          <w:shd w:val="clear" w:color="auto" w:fill="FFFFFF"/>
        </w:rPr>
        <w:t>цы</w:t>
      </w:r>
      <w:proofErr w:type="spellEnd"/>
      <w:r w:rsidRPr="00F9428D">
        <w:rPr>
          <w:color w:val="000000"/>
          <w:shd w:val="clear" w:color="auto" w:fill="FFFFFF"/>
        </w:rPr>
        <w:t>. Упражнения на выработку осанки.</w:t>
      </w:r>
    </w:p>
    <w:p w14:paraId="64D4031A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координ</w:t>
      </w:r>
      <w:r w:rsidR="0011114D">
        <w:rPr>
          <w:color w:val="000000"/>
          <w:shd w:val="clear" w:color="auto" w:fill="FFFFFF"/>
        </w:rPr>
        <w:t>ацию движений. Перекрестное под</w:t>
      </w:r>
      <w:r w:rsidRPr="00F9428D">
        <w:rPr>
          <w:color w:val="000000"/>
          <w:shd w:val="clear" w:color="auto" w:fill="FFFFFF"/>
        </w:rPr>
        <w:t xml:space="preserve">нимание и опускание рук (правая рука вверху, левая внизу). Одновременные движения правой руки вверх, левой — в сторону; правой руки — </w:t>
      </w:r>
      <w:r w:rsidR="0011114D">
        <w:rPr>
          <w:color w:val="000000"/>
          <w:shd w:val="clear" w:color="auto" w:fill="FFFFFF"/>
        </w:rPr>
        <w:t>вперед, левой — вверх. Выставле</w:t>
      </w:r>
      <w:r w:rsidRPr="00F9428D">
        <w:rPr>
          <w:color w:val="000000"/>
          <w:shd w:val="clear" w:color="auto" w:fill="FFFFFF"/>
        </w:rPr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3487E74B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Отстукивание, </w:t>
      </w:r>
      <w:proofErr w:type="spellStart"/>
      <w:r w:rsidRPr="00F9428D">
        <w:rPr>
          <w:color w:val="000000"/>
          <w:shd w:val="clear" w:color="auto" w:fill="FFFFFF"/>
        </w:rPr>
        <w:t>прохлопывание</w:t>
      </w:r>
      <w:proofErr w:type="spellEnd"/>
      <w:r w:rsidRPr="00F9428D">
        <w:rPr>
          <w:color w:val="000000"/>
          <w:shd w:val="clear" w:color="auto" w:fill="FFFFFF"/>
        </w:rPr>
        <w:t xml:space="preserve">, </w:t>
      </w:r>
      <w:proofErr w:type="spellStart"/>
      <w:r w:rsidRPr="00F9428D">
        <w:rPr>
          <w:color w:val="000000"/>
          <w:shd w:val="clear" w:color="auto" w:fill="FFFFFF"/>
        </w:rPr>
        <w:t>протопывание</w:t>
      </w:r>
      <w:proofErr w:type="spellEnd"/>
      <w:r w:rsidRPr="00F9428D">
        <w:rPr>
          <w:color w:val="000000"/>
          <w:shd w:val="clear" w:color="auto" w:fill="FFFFFF"/>
        </w:rPr>
        <w:t xml:space="preserve"> простых ритмических рисунков.</w:t>
      </w:r>
    </w:p>
    <w:p w14:paraId="5CC102D5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Упражнение на расслаб</w:t>
      </w:r>
      <w:r w:rsidR="0011114D">
        <w:rPr>
          <w:color w:val="000000"/>
          <w:shd w:val="clear" w:color="auto" w:fill="FFFFFF"/>
        </w:rPr>
        <w:t>ление мышц. Подняв руки в сторо</w:t>
      </w:r>
      <w:r w:rsidRPr="00F9428D">
        <w:rPr>
          <w:color w:val="000000"/>
          <w:shd w:val="clear" w:color="auto" w:fill="FFFFFF"/>
        </w:rPr>
        <w:t>ны и слегка наклонившись вперед, по сигналу учителя или акценту в музыке урони</w:t>
      </w:r>
      <w:r w:rsidR="0011114D">
        <w:rPr>
          <w:color w:val="000000"/>
          <w:shd w:val="clear" w:color="auto" w:fill="FFFFFF"/>
        </w:rPr>
        <w:t>ть руки вниз; быстрым, непрерыв</w:t>
      </w:r>
      <w:r w:rsidRPr="00F9428D">
        <w:rPr>
          <w:color w:val="000000"/>
          <w:shd w:val="clear" w:color="auto" w:fill="FFFFFF"/>
        </w:rPr>
        <w:t xml:space="preserve">ным движением предплечья свободно потрясти кистями (имитация </w:t>
      </w:r>
      <w:proofErr w:type="spellStart"/>
      <w:r w:rsidRPr="00F9428D">
        <w:rPr>
          <w:color w:val="000000"/>
          <w:shd w:val="clear" w:color="auto" w:fill="FFFFFF"/>
        </w:rPr>
        <w:t>отряхивания</w:t>
      </w:r>
      <w:proofErr w:type="spellEnd"/>
      <w:r w:rsidRPr="00F9428D">
        <w:rPr>
          <w:color w:val="000000"/>
          <w:shd w:val="clear" w:color="auto" w:fill="FFFFFF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7396965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313910D" w14:textId="77777777" w:rsidR="00F9428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ИГРЫ ПОД МУЗЫКУ</w:t>
      </w:r>
      <w:r w:rsidR="00F9428D" w:rsidRPr="00F9428D">
        <w:rPr>
          <w:color w:val="000000"/>
          <w:shd w:val="clear" w:color="auto" w:fill="FFFFFF"/>
        </w:rPr>
        <w:t xml:space="preserve"> (8 часов)</w:t>
      </w:r>
    </w:p>
    <w:p w14:paraId="50B09822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Выполнение ритмичны</w:t>
      </w:r>
      <w:r w:rsidR="0011114D">
        <w:rPr>
          <w:color w:val="000000"/>
          <w:shd w:val="clear" w:color="auto" w:fill="FFFFFF"/>
        </w:rPr>
        <w:t>х движений в соответствии с раз</w:t>
      </w:r>
      <w:r w:rsidRPr="00F9428D">
        <w:rPr>
          <w:color w:val="000000"/>
          <w:shd w:val="clear" w:color="auto" w:fill="FFFFFF"/>
        </w:rPr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</w:t>
      </w:r>
      <w:r w:rsidR="0011114D">
        <w:rPr>
          <w:color w:val="000000"/>
          <w:shd w:val="clear" w:color="auto" w:fill="FFFFFF"/>
        </w:rPr>
        <w:t>ями в музыке (легкий, танцеваль</w:t>
      </w:r>
      <w:r w:rsidRPr="00F9428D">
        <w:rPr>
          <w:color w:val="000000"/>
          <w:shd w:val="clear" w:color="auto" w:fill="FFFFFF"/>
        </w:rPr>
        <w:t xml:space="preserve">ный бег сменяется стремительным, спортивным; легкое, игривое подпрыгивание — </w:t>
      </w:r>
      <w:r w:rsidR="0011114D">
        <w:rPr>
          <w:color w:val="000000"/>
          <w:shd w:val="clear" w:color="auto" w:fill="FFFFFF"/>
        </w:rPr>
        <w:t>тяжелым, комичным и т. д). Вы</w:t>
      </w:r>
      <w:r w:rsidRPr="00F9428D">
        <w:rPr>
          <w:color w:val="000000"/>
          <w:shd w:val="clear" w:color="auto" w:fill="FFFFFF"/>
        </w:rPr>
        <w:t>полнение имитационных упражнений и игр, построенных на конкретных подражательных образах, хорошо знакомых детям (повадки зверей,</w:t>
      </w:r>
      <w:r w:rsidR="0011114D">
        <w:rPr>
          <w:color w:val="000000"/>
          <w:shd w:val="clear" w:color="auto" w:fill="FFFFFF"/>
        </w:rPr>
        <w:t xml:space="preserve"> птиц, движение транспорта, дея</w:t>
      </w:r>
      <w:r w:rsidRPr="00F9428D">
        <w:rPr>
          <w:color w:val="000000"/>
          <w:shd w:val="clear" w:color="auto" w:fill="FFFFFF"/>
        </w:rPr>
        <w:t xml:space="preserve">тельность человека), в </w:t>
      </w:r>
      <w:r w:rsidR="0011114D">
        <w:rPr>
          <w:color w:val="000000"/>
          <w:shd w:val="clear" w:color="auto" w:fill="FFFFFF"/>
        </w:rPr>
        <w:t>соответствии с определенным эмо</w:t>
      </w:r>
      <w:r w:rsidRPr="00F9428D">
        <w:rPr>
          <w:color w:val="000000"/>
          <w:shd w:val="clear" w:color="auto" w:fill="FFFFFF"/>
        </w:rPr>
        <w:t xml:space="preserve">циональным и динамическим характером музыки. Передача притопами, хлопками и </w:t>
      </w:r>
      <w:r w:rsidR="0011114D">
        <w:rPr>
          <w:color w:val="000000"/>
          <w:shd w:val="clear" w:color="auto" w:fill="FFFFFF"/>
        </w:rPr>
        <w:t>другими движениями резких акцен</w:t>
      </w:r>
      <w:r w:rsidRPr="00F9428D">
        <w:rPr>
          <w:color w:val="000000"/>
          <w:shd w:val="clear" w:color="auto" w:fill="FFFFFF"/>
        </w:rPr>
        <w:t>тов в музыке. Музыкальн</w:t>
      </w:r>
      <w:r w:rsidR="0011114D">
        <w:rPr>
          <w:color w:val="000000"/>
          <w:shd w:val="clear" w:color="auto" w:fill="FFFFFF"/>
        </w:rPr>
        <w:t>ые игры с предметами. Игры с пе</w:t>
      </w:r>
      <w:r w:rsidRPr="00F9428D">
        <w:rPr>
          <w:color w:val="000000"/>
          <w:shd w:val="clear" w:color="auto" w:fill="FFFFFF"/>
        </w:rPr>
        <w:t>нием или речевым сопровождением.</w:t>
      </w:r>
    </w:p>
    <w:p w14:paraId="21C9264C" w14:textId="77777777" w:rsidR="0011114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CCEF233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ТАНЦЕВАЛЬНЫЕ УПРАЖНЕНИЯ (</w:t>
      </w:r>
      <w:r w:rsidR="004E7CFD">
        <w:rPr>
          <w:color w:val="000000"/>
          <w:shd w:val="clear" w:color="auto" w:fill="FFFFFF"/>
        </w:rPr>
        <w:t>5</w:t>
      </w:r>
      <w:r w:rsidRPr="00F9428D">
        <w:rPr>
          <w:color w:val="000000"/>
          <w:shd w:val="clear" w:color="auto" w:fill="FFFFFF"/>
        </w:rPr>
        <w:t xml:space="preserve"> часов)</w:t>
      </w:r>
    </w:p>
    <w:p w14:paraId="6A2E580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Знакомство с танцевальными движения</w:t>
      </w:r>
      <w:r w:rsidR="0011114D">
        <w:rPr>
          <w:color w:val="000000"/>
          <w:shd w:val="clear" w:color="auto" w:fill="FFFFFF"/>
        </w:rPr>
        <w:t>ми. Бодрый, спо</w:t>
      </w:r>
      <w:r w:rsidRPr="00F9428D">
        <w:rPr>
          <w:color w:val="000000"/>
          <w:shd w:val="clear" w:color="auto" w:fill="FFFFFF"/>
        </w:rPr>
        <w:t xml:space="preserve">койный, топающий шаг. </w:t>
      </w:r>
      <w:r w:rsidR="0011114D">
        <w:rPr>
          <w:color w:val="000000"/>
          <w:shd w:val="clear" w:color="auto" w:fill="FFFFFF"/>
        </w:rPr>
        <w:t xml:space="preserve">Бег легкий, на </w:t>
      </w:r>
      <w:proofErr w:type="spellStart"/>
      <w:r w:rsidR="0011114D">
        <w:rPr>
          <w:color w:val="000000"/>
          <w:shd w:val="clear" w:color="auto" w:fill="FFFFFF"/>
        </w:rPr>
        <w:t>полупальцах</w:t>
      </w:r>
      <w:proofErr w:type="spellEnd"/>
      <w:r w:rsidR="0011114D">
        <w:rPr>
          <w:color w:val="000000"/>
          <w:shd w:val="clear" w:color="auto" w:fill="FFFFFF"/>
        </w:rPr>
        <w:t>. Под</w:t>
      </w:r>
      <w:r w:rsidRPr="00F9428D">
        <w:rPr>
          <w:color w:val="000000"/>
          <w:shd w:val="clear" w:color="auto" w:fill="FFFFFF"/>
        </w:rPr>
        <w:t>прыгивание на двух ногах. Прямой галоп.  Элементы русской пляски: простой хороводный шаг, шаг на всей ступне, подб</w:t>
      </w:r>
      <w:r w:rsidR="0011114D">
        <w:rPr>
          <w:color w:val="000000"/>
          <w:shd w:val="clear" w:color="auto" w:fill="FFFFFF"/>
        </w:rPr>
        <w:t>оченившись двумя руками (для де</w:t>
      </w:r>
      <w:r w:rsidRPr="00F9428D">
        <w:rPr>
          <w:color w:val="000000"/>
          <w:shd w:val="clear" w:color="auto" w:fill="FFFFFF"/>
        </w:rPr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Танцы.</w:t>
      </w:r>
    </w:p>
    <w:p w14:paraId="0EF40C04" w14:textId="77777777" w:rsidR="00F1091A" w:rsidRPr="00F9428D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ИТОГОВОЕ ЗАНЯТИЕ (1час)</w:t>
      </w:r>
      <w:r w:rsidR="008115A2" w:rsidRPr="008115A2">
        <w:rPr>
          <w:color w:val="000000"/>
          <w:shd w:val="clear" w:color="auto" w:fill="FFFFFF"/>
        </w:rPr>
        <w:t xml:space="preserve"> </w:t>
      </w:r>
      <w:r w:rsidR="008115A2" w:rsidRPr="00F9428D">
        <w:rPr>
          <w:color w:val="000000"/>
          <w:shd w:val="clear" w:color="auto" w:fill="FFFFFF"/>
        </w:rPr>
        <w:t xml:space="preserve">Повторение элементов танца по программе для </w:t>
      </w:r>
      <w:r w:rsidR="008115A2">
        <w:rPr>
          <w:color w:val="000000"/>
          <w:shd w:val="clear" w:color="auto" w:fill="FFFFFF"/>
        </w:rPr>
        <w:t>2</w:t>
      </w:r>
      <w:r w:rsidR="008115A2" w:rsidRPr="00F9428D">
        <w:rPr>
          <w:color w:val="000000"/>
          <w:shd w:val="clear" w:color="auto" w:fill="FFFFFF"/>
        </w:rPr>
        <w:t xml:space="preserve"> класса.</w:t>
      </w:r>
    </w:p>
    <w:p w14:paraId="437DB88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91C693C" w14:textId="77777777" w:rsidR="00F9428D" w:rsidRDefault="00F9428D" w:rsidP="0011114D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11114D">
        <w:rPr>
          <w:b/>
          <w:color w:val="000000"/>
          <w:shd w:val="clear" w:color="auto" w:fill="FFFFFF"/>
        </w:rPr>
        <w:t xml:space="preserve">3 класс </w:t>
      </w:r>
      <w:proofErr w:type="gramStart"/>
      <w:r w:rsidRPr="0011114D">
        <w:rPr>
          <w:b/>
          <w:color w:val="000000"/>
          <w:shd w:val="clear" w:color="auto" w:fill="FFFFFF"/>
        </w:rPr>
        <w:t>( 34</w:t>
      </w:r>
      <w:proofErr w:type="gramEnd"/>
      <w:r w:rsidRPr="0011114D">
        <w:rPr>
          <w:b/>
          <w:color w:val="000000"/>
          <w:shd w:val="clear" w:color="auto" w:fill="FFFFFF"/>
        </w:rPr>
        <w:t xml:space="preserve"> часа в год,1 раз в неделю)</w:t>
      </w:r>
    </w:p>
    <w:p w14:paraId="61FDEEFF" w14:textId="77777777" w:rsidR="00F1091A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</w:pPr>
      <w:r>
        <w:rPr>
          <w:color w:val="000000"/>
          <w:shd w:val="clear" w:color="auto" w:fill="FFFFFF"/>
        </w:rPr>
        <w:t>ВВОДНЫЙ УРОК (1час)</w:t>
      </w:r>
      <w:r w:rsidR="00F97D16" w:rsidRPr="00F97D16">
        <w:t xml:space="preserve"> </w:t>
      </w:r>
      <w:r w:rsidR="00F97D16">
        <w:t>Правила поведения во время занятий ритмикой; изучение техники безопасности на занятиях; знакомство</w:t>
      </w:r>
      <w:r w:rsidR="00F97D16" w:rsidRPr="007B3F0C">
        <w:t xml:space="preserve"> с инвентарем, музыкальным сопровождением.</w:t>
      </w:r>
    </w:p>
    <w:p w14:paraId="65C6A26C" w14:textId="77777777" w:rsidR="00F97D16" w:rsidRPr="0011114D" w:rsidRDefault="00F97D16" w:rsidP="00F1091A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color w:val="000000"/>
          <w:shd w:val="clear" w:color="auto" w:fill="FFFFFF"/>
        </w:rPr>
      </w:pPr>
    </w:p>
    <w:p w14:paraId="1051F7C2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ОРИЕНТИРОВКУ В ПРОСТРАНСТВЕ (</w:t>
      </w:r>
      <w:r w:rsidR="00707E78">
        <w:rPr>
          <w:color w:val="000000"/>
          <w:shd w:val="clear" w:color="auto" w:fill="FFFFFF"/>
        </w:rPr>
        <w:t>6</w:t>
      </w:r>
      <w:r w:rsidRPr="00F9428D">
        <w:rPr>
          <w:color w:val="000000"/>
          <w:shd w:val="clear" w:color="auto" w:fill="FFFFFF"/>
        </w:rPr>
        <w:t xml:space="preserve"> часов).</w:t>
      </w:r>
    </w:p>
    <w:p w14:paraId="339A7DE2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lastRenderedPageBreak/>
        <w:t>Совершенствование навыков ходьбы и бега. Ходьба вдоль стен с четкими поворотам</w:t>
      </w:r>
      <w:r w:rsidR="0011114D">
        <w:rPr>
          <w:color w:val="000000"/>
          <w:shd w:val="clear" w:color="auto" w:fill="FFFFFF"/>
        </w:rPr>
        <w:t>и в углах зала. Построения в ше</w:t>
      </w:r>
      <w:r w:rsidRPr="00F9428D">
        <w:rPr>
          <w:color w:val="000000"/>
          <w:shd w:val="clear" w:color="auto" w:fill="FFFFFF"/>
        </w:rPr>
        <w:t>ренгу, колонну, цепочку, круг, пары. Построение в колонну по два. Перестроение из</w:t>
      </w:r>
      <w:r w:rsidR="0011114D">
        <w:rPr>
          <w:color w:val="000000"/>
          <w:shd w:val="clear" w:color="auto" w:fill="FFFFFF"/>
        </w:rPr>
        <w:t xml:space="preserve"> колонны парами в колонну по од</w:t>
      </w:r>
      <w:r w:rsidRPr="00F9428D">
        <w:rPr>
          <w:color w:val="000000"/>
          <w:shd w:val="clear" w:color="auto" w:fill="FFFFFF"/>
        </w:rPr>
        <w:t>ному. Построение круга и</w:t>
      </w:r>
      <w:r w:rsidR="0011114D">
        <w:rPr>
          <w:color w:val="000000"/>
          <w:shd w:val="clear" w:color="auto" w:fill="FFFFFF"/>
        </w:rPr>
        <w:t>з шеренги и из движения врассып</w:t>
      </w:r>
      <w:r w:rsidRPr="00F9428D">
        <w:rPr>
          <w:color w:val="000000"/>
          <w:shd w:val="clear" w:color="auto" w:fill="FFFFFF"/>
        </w:rPr>
        <w:t>ную. Выполнение во вре</w:t>
      </w:r>
      <w:r w:rsidR="0011114D">
        <w:rPr>
          <w:color w:val="000000"/>
          <w:shd w:val="clear" w:color="auto" w:fill="FFFFFF"/>
        </w:rPr>
        <w:t>мя ходьбы и бега несложных зада</w:t>
      </w:r>
      <w:r w:rsidRPr="00F9428D">
        <w:rPr>
          <w:color w:val="000000"/>
          <w:shd w:val="clear" w:color="auto" w:fill="FFFFFF"/>
        </w:rPr>
        <w:t>ний с предметами: обегать их, собирать, передавать друг другу, перекладывать с места на место.</w:t>
      </w:r>
    </w:p>
    <w:p w14:paraId="48DC079D" w14:textId="77777777" w:rsidR="0011114D" w:rsidRPr="00F9428D" w:rsidRDefault="0011114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C1CFAE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РИТМИКО-ГИМНАСТИЧЕСКИЕ УПРАЖНЕНИЯ(11 часов)</w:t>
      </w:r>
    </w:p>
    <w:p w14:paraId="3ED3880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Общеразвивающие упражнения. Разведение рук в стороны, раскачивание их перед </w:t>
      </w:r>
      <w:r w:rsidR="0011114D">
        <w:rPr>
          <w:color w:val="000000"/>
          <w:shd w:val="clear" w:color="auto" w:fill="FFFFFF"/>
        </w:rPr>
        <w:t>собой, круговые движения, упраж</w:t>
      </w:r>
      <w:r w:rsidRPr="00F9428D">
        <w:rPr>
          <w:color w:val="000000"/>
          <w:shd w:val="clear" w:color="auto" w:fill="FFFFFF"/>
        </w:rPr>
        <w:t>нения с лентами. Накло</w:t>
      </w:r>
      <w:r w:rsidR="0011114D">
        <w:rPr>
          <w:color w:val="000000"/>
          <w:shd w:val="clear" w:color="auto" w:fill="FFFFFF"/>
        </w:rPr>
        <w:t>ны и повороты головы вперед, на</w:t>
      </w:r>
      <w:r w:rsidRPr="00F9428D">
        <w:rPr>
          <w:color w:val="000000"/>
          <w:shd w:val="clear" w:color="auto" w:fill="FFFFFF"/>
        </w:rPr>
        <w:t>зад, в стороны, круговые движения. Наклоны туловища,</w:t>
      </w:r>
      <w:r w:rsidR="0011114D">
        <w:rPr>
          <w:color w:val="000000"/>
          <w:shd w:val="clear" w:color="auto" w:fill="FFFFFF"/>
        </w:rPr>
        <w:t xml:space="preserve"> сги</w:t>
      </w:r>
      <w:r w:rsidRPr="00F9428D">
        <w:rPr>
          <w:color w:val="000000"/>
          <w:shd w:val="clear" w:color="auto" w:fill="FFFFFF"/>
        </w:rPr>
        <w:t>бая и не сгибая колени. Наклоны и повороты туловища в сочетании с движениями рук вверх, в стороны, на затылок, на пояс. Повороты туло</w:t>
      </w:r>
      <w:r w:rsidR="0011114D">
        <w:rPr>
          <w:color w:val="000000"/>
          <w:shd w:val="clear" w:color="auto" w:fill="FFFFFF"/>
        </w:rPr>
        <w:t>вища с передачей предмета (флаж</w:t>
      </w:r>
      <w:r w:rsidRPr="00F9428D">
        <w:rPr>
          <w:color w:val="000000"/>
          <w:shd w:val="clear" w:color="auto" w:fill="FFFFFF"/>
        </w:rPr>
        <w:t xml:space="preserve">ки, мячи). Опускание </w:t>
      </w:r>
      <w:r w:rsidR="0011114D">
        <w:rPr>
          <w:color w:val="000000"/>
          <w:shd w:val="clear" w:color="auto" w:fill="FFFFFF"/>
        </w:rPr>
        <w:t>и поднимание предметов перед со</w:t>
      </w:r>
      <w:r w:rsidRPr="00F9428D">
        <w:rPr>
          <w:color w:val="000000"/>
          <w:shd w:val="clear" w:color="auto" w:fill="FFFFFF"/>
        </w:rPr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14:paraId="541743C5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</w:t>
      </w:r>
      <w:r w:rsidR="004A4207">
        <w:rPr>
          <w:color w:val="000000"/>
          <w:shd w:val="clear" w:color="auto" w:fill="FFFFFF"/>
        </w:rPr>
        <w:t>ние правой ноги в сторону и воз</w:t>
      </w:r>
      <w:r w:rsidRPr="00F9428D">
        <w:rPr>
          <w:color w:val="000000"/>
          <w:shd w:val="clear" w:color="auto" w:fill="FFFFFF"/>
        </w:rPr>
        <w:t xml:space="preserve">вращение в исходное </w:t>
      </w:r>
      <w:r w:rsidR="004A4207">
        <w:rPr>
          <w:color w:val="000000"/>
          <w:shd w:val="clear" w:color="auto" w:fill="FFFFFF"/>
        </w:rPr>
        <w:t>положение с одновременным сгиба</w:t>
      </w:r>
      <w:r w:rsidRPr="00F9428D">
        <w:rPr>
          <w:color w:val="000000"/>
          <w:shd w:val="clear" w:color="auto" w:fill="FFFFFF"/>
        </w:rPr>
        <w:t>нием и разгибанием лево</w:t>
      </w:r>
      <w:r w:rsidR="004A4207">
        <w:rPr>
          <w:color w:val="000000"/>
          <w:shd w:val="clear" w:color="auto" w:fill="FFFFFF"/>
        </w:rPr>
        <w:t>й руки к плечу: высокое поднима</w:t>
      </w:r>
      <w:r w:rsidRPr="00F9428D">
        <w:rPr>
          <w:color w:val="000000"/>
          <w:shd w:val="clear" w:color="auto" w:fill="FFFFFF"/>
        </w:rPr>
        <w:t>ние левой ноги, согнуто</w:t>
      </w:r>
      <w:r w:rsidR="004A4207">
        <w:rPr>
          <w:color w:val="000000"/>
          <w:shd w:val="clear" w:color="auto" w:fill="FFFFFF"/>
        </w:rPr>
        <w:t>й в колене, с одновременным под</w:t>
      </w:r>
      <w:r w:rsidRPr="00F9428D">
        <w:rPr>
          <w:color w:val="000000"/>
          <w:shd w:val="clear" w:color="auto" w:fill="FFFFFF"/>
        </w:rPr>
        <w:t xml:space="preserve">ниманием и опусканием правой руки и т. д.). Упражнения выполняются ритмично, </w:t>
      </w:r>
      <w:r w:rsidR="004A4207">
        <w:rPr>
          <w:color w:val="000000"/>
          <w:shd w:val="clear" w:color="auto" w:fill="FFFFFF"/>
        </w:rPr>
        <w:t>под музыку. Ускорение и замедле</w:t>
      </w:r>
      <w:r w:rsidRPr="00F9428D">
        <w:rPr>
          <w:color w:val="000000"/>
          <w:shd w:val="clear" w:color="auto" w:fill="FFFFFF"/>
        </w:rPr>
        <w:t>ние движений в соотв</w:t>
      </w:r>
      <w:r w:rsidR="004A4207">
        <w:rPr>
          <w:color w:val="000000"/>
          <w:shd w:val="clear" w:color="auto" w:fill="FFFFFF"/>
        </w:rPr>
        <w:t>етствии с изменением темпа музы</w:t>
      </w:r>
      <w:r w:rsidRPr="00F9428D">
        <w:rPr>
          <w:color w:val="000000"/>
          <w:shd w:val="clear" w:color="auto" w:fill="FFFFFF"/>
        </w:rPr>
        <w:t>кального сопровождения. Выполнение движений в заданном темпе и после остановки музыки.</w:t>
      </w:r>
    </w:p>
    <w:p w14:paraId="1B8FCFBC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расслабление мышц. Свободное падение рук с исходного положения в</w:t>
      </w:r>
      <w:r w:rsidR="004A4207">
        <w:rPr>
          <w:color w:val="000000"/>
          <w:shd w:val="clear" w:color="auto" w:fill="FFFFFF"/>
        </w:rPr>
        <w:t xml:space="preserve"> стороны или перед собой. Раска</w:t>
      </w:r>
      <w:r w:rsidRPr="00F9428D">
        <w:rPr>
          <w:color w:val="000000"/>
          <w:shd w:val="clear" w:color="auto" w:fill="FFFFFF"/>
        </w:rPr>
        <w:t>чивание рук поочередно и вместе вперед, назад, вправо, влево в положении стоя и</w:t>
      </w:r>
      <w:r w:rsidR="004A4207">
        <w:rPr>
          <w:color w:val="000000"/>
          <w:shd w:val="clear" w:color="auto" w:fill="FFFFFF"/>
        </w:rPr>
        <w:t xml:space="preserve"> наклонившись вперед. Встряхива</w:t>
      </w:r>
      <w:r w:rsidRPr="00F9428D">
        <w:rPr>
          <w:color w:val="000000"/>
          <w:shd w:val="clear" w:color="auto" w:fill="FFFFFF"/>
        </w:rPr>
        <w:t xml:space="preserve">ние кистью (отбрасывание воды с пальцев, имитация </w:t>
      </w:r>
      <w:r w:rsidR="004A4207">
        <w:rPr>
          <w:color w:val="000000"/>
          <w:shd w:val="clear" w:color="auto" w:fill="FFFFFF"/>
        </w:rPr>
        <w:t>дви</w:t>
      </w:r>
      <w:r w:rsidRPr="00F9428D">
        <w:rPr>
          <w:color w:val="000000"/>
          <w:shd w:val="clear" w:color="auto" w:fill="FFFFFF"/>
        </w:rPr>
        <w:t>жения листьев во время ветра). Выбрасывание то левой, то правой ноги вперед (как при игре в футбол).</w:t>
      </w:r>
    </w:p>
    <w:p w14:paraId="772119BD" w14:textId="77777777" w:rsidR="004A4207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BE55B93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ИГРЫ ПОД МУЗЫКУ(4 часа)</w:t>
      </w:r>
    </w:p>
    <w:p w14:paraId="38F6F03E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</w:t>
      </w:r>
      <w:r w:rsidR="004A4207">
        <w:rPr>
          <w:color w:val="000000"/>
          <w:shd w:val="clear" w:color="auto" w:fill="FFFFFF"/>
        </w:rPr>
        <w:t>ние темповых, динамических и ме</w:t>
      </w:r>
      <w:r w:rsidRPr="00F9428D">
        <w:rPr>
          <w:color w:val="000000"/>
          <w:shd w:val="clear" w:color="auto" w:fill="FFFFFF"/>
        </w:rPr>
        <w:t xml:space="preserve">лодических изменений </w:t>
      </w:r>
      <w:r w:rsidR="004A4207">
        <w:rPr>
          <w:color w:val="000000"/>
          <w:shd w:val="clear" w:color="auto" w:fill="FFFFFF"/>
        </w:rPr>
        <w:t>в музыке и выражение их в движе</w:t>
      </w:r>
      <w:r w:rsidRPr="00F9428D">
        <w:rPr>
          <w:color w:val="000000"/>
          <w:shd w:val="clear" w:color="auto" w:fill="FFFFFF"/>
        </w:rPr>
        <w:t>нии.  Выразительная</w:t>
      </w:r>
      <w:r w:rsidR="004A4207">
        <w:rPr>
          <w:color w:val="000000"/>
          <w:shd w:val="clear" w:color="auto" w:fill="FFFFFF"/>
        </w:rPr>
        <w:t xml:space="preserve"> и эмоциональная передача в дви</w:t>
      </w:r>
      <w:r w:rsidRPr="00F9428D">
        <w:rPr>
          <w:color w:val="000000"/>
          <w:shd w:val="clear" w:color="auto" w:fill="FFFFFF"/>
        </w:rPr>
        <w:t>жения</w:t>
      </w:r>
      <w:r w:rsidR="004A4207">
        <w:rPr>
          <w:color w:val="000000"/>
          <w:shd w:val="clear" w:color="auto" w:fill="FFFFFF"/>
        </w:rPr>
        <w:t>х игровых образов  Самостоятель</w:t>
      </w:r>
      <w:r w:rsidRPr="00F9428D">
        <w:rPr>
          <w:color w:val="000000"/>
          <w:shd w:val="clear" w:color="auto" w:fill="FFFFFF"/>
        </w:rPr>
        <w:t>ное создание музыкально-двиг</w:t>
      </w:r>
      <w:r w:rsidR="004A4207">
        <w:rPr>
          <w:color w:val="000000"/>
          <w:shd w:val="clear" w:color="auto" w:fill="FFFFFF"/>
        </w:rPr>
        <w:t>ательного образа. Музыкаль</w:t>
      </w:r>
      <w:r w:rsidRPr="00F9428D">
        <w:rPr>
          <w:color w:val="000000"/>
          <w:shd w:val="clear" w:color="auto" w:fill="FFFFFF"/>
        </w:rPr>
        <w:t>ные игры с предметами</w:t>
      </w:r>
      <w:r w:rsidR="004A4207">
        <w:rPr>
          <w:color w:val="000000"/>
          <w:shd w:val="clear" w:color="auto" w:fill="FFFFFF"/>
        </w:rPr>
        <w:t>. Игры с пением и речевым сопро</w:t>
      </w:r>
      <w:r w:rsidRPr="00F9428D">
        <w:rPr>
          <w:color w:val="000000"/>
          <w:shd w:val="clear" w:color="auto" w:fill="FFFFFF"/>
        </w:rPr>
        <w:t xml:space="preserve">вождением.  </w:t>
      </w:r>
      <w:proofErr w:type="spellStart"/>
      <w:r w:rsidRPr="00F9428D">
        <w:rPr>
          <w:color w:val="000000"/>
          <w:shd w:val="clear" w:color="auto" w:fill="FFFFFF"/>
        </w:rPr>
        <w:t>Прохлопывание</w:t>
      </w:r>
      <w:proofErr w:type="spellEnd"/>
      <w:r w:rsidRPr="00F9428D">
        <w:rPr>
          <w:color w:val="000000"/>
          <w:shd w:val="clear" w:color="auto" w:fill="FFFFFF"/>
        </w:rPr>
        <w:t xml:space="preserve"> ритмического рисунка прозвучавшей мелодии.</w:t>
      </w:r>
    </w:p>
    <w:p w14:paraId="746B4C31" w14:textId="77777777" w:rsidR="004A4207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356F38D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ТАНЦЕВАЛЬНЫЕ УПРАЖНЕНИЯ(1</w:t>
      </w:r>
      <w:r w:rsidR="008115A2">
        <w:rPr>
          <w:color w:val="000000"/>
          <w:shd w:val="clear" w:color="auto" w:fill="FFFFFF"/>
        </w:rPr>
        <w:t>1</w:t>
      </w:r>
      <w:r w:rsidRPr="00F9428D">
        <w:rPr>
          <w:color w:val="000000"/>
          <w:shd w:val="clear" w:color="auto" w:fill="FFFFFF"/>
        </w:rPr>
        <w:t xml:space="preserve"> часов)</w:t>
      </w:r>
    </w:p>
    <w:p w14:paraId="49CA5CE3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Тихая, настороженная х</w:t>
      </w:r>
      <w:r w:rsidR="004A4207">
        <w:rPr>
          <w:color w:val="000000"/>
          <w:shd w:val="clear" w:color="auto" w:fill="FFFFFF"/>
        </w:rPr>
        <w:t>одьба, высокий шаг, мягкий, пру</w:t>
      </w:r>
      <w:r w:rsidRPr="00F9428D">
        <w:rPr>
          <w:color w:val="000000"/>
          <w:shd w:val="clear" w:color="auto" w:fill="FFFFFF"/>
        </w:rPr>
        <w:t>жинящий шаг. Нетороплив</w:t>
      </w:r>
      <w:r w:rsidR="004A4207">
        <w:rPr>
          <w:color w:val="000000"/>
          <w:shd w:val="clear" w:color="auto" w:fill="FFFFFF"/>
        </w:rPr>
        <w:t>ый танцевальный бег, стремитель</w:t>
      </w:r>
      <w:r w:rsidRPr="00F9428D">
        <w:rPr>
          <w:color w:val="000000"/>
          <w:shd w:val="clear" w:color="auto" w:fill="FFFFFF"/>
        </w:rPr>
        <w:t xml:space="preserve">ный бег. Поскоки с ноги на ногу, легкие поскоки. </w:t>
      </w:r>
    </w:p>
    <w:p w14:paraId="735A432F" w14:textId="77777777" w:rsidR="004E7CFD" w:rsidRDefault="004E7CF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8D0504B" w14:textId="77777777" w:rsidR="00F1091A" w:rsidRPr="00F9428D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ИТОГОВОЕ ЗАНЯТИЕ (1час)</w:t>
      </w:r>
      <w:r w:rsidR="008115A2" w:rsidRPr="008115A2">
        <w:rPr>
          <w:color w:val="000000"/>
          <w:shd w:val="clear" w:color="auto" w:fill="FFFFFF"/>
        </w:rPr>
        <w:t xml:space="preserve"> </w:t>
      </w:r>
      <w:r w:rsidR="008115A2" w:rsidRPr="00F9428D">
        <w:rPr>
          <w:color w:val="000000"/>
          <w:shd w:val="clear" w:color="auto" w:fill="FFFFFF"/>
        </w:rPr>
        <w:t xml:space="preserve">Повторение элементов танца по программе для </w:t>
      </w:r>
      <w:r w:rsidR="008115A2">
        <w:rPr>
          <w:color w:val="000000"/>
          <w:shd w:val="clear" w:color="auto" w:fill="FFFFFF"/>
        </w:rPr>
        <w:t>3</w:t>
      </w:r>
      <w:r w:rsidR="008115A2" w:rsidRPr="00F9428D">
        <w:rPr>
          <w:color w:val="000000"/>
          <w:shd w:val="clear" w:color="auto" w:fill="FFFFFF"/>
        </w:rPr>
        <w:t xml:space="preserve"> класса.</w:t>
      </w:r>
    </w:p>
    <w:p w14:paraId="1AA52E95" w14:textId="77777777" w:rsidR="00F1091A" w:rsidRPr="00F9428D" w:rsidRDefault="00F1091A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DF8BBBB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A46D836" w14:textId="77777777" w:rsidR="00F9428D" w:rsidRDefault="00F9428D" w:rsidP="004A420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4A4207">
        <w:rPr>
          <w:b/>
          <w:color w:val="000000"/>
          <w:shd w:val="clear" w:color="auto" w:fill="FFFFFF"/>
        </w:rPr>
        <w:t>4 класс (34 часа в год,1 раз в неделю)</w:t>
      </w:r>
    </w:p>
    <w:p w14:paraId="6AE1834E" w14:textId="77777777" w:rsidR="00F1091A" w:rsidRPr="0011114D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ВВОДНЫЙ УРОК (1час)</w:t>
      </w:r>
      <w:r w:rsidR="00F97D16" w:rsidRPr="00F97D16">
        <w:t xml:space="preserve"> </w:t>
      </w:r>
      <w:r w:rsidR="00F97D16">
        <w:t>Правила поведения во время занятий ритмикой; изучение техники безопасности на занятиях; знакомство</w:t>
      </w:r>
      <w:r w:rsidR="00F97D16" w:rsidRPr="007B3F0C">
        <w:t xml:space="preserve"> с инвентарем, музыкальным сопровождением.</w:t>
      </w:r>
    </w:p>
    <w:p w14:paraId="6877328E" w14:textId="77777777" w:rsidR="00F1091A" w:rsidRPr="004A4207" w:rsidRDefault="00F1091A" w:rsidP="004A420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</w:p>
    <w:p w14:paraId="3FDB6F17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</w:t>
      </w:r>
      <w:r w:rsidR="008115A2">
        <w:rPr>
          <w:color w:val="000000"/>
          <w:shd w:val="clear" w:color="auto" w:fill="FFFFFF"/>
        </w:rPr>
        <w:t xml:space="preserve"> ОРИЕНТИРОВКУ В ПРОСТРАНСТВЕ (11</w:t>
      </w:r>
      <w:r w:rsidRPr="00F9428D">
        <w:rPr>
          <w:color w:val="000000"/>
          <w:shd w:val="clear" w:color="auto" w:fill="FFFFFF"/>
        </w:rPr>
        <w:t>часов).</w:t>
      </w:r>
    </w:p>
    <w:p w14:paraId="6041A8B5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Совершенствование навыков ходьбы и бега. Ходьба вдоль стен с четкими поворотам</w:t>
      </w:r>
      <w:r w:rsidR="004A4207">
        <w:rPr>
          <w:color w:val="000000"/>
          <w:shd w:val="clear" w:color="auto" w:fill="FFFFFF"/>
        </w:rPr>
        <w:t>и в углах зала. Построения в ше</w:t>
      </w:r>
      <w:r w:rsidRPr="00F9428D">
        <w:rPr>
          <w:color w:val="000000"/>
          <w:shd w:val="clear" w:color="auto" w:fill="FFFFFF"/>
        </w:rPr>
        <w:t>ренгу, колонну. Перестроение из</w:t>
      </w:r>
      <w:r w:rsidR="004A4207">
        <w:rPr>
          <w:color w:val="000000"/>
          <w:shd w:val="clear" w:color="auto" w:fill="FFFFFF"/>
        </w:rPr>
        <w:t xml:space="preserve"> колонны парами в колонну по од</w:t>
      </w:r>
      <w:r w:rsidRPr="00F9428D">
        <w:rPr>
          <w:color w:val="000000"/>
          <w:shd w:val="clear" w:color="auto" w:fill="FFFFFF"/>
        </w:rPr>
        <w:t>ному. Выполнение во время ходьбы и бега несложны</w:t>
      </w:r>
      <w:r w:rsidR="004A4207">
        <w:rPr>
          <w:color w:val="000000"/>
          <w:shd w:val="clear" w:color="auto" w:fill="FFFFFF"/>
        </w:rPr>
        <w:t>х зада</w:t>
      </w:r>
      <w:r w:rsidRPr="00F9428D">
        <w:rPr>
          <w:color w:val="000000"/>
          <w:shd w:val="clear" w:color="auto" w:fill="FFFFFF"/>
        </w:rPr>
        <w:t>ний с предметами: обегать их, собирать, передавать друг другу, перекладывать с места на место.</w:t>
      </w:r>
    </w:p>
    <w:p w14:paraId="51F22269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РИТМИКО-ГИМНАСТИЧЕСКИЕ УПРАЖНЕНИЯ(7 часов)</w:t>
      </w:r>
    </w:p>
    <w:p w14:paraId="511EFD3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Общеразвивающие упражнения. Разведение рук в стороны, раскачивание их перед </w:t>
      </w:r>
      <w:r w:rsidR="004A4207">
        <w:rPr>
          <w:color w:val="000000"/>
          <w:shd w:val="clear" w:color="auto" w:fill="FFFFFF"/>
        </w:rPr>
        <w:t>собой, круговые движения, упраж</w:t>
      </w:r>
      <w:r w:rsidRPr="00F9428D">
        <w:rPr>
          <w:color w:val="000000"/>
          <w:shd w:val="clear" w:color="auto" w:fill="FFFFFF"/>
        </w:rPr>
        <w:t>нения с лентами. Накло</w:t>
      </w:r>
      <w:r w:rsidR="004A4207">
        <w:rPr>
          <w:color w:val="000000"/>
          <w:shd w:val="clear" w:color="auto" w:fill="FFFFFF"/>
        </w:rPr>
        <w:t>ны и повороты головы вперед, на</w:t>
      </w:r>
      <w:r w:rsidRPr="00F9428D">
        <w:rPr>
          <w:color w:val="000000"/>
          <w:shd w:val="clear" w:color="auto" w:fill="FFFFFF"/>
        </w:rPr>
        <w:t xml:space="preserve">зад, в стороны, круговые </w:t>
      </w:r>
      <w:r w:rsidR="004A4207">
        <w:rPr>
          <w:color w:val="000000"/>
          <w:shd w:val="clear" w:color="auto" w:fill="FFFFFF"/>
        </w:rPr>
        <w:t>движения. Наклоны туловища, сги</w:t>
      </w:r>
      <w:r w:rsidRPr="00F9428D">
        <w:rPr>
          <w:color w:val="000000"/>
          <w:shd w:val="clear" w:color="auto" w:fill="FFFFFF"/>
        </w:rPr>
        <w:t>бая и не сгибая колени. Наклоны и повороты туловища в сочетании с движениями рук вверх, в стороны, на затылок, на пояс. Повороты туловища с переда</w:t>
      </w:r>
      <w:r w:rsidR="004A4207">
        <w:rPr>
          <w:color w:val="000000"/>
          <w:shd w:val="clear" w:color="auto" w:fill="FFFFFF"/>
        </w:rPr>
        <w:t xml:space="preserve">чей </w:t>
      </w:r>
      <w:r w:rsidR="004A4207">
        <w:rPr>
          <w:color w:val="000000"/>
          <w:shd w:val="clear" w:color="auto" w:fill="FFFFFF"/>
        </w:rPr>
        <w:lastRenderedPageBreak/>
        <w:t>предмета (флаж</w:t>
      </w:r>
      <w:r w:rsidRPr="00F9428D">
        <w:rPr>
          <w:color w:val="000000"/>
          <w:shd w:val="clear" w:color="auto" w:fill="FFFFFF"/>
        </w:rPr>
        <w:t xml:space="preserve">ки, мячи). Опускание </w:t>
      </w:r>
      <w:r w:rsidR="004A4207">
        <w:rPr>
          <w:color w:val="000000"/>
          <w:shd w:val="clear" w:color="auto" w:fill="FFFFFF"/>
        </w:rPr>
        <w:t>и поднимание предметов перед со</w:t>
      </w:r>
      <w:r w:rsidRPr="00F9428D">
        <w:rPr>
          <w:color w:val="000000"/>
          <w:shd w:val="clear" w:color="auto" w:fill="FFFFFF"/>
        </w:rPr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14:paraId="2CE6315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</w:t>
      </w:r>
      <w:r w:rsidR="004A4207">
        <w:rPr>
          <w:color w:val="000000"/>
          <w:shd w:val="clear" w:color="auto" w:fill="FFFFFF"/>
        </w:rPr>
        <w:t>ние правой ноги в сторону и воз</w:t>
      </w:r>
      <w:r w:rsidRPr="00F9428D">
        <w:rPr>
          <w:color w:val="000000"/>
          <w:shd w:val="clear" w:color="auto" w:fill="FFFFFF"/>
        </w:rPr>
        <w:t xml:space="preserve">вращение в исходное </w:t>
      </w:r>
      <w:r w:rsidR="004A4207">
        <w:rPr>
          <w:color w:val="000000"/>
          <w:shd w:val="clear" w:color="auto" w:fill="FFFFFF"/>
        </w:rPr>
        <w:t>положение с одновременным сгиба</w:t>
      </w:r>
      <w:r w:rsidRPr="00F9428D">
        <w:rPr>
          <w:color w:val="000000"/>
          <w:shd w:val="clear" w:color="auto" w:fill="FFFFFF"/>
        </w:rPr>
        <w:t>нием и разгибанием лево</w:t>
      </w:r>
      <w:r w:rsidR="004A4207">
        <w:rPr>
          <w:color w:val="000000"/>
          <w:shd w:val="clear" w:color="auto" w:fill="FFFFFF"/>
        </w:rPr>
        <w:t>й руки к плечу: высокое поднима</w:t>
      </w:r>
      <w:r w:rsidRPr="00F9428D">
        <w:rPr>
          <w:color w:val="000000"/>
          <w:shd w:val="clear" w:color="auto" w:fill="FFFFFF"/>
        </w:rPr>
        <w:t>ние левой ноги, согнутой в колене, с одновре</w:t>
      </w:r>
      <w:r w:rsidR="004A4207">
        <w:rPr>
          <w:color w:val="000000"/>
          <w:shd w:val="clear" w:color="auto" w:fill="FFFFFF"/>
        </w:rPr>
        <w:t>менным под</w:t>
      </w:r>
      <w:r w:rsidRPr="00F9428D">
        <w:rPr>
          <w:color w:val="000000"/>
          <w:shd w:val="clear" w:color="auto" w:fill="FFFFFF"/>
        </w:rPr>
        <w:t xml:space="preserve">ниманием и опусканием правой руки и т. д.). Упражнения выполняются ритмично, </w:t>
      </w:r>
      <w:r w:rsidR="004A4207">
        <w:rPr>
          <w:color w:val="000000"/>
          <w:shd w:val="clear" w:color="auto" w:fill="FFFFFF"/>
        </w:rPr>
        <w:t>под музыку. Ускорение и замедле</w:t>
      </w:r>
      <w:r w:rsidRPr="00F9428D">
        <w:rPr>
          <w:color w:val="000000"/>
          <w:shd w:val="clear" w:color="auto" w:fill="FFFFFF"/>
        </w:rPr>
        <w:t>ние движений в соотв</w:t>
      </w:r>
      <w:r w:rsidR="004A4207">
        <w:rPr>
          <w:color w:val="000000"/>
          <w:shd w:val="clear" w:color="auto" w:fill="FFFFFF"/>
        </w:rPr>
        <w:t>етствии с изменением темпа музы</w:t>
      </w:r>
      <w:r w:rsidRPr="00F9428D">
        <w:rPr>
          <w:color w:val="000000"/>
          <w:shd w:val="clear" w:color="auto" w:fill="FFFFFF"/>
        </w:rPr>
        <w:t>кального сопровождения. Выполнение движений в заданном темпе и после остановки музыки.</w:t>
      </w:r>
    </w:p>
    <w:p w14:paraId="15FF3C62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Упражнения на расслабление мышц. Свободное падение рук с исходного положения в</w:t>
      </w:r>
      <w:r w:rsidR="004A4207">
        <w:rPr>
          <w:color w:val="000000"/>
          <w:shd w:val="clear" w:color="auto" w:fill="FFFFFF"/>
        </w:rPr>
        <w:t xml:space="preserve"> стороны или перед собой. Раска</w:t>
      </w:r>
      <w:r w:rsidRPr="00F9428D">
        <w:rPr>
          <w:color w:val="000000"/>
          <w:shd w:val="clear" w:color="auto" w:fill="FFFFFF"/>
        </w:rPr>
        <w:t>чивание рук поочередно и вместе вперед, назад, вправо, влево в положении стоя и</w:t>
      </w:r>
      <w:r w:rsidR="004A4207">
        <w:rPr>
          <w:color w:val="000000"/>
          <w:shd w:val="clear" w:color="auto" w:fill="FFFFFF"/>
        </w:rPr>
        <w:t xml:space="preserve"> наклонившись вперед. Встряхива</w:t>
      </w:r>
      <w:r w:rsidRPr="00F9428D">
        <w:rPr>
          <w:color w:val="000000"/>
          <w:shd w:val="clear" w:color="auto" w:fill="FFFFFF"/>
        </w:rPr>
        <w:t xml:space="preserve">ние кистью (отбрасывание воды с </w:t>
      </w:r>
      <w:r w:rsidR="004A4207">
        <w:rPr>
          <w:color w:val="000000"/>
          <w:shd w:val="clear" w:color="auto" w:fill="FFFFFF"/>
        </w:rPr>
        <w:t>пальцев, имитация дви</w:t>
      </w:r>
      <w:r w:rsidRPr="00F9428D">
        <w:rPr>
          <w:color w:val="000000"/>
          <w:shd w:val="clear" w:color="auto" w:fill="FFFFFF"/>
        </w:rPr>
        <w:t>жения листьев во время ветра). Выбрасывание то левой, то правой ноги вперед (как при игре в футбол).</w:t>
      </w:r>
    </w:p>
    <w:p w14:paraId="7BBC3F69" w14:textId="77777777" w:rsidR="004A4207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FD987B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ИГРЫ ПОД МУЗЫКУ(7часов)</w:t>
      </w:r>
    </w:p>
    <w:p w14:paraId="573973BE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</w:t>
      </w:r>
      <w:r w:rsidR="004A4207">
        <w:rPr>
          <w:color w:val="000000"/>
          <w:shd w:val="clear" w:color="auto" w:fill="FFFFFF"/>
        </w:rPr>
        <w:t>ние темповых, динамических и ме</w:t>
      </w:r>
      <w:r w:rsidRPr="00F9428D">
        <w:rPr>
          <w:color w:val="000000"/>
          <w:shd w:val="clear" w:color="auto" w:fill="FFFFFF"/>
        </w:rPr>
        <w:t xml:space="preserve">лодических изменений </w:t>
      </w:r>
      <w:r w:rsidR="004A4207">
        <w:rPr>
          <w:color w:val="000000"/>
          <w:shd w:val="clear" w:color="auto" w:fill="FFFFFF"/>
        </w:rPr>
        <w:t>в музыке и выражение их в движе</w:t>
      </w:r>
      <w:r w:rsidRPr="00F9428D">
        <w:rPr>
          <w:color w:val="000000"/>
          <w:shd w:val="clear" w:color="auto" w:fill="FFFFFF"/>
        </w:rPr>
        <w:t>нии. Выразительное исполнение в свободных плясках знакомых движений. Выразительная и эмоциональн</w:t>
      </w:r>
      <w:r w:rsidR="004A4207">
        <w:rPr>
          <w:color w:val="000000"/>
          <w:shd w:val="clear" w:color="auto" w:fill="FFFFFF"/>
        </w:rPr>
        <w:t>ая передача в дви</w:t>
      </w:r>
      <w:r w:rsidRPr="00F9428D">
        <w:rPr>
          <w:color w:val="000000"/>
          <w:shd w:val="clear" w:color="auto" w:fill="FFFFFF"/>
        </w:rPr>
        <w:t>жения</w:t>
      </w:r>
      <w:r w:rsidR="004A4207">
        <w:rPr>
          <w:color w:val="000000"/>
          <w:shd w:val="clear" w:color="auto" w:fill="FFFFFF"/>
        </w:rPr>
        <w:t>х игровых образов. Самостоятель</w:t>
      </w:r>
      <w:r w:rsidRPr="00F9428D">
        <w:rPr>
          <w:color w:val="000000"/>
          <w:shd w:val="clear" w:color="auto" w:fill="FFFFFF"/>
        </w:rPr>
        <w:t>ное создание музыкально</w:t>
      </w:r>
      <w:r w:rsidR="004A4207">
        <w:rPr>
          <w:color w:val="000000"/>
          <w:shd w:val="clear" w:color="auto" w:fill="FFFFFF"/>
        </w:rPr>
        <w:t>-двигательного образа. Музыкаль</w:t>
      </w:r>
      <w:r w:rsidRPr="00F9428D">
        <w:rPr>
          <w:color w:val="000000"/>
          <w:shd w:val="clear" w:color="auto" w:fill="FFFFFF"/>
        </w:rPr>
        <w:t>ные игры с предметами</w:t>
      </w:r>
      <w:r w:rsidR="004A4207">
        <w:rPr>
          <w:color w:val="000000"/>
          <w:shd w:val="clear" w:color="auto" w:fill="FFFFFF"/>
        </w:rPr>
        <w:t>. Игры с пением и речевым сопро</w:t>
      </w:r>
      <w:r w:rsidRPr="00F9428D">
        <w:rPr>
          <w:color w:val="000000"/>
          <w:shd w:val="clear" w:color="auto" w:fill="FFFFFF"/>
        </w:rPr>
        <w:t xml:space="preserve">вождением.  </w:t>
      </w:r>
      <w:proofErr w:type="spellStart"/>
      <w:r w:rsidRPr="00F9428D">
        <w:rPr>
          <w:color w:val="000000"/>
          <w:shd w:val="clear" w:color="auto" w:fill="FFFFFF"/>
        </w:rPr>
        <w:t>Прохлопывание</w:t>
      </w:r>
      <w:proofErr w:type="spellEnd"/>
      <w:r w:rsidRPr="00F9428D">
        <w:rPr>
          <w:color w:val="000000"/>
          <w:shd w:val="clear" w:color="auto" w:fill="FFFFFF"/>
        </w:rPr>
        <w:t xml:space="preserve"> ритмического рисунка прозвучавшей мелодии.</w:t>
      </w:r>
    </w:p>
    <w:p w14:paraId="521A1345" w14:textId="77777777" w:rsidR="004A4207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D621056" w14:textId="77777777" w:rsidR="00F9428D" w:rsidRPr="00F9428D" w:rsidRDefault="008115A2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ТАНЦЕВАЛЬНЫЕ УПРАЖНЕНИЯ(7</w:t>
      </w:r>
      <w:r w:rsidR="00F9428D" w:rsidRPr="00F9428D">
        <w:rPr>
          <w:color w:val="000000"/>
          <w:shd w:val="clear" w:color="auto" w:fill="FFFFFF"/>
        </w:rPr>
        <w:t xml:space="preserve"> часов)</w:t>
      </w:r>
    </w:p>
    <w:p w14:paraId="46199E0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Тихая, настороженная ходьба, высокий шаг, мягкий. Нетороплив</w:t>
      </w:r>
      <w:r w:rsidR="004A4207">
        <w:rPr>
          <w:color w:val="000000"/>
          <w:shd w:val="clear" w:color="auto" w:fill="FFFFFF"/>
        </w:rPr>
        <w:t>ый танцевальный бег, стремитель</w:t>
      </w:r>
      <w:r w:rsidRPr="00F9428D">
        <w:rPr>
          <w:color w:val="000000"/>
          <w:shd w:val="clear" w:color="auto" w:fill="FFFFFF"/>
        </w:rPr>
        <w:t>ный бег. Поскоки с ноги н</w:t>
      </w:r>
      <w:r w:rsidR="004A4207">
        <w:rPr>
          <w:color w:val="000000"/>
          <w:shd w:val="clear" w:color="auto" w:fill="FFFFFF"/>
        </w:rPr>
        <w:t>а ногу, легкие поскоки. Перемен</w:t>
      </w:r>
      <w:r w:rsidRPr="00F9428D">
        <w:rPr>
          <w:color w:val="000000"/>
          <w:shd w:val="clear" w:color="auto" w:fill="FFFFFF"/>
        </w:rPr>
        <w:t>ные притопы. Движение по кругу с соблюдением дистанции.</w:t>
      </w:r>
    </w:p>
    <w:p w14:paraId="5FCFD312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2E14EA7" w14:textId="77777777" w:rsidR="00F1091A" w:rsidRPr="00F9428D" w:rsidRDefault="00F1091A" w:rsidP="00F1091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ИТОГОВОЕ ЗАНЯТИЕ (1час)</w:t>
      </w:r>
      <w:r w:rsidR="008115A2" w:rsidRPr="008115A2">
        <w:rPr>
          <w:color w:val="000000"/>
          <w:shd w:val="clear" w:color="auto" w:fill="FFFFFF"/>
        </w:rPr>
        <w:t xml:space="preserve"> </w:t>
      </w:r>
      <w:r w:rsidR="008115A2" w:rsidRPr="00F9428D">
        <w:rPr>
          <w:color w:val="000000"/>
          <w:shd w:val="clear" w:color="auto" w:fill="FFFFFF"/>
        </w:rPr>
        <w:t xml:space="preserve">Повторение элементов танца по программе для </w:t>
      </w:r>
      <w:r w:rsidR="008115A2">
        <w:rPr>
          <w:color w:val="000000"/>
          <w:shd w:val="clear" w:color="auto" w:fill="FFFFFF"/>
        </w:rPr>
        <w:t>4</w:t>
      </w:r>
      <w:r w:rsidR="008115A2" w:rsidRPr="00F9428D">
        <w:rPr>
          <w:color w:val="000000"/>
          <w:shd w:val="clear" w:color="auto" w:fill="FFFFFF"/>
        </w:rPr>
        <w:t xml:space="preserve"> класса.</w:t>
      </w:r>
    </w:p>
    <w:p w14:paraId="589332D6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212113D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A2C0E4E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72D8233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7E8E3C0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C761518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913F31D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1D627E9F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6A0607E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1A2AD99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8EA88AB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889E9E6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0DDF1E55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39B6D6F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CC20AE6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B28EFA5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C7E81D4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C4789A4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F783A82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2697693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2F6CE3A" w14:textId="77777777" w:rsidR="004A4207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61526567" w14:textId="77777777" w:rsid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109148F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4667A41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A6CF452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0E5A610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5207718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7985D844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1EC68EFC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2680AC6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C7234BC" w14:textId="77777777" w:rsidR="006155E7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45DCBDE" w14:textId="77777777" w:rsidR="006155E7" w:rsidRPr="00F9428D" w:rsidRDefault="006155E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0D62C6A3" w14:textId="77777777" w:rsidR="00C300EB" w:rsidRDefault="00C300EB" w:rsidP="004A4207">
      <w:pPr>
        <w:tabs>
          <w:tab w:val="left" w:pos="4086"/>
        </w:tabs>
        <w:jc w:val="center"/>
        <w:rPr>
          <w:b/>
          <w:lang w:eastAsia="en-US"/>
        </w:rPr>
      </w:pPr>
    </w:p>
    <w:p w14:paraId="216B1D87" w14:textId="77777777" w:rsidR="00F9428D" w:rsidRPr="004A4207" w:rsidRDefault="00F9428D" w:rsidP="004A4207">
      <w:pPr>
        <w:tabs>
          <w:tab w:val="left" w:pos="4086"/>
        </w:tabs>
        <w:jc w:val="center"/>
        <w:rPr>
          <w:b/>
          <w:lang w:eastAsia="en-US"/>
        </w:rPr>
      </w:pPr>
      <w:r w:rsidRPr="004A4207">
        <w:rPr>
          <w:b/>
          <w:lang w:eastAsia="en-US"/>
        </w:rPr>
        <w:t>Тематическое планирование</w:t>
      </w:r>
    </w:p>
    <w:p w14:paraId="2558945E" w14:textId="77777777" w:rsidR="00F9428D" w:rsidRPr="00F9428D" w:rsidRDefault="00F9428D" w:rsidP="004A4207">
      <w:pPr>
        <w:tabs>
          <w:tab w:val="left" w:pos="4086"/>
        </w:tabs>
        <w:contextualSpacing/>
        <w:jc w:val="center"/>
        <w:rPr>
          <w:b/>
          <w:lang w:eastAsia="en-US"/>
        </w:rPr>
      </w:pPr>
      <w:r w:rsidRPr="00F9428D">
        <w:rPr>
          <w:b/>
          <w:lang w:eastAsia="en-US"/>
        </w:rPr>
        <w:t>1 класс</w:t>
      </w:r>
    </w:p>
    <w:tbl>
      <w:tblPr>
        <w:tblStyle w:val="1"/>
        <w:tblW w:w="9540" w:type="dxa"/>
        <w:jc w:val="center"/>
        <w:tblLook w:val="04A0" w:firstRow="1" w:lastRow="0" w:firstColumn="1" w:lastColumn="0" w:noHBand="0" w:noVBand="1"/>
      </w:tblPr>
      <w:tblGrid>
        <w:gridCol w:w="993"/>
        <w:gridCol w:w="3778"/>
        <w:gridCol w:w="4769"/>
      </w:tblGrid>
      <w:tr w:rsidR="00F9428D" w:rsidRPr="00F9428D" w14:paraId="58A84A58" w14:textId="77777777" w:rsidTr="00FE4DD1">
        <w:trPr>
          <w:jc w:val="center"/>
        </w:trPr>
        <w:tc>
          <w:tcPr>
            <w:tcW w:w="993" w:type="dxa"/>
            <w:hideMark/>
          </w:tcPr>
          <w:p w14:paraId="5240A932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№</w:t>
            </w:r>
            <w:r w:rsidRPr="00F9428D">
              <w:br/>
              <w:t>урока</w:t>
            </w:r>
          </w:p>
        </w:tc>
        <w:tc>
          <w:tcPr>
            <w:tcW w:w="3778" w:type="dxa"/>
            <w:hideMark/>
          </w:tcPr>
          <w:p w14:paraId="15A7D535" w14:textId="77777777" w:rsidR="00F9428D" w:rsidRPr="00F9428D" w:rsidRDefault="00F9428D" w:rsidP="00BE63B9">
            <w:pPr>
              <w:spacing w:after="288" w:line="292" w:lineRule="atLeast"/>
              <w:jc w:val="center"/>
            </w:pPr>
            <w:r w:rsidRPr="00F9428D">
              <w:t>Название темы</w:t>
            </w:r>
          </w:p>
        </w:tc>
        <w:tc>
          <w:tcPr>
            <w:tcW w:w="4769" w:type="dxa"/>
            <w:hideMark/>
          </w:tcPr>
          <w:p w14:paraId="62AB1743" w14:textId="77777777" w:rsidR="00F9428D" w:rsidRPr="00F9428D" w:rsidRDefault="00FE4DD1" w:rsidP="00BE63B9">
            <w:pPr>
              <w:spacing w:after="288" w:line="292" w:lineRule="atLeast"/>
              <w:jc w:val="center"/>
            </w:pPr>
            <w:r>
              <w:t>Основные виды деятельности</w:t>
            </w:r>
          </w:p>
        </w:tc>
      </w:tr>
      <w:tr w:rsidR="00F9428D" w:rsidRPr="00F9428D" w14:paraId="5B78BF3B" w14:textId="77777777" w:rsidTr="00A523F4">
        <w:trPr>
          <w:trHeight w:val="754"/>
          <w:jc w:val="center"/>
        </w:trPr>
        <w:tc>
          <w:tcPr>
            <w:tcW w:w="993" w:type="dxa"/>
            <w:hideMark/>
          </w:tcPr>
          <w:p w14:paraId="4B38E61D" w14:textId="77777777" w:rsidR="00F9428D" w:rsidRPr="00F9428D" w:rsidRDefault="001D4E2A" w:rsidP="00F9428D">
            <w:pPr>
              <w:spacing w:after="288" w:line="292" w:lineRule="atLeast"/>
              <w:jc w:val="both"/>
            </w:pPr>
            <w:r>
              <w:t>1.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hideMark/>
          </w:tcPr>
          <w:p w14:paraId="60E0BFB3" w14:textId="77777777" w:rsidR="00F9428D" w:rsidRPr="00F9428D" w:rsidRDefault="001D4E2A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Водный урок.</w:t>
            </w:r>
          </w:p>
        </w:tc>
        <w:tc>
          <w:tcPr>
            <w:tcW w:w="4769" w:type="dxa"/>
            <w:tcBorders>
              <w:bottom w:val="single" w:sz="4" w:space="0" w:color="auto"/>
            </w:tcBorders>
            <w:hideMark/>
          </w:tcPr>
          <w:p w14:paraId="292715B6" w14:textId="77777777" w:rsidR="00F9428D" w:rsidRPr="00F9428D" w:rsidRDefault="001D4E2A" w:rsidP="00F9428D">
            <w:pPr>
              <w:spacing w:after="288" w:line="292" w:lineRule="atLeast"/>
              <w:jc w:val="both"/>
              <w:rPr>
                <w:b/>
              </w:rPr>
            </w:pPr>
            <w:r>
              <w:t xml:space="preserve">Знать правила поведения во время занятий ритмикой; технику безопасности на занятиях; </w:t>
            </w:r>
            <w:r w:rsidRPr="007B3F0C">
              <w:t>познакомиться с инвентарем, музыкальным сопровождением.</w:t>
            </w:r>
          </w:p>
        </w:tc>
      </w:tr>
      <w:tr w:rsidR="00F9428D" w:rsidRPr="00F9428D" w14:paraId="5C39103B" w14:textId="77777777" w:rsidTr="00A523F4">
        <w:trPr>
          <w:trHeight w:val="345"/>
          <w:jc w:val="center"/>
        </w:trPr>
        <w:tc>
          <w:tcPr>
            <w:tcW w:w="993" w:type="dxa"/>
            <w:tcBorders>
              <w:right w:val="nil"/>
            </w:tcBorders>
          </w:tcPr>
          <w:p w14:paraId="424D2BA7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14:paraId="25906AC1" w14:textId="77777777" w:rsidR="00F9428D" w:rsidRPr="00F9428D" w:rsidRDefault="001D4E2A" w:rsidP="00F9428D">
            <w:pPr>
              <w:spacing w:line="292" w:lineRule="atLeast"/>
              <w:jc w:val="both"/>
              <w:rPr>
                <w:color w:val="000000"/>
              </w:rPr>
            </w:pPr>
            <w:r w:rsidRPr="00F9428D">
              <w:rPr>
                <w:b/>
                <w:color w:val="000000"/>
              </w:rPr>
              <w:t>Упражнения на ориентировку в пространстве.</w:t>
            </w:r>
          </w:p>
        </w:tc>
        <w:tc>
          <w:tcPr>
            <w:tcW w:w="4769" w:type="dxa"/>
            <w:tcBorders>
              <w:left w:val="nil"/>
            </w:tcBorders>
          </w:tcPr>
          <w:p w14:paraId="305C33B9" w14:textId="77777777" w:rsidR="00F9428D" w:rsidRPr="00F9428D" w:rsidRDefault="00F9428D" w:rsidP="007B3F0C">
            <w:pPr>
              <w:jc w:val="both"/>
            </w:pPr>
          </w:p>
        </w:tc>
      </w:tr>
      <w:tr w:rsidR="00F9428D" w:rsidRPr="00F9428D" w14:paraId="612DA55E" w14:textId="77777777" w:rsidTr="00FE4DD1">
        <w:trPr>
          <w:trHeight w:val="614"/>
          <w:jc w:val="center"/>
        </w:trPr>
        <w:tc>
          <w:tcPr>
            <w:tcW w:w="993" w:type="dxa"/>
            <w:hideMark/>
          </w:tcPr>
          <w:p w14:paraId="143080F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2.</w:t>
            </w:r>
          </w:p>
        </w:tc>
        <w:tc>
          <w:tcPr>
            <w:tcW w:w="3778" w:type="dxa"/>
            <w:hideMark/>
          </w:tcPr>
          <w:p w14:paraId="23D0AC9F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Понятие о правой, левой руке, правой, левой стороне.</w:t>
            </w:r>
          </w:p>
        </w:tc>
        <w:tc>
          <w:tcPr>
            <w:tcW w:w="4769" w:type="dxa"/>
            <w:hideMark/>
          </w:tcPr>
          <w:p w14:paraId="177B1346" w14:textId="77777777" w:rsidR="007B3F0C" w:rsidRDefault="007B3F0C" w:rsidP="00F9428D">
            <w:pPr>
              <w:spacing w:after="288" w:line="292" w:lineRule="atLeast"/>
              <w:jc w:val="both"/>
            </w:pPr>
            <w:r>
              <w:t xml:space="preserve">Знать </w:t>
            </w:r>
            <w:r w:rsidR="00CA240F">
              <w:t>нахождение левой и правой ноги, левой и правой стороны.</w:t>
            </w:r>
          </w:p>
          <w:p w14:paraId="679F3127" w14:textId="77777777" w:rsidR="007B3F0C" w:rsidRPr="00F9428D" w:rsidRDefault="007B3F0C" w:rsidP="00CA240F">
            <w:pPr>
              <w:spacing w:after="288" w:line="292" w:lineRule="atLeast"/>
              <w:jc w:val="both"/>
            </w:pPr>
            <w:r>
              <w:t xml:space="preserve">Уметь </w:t>
            </w:r>
            <w:r w:rsidRPr="007B3F0C">
              <w:t>правильно и быстро находить</w:t>
            </w:r>
            <w:r>
              <w:t xml:space="preserve"> </w:t>
            </w:r>
            <w:r w:rsidR="00CA240F">
              <w:t>левую и правую ногу, а также двигаться в левую и правую сторону.</w:t>
            </w:r>
          </w:p>
        </w:tc>
      </w:tr>
      <w:tr w:rsidR="00F9428D" w:rsidRPr="00F9428D" w14:paraId="5FA1D1F4" w14:textId="77777777" w:rsidTr="00FE4DD1">
        <w:trPr>
          <w:trHeight w:val="585"/>
          <w:jc w:val="center"/>
        </w:trPr>
        <w:tc>
          <w:tcPr>
            <w:tcW w:w="993" w:type="dxa"/>
          </w:tcPr>
          <w:p w14:paraId="2F2DFF2F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3.</w:t>
            </w:r>
          </w:p>
        </w:tc>
        <w:tc>
          <w:tcPr>
            <w:tcW w:w="3778" w:type="dxa"/>
          </w:tcPr>
          <w:p w14:paraId="12A38777" w14:textId="77777777" w:rsidR="00F9428D" w:rsidRPr="00F9428D" w:rsidRDefault="00F9428D" w:rsidP="00F9428D">
            <w:pPr>
              <w:ind w:right="30"/>
              <w:jc w:val="both"/>
              <w:textAlignment w:val="baseline"/>
            </w:pPr>
            <w:r w:rsidRPr="00F9428D">
              <w:t>Повороты корпуса под счет.</w:t>
            </w:r>
          </w:p>
        </w:tc>
        <w:tc>
          <w:tcPr>
            <w:tcW w:w="4769" w:type="dxa"/>
          </w:tcPr>
          <w:p w14:paraId="2690AE75" w14:textId="77777777" w:rsidR="00CA240F" w:rsidRDefault="00CA240F" w:rsidP="00F9428D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поворотов корпуса в правую и в левую сторону</w:t>
            </w:r>
          </w:p>
          <w:p w14:paraId="17818A42" w14:textId="77777777" w:rsidR="00F9428D" w:rsidRPr="00F9428D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Уметь выполнять повороты корпусом на середине зала</w:t>
            </w:r>
            <w:r w:rsidR="00535D32">
              <w:t xml:space="preserve"> под счет</w:t>
            </w:r>
          </w:p>
        </w:tc>
      </w:tr>
      <w:tr w:rsidR="00F9428D" w:rsidRPr="00F9428D" w14:paraId="25BD4BCE" w14:textId="77777777" w:rsidTr="00FE4DD1">
        <w:trPr>
          <w:trHeight w:val="614"/>
          <w:jc w:val="center"/>
        </w:trPr>
        <w:tc>
          <w:tcPr>
            <w:tcW w:w="993" w:type="dxa"/>
            <w:hideMark/>
          </w:tcPr>
          <w:p w14:paraId="5E005E85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4.</w:t>
            </w:r>
          </w:p>
        </w:tc>
        <w:tc>
          <w:tcPr>
            <w:tcW w:w="3778" w:type="dxa"/>
            <w:hideMark/>
          </w:tcPr>
          <w:p w14:paraId="4F370F33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Наклоны корпуса под счет.</w:t>
            </w:r>
          </w:p>
        </w:tc>
        <w:tc>
          <w:tcPr>
            <w:tcW w:w="4769" w:type="dxa"/>
            <w:hideMark/>
          </w:tcPr>
          <w:p w14:paraId="0E4EED2C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наклонов вперед, вправо и влево корпусом</w:t>
            </w:r>
            <w:r w:rsidR="00535D32">
              <w:t xml:space="preserve"> и на какой счет они выполняются</w:t>
            </w:r>
          </w:p>
          <w:p w14:paraId="04ED7C11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 выполнять наклоны корпусом на середине зала</w:t>
            </w:r>
          </w:p>
        </w:tc>
      </w:tr>
      <w:tr w:rsidR="00F9428D" w:rsidRPr="00F9428D" w14:paraId="3478286D" w14:textId="77777777" w:rsidTr="00FE4DD1">
        <w:trPr>
          <w:trHeight w:val="644"/>
          <w:jc w:val="center"/>
        </w:trPr>
        <w:tc>
          <w:tcPr>
            <w:tcW w:w="993" w:type="dxa"/>
          </w:tcPr>
          <w:p w14:paraId="6A11D714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5.</w:t>
            </w:r>
          </w:p>
        </w:tc>
        <w:tc>
          <w:tcPr>
            <w:tcW w:w="3778" w:type="dxa"/>
          </w:tcPr>
          <w:p w14:paraId="497511C7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Упражнения для рук.</w:t>
            </w:r>
          </w:p>
        </w:tc>
        <w:tc>
          <w:tcPr>
            <w:tcW w:w="4769" w:type="dxa"/>
          </w:tcPr>
          <w:p w14:paraId="2B37CE45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рук на середине зала</w:t>
            </w:r>
          </w:p>
          <w:p w14:paraId="16F0F1C7" w14:textId="77777777" w:rsidR="00F9428D" w:rsidRPr="00F9428D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Уметь выполнять простые ритмичные движения руками на середине зала</w:t>
            </w:r>
          </w:p>
        </w:tc>
      </w:tr>
      <w:tr w:rsidR="00F9428D" w:rsidRPr="00F9428D" w14:paraId="225E9782" w14:textId="77777777" w:rsidTr="00FE4DD1">
        <w:trPr>
          <w:jc w:val="center"/>
        </w:trPr>
        <w:tc>
          <w:tcPr>
            <w:tcW w:w="993" w:type="dxa"/>
            <w:hideMark/>
          </w:tcPr>
          <w:p w14:paraId="00B39BD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6.</w:t>
            </w:r>
          </w:p>
        </w:tc>
        <w:tc>
          <w:tcPr>
            <w:tcW w:w="3778" w:type="dxa"/>
            <w:hideMark/>
          </w:tcPr>
          <w:p w14:paraId="056F44F5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Упражнения для ног.</w:t>
            </w:r>
          </w:p>
        </w:tc>
        <w:tc>
          <w:tcPr>
            <w:tcW w:w="4769" w:type="dxa"/>
            <w:hideMark/>
          </w:tcPr>
          <w:p w14:paraId="18B50C0D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ног на середине зала</w:t>
            </w:r>
          </w:p>
          <w:p w14:paraId="749C11AA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 выполнять простые ритмичные движения ногами на середине зала</w:t>
            </w:r>
            <w:r w:rsidR="00535D32">
              <w:t xml:space="preserve"> с разными позициями ног.</w:t>
            </w:r>
          </w:p>
        </w:tc>
      </w:tr>
      <w:tr w:rsidR="00F9428D" w:rsidRPr="00F9428D" w14:paraId="5011FD49" w14:textId="77777777" w:rsidTr="00FE4DD1">
        <w:trPr>
          <w:jc w:val="center"/>
        </w:trPr>
        <w:tc>
          <w:tcPr>
            <w:tcW w:w="993" w:type="dxa"/>
            <w:hideMark/>
          </w:tcPr>
          <w:p w14:paraId="21E71FBC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7.</w:t>
            </w:r>
          </w:p>
        </w:tc>
        <w:tc>
          <w:tcPr>
            <w:tcW w:w="3778" w:type="dxa"/>
            <w:hideMark/>
          </w:tcPr>
          <w:p w14:paraId="3AB92A0B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Упражнения с кубиками.</w:t>
            </w:r>
          </w:p>
        </w:tc>
        <w:tc>
          <w:tcPr>
            <w:tcW w:w="4769" w:type="dxa"/>
            <w:hideMark/>
          </w:tcPr>
          <w:p w14:paraId="6C8EAB0E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8742D">
              <w:t>технику выполнения движений с кубиками.</w:t>
            </w:r>
          </w:p>
          <w:p w14:paraId="384527BB" w14:textId="77777777" w:rsidR="00F9428D" w:rsidRPr="00F9428D" w:rsidRDefault="00CA240F" w:rsidP="00E47B2C">
            <w:pPr>
              <w:spacing w:after="288" w:line="292" w:lineRule="atLeast"/>
              <w:jc w:val="both"/>
            </w:pPr>
            <w:r>
              <w:t>Уметь</w:t>
            </w:r>
            <w:r w:rsidR="0058742D">
              <w:t xml:space="preserve"> выполнять </w:t>
            </w:r>
            <w:r w:rsidR="00E47B2C">
              <w:t>простые ритмичные движения с кубиками на середине зала</w:t>
            </w:r>
            <w:r w:rsidR="00535D32">
              <w:t xml:space="preserve"> под счет</w:t>
            </w:r>
          </w:p>
        </w:tc>
      </w:tr>
      <w:tr w:rsidR="00F9428D" w:rsidRPr="00F9428D" w14:paraId="6EA64B26" w14:textId="77777777" w:rsidTr="00FE4DD1">
        <w:trPr>
          <w:trHeight w:val="600"/>
          <w:jc w:val="center"/>
        </w:trPr>
        <w:tc>
          <w:tcPr>
            <w:tcW w:w="993" w:type="dxa"/>
            <w:hideMark/>
          </w:tcPr>
          <w:p w14:paraId="5D2EB6E1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8.</w:t>
            </w:r>
          </w:p>
        </w:tc>
        <w:tc>
          <w:tcPr>
            <w:tcW w:w="3778" w:type="dxa"/>
            <w:hideMark/>
          </w:tcPr>
          <w:p w14:paraId="642ABC03" w14:textId="77777777" w:rsidR="00F9428D" w:rsidRPr="00F9428D" w:rsidRDefault="00F9428D" w:rsidP="00535D32">
            <w:pPr>
              <w:spacing w:after="150"/>
              <w:ind w:left="30" w:right="30"/>
              <w:jc w:val="both"/>
              <w:textAlignment w:val="baseline"/>
            </w:pPr>
            <w:r w:rsidRPr="00F9428D">
              <w:t>Упражнения с мяч</w:t>
            </w:r>
            <w:r w:rsidR="00535D32">
              <w:t>о</w:t>
            </w:r>
            <w:r w:rsidRPr="00F9428D">
              <w:t>м.</w:t>
            </w:r>
          </w:p>
        </w:tc>
        <w:tc>
          <w:tcPr>
            <w:tcW w:w="4769" w:type="dxa"/>
            <w:hideMark/>
          </w:tcPr>
          <w:p w14:paraId="567BBCF8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8742D">
              <w:t>технику выполнения движений с мяч</w:t>
            </w:r>
            <w:r w:rsidR="00535D32">
              <w:t>о</w:t>
            </w:r>
            <w:r w:rsidR="0058742D">
              <w:t>м.</w:t>
            </w:r>
          </w:p>
          <w:p w14:paraId="640D55ED" w14:textId="77777777" w:rsidR="00F9428D" w:rsidRPr="00F9428D" w:rsidRDefault="00E47B2C" w:rsidP="009A39A5">
            <w:pPr>
              <w:spacing w:after="288" w:line="292" w:lineRule="atLeast"/>
              <w:jc w:val="both"/>
            </w:pPr>
            <w:r>
              <w:t>Уметь выполнять простые ритмичные движения с мяч</w:t>
            </w:r>
            <w:r w:rsidR="00535D32">
              <w:t>о</w:t>
            </w:r>
            <w:r>
              <w:t>м на середине зала</w:t>
            </w:r>
            <w:r w:rsidR="00535D32">
              <w:t xml:space="preserve"> под счет.</w:t>
            </w:r>
            <w:r w:rsidR="009A39A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A39A5" w:rsidRPr="009A39A5">
              <w:t xml:space="preserve">а также </w:t>
            </w:r>
            <w:r w:rsidR="009A39A5">
              <w:t xml:space="preserve">ходить </w:t>
            </w:r>
            <w:r w:rsidR="009A39A5" w:rsidRPr="009A39A5">
              <w:t>переменным шагом, пружинящим шагом</w:t>
            </w:r>
            <w:r w:rsidR="009A39A5">
              <w:t>.</w:t>
            </w:r>
          </w:p>
        </w:tc>
      </w:tr>
      <w:tr w:rsidR="00F9428D" w:rsidRPr="00F9428D" w14:paraId="254BCD0A" w14:textId="77777777" w:rsidTr="00FE4DD1">
        <w:trPr>
          <w:trHeight w:val="546"/>
          <w:jc w:val="center"/>
        </w:trPr>
        <w:tc>
          <w:tcPr>
            <w:tcW w:w="993" w:type="dxa"/>
            <w:hideMark/>
          </w:tcPr>
          <w:p w14:paraId="7C9DD9C7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9.</w:t>
            </w:r>
          </w:p>
        </w:tc>
        <w:tc>
          <w:tcPr>
            <w:tcW w:w="3778" w:type="dxa"/>
            <w:hideMark/>
          </w:tcPr>
          <w:p w14:paraId="4EB89390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Бег на носочках по кругу.</w:t>
            </w:r>
          </w:p>
        </w:tc>
        <w:tc>
          <w:tcPr>
            <w:tcW w:w="4769" w:type="dxa"/>
            <w:hideMark/>
          </w:tcPr>
          <w:p w14:paraId="1A01E749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8742D">
              <w:t xml:space="preserve">технику выполнения бега на </w:t>
            </w:r>
            <w:r w:rsidR="00111DC8">
              <w:t>носочках</w:t>
            </w:r>
            <w:r w:rsidR="0058742D">
              <w:t xml:space="preserve"> по кругу</w:t>
            </w:r>
            <w:r w:rsidR="00111DC8">
              <w:t>, положение</w:t>
            </w:r>
            <w:r w:rsidR="00535D32">
              <w:t xml:space="preserve"> стоп, ритм выполнения движения.</w:t>
            </w:r>
          </w:p>
          <w:p w14:paraId="5612AB8B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58742D">
              <w:t xml:space="preserve"> выполнять бег по кругу на носочках под разный ритм</w:t>
            </w:r>
            <w:r w:rsidR="00111DC8">
              <w:t xml:space="preserve"> с правильным положением стоп</w:t>
            </w:r>
          </w:p>
        </w:tc>
      </w:tr>
      <w:tr w:rsidR="00F9428D" w:rsidRPr="00F9428D" w14:paraId="542F29FF" w14:textId="77777777" w:rsidTr="00A523F4">
        <w:trPr>
          <w:trHeight w:val="375"/>
          <w:jc w:val="center"/>
        </w:trPr>
        <w:tc>
          <w:tcPr>
            <w:tcW w:w="993" w:type="dxa"/>
          </w:tcPr>
          <w:p w14:paraId="6805AE6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10.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3D019BD6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Бег на носочках под музыку.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01C42D79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35D32">
              <w:t>технику выполнения бега на носочках ориентируясь в пространстве, положение стоп, темп выполнения движения под музыкальное сопровождение.</w:t>
            </w:r>
          </w:p>
          <w:p w14:paraId="5E112E6E" w14:textId="77777777" w:rsidR="00F9428D" w:rsidRPr="00F9428D" w:rsidRDefault="00CA240F" w:rsidP="00111DC8">
            <w:pPr>
              <w:spacing w:after="288" w:line="292" w:lineRule="atLeast"/>
              <w:jc w:val="both"/>
            </w:pPr>
            <w:r>
              <w:t>Уметь</w:t>
            </w:r>
            <w:r w:rsidR="00111DC8">
              <w:t xml:space="preserve"> правильно ставить стопы при беге на носочках,</w:t>
            </w:r>
            <w:r w:rsidR="00111DC8" w:rsidRPr="008E6023">
              <w:t xml:space="preserve"> </w:t>
            </w:r>
            <w:r w:rsidR="00111DC8">
              <w:t xml:space="preserve">выполнять общеразвивающие </w:t>
            </w:r>
            <w:r w:rsidR="00111DC8" w:rsidRPr="008E6023">
              <w:t xml:space="preserve">упражнения в определенном </w:t>
            </w:r>
            <w:r w:rsidR="00111DC8">
              <w:t xml:space="preserve"> </w:t>
            </w:r>
            <w:r w:rsidR="00111DC8" w:rsidRPr="008E6023">
              <w:t>ритме и темпе</w:t>
            </w:r>
            <w:r w:rsidR="00111DC8">
              <w:t>, обращая внимание на музыкальное сопровождение.</w:t>
            </w:r>
          </w:p>
        </w:tc>
      </w:tr>
      <w:tr w:rsidR="00F9428D" w:rsidRPr="00F9428D" w14:paraId="4453A404" w14:textId="77777777" w:rsidTr="00A523F4">
        <w:trPr>
          <w:trHeight w:val="480"/>
          <w:jc w:val="center"/>
        </w:trPr>
        <w:tc>
          <w:tcPr>
            <w:tcW w:w="993" w:type="dxa"/>
            <w:tcBorders>
              <w:right w:val="nil"/>
            </w:tcBorders>
            <w:hideMark/>
          </w:tcPr>
          <w:p w14:paraId="306B0C0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778" w:type="dxa"/>
            <w:tcBorders>
              <w:left w:val="nil"/>
              <w:right w:val="nil"/>
            </w:tcBorders>
            <w:hideMark/>
          </w:tcPr>
          <w:p w14:paraId="15B95411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  <w:rPr>
                <w:b/>
              </w:rPr>
            </w:pPr>
            <w:r w:rsidRPr="00F9428D">
              <w:rPr>
                <w:b/>
              </w:rPr>
              <w:t>Ритмико-гимнастические упражнения</w:t>
            </w:r>
          </w:p>
        </w:tc>
        <w:tc>
          <w:tcPr>
            <w:tcW w:w="4769" w:type="dxa"/>
            <w:tcBorders>
              <w:left w:val="nil"/>
            </w:tcBorders>
            <w:hideMark/>
          </w:tcPr>
          <w:p w14:paraId="01DADCC2" w14:textId="77777777" w:rsidR="00F9428D" w:rsidRPr="00F9428D" w:rsidRDefault="00F9428D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F9428D" w:rsidRPr="00F9428D" w14:paraId="5796758C" w14:textId="77777777" w:rsidTr="00FE4DD1">
        <w:trPr>
          <w:trHeight w:val="435"/>
          <w:jc w:val="center"/>
        </w:trPr>
        <w:tc>
          <w:tcPr>
            <w:tcW w:w="993" w:type="dxa"/>
          </w:tcPr>
          <w:p w14:paraId="57C8075E" w14:textId="77777777" w:rsidR="00F9428D" w:rsidRPr="00F9428D" w:rsidRDefault="00A523F4" w:rsidP="00F9428D">
            <w:pPr>
              <w:spacing w:beforeAutospacing="1" w:after="288" w:afterAutospacing="1" w:line="292" w:lineRule="atLeast"/>
              <w:jc w:val="both"/>
            </w:pPr>
            <w:r>
              <w:t>11</w:t>
            </w:r>
            <w:r w:rsidR="00F9428D" w:rsidRPr="00F9428D">
              <w:t>.</w:t>
            </w:r>
          </w:p>
        </w:tc>
        <w:tc>
          <w:tcPr>
            <w:tcW w:w="3778" w:type="dxa"/>
          </w:tcPr>
          <w:p w14:paraId="2FCF90CB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Гимнастика. Упражнения на дыхание.</w:t>
            </w:r>
          </w:p>
        </w:tc>
        <w:tc>
          <w:tcPr>
            <w:tcW w:w="4769" w:type="dxa"/>
          </w:tcPr>
          <w:p w14:paraId="48F287F3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479D0">
              <w:t>технику выполнения упражнений на дыхание, соблюдать темп.</w:t>
            </w:r>
          </w:p>
          <w:p w14:paraId="1B5644B4" w14:textId="77777777" w:rsidR="00F9428D" w:rsidRPr="00F9428D" w:rsidRDefault="00CA240F" w:rsidP="005479D0">
            <w:pPr>
              <w:spacing w:after="288" w:line="292" w:lineRule="atLeast"/>
              <w:jc w:val="both"/>
            </w:pPr>
            <w:r>
              <w:t>Уметь</w:t>
            </w:r>
            <w:r w:rsidR="005479D0">
              <w:t xml:space="preserve"> выполнять у</w:t>
            </w:r>
            <w:r w:rsidR="00535D32">
              <w:t>пражнения на дыхание, соблюдать темп при выполнении простых ритмичных движений.</w:t>
            </w:r>
          </w:p>
        </w:tc>
      </w:tr>
      <w:tr w:rsidR="00F9428D" w:rsidRPr="00F9428D" w14:paraId="25DACCB5" w14:textId="77777777" w:rsidTr="00FE4DD1">
        <w:trPr>
          <w:trHeight w:val="617"/>
          <w:jc w:val="center"/>
        </w:trPr>
        <w:tc>
          <w:tcPr>
            <w:tcW w:w="993" w:type="dxa"/>
          </w:tcPr>
          <w:p w14:paraId="422852A0" w14:textId="77777777" w:rsidR="00F9428D" w:rsidRPr="00F9428D" w:rsidRDefault="00F9428D" w:rsidP="00A523F4">
            <w:pPr>
              <w:spacing w:beforeAutospacing="1" w:after="288" w:afterAutospacing="1" w:line="292" w:lineRule="atLeast"/>
              <w:jc w:val="both"/>
            </w:pPr>
            <w:r w:rsidRPr="00F9428D">
              <w:t>1</w:t>
            </w:r>
            <w:r w:rsidR="00A523F4">
              <w:t>2</w:t>
            </w:r>
            <w:r w:rsidRPr="00F9428D">
              <w:t>.</w:t>
            </w:r>
          </w:p>
        </w:tc>
        <w:tc>
          <w:tcPr>
            <w:tcW w:w="3778" w:type="dxa"/>
          </w:tcPr>
          <w:p w14:paraId="1FF6AB01" w14:textId="77777777" w:rsidR="00F9428D" w:rsidRPr="00F9428D" w:rsidRDefault="00F9428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Упражнения для расслабления мышц.</w:t>
            </w:r>
          </w:p>
        </w:tc>
        <w:tc>
          <w:tcPr>
            <w:tcW w:w="4769" w:type="dxa"/>
          </w:tcPr>
          <w:p w14:paraId="550B07E6" w14:textId="77777777" w:rsidR="0045751F" w:rsidRDefault="00CA240F" w:rsidP="008E6023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8E6023">
              <w:t xml:space="preserve">технику выполнения комплексов упражнений, направленных на </w:t>
            </w:r>
            <w:r w:rsidR="008E6023" w:rsidRPr="00F9428D">
              <w:t>расслабления мышц.</w:t>
            </w:r>
          </w:p>
          <w:p w14:paraId="233AE7C9" w14:textId="77777777" w:rsidR="00F9428D" w:rsidRPr="00F9428D" w:rsidRDefault="00CA240F" w:rsidP="008E6023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8E6023">
              <w:t xml:space="preserve"> выполнять упражнения, направленные на </w:t>
            </w:r>
            <w:r w:rsidR="008E6023" w:rsidRPr="00F9428D">
              <w:t>расслабления мышц.</w:t>
            </w:r>
          </w:p>
        </w:tc>
      </w:tr>
      <w:tr w:rsidR="00F9428D" w:rsidRPr="00F9428D" w14:paraId="006FB597" w14:textId="77777777" w:rsidTr="00FE4DD1">
        <w:trPr>
          <w:jc w:val="center"/>
        </w:trPr>
        <w:tc>
          <w:tcPr>
            <w:tcW w:w="993" w:type="dxa"/>
            <w:hideMark/>
          </w:tcPr>
          <w:p w14:paraId="55EC088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13.</w:t>
            </w:r>
          </w:p>
        </w:tc>
        <w:tc>
          <w:tcPr>
            <w:tcW w:w="3778" w:type="dxa"/>
            <w:hideMark/>
          </w:tcPr>
          <w:p w14:paraId="5B111064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прозвучавших мелодий.</w:t>
            </w:r>
          </w:p>
        </w:tc>
        <w:tc>
          <w:tcPr>
            <w:tcW w:w="4769" w:type="dxa"/>
            <w:hideMark/>
          </w:tcPr>
          <w:p w14:paraId="38AEC03E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4D2B31">
              <w:t>различные</w:t>
            </w:r>
            <w:r w:rsidR="0083610E">
              <w:t xml:space="preserve"> ритм</w:t>
            </w:r>
            <w:r w:rsidR="004D2B31">
              <w:t>ы</w:t>
            </w:r>
            <w:r w:rsidR="0083610E">
              <w:t xml:space="preserve"> и темп</w:t>
            </w:r>
            <w:r w:rsidR="004D2B31">
              <w:t>ы</w:t>
            </w:r>
            <w:r w:rsidR="0083610E">
              <w:t xml:space="preserve"> </w:t>
            </w:r>
            <w:r w:rsidR="004D2B31">
              <w:t>в прозвучавших мелодиях, их разнообразие.</w:t>
            </w:r>
          </w:p>
          <w:p w14:paraId="2311E44A" w14:textId="77777777" w:rsidR="00F9428D" w:rsidRPr="00F9428D" w:rsidRDefault="00CA240F" w:rsidP="004D2B31">
            <w:r>
              <w:t>Уметь</w:t>
            </w:r>
            <w:r w:rsidR="004D2B31">
              <w:t xml:space="preserve"> </w:t>
            </w:r>
            <w:r w:rsidR="004D2B31" w:rsidRPr="004D2B31">
              <w:t xml:space="preserve">отмечать в </w:t>
            </w:r>
            <w:r w:rsidR="004D2B31">
              <w:t>мелодии</w:t>
            </w:r>
            <w:r w:rsidR="004D2B31" w:rsidRPr="004D2B31">
              <w:t xml:space="preserve"> ритмический рисунок, акцент</w:t>
            </w:r>
            <w:r w:rsidR="004D2B31">
              <w:t>,</w:t>
            </w:r>
            <w:r w:rsidR="0083610E">
              <w:t xml:space="preserve"> </w:t>
            </w:r>
            <w:r w:rsidR="0083610E" w:rsidRPr="0083610E">
              <w:t>передавать хлопками ритмические рисунки мелодии</w:t>
            </w:r>
            <w:r w:rsidR="004D2B31">
              <w:t xml:space="preserve">. </w:t>
            </w:r>
          </w:p>
        </w:tc>
      </w:tr>
      <w:tr w:rsidR="00F9428D" w:rsidRPr="00F9428D" w14:paraId="4F6F6E72" w14:textId="77777777" w:rsidTr="00FE4DD1">
        <w:trPr>
          <w:trHeight w:val="616"/>
          <w:jc w:val="center"/>
        </w:trPr>
        <w:tc>
          <w:tcPr>
            <w:tcW w:w="993" w:type="dxa"/>
            <w:hideMark/>
          </w:tcPr>
          <w:p w14:paraId="58961900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14.</w:t>
            </w:r>
          </w:p>
        </w:tc>
        <w:tc>
          <w:tcPr>
            <w:tcW w:w="3778" w:type="dxa"/>
            <w:hideMark/>
          </w:tcPr>
          <w:p w14:paraId="114A0938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t>Упражнения для профилактики плоскостопия.</w:t>
            </w:r>
          </w:p>
        </w:tc>
        <w:tc>
          <w:tcPr>
            <w:tcW w:w="4769" w:type="dxa"/>
            <w:hideMark/>
          </w:tcPr>
          <w:p w14:paraId="60505DB8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8E6023">
              <w:t>технику выполнения комплексов упражнений, направленных на профилактику плоскостопия</w:t>
            </w:r>
          </w:p>
          <w:p w14:paraId="0628346A" w14:textId="77777777" w:rsidR="00F9428D" w:rsidRPr="00F9428D" w:rsidRDefault="00CA240F" w:rsidP="008E6023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8E6023">
              <w:t xml:space="preserve"> выполнять упражнения, направленные на профилактику плоскостопия</w:t>
            </w:r>
          </w:p>
        </w:tc>
      </w:tr>
      <w:tr w:rsidR="00F9428D" w:rsidRPr="00F9428D" w14:paraId="1EA1EFE6" w14:textId="77777777" w:rsidTr="00FE4DD1">
        <w:trPr>
          <w:jc w:val="center"/>
        </w:trPr>
        <w:tc>
          <w:tcPr>
            <w:tcW w:w="993" w:type="dxa"/>
            <w:hideMark/>
          </w:tcPr>
          <w:p w14:paraId="00ECDE24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15.</w:t>
            </w:r>
          </w:p>
        </w:tc>
        <w:tc>
          <w:tcPr>
            <w:tcW w:w="3778" w:type="dxa"/>
            <w:hideMark/>
          </w:tcPr>
          <w:p w14:paraId="1A12AC93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 xml:space="preserve">Слушание мелодии Р </w:t>
            </w:r>
            <w:proofErr w:type="spellStart"/>
            <w:r w:rsidRPr="00F9428D">
              <w:t>Паулса</w:t>
            </w:r>
            <w:proofErr w:type="spellEnd"/>
            <w:r w:rsidRPr="00F9428D">
              <w:t xml:space="preserve"> из кинофильма «Театр».</w:t>
            </w:r>
          </w:p>
        </w:tc>
        <w:tc>
          <w:tcPr>
            <w:tcW w:w="4769" w:type="dxa"/>
            <w:hideMark/>
          </w:tcPr>
          <w:p w14:paraId="59733E4C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8E6023">
              <w:t>ритм</w:t>
            </w:r>
            <w:r w:rsidR="0045751F">
              <w:t>ы</w:t>
            </w:r>
            <w:r w:rsidR="008E6023">
              <w:t xml:space="preserve"> и темп</w:t>
            </w:r>
            <w:r w:rsidR="0045751F">
              <w:t>ы в мелодии.</w:t>
            </w:r>
          </w:p>
          <w:p w14:paraId="3529C61C" w14:textId="77777777" w:rsidR="00F9428D" w:rsidRPr="00F9428D" w:rsidRDefault="00CA240F" w:rsidP="0045751F">
            <w:pPr>
              <w:spacing w:after="288" w:line="292" w:lineRule="atLeast"/>
              <w:jc w:val="both"/>
            </w:pPr>
            <w:r>
              <w:t>Уметь</w:t>
            </w:r>
            <w:r w:rsidR="00E47B2C">
              <w:t xml:space="preserve"> </w:t>
            </w:r>
            <w:r w:rsidR="0045751F">
              <w:rPr>
                <w:rFonts w:ascii="Arial" w:hAnsi="Arial" w:cs="Arial"/>
                <w:color w:val="000000"/>
              </w:rPr>
              <w:t>о</w:t>
            </w:r>
            <w:r w:rsidR="0045751F" w:rsidRPr="0045751F">
              <w:t>пределять ритмический рисунок</w:t>
            </w:r>
            <w:r w:rsidR="0045751F" w:rsidRPr="00E47B2C">
              <w:t xml:space="preserve"> </w:t>
            </w:r>
            <w:r w:rsidR="0045751F">
              <w:t xml:space="preserve">, </w:t>
            </w:r>
            <w:r w:rsidR="00E47B2C" w:rsidRPr="00E47B2C">
              <w:t>ощущать смену частей музыкального произведения в двухчастной форме с контрастными построениями</w:t>
            </w:r>
            <w:r w:rsidR="0045751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9428D" w:rsidRPr="00F9428D" w14:paraId="3007556A" w14:textId="77777777" w:rsidTr="00FE4DD1">
        <w:trPr>
          <w:trHeight w:val="614"/>
          <w:jc w:val="center"/>
        </w:trPr>
        <w:tc>
          <w:tcPr>
            <w:tcW w:w="993" w:type="dxa"/>
            <w:hideMark/>
          </w:tcPr>
          <w:p w14:paraId="457D083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16.</w:t>
            </w:r>
          </w:p>
        </w:tc>
        <w:tc>
          <w:tcPr>
            <w:tcW w:w="3778" w:type="dxa"/>
          </w:tcPr>
          <w:p w14:paraId="68B138FD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Ходьба на носочках под счет.</w:t>
            </w:r>
          </w:p>
        </w:tc>
        <w:tc>
          <w:tcPr>
            <w:tcW w:w="4769" w:type="dxa"/>
            <w:hideMark/>
          </w:tcPr>
          <w:p w14:paraId="71E42A48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8E6023">
              <w:t>технику выполнения ходьбы на носочках, положение стоп, ритм выполнения движения.</w:t>
            </w:r>
          </w:p>
          <w:p w14:paraId="59370D55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8E6023">
              <w:t xml:space="preserve"> правильно ставить стопы при ходьбе на пальцах,</w:t>
            </w:r>
            <w:r w:rsidR="008E6023" w:rsidRPr="008E6023">
              <w:t xml:space="preserve"> </w:t>
            </w:r>
            <w:r w:rsidR="008E6023">
              <w:t xml:space="preserve">выполнять общеразвивающие </w:t>
            </w:r>
            <w:r w:rsidR="008E6023" w:rsidRPr="008E6023">
              <w:t xml:space="preserve">упражнения в определенном </w:t>
            </w:r>
            <w:r w:rsidR="008E6023">
              <w:t xml:space="preserve"> </w:t>
            </w:r>
            <w:r w:rsidR="008E6023" w:rsidRPr="008E6023">
              <w:t>ритме и темпе</w:t>
            </w:r>
          </w:p>
        </w:tc>
      </w:tr>
      <w:tr w:rsidR="00F9428D" w:rsidRPr="00F9428D" w14:paraId="1817BF3E" w14:textId="77777777" w:rsidTr="00FE4DD1">
        <w:trPr>
          <w:trHeight w:val="689"/>
          <w:jc w:val="center"/>
        </w:trPr>
        <w:tc>
          <w:tcPr>
            <w:tcW w:w="993" w:type="dxa"/>
          </w:tcPr>
          <w:p w14:paraId="24648DB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17.</w:t>
            </w:r>
          </w:p>
        </w:tc>
        <w:tc>
          <w:tcPr>
            <w:tcW w:w="3778" w:type="dxa"/>
          </w:tcPr>
          <w:p w14:paraId="409C6C0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Ходьба на носочках под музыку.</w:t>
            </w:r>
          </w:p>
        </w:tc>
        <w:tc>
          <w:tcPr>
            <w:tcW w:w="4769" w:type="dxa"/>
          </w:tcPr>
          <w:p w14:paraId="4BE9599B" w14:textId="77777777" w:rsidR="0045751F" w:rsidRDefault="00CA240F" w:rsidP="0045751F">
            <w:r>
              <w:t xml:space="preserve">Знать </w:t>
            </w:r>
            <w:r w:rsidR="0058742D">
              <w:t xml:space="preserve">технику выполнения ходьбы на </w:t>
            </w:r>
            <w:r w:rsidR="0058742D" w:rsidRPr="008E6023">
              <w:t>носочках, положение стоп</w:t>
            </w:r>
            <w:r w:rsidR="008E6023" w:rsidRPr="008E6023">
              <w:t xml:space="preserve"> </w:t>
            </w:r>
            <w:r w:rsidR="008E6023">
              <w:t>с</w:t>
            </w:r>
            <w:r w:rsidR="008E6023" w:rsidRPr="008E6023">
              <w:t>облюдать темп движен</w:t>
            </w:r>
            <w:r w:rsidR="0045751F">
              <w:t>ий, обращая внимание на музыку.</w:t>
            </w:r>
          </w:p>
          <w:p w14:paraId="521F5BF6" w14:textId="77777777" w:rsidR="00111DC8" w:rsidRPr="00F9428D" w:rsidRDefault="00111DC8" w:rsidP="0045751F">
            <w:r>
              <w:t>Уметь пра</w:t>
            </w:r>
            <w:r w:rsidR="0045751F">
              <w:t xml:space="preserve">вильно ставить стопы при ходьбе </w:t>
            </w:r>
            <w:r>
              <w:t>на пальцах,</w:t>
            </w:r>
            <w:r w:rsidRPr="008E6023">
              <w:t xml:space="preserve"> </w:t>
            </w:r>
            <w:r w:rsidR="0045751F">
              <w:t xml:space="preserve">выполнять общеразвивающие </w:t>
            </w:r>
            <w:r w:rsidRPr="008E6023">
              <w:t xml:space="preserve">упражнения в определенном </w:t>
            </w:r>
            <w:r>
              <w:t xml:space="preserve"> </w:t>
            </w:r>
            <w:r w:rsidRPr="008E6023">
              <w:t>ритме и темпе</w:t>
            </w:r>
            <w:r>
              <w:t>, обращая внимание на музыкальное сопровождение.</w:t>
            </w:r>
          </w:p>
        </w:tc>
      </w:tr>
      <w:tr w:rsidR="00F9428D" w:rsidRPr="00F9428D" w14:paraId="00CD11C7" w14:textId="77777777" w:rsidTr="00FE4DD1">
        <w:trPr>
          <w:trHeight w:val="830"/>
          <w:jc w:val="center"/>
        </w:trPr>
        <w:tc>
          <w:tcPr>
            <w:tcW w:w="993" w:type="dxa"/>
            <w:hideMark/>
          </w:tcPr>
          <w:p w14:paraId="62105CF4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18.</w:t>
            </w:r>
          </w:p>
        </w:tc>
        <w:tc>
          <w:tcPr>
            <w:tcW w:w="3778" w:type="dxa"/>
            <w:hideMark/>
          </w:tcPr>
          <w:p w14:paraId="28CAD5A8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Общеразвивающие упражнения.</w:t>
            </w:r>
          </w:p>
        </w:tc>
        <w:tc>
          <w:tcPr>
            <w:tcW w:w="4769" w:type="dxa"/>
            <w:hideMark/>
          </w:tcPr>
          <w:p w14:paraId="08735FC8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8C7530">
              <w:t>технику выполнения общеразвивающих упражнений, коррекция ориентировки в пространстве</w:t>
            </w:r>
          </w:p>
          <w:p w14:paraId="4D2E35A6" w14:textId="77777777" w:rsidR="00F9428D" w:rsidRPr="008C7530" w:rsidRDefault="00CA240F" w:rsidP="008C7530">
            <w:pPr>
              <w:pStyle w:val="a6"/>
              <w:jc w:val="both"/>
              <w:rPr>
                <w:sz w:val="24"/>
              </w:rPr>
            </w:pPr>
            <w:r w:rsidRPr="008C7530">
              <w:rPr>
                <w:b w:val="0"/>
                <w:sz w:val="24"/>
              </w:rPr>
              <w:t>Уметь</w:t>
            </w:r>
            <w:r w:rsidR="008C7530" w:rsidRPr="008C7530">
              <w:rPr>
                <w:b w:val="0"/>
                <w:sz w:val="24"/>
              </w:rPr>
              <w:t xml:space="preserve"> </w:t>
            </w:r>
            <w:r w:rsidR="008C7530">
              <w:rPr>
                <w:b w:val="0"/>
                <w:sz w:val="24"/>
              </w:rPr>
              <w:t>выполнять общеразвивающие движения в пространстве под разный темп и ритм</w:t>
            </w:r>
          </w:p>
        </w:tc>
      </w:tr>
      <w:tr w:rsidR="00F9428D" w:rsidRPr="00F9428D" w14:paraId="0C70B926" w14:textId="77777777" w:rsidTr="00A523F4">
        <w:trPr>
          <w:trHeight w:val="700"/>
          <w:jc w:val="center"/>
        </w:trPr>
        <w:tc>
          <w:tcPr>
            <w:tcW w:w="993" w:type="dxa"/>
          </w:tcPr>
          <w:p w14:paraId="562FA50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19.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7CDBF8E7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Знакомство с музыкально-ритмической игрой «Зайка серенький сидит».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1DE8B406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685F83">
              <w:t xml:space="preserve">особенности </w:t>
            </w:r>
            <w:r w:rsidR="00685F83" w:rsidRPr="00F9428D">
              <w:t>музыкально-ритмической игр</w:t>
            </w:r>
            <w:r w:rsidR="00685F83">
              <w:t>ы</w:t>
            </w:r>
            <w:r w:rsidR="00685F83" w:rsidRPr="00F9428D">
              <w:t xml:space="preserve"> «Зайка серенький сидит».</w:t>
            </w:r>
          </w:p>
          <w:p w14:paraId="034F18A2" w14:textId="77777777" w:rsidR="00F9428D" w:rsidRPr="00F9428D" w:rsidRDefault="00CA240F" w:rsidP="0045751F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685F83">
              <w:t xml:space="preserve"> выполнять ритмичные движени</w:t>
            </w:r>
            <w:r w:rsidR="0045751F">
              <w:t>я под музыкальное сопровождение</w:t>
            </w:r>
            <w:r w:rsidR="0045751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751F" w:rsidRPr="0045751F">
              <w:t>: ритмично прыгать под музыку, бегать в рассыпную, не наталкиваясь, друг на друга.</w:t>
            </w:r>
          </w:p>
        </w:tc>
      </w:tr>
      <w:tr w:rsidR="00F9428D" w:rsidRPr="00F9428D" w14:paraId="00695B1B" w14:textId="77777777" w:rsidTr="00A523F4">
        <w:trPr>
          <w:trHeight w:val="543"/>
          <w:jc w:val="center"/>
        </w:trPr>
        <w:tc>
          <w:tcPr>
            <w:tcW w:w="993" w:type="dxa"/>
            <w:tcBorders>
              <w:right w:val="nil"/>
            </w:tcBorders>
          </w:tcPr>
          <w:p w14:paraId="5B7BA66B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14:paraId="31AC4FDF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  <w:r w:rsidRPr="00F9428D">
              <w:rPr>
                <w:b/>
              </w:rPr>
              <w:t>Игры под музыку.</w:t>
            </w:r>
          </w:p>
        </w:tc>
        <w:tc>
          <w:tcPr>
            <w:tcW w:w="4769" w:type="dxa"/>
            <w:tcBorders>
              <w:left w:val="nil"/>
            </w:tcBorders>
          </w:tcPr>
          <w:p w14:paraId="3A80F5F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</w:p>
        </w:tc>
      </w:tr>
      <w:tr w:rsidR="00F9428D" w:rsidRPr="00F9428D" w14:paraId="57D703C1" w14:textId="77777777" w:rsidTr="00FE4DD1">
        <w:trPr>
          <w:trHeight w:val="496"/>
          <w:jc w:val="center"/>
        </w:trPr>
        <w:tc>
          <w:tcPr>
            <w:tcW w:w="993" w:type="dxa"/>
          </w:tcPr>
          <w:p w14:paraId="64D8C1C5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20.</w:t>
            </w:r>
          </w:p>
        </w:tc>
        <w:tc>
          <w:tcPr>
            <w:tcW w:w="3778" w:type="dxa"/>
          </w:tcPr>
          <w:p w14:paraId="6A8E8DCA" w14:textId="77777777" w:rsidR="00F9428D" w:rsidRPr="00F9428D" w:rsidRDefault="00F9428D" w:rsidP="00F9428D">
            <w:pPr>
              <w:tabs>
                <w:tab w:val="left" w:pos="3840"/>
              </w:tabs>
              <w:spacing w:beforeAutospacing="1" w:after="288" w:afterAutospacing="1" w:line="292" w:lineRule="atLeast"/>
              <w:jc w:val="both"/>
            </w:pPr>
            <w:r w:rsidRPr="00F9428D">
              <w:t>Игровые двигательные упражнения с погремушкой.</w:t>
            </w:r>
          </w:p>
        </w:tc>
        <w:tc>
          <w:tcPr>
            <w:tcW w:w="4769" w:type="dxa"/>
          </w:tcPr>
          <w:p w14:paraId="79E263D5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58742D">
              <w:t xml:space="preserve"> технику выполнения двигательных движений с погремушкой</w:t>
            </w:r>
          </w:p>
          <w:p w14:paraId="7D1CE054" w14:textId="77777777" w:rsidR="00F9428D" w:rsidRPr="00F9428D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58742D">
              <w:t xml:space="preserve"> выполнять простые ритмичные движения с погремушкой на середине зала</w:t>
            </w:r>
          </w:p>
        </w:tc>
      </w:tr>
      <w:tr w:rsidR="00F9428D" w:rsidRPr="00F9428D" w14:paraId="31BFCE70" w14:textId="77777777" w:rsidTr="00FE4DD1">
        <w:trPr>
          <w:trHeight w:val="614"/>
          <w:jc w:val="center"/>
        </w:trPr>
        <w:tc>
          <w:tcPr>
            <w:tcW w:w="993" w:type="dxa"/>
            <w:hideMark/>
          </w:tcPr>
          <w:p w14:paraId="6EB7EC1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21.</w:t>
            </w:r>
          </w:p>
        </w:tc>
        <w:tc>
          <w:tcPr>
            <w:tcW w:w="3778" w:type="dxa"/>
          </w:tcPr>
          <w:p w14:paraId="20E8F431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4769" w:type="dxa"/>
            <w:hideMark/>
          </w:tcPr>
          <w:p w14:paraId="23ECBA5E" w14:textId="77777777" w:rsidR="00685F83" w:rsidRDefault="00685F83" w:rsidP="00685F83">
            <w:pPr>
              <w:spacing w:after="288" w:line="292" w:lineRule="atLeast"/>
              <w:jc w:val="both"/>
              <w:rPr>
                <w:color w:val="000000"/>
              </w:rPr>
            </w:pPr>
            <w:r>
              <w:t>Знать особенности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«Паровозик», знать нужную </w:t>
            </w:r>
            <w:r w:rsidRPr="00685F83">
              <w:t xml:space="preserve">дистанцию </w:t>
            </w:r>
            <w:r>
              <w:t>в движении по кругу</w:t>
            </w:r>
          </w:p>
          <w:p w14:paraId="4BB67553" w14:textId="77777777" w:rsidR="00F9428D" w:rsidRPr="00685F83" w:rsidRDefault="00685F83" w:rsidP="00685F83">
            <w:pPr>
              <w:spacing w:after="288" w:line="292" w:lineRule="atLeast"/>
              <w:jc w:val="both"/>
              <w:rPr>
                <w:color w:val="000000"/>
              </w:rPr>
            </w:pPr>
            <w:r w:rsidRPr="00F9428D">
              <w:rPr>
                <w:color w:val="000000"/>
              </w:rPr>
              <w:t xml:space="preserve"> </w:t>
            </w:r>
            <w:r>
              <w:t>Уметь выполнять ритмичные движения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 </w:t>
            </w:r>
            <w:r w:rsidRPr="00F9428D">
              <w:rPr>
                <w:color w:val="000000"/>
              </w:rPr>
              <w:t>с соблюдением дистанции.</w:t>
            </w:r>
          </w:p>
        </w:tc>
      </w:tr>
      <w:tr w:rsidR="00F9428D" w:rsidRPr="00F9428D" w14:paraId="3E016FED" w14:textId="77777777" w:rsidTr="00FE4DD1">
        <w:trPr>
          <w:trHeight w:val="512"/>
          <w:jc w:val="center"/>
        </w:trPr>
        <w:tc>
          <w:tcPr>
            <w:tcW w:w="993" w:type="dxa"/>
          </w:tcPr>
          <w:p w14:paraId="265F7E0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22.</w:t>
            </w:r>
          </w:p>
        </w:tc>
        <w:tc>
          <w:tcPr>
            <w:tcW w:w="3778" w:type="dxa"/>
          </w:tcPr>
          <w:p w14:paraId="38717B4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Танцевальные игры для развития музыкальности и слуха.</w:t>
            </w:r>
          </w:p>
        </w:tc>
        <w:tc>
          <w:tcPr>
            <w:tcW w:w="4769" w:type="dxa"/>
          </w:tcPr>
          <w:p w14:paraId="74930BE3" w14:textId="77777777" w:rsidR="005479D0" w:rsidRDefault="005479D0" w:rsidP="005479D0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танцевальных игр</w:t>
            </w:r>
            <w:r w:rsidRPr="00F9428D">
              <w:t xml:space="preserve"> для</w:t>
            </w:r>
            <w:r>
              <w:t xml:space="preserve"> развития музыкальности и слуха, </w:t>
            </w:r>
          </w:p>
          <w:p w14:paraId="483BED0A" w14:textId="77777777" w:rsidR="00F9428D" w:rsidRPr="00F9428D" w:rsidRDefault="005479D0" w:rsidP="0045751F">
            <w:pPr>
              <w:spacing w:beforeAutospacing="1" w:after="288" w:afterAutospacing="1" w:line="292" w:lineRule="atLeast"/>
              <w:jc w:val="both"/>
            </w:pPr>
            <w:r>
              <w:t xml:space="preserve">Уметь </w:t>
            </w:r>
            <w:r w:rsidR="0045751F" w:rsidRPr="00F43570">
              <w:t xml:space="preserve">правильно и быстро находить </w:t>
            </w:r>
            <w:r w:rsidR="0045751F" w:rsidRPr="00F43570">
              <w:lastRenderedPageBreak/>
              <w:t>нужный темп</w:t>
            </w:r>
            <w:r w:rsidR="0045751F">
              <w:t xml:space="preserve"> движений</w:t>
            </w:r>
            <w:r w:rsidR="0045751F" w:rsidRPr="00F43570">
              <w:t xml:space="preserve"> в соответствии с характером и построением музыкального отрывка</w:t>
            </w:r>
          </w:p>
        </w:tc>
      </w:tr>
      <w:tr w:rsidR="00F9428D" w:rsidRPr="00F9428D" w14:paraId="3E6CE835" w14:textId="77777777" w:rsidTr="00FE4DD1">
        <w:trPr>
          <w:trHeight w:val="636"/>
          <w:jc w:val="center"/>
        </w:trPr>
        <w:tc>
          <w:tcPr>
            <w:tcW w:w="993" w:type="dxa"/>
            <w:hideMark/>
          </w:tcPr>
          <w:p w14:paraId="582FA206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23.</w:t>
            </w:r>
          </w:p>
        </w:tc>
        <w:tc>
          <w:tcPr>
            <w:tcW w:w="3778" w:type="dxa"/>
            <w:hideMark/>
          </w:tcPr>
          <w:p w14:paraId="3667B299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Игровые двигательные упражнения с кубиками.</w:t>
            </w:r>
          </w:p>
        </w:tc>
        <w:tc>
          <w:tcPr>
            <w:tcW w:w="4769" w:type="dxa"/>
            <w:hideMark/>
          </w:tcPr>
          <w:p w14:paraId="433B5912" w14:textId="77777777" w:rsidR="00BD35A3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Знать</w:t>
            </w:r>
            <w:r w:rsidR="00BD35A3">
              <w:t xml:space="preserve"> особенности</w:t>
            </w:r>
            <w:r>
              <w:t xml:space="preserve"> </w:t>
            </w:r>
            <w:r w:rsidR="00BD35A3">
              <w:t>техники исполнения</w:t>
            </w:r>
            <w:r w:rsidR="00437BD2">
              <w:t xml:space="preserve"> игровых</w:t>
            </w:r>
            <w:r w:rsidR="00BD35A3">
              <w:t xml:space="preserve"> </w:t>
            </w:r>
            <w:r w:rsidR="00437BD2">
              <w:t xml:space="preserve">двигательных </w:t>
            </w:r>
            <w:r w:rsidR="00BD35A3" w:rsidRPr="00F9428D">
              <w:t>упражнени</w:t>
            </w:r>
            <w:r w:rsidR="00BD35A3">
              <w:t>й</w:t>
            </w:r>
            <w:r w:rsidR="00BD35A3" w:rsidRPr="00F9428D">
              <w:t xml:space="preserve"> с кубиками</w:t>
            </w:r>
            <w:r w:rsidR="00BD35A3">
              <w:t>.</w:t>
            </w:r>
          </w:p>
          <w:p w14:paraId="56D4D7F0" w14:textId="77777777" w:rsidR="00F9428D" w:rsidRPr="00F9428D" w:rsidRDefault="00CA240F" w:rsidP="00437BD2">
            <w:pPr>
              <w:spacing w:after="288" w:line="292" w:lineRule="atLeast"/>
              <w:jc w:val="both"/>
            </w:pPr>
            <w:r>
              <w:t>Уметь</w:t>
            </w:r>
            <w:r w:rsidR="00BD35A3">
              <w:t xml:space="preserve"> </w:t>
            </w:r>
            <w:r w:rsidR="00437BD2">
              <w:t>выполнять и</w:t>
            </w:r>
            <w:r w:rsidR="00437BD2" w:rsidRPr="00F9428D">
              <w:t>гровые двигательные упражнения с кубиками.</w:t>
            </w:r>
          </w:p>
        </w:tc>
      </w:tr>
      <w:tr w:rsidR="00F9428D" w:rsidRPr="00F9428D" w14:paraId="49771B0A" w14:textId="77777777" w:rsidTr="00FE4DD1">
        <w:trPr>
          <w:trHeight w:val="886"/>
          <w:jc w:val="center"/>
        </w:trPr>
        <w:tc>
          <w:tcPr>
            <w:tcW w:w="993" w:type="dxa"/>
          </w:tcPr>
          <w:p w14:paraId="731500CF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24.</w:t>
            </w:r>
          </w:p>
        </w:tc>
        <w:tc>
          <w:tcPr>
            <w:tcW w:w="3778" w:type="dxa"/>
          </w:tcPr>
          <w:p w14:paraId="07CCF0F3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Музыкальная игра «У меня у тебя». Разучивание элементов танца возле елки без музыкального сопровождения.</w:t>
            </w:r>
          </w:p>
        </w:tc>
        <w:tc>
          <w:tcPr>
            <w:tcW w:w="4769" w:type="dxa"/>
          </w:tcPr>
          <w:p w14:paraId="5C44558B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45751F">
              <w:t>особенности м</w:t>
            </w:r>
            <w:r w:rsidR="0045751F" w:rsidRPr="00F9428D">
              <w:t>узыкальн</w:t>
            </w:r>
            <w:r w:rsidR="0045751F">
              <w:t>ой</w:t>
            </w:r>
            <w:r w:rsidR="009A39A5">
              <w:t xml:space="preserve"> игры</w:t>
            </w:r>
            <w:r w:rsidR="0045751F">
              <w:t xml:space="preserve"> «У меня у тебя»,</w:t>
            </w:r>
            <w:r w:rsidR="009A39A5">
              <w:t xml:space="preserve"> выучить</w:t>
            </w:r>
            <w:r w:rsidR="0045751F">
              <w:t xml:space="preserve"> </w:t>
            </w:r>
            <w:r w:rsidR="009A39A5" w:rsidRPr="00F43570">
              <w:t xml:space="preserve">простейший </w:t>
            </w:r>
            <w:r w:rsidR="009A39A5">
              <w:t>ритмический рисунок.</w:t>
            </w:r>
          </w:p>
          <w:p w14:paraId="4492A956" w14:textId="77777777" w:rsidR="00F9428D" w:rsidRPr="00F9428D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9A39A5">
              <w:t xml:space="preserve"> исполнить простейший ритмический рисунок в музыкальной игре </w:t>
            </w:r>
            <w:r w:rsidR="009A39A5" w:rsidRPr="00F9428D">
              <w:t>«У меня у тебя»</w:t>
            </w:r>
            <w:r w:rsidR="009A39A5">
              <w:t>.</w:t>
            </w:r>
          </w:p>
        </w:tc>
      </w:tr>
      <w:tr w:rsidR="00F9428D" w:rsidRPr="00F9428D" w14:paraId="35ADC722" w14:textId="77777777" w:rsidTr="00FE4DD1">
        <w:trPr>
          <w:trHeight w:val="758"/>
          <w:jc w:val="center"/>
        </w:trPr>
        <w:tc>
          <w:tcPr>
            <w:tcW w:w="993" w:type="dxa"/>
            <w:hideMark/>
          </w:tcPr>
          <w:p w14:paraId="79551D74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25.</w:t>
            </w:r>
          </w:p>
        </w:tc>
        <w:tc>
          <w:tcPr>
            <w:tcW w:w="3778" w:type="dxa"/>
            <w:hideMark/>
          </w:tcPr>
          <w:p w14:paraId="5157EEA4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Знакомство с музыкально-ритмической игрой «Зайка серенький сидит».</w:t>
            </w:r>
          </w:p>
        </w:tc>
        <w:tc>
          <w:tcPr>
            <w:tcW w:w="4769" w:type="dxa"/>
            <w:hideMark/>
          </w:tcPr>
          <w:p w14:paraId="356ADB07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9A39A5">
              <w:t xml:space="preserve">особенности </w:t>
            </w:r>
            <w:r w:rsidR="009A39A5" w:rsidRPr="00F9428D">
              <w:t>музыкально-ритмической игр</w:t>
            </w:r>
            <w:r w:rsidR="009A39A5">
              <w:t>ы</w:t>
            </w:r>
            <w:r w:rsidR="009A39A5" w:rsidRPr="00F9428D">
              <w:t xml:space="preserve"> «Зайка серенький сидит».</w:t>
            </w:r>
          </w:p>
          <w:p w14:paraId="5F616007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9A39A5">
              <w:t xml:space="preserve"> выполнять ритмичные движения под музыкальное сопровождение</w:t>
            </w:r>
            <w:r w:rsidR="009A39A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A39A5" w:rsidRPr="0045751F">
              <w:t>: ритмично прыгать под музыку, бегать в рассыпную, не наталкиваясь, друг на друга.</w:t>
            </w:r>
          </w:p>
        </w:tc>
      </w:tr>
      <w:tr w:rsidR="00F9428D" w:rsidRPr="00F9428D" w14:paraId="398749CD" w14:textId="77777777" w:rsidTr="00A523F4">
        <w:trPr>
          <w:trHeight w:val="574"/>
          <w:jc w:val="center"/>
        </w:trPr>
        <w:tc>
          <w:tcPr>
            <w:tcW w:w="993" w:type="dxa"/>
          </w:tcPr>
          <w:p w14:paraId="66BD2DF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26.</w:t>
            </w: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0299CCBB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Музыкально-ритмическая игра «Не шевелись».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614FCD8A" w14:textId="77777777" w:rsidR="00CA240F" w:rsidRDefault="00C458AE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особенности </w:t>
            </w:r>
            <w:r w:rsidRPr="00F9428D">
              <w:t>музыкально-ритмической игр</w:t>
            </w:r>
            <w:r>
              <w:t xml:space="preserve">ы </w:t>
            </w:r>
            <w:r w:rsidR="00CA240F">
              <w:t xml:space="preserve"> </w:t>
            </w:r>
            <w:r w:rsidRPr="00F9428D">
              <w:t>«Не шевелись».</w:t>
            </w:r>
          </w:p>
          <w:p w14:paraId="4D8D1C66" w14:textId="77777777" w:rsidR="00F9428D" w:rsidRPr="00F9428D" w:rsidRDefault="00CA240F" w:rsidP="00C458AE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C458AE">
              <w:t xml:space="preserve"> выполнять ритмичные движения под музыкальное сопровождение</w:t>
            </w:r>
          </w:p>
        </w:tc>
      </w:tr>
      <w:tr w:rsidR="00F9428D" w:rsidRPr="00F9428D" w14:paraId="0CF0A591" w14:textId="77777777" w:rsidTr="00A523F4">
        <w:trPr>
          <w:trHeight w:val="536"/>
          <w:jc w:val="center"/>
        </w:trPr>
        <w:tc>
          <w:tcPr>
            <w:tcW w:w="993" w:type="dxa"/>
            <w:tcBorders>
              <w:right w:val="nil"/>
            </w:tcBorders>
          </w:tcPr>
          <w:p w14:paraId="162701A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778" w:type="dxa"/>
            <w:tcBorders>
              <w:left w:val="nil"/>
              <w:right w:val="nil"/>
            </w:tcBorders>
          </w:tcPr>
          <w:p w14:paraId="71776F1B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  <w:r w:rsidRPr="00F9428D">
              <w:rPr>
                <w:b/>
              </w:rPr>
              <w:t>Танцевальные упражнени</w:t>
            </w:r>
            <w:r w:rsidRPr="00F9428D">
              <w:rPr>
                <w:b/>
                <w:color w:val="000000"/>
              </w:rPr>
              <w:t>я</w:t>
            </w:r>
          </w:p>
        </w:tc>
        <w:tc>
          <w:tcPr>
            <w:tcW w:w="4769" w:type="dxa"/>
            <w:tcBorders>
              <w:left w:val="nil"/>
            </w:tcBorders>
          </w:tcPr>
          <w:p w14:paraId="0DEE604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</w:p>
        </w:tc>
      </w:tr>
      <w:tr w:rsidR="00F9428D" w:rsidRPr="00F9428D" w14:paraId="223C8DAA" w14:textId="77777777" w:rsidTr="00FE4DD1">
        <w:trPr>
          <w:trHeight w:val="668"/>
          <w:jc w:val="center"/>
        </w:trPr>
        <w:tc>
          <w:tcPr>
            <w:tcW w:w="993" w:type="dxa"/>
          </w:tcPr>
          <w:p w14:paraId="070C656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27.</w:t>
            </w:r>
          </w:p>
        </w:tc>
        <w:tc>
          <w:tcPr>
            <w:tcW w:w="3778" w:type="dxa"/>
          </w:tcPr>
          <w:p w14:paraId="0199C21C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Знакомство  с песенкой-танцем «Добрый жук» из кинофильма «Золушка» .</w:t>
            </w:r>
          </w:p>
        </w:tc>
        <w:tc>
          <w:tcPr>
            <w:tcW w:w="4769" w:type="dxa"/>
          </w:tcPr>
          <w:p w14:paraId="02B8626D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AF084F">
              <w:t xml:space="preserve">слова </w:t>
            </w:r>
            <w:r w:rsidR="00C458AE">
              <w:t>песн</w:t>
            </w:r>
            <w:r w:rsidR="00AF084F">
              <w:t>и</w:t>
            </w:r>
            <w:r w:rsidR="00C458AE">
              <w:t xml:space="preserve"> </w:t>
            </w:r>
            <w:r w:rsidR="00C458AE" w:rsidRPr="00F9428D">
              <w:t>«Добры</w:t>
            </w:r>
            <w:r w:rsidR="00C458AE">
              <w:t xml:space="preserve">й жук» из кинофильма «Золушка» </w:t>
            </w:r>
          </w:p>
          <w:p w14:paraId="76A49031" w14:textId="77777777" w:rsidR="00F9428D" w:rsidRPr="00F9428D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C458AE">
              <w:t xml:space="preserve"> исполнить песню </w:t>
            </w:r>
            <w:r w:rsidR="00C458AE" w:rsidRPr="00F9428D">
              <w:t>«Добры</w:t>
            </w:r>
            <w:r w:rsidR="00C458AE">
              <w:t xml:space="preserve">й жук» из кинофильма «Золушка» </w:t>
            </w:r>
          </w:p>
        </w:tc>
      </w:tr>
      <w:tr w:rsidR="00F9428D" w:rsidRPr="00F9428D" w14:paraId="6A04FC06" w14:textId="77777777" w:rsidTr="00FE4DD1">
        <w:trPr>
          <w:trHeight w:val="856"/>
          <w:jc w:val="center"/>
        </w:trPr>
        <w:tc>
          <w:tcPr>
            <w:tcW w:w="993" w:type="dxa"/>
            <w:hideMark/>
          </w:tcPr>
          <w:p w14:paraId="0813869B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28.</w:t>
            </w:r>
          </w:p>
        </w:tc>
        <w:tc>
          <w:tcPr>
            <w:tcW w:w="3778" w:type="dxa"/>
            <w:hideMark/>
          </w:tcPr>
          <w:p w14:paraId="701FA599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Разучивание простейших элементов «Добрый жук» без музыкального сопровождения.</w:t>
            </w:r>
            <w:r w:rsidR="001C2219" w:rsidRPr="00F9428D">
              <w:t xml:space="preserve"> Закрепление танца «Добрый жук» под музыку.</w:t>
            </w:r>
          </w:p>
        </w:tc>
        <w:tc>
          <w:tcPr>
            <w:tcW w:w="4769" w:type="dxa"/>
            <w:hideMark/>
          </w:tcPr>
          <w:p w14:paraId="0920CEC1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C458AE" w:rsidRPr="00F43570">
              <w:t>простейши</w:t>
            </w:r>
            <w:r w:rsidR="00AF084F">
              <w:t>е</w:t>
            </w:r>
            <w:r w:rsidR="00C458AE" w:rsidRPr="00F43570">
              <w:t xml:space="preserve"> </w:t>
            </w:r>
            <w:r w:rsidR="00AF084F">
              <w:t>элементы танца</w:t>
            </w:r>
            <w:r w:rsidR="00C458AE">
              <w:t xml:space="preserve"> под счет.</w:t>
            </w:r>
          </w:p>
          <w:p w14:paraId="4AA87271" w14:textId="77777777" w:rsidR="001C2219" w:rsidRDefault="001C2219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песню </w:t>
            </w:r>
            <w:r w:rsidRPr="00F9428D">
              <w:t>«Добры</w:t>
            </w:r>
            <w:r>
              <w:t xml:space="preserve">й жук» из кинофильма «Золушка» и  </w:t>
            </w:r>
            <w:r w:rsidRPr="00F43570">
              <w:t>простейши</w:t>
            </w:r>
            <w:r>
              <w:t>е</w:t>
            </w:r>
            <w:r w:rsidRPr="00F43570">
              <w:t xml:space="preserve"> </w:t>
            </w:r>
            <w:r>
              <w:t>элементы танца.</w:t>
            </w:r>
          </w:p>
          <w:p w14:paraId="3B3B38F6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AF084F">
              <w:t xml:space="preserve"> исполнить элементы танца </w:t>
            </w:r>
            <w:r w:rsidR="00AF084F" w:rsidRPr="00F9428D">
              <w:t>«Добры</w:t>
            </w:r>
            <w:r w:rsidR="00AF084F">
              <w:t>й жук» под счет</w:t>
            </w:r>
            <w:r w:rsidR="001C2219">
              <w:t xml:space="preserve"> и </w:t>
            </w:r>
            <w:r w:rsidR="001C2219" w:rsidRPr="00F9428D">
              <w:t>под музыку.</w:t>
            </w:r>
          </w:p>
        </w:tc>
      </w:tr>
      <w:tr w:rsidR="00F9428D" w:rsidRPr="00F9428D" w14:paraId="1FF90D06" w14:textId="77777777" w:rsidTr="00FE4DD1">
        <w:trPr>
          <w:trHeight w:val="496"/>
          <w:jc w:val="center"/>
        </w:trPr>
        <w:tc>
          <w:tcPr>
            <w:tcW w:w="993" w:type="dxa"/>
            <w:hideMark/>
          </w:tcPr>
          <w:p w14:paraId="5C455708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29.</w:t>
            </w:r>
          </w:p>
        </w:tc>
        <w:tc>
          <w:tcPr>
            <w:tcW w:w="3778" w:type="dxa"/>
            <w:hideMark/>
          </w:tcPr>
          <w:p w14:paraId="6B28BA7A" w14:textId="77777777" w:rsidR="00F9428D" w:rsidRPr="00F9428D" w:rsidRDefault="001C2219" w:rsidP="00F9428D">
            <w:pPr>
              <w:spacing w:after="288" w:line="292" w:lineRule="atLeast"/>
              <w:jc w:val="both"/>
            </w:pPr>
            <w:r w:rsidRPr="00F9428D">
              <w:t xml:space="preserve">Закрепление танца возле елки под музыку </w:t>
            </w:r>
            <w:proofErr w:type="spellStart"/>
            <w:r w:rsidRPr="00F9428D">
              <w:t>Ю.Слонова</w:t>
            </w:r>
            <w:proofErr w:type="spellEnd"/>
          </w:p>
        </w:tc>
        <w:tc>
          <w:tcPr>
            <w:tcW w:w="4769" w:type="dxa"/>
            <w:hideMark/>
          </w:tcPr>
          <w:p w14:paraId="1486BBBB" w14:textId="77777777" w:rsidR="001C2219" w:rsidRDefault="001C2219" w:rsidP="001C2219">
            <w:pPr>
              <w:spacing w:beforeAutospacing="1" w:after="288" w:afterAutospacing="1" w:line="292" w:lineRule="atLeast"/>
              <w:jc w:val="both"/>
            </w:pPr>
            <w:r>
              <w:t xml:space="preserve">Знать танец </w:t>
            </w:r>
            <w:r w:rsidRPr="00F9428D">
              <w:t xml:space="preserve">возле елки под музыку </w:t>
            </w:r>
            <w:proofErr w:type="spellStart"/>
            <w:r w:rsidRPr="00F9428D">
              <w:t>Ю.Слонова</w:t>
            </w:r>
            <w:proofErr w:type="spellEnd"/>
          </w:p>
          <w:p w14:paraId="0FDCAD82" w14:textId="77777777" w:rsidR="00F9428D" w:rsidRPr="00F9428D" w:rsidRDefault="001C2219" w:rsidP="001C2219">
            <w:pPr>
              <w:spacing w:after="288" w:line="292" w:lineRule="atLeast"/>
              <w:jc w:val="both"/>
            </w:pPr>
            <w:r>
              <w:t xml:space="preserve">Уметь исполнить танец </w:t>
            </w:r>
            <w:r w:rsidRPr="00F9428D">
              <w:t xml:space="preserve">возле елки под музыку </w:t>
            </w:r>
            <w:proofErr w:type="spellStart"/>
            <w:r w:rsidRPr="00F9428D">
              <w:t>Ю.Слонова</w:t>
            </w:r>
            <w:proofErr w:type="spellEnd"/>
          </w:p>
        </w:tc>
      </w:tr>
      <w:tr w:rsidR="00F9428D" w:rsidRPr="00F9428D" w14:paraId="5D44D500" w14:textId="77777777" w:rsidTr="00FE4DD1">
        <w:trPr>
          <w:trHeight w:val="708"/>
          <w:jc w:val="center"/>
        </w:trPr>
        <w:tc>
          <w:tcPr>
            <w:tcW w:w="993" w:type="dxa"/>
            <w:hideMark/>
          </w:tcPr>
          <w:p w14:paraId="30756CE2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30.</w:t>
            </w:r>
          </w:p>
        </w:tc>
        <w:tc>
          <w:tcPr>
            <w:tcW w:w="3778" w:type="dxa"/>
            <w:hideMark/>
          </w:tcPr>
          <w:p w14:paraId="23DEDB71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Разучивание движений «Сапожки скачут по дорожке» без музыкального сопровождения.</w:t>
            </w:r>
          </w:p>
        </w:tc>
        <w:tc>
          <w:tcPr>
            <w:tcW w:w="4769" w:type="dxa"/>
            <w:hideMark/>
          </w:tcPr>
          <w:p w14:paraId="37954083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AF084F">
              <w:t xml:space="preserve">движения </w:t>
            </w:r>
            <w:r w:rsidR="00AF084F" w:rsidRPr="00F9428D">
              <w:t>«Сапожки скачут по дорожке»</w:t>
            </w:r>
          </w:p>
          <w:p w14:paraId="73D8BFD9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AF084F">
              <w:t xml:space="preserve"> исполнить </w:t>
            </w:r>
            <w:r w:rsidR="00AF084F" w:rsidRPr="00F9428D">
              <w:t xml:space="preserve">«Сапожки скачут по </w:t>
            </w:r>
            <w:r w:rsidR="00AF084F" w:rsidRPr="00F9428D">
              <w:lastRenderedPageBreak/>
              <w:t>дорожке» без музыкального сопровождения</w:t>
            </w:r>
          </w:p>
        </w:tc>
      </w:tr>
      <w:tr w:rsidR="00F9428D" w:rsidRPr="00F9428D" w14:paraId="00D5D679" w14:textId="77777777" w:rsidTr="00FE4DD1">
        <w:trPr>
          <w:jc w:val="center"/>
        </w:trPr>
        <w:tc>
          <w:tcPr>
            <w:tcW w:w="993" w:type="dxa"/>
            <w:hideMark/>
          </w:tcPr>
          <w:p w14:paraId="34AC53D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31.</w:t>
            </w:r>
          </w:p>
        </w:tc>
        <w:tc>
          <w:tcPr>
            <w:tcW w:w="3778" w:type="dxa"/>
            <w:hideMark/>
          </w:tcPr>
          <w:p w14:paraId="521A3095" w14:textId="77777777" w:rsidR="00F9428D" w:rsidRPr="00F9428D" w:rsidRDefault="00F9428D" w:rsidP="00AF084F">
            <w:pPr>
              <w:spacing w:line="292" w:lineRule="atLeast"/>
              <w:jc w:val="both"/>
            </w:pPr>
            <w:r w:rsidRPr="00F9428D">
              <w:t xml:space="preserve">Закрепление движений игры «Сапожки скачут по дорожке» </w:t>
            </w:r>
          </w:p>
        </w:tc>
        <w:tc>
          <w:tcPr>
            <w:tcW w:w="4769" w:type="dxa"/>
            <w:hideMark/>
          </w:tcPr>
          <w:p w14:paraId="51C6A22A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AF084F">
              <w:t xml:space="preserve">движения и </w:t>
            </w:r>
            <w:r w:rsidR="00AF084F" w:rsidRPr="00F9428D">
              <w:t>«Сапожки скачут по дорожке»</w:t>
            </w:r>
            <w:r w:rsidR="00AF084F">
              <w:t xml:space="preserve"> </w:t>
            </w:r>
            <w:r w:rsidR="00AF084F" w:rsidRPr="00F9428D">
              <w:t>под музыку А Филиппенко</w:t>
            </w:r>
          </w:p>
          <w:p w14:paraId="4C47FD86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AF084F">
              <w:t xml:space="preserve"> исполнить движения </w:t>
            </w:r>
            <w:r w:rsidR="00AF084F" w:rsidRPr="00F9428D">
              <w:t>«Сапожки скачут по дорожке»</w:t>
            </w:r>
            <w:r w:rsidR="00AF084F">
              <w:t xml:space="preserve"> </w:t>
            </w:r>
            <w:r w:rsidR="00AF084F" w:rsidRPr="00F9428D">
              <w:t>под музыку А Филиппенко</w:t>
            </w:r>
          </w:p>
        </w:tc>
      </w:tr>
      <w:tr w:rsidR="00F9428D" w:rsidRPr="00F9428D" w14:paraId="189F8CBA" w14:textId="77777777" w:rsidTr="00FE4DD1">
        <w:trPr>
          <w:jc w:val="center"/>
        </w:trPr>
        <w:tc>
          <w:tcPr>
            <w:tcW w:w="993" w:type="dxa"/>
            <w:hideMark/>
          </w:tcPr>
          <w:p w14:paraId="26919CC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32.</w:t>
            </w:r>
          </w:p>
        </w:tc>
        <w:tc>
          <w:tcPr>
            <w:tcW w:w="3778" w:type="dxa"/>
            <w:hideMark/>
          </w:tcPr>
          <w:p w14:paraId="3B392AD5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Знакомство с понятием «хоровод».</w:t>
            </w:r>
          </w:p>
        </w:tc>
        <w:tc>
          <w:tcPr>
            <w:tcW w:w="4769" w:type="dxa"/>
            <w:hideMark/>
          </w:tcPr>
          <w:p w14:paraId="1B2D01DD" w14:textId="77777777" w:rsidR="00CA240F" w:rsidRDefault="00CA240F" w:rsidP="00CA240F">
            <w:pPr>
              <w:spacing w:beforeAutospacing="1" w:after="288" w:afterAutospacing="1" w:line="292" w:lineRule="atLeast"/>
              <w:jc w:val="both"/>
            </w:pPr>
            <w:r>
              <w:t xml:space="preserve">Знать </w:t>
            </w:r>
            <w:r w:rsidR="000807E3">
              <w:t>основные танцевальные рисунки хоровода.</w:t>
            </w:r>
          </w:p>
          <w:p w14:paraId="28AD3A3A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>Уметь</w:t>
            </w:r>
            <w:r w:rsidR="000807E3">
              <w:t xml:space="preserve"> исполнить танцевальный рисунок в пространстве держа дистанцию друг за другом</w:t>
            </w:r>
          </w:p>
        </w:tc>
      </w:tr>
      <w:tr w:rsidR="00F9428D" w:rsidRPr="00F9428D" w14:paraId="44AF7038" w14:textId="77777777" w:rsidTr="00FE4DD1">
        <w:trPr>
          <w:jc w:val="center"/>
        </w:trPr>
        <w:tc>
          <w:tcPr>
            <w:tcW w:w="993" w:type="dxa"/>
            <w:hideMark/>
          </w:tcPr>
          <w:p w14:paraId="3BE68440" w14:textId="77777777" w:rsidR="00F9428D" w:rsidRPr="00F9428D" w:rsidRDefault="00F9428D" w:rsidP="00F9428D">
            <w:pPr>
              <w:jc w:val="both"/>
            </w:pPr>
            <w:r w:rsidRPr="00F9428D">
              <w:t>33.</w:t>
            </w:r>
          </w:p>
        </w:tc>
        <w:tc>
          <w:tcPr>
            <w:tcW w:w="3778" w:type="dxa"/>
            <w:hideMark/>
          </w:tcPr>
          <w:p w14:paraId="156C6C6F" w14:textId="77777777" w:rsidR="00F9428D" w:rsidRPr="00F9428D" w:rsidRDefault="001C2219" w:rsidP="00F9428D">
            <w:pPr>
              <w:spacing w:line="292" w:lineRule="atLeast"/>
              <w:jc w:val="both"/>
            </w:pPr>
            <w:r w:rsidRPr="00F9428D">
              <w:t>Подведение итогов.</w:t>
            </w:r>
          </w:p>
        </w:tc>
        <w:tc>
          <w:tcPr>
            <w:tcW w:w="4769" w:type="dxa"/>
            <w:hideMark/>
          </w:tcPr>
          <w:p w14:paraId="7B88A85A" w14:textId="77777777" w:rsidR="00F9428D" w:rsidRPr="00F9428D" w:rsidRDefault="00F9428D" w:rsidP="00CA240F">
            <w:pPr>
              <w:spacing w:line="292" w:lineRule="atLeast"/>
              <w:jc w:val="both"/>
            </w:pPr>
          </w:p>
        </w:tc>
      </w:tr>
    </w:tbl>
    <w:p w14:paraId="1970E100" w14:textId="77777777" w:rsidR="00F9428D" w:rsidRPr="00F9428D" w:rsidRDefault="00F9428D" w:rsidP="004A4207">
      <w:pPr>
        <w:tabs>
          <w:tab w:val="left" w:pos="4086"/>
        </w:tabs>
        <w:jc w:val="center"/>
        <w:rPr>
          <w:lang w:eastAsia="en-US"/>
        </w:rPr>
      </w:pPr>
      <w:r w:rsidRPr="00F9428D">
        <w:rPr>
          <w:b/>
          <w:lang w:eastAsia="en-US"/>
        </w:rPr>
        <w:t>2  класс</w:t>
      </w:r>
    </w:p>
    <w:p w14:paraId="1A746983" w14:textId="77777777" w:rsidR="00F9428D" w:rsidRPr="00F9428D" w:rsidRDefault="00F9428D" w:rsidP="00F9428D">
      <w:pPr>
        <w:tabs>
          <w:tab w:val="left" w:pos="4086"/>
        </w:tabs>
        <w:jc w:val="both"/>
        <w:rPr>
          <w:b/>
          <w:lang w:eastAsia="en-US"/>
        </w:rPr>
      </w:pPr>
    </w:p>
    <w:tbl>
      <w:tblPr>
        <w:tblStyle w:val="2"/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3686"/>
        <w:gridCol w:w="4819"/>
      </w:tblGrid>
      <w:tr w:rsidR="00F9428D" w:rsidRPr="00F9428D" w14:paraId="6676FAFB" w14:textId="77777777" w:rsidTr="00BE63B9">
        <w:trPr>
          <w:jc w:val="center"/>
        </w:trPr>
        <w:tc>
          <w:tcPr>
            <w:tcW w:w="1134" w:type="dxa"/>
            <w:hideMark/>
          </w:tcPr>
          <w:p w14:paraId="7F007604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№</w:t>
            </w:r>
            <w:r w:rsidRPr="00F9428D">
              <w:br/>
              <w:t>урока</w:t>
            </w:r>
          </w:p>
        </w:tc>
        <w:tc>
          <w:tcPr>
            <w:tcW w:w="3686" w:type="dxa"/>
            <w:hideMark/>
          </w:tcPr>
          <w:p w14:paraId="4FBC76D5" w14:textId="77777777" w:rsidR="00F9428D" w:rsidRPr="00F9428D" w:rsidRDefault="00F9428D" w:rsidP="00BE63B9">
            <w:pPr>
              <w:spacing w:after="288" w:line="292" w:lineRule="atLeast"/>
              <w:jc w:val="center"/>
            </w:pPr>
            <w:r w:rsidRPr="00F9428D">
              <w:t>Название темы</w:t>
            </w:r>
          </w:p>
        </w:tc>
        <w:tc>
          <w:tcPr>
            <w:tcW w:w="4819" w:type="dxa"/>
            <w:hideMark/>
          </w:tcPr>
          <w:p w14:paraId="0C279B21" w14:textId="77777777" w:rsidR="00F9428D" w:rsidRPr="00F9428D" w:rsidRDefault="00BE63B9" w:rsidP="00BE63B9">
            <w:pPr>
              <w:spacing w:after="288" w:line="292" w:lineRule="atLeast"/>
              <w:jc w:val="center"/>
            </w:pPr>
            <w:r>
              <w:t>Основные виды деятельности</w:t>
            </w:r>
          </w:p>
        </w:tc>
      </w:tr>
      <w:tr w:rsidR="00F9428D" w:rsidRPr="00F9428D" w14:paraId="56D6F5F4" w14:textId="77777777" w:rsidTr="00A523F4">
        <w:trPr>
          <w:trHeight w:val="720"/>
          <w:jc w:val="center"/>
        </w:trPr>
        <w:tc>
          <w:tcPr>
            <w:tcW w:w="1134" w:type="dxa"/>
            <w:hideMark/>
          </w:tcPr>
          <w:p w14:paraId="7D875FA6" w14:textId="77777777" w:rsidR="00F9428D" w:rsidRPr="00F9428D" w:rsidRDefault="004C2038" w:rsidP="00F9428D">
            <w:pPr>
              <w:spacing w:after="288" w:line="292" w:lineRule="atLeast"/>
              <w:jc w:val="both"/>
            </w:pPr>
            <w: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4D6D55CB" w14:textId="77777777" w:rsidR="00F9428D" w:rsidRPr="00F9428D" w:rsidRDefault="004C2038" w:rsidP="00F9428D">
            <w:pPr>
              <w:spacing w:after="288" w:line="292" w:lineRule="atLeast"/>
              <w:jc w:val="both"/>
            </w:pPr>
            <w:r w:rsidRPr="00F9428D">
              <w:t>Организационный урок. Введение. Инструктаж по технике безопасности.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76813B90" w14:textId="77777777" w:rsidR="00F9428D" w:rsidRPr="00F9428D" w:rsidRDefault="004C2038" w:rsidP="00F9428D">
            <w:pPr>
              <w:spacing w:after="288" w:line="292" w:lineRule="atLeast"/>
              <w:jc w:val="both"/>
              <w:rPr>
                <w:b/>
              </w:rPr>
            </w:pPr>
            <w:r>
              <w:t xml:space="preserve">Знать правила поведения во время занятий ритмикой; технику безопасности на занятиях; </w:t>
            </w:r>
            <w:r w:rsidRPr="007B3F0C">
              <w:t>познакомиться с инвентарем, музыкальным сопровождением.</w:t>
            </w:r>
          </w:p>
        </w:tc>
      </w:tr>
      <w:tr w:rsidR="00F9428D" w:rsidRPr="00F9428D" w14:paraId="71A8A427" w14:textId="77777777" w:rsidTr="00A523F4">
        <w:trPr>
          <w:trHeight w:val="798"/>
          <w:jc w:val="center"/>
        </w:trPr>
        <w:tc>
          <w:tcPr>
            <w:tcW w:w="1134" w:type="dxa"/>
            <w:tcBorders>
              <w:right w:val="nil"/>
            </w:tcBorders>
          </w:tcPr>
          <w:p w14:paraId="0FA66830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DF7A50B" w14:textId="77777777" w:rsidR="00F9428D" w:rsidRPr="00F9428D" w:rsidRDefault="004C2038" w:rsidP="00F9428D">
            <w:pPr>
              <w:spacing w:line="292" w:lineRule="atLeast"/>
              <w:jc w:val="both"/>
            </w:pPr>
            <w:r w:rsidRPr="00F9428D">
              <w:rPr>
                <w:b/>
                <w:color w:val="000000"/>
              </w:rPr>
              <w:t>Упражнения на ориентировку в пространстве.</w:t>
            </w:r>
          </w:p>
        </w:tc>
        <w:tc>
          <w:tcPr>
            <w:tcW w:w="4819" w:type="dxa"/>
            <w:tcBorders>
              <w:left w:val="nil"/>
            </w:tcBorders>
          </w:tcPr>
          <w:p w14:paraId="20838C43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</w:tr>
      <w:tr w:rsidR="00F9428D" w:rsidRPr="00F9428D" w14:paraId="79DC5278" w14:textId="77777777" w:rsidTr="00BE63B9">
        <w:trPr>
          <w:trHeight w:val="614"/>
          <w:jc w:val="center"/>
        </w:trPr>
        <w:tc>
          <w:tcPr>
            <w:tcW w:w="1134" w:type="dxa"/>
            <w:hideMark/>
          </w:tcPr>
          <w:p w14:paraId="6DAE66C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2.</w:t>
            </w:r>
          </w:p>
        </w:tc>
        <w:tc>
          <w:tcPr>
            <w:tcW w:w="3686" w:type="dxa"/>
            <w:hideMark/>
          </w:tcPr>
          <w:p w14:paraId="56A8B3E2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Понятие о правой, левой руке, правой, левой стороне.</w:t>
            </w:r>
          </w:p>
        </w:tc>
        <w:tc>
          <w:tcPr>
            <w:tcW w:w="4819" w:type="dxa"/>
            <w:hideMark/>
          </w:tcPr>
          <w:p w14:paraId="2109C0BE" w14:textId="77777777" w:rsidR="00CA240F" w:rsidRDefault="00CA240F" w:rsidP="00CA240F">
            <w:pPr>
              <w:spacing w:after="288" w:line="292" w:lineRule="atLeast"/>
              <w:jc w:val="both"/>
            </w:pPr>
            <w:r>
              <w:t>Знать нахождение левой и правой ноги, левой и правой стороны.</w:t>
            </w:r>
          </w:p>
          <w:p w14:paraId="0E33F21F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 xml:space="preserve">Уметь </w:t>
            </w:r>
            <w:r w:rsidRPr="007B3F0C">
              <w:t>правильно и быстро находить</w:t>
            </w:r>
            <w:r>
              <w:t xml:space="preserve"> левую и правую ногу, а также двигаться в левую и правую сторону.</w:t>
            </w:r>
          </w:p>
        </w:tc>
      </w:tr>
      <w:tr w:rsidR="00F9428D" w:rsidRPr="00F9428D" w14:paraId="2CA16C55" w14:textId="77777777" w:rsidTr="00BE63B9">
        <w:trPr>
          <w:trHeight w:val="664"/>
          <w:jc w:val="center"/>
        </w:trPr>
        <w:tc>
          <w:tcPr>
            <w:tcW w:w="1134" w:type="dxa"/>
          </w:tcPr>
          <w:p w14:paraId="1454C32D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3.</w:t>
            </w:r>
          </w:p>
        </w:tc>
        <w:tc>
          <w:tcPr>
            <w:tcW w:w="3686" w:type="dxa"/>
          </w:tcPr>
          <w:p w14:paraId="12D0595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Повороты корпуса под счет.</w:t>
            </w:r>
          </w:p>
        </w:tc>
        <w:tc>
          <w:tcPr>
            <w:tcW w:w="4819" w:type="dxa"/>
          </w:tcPr>
          <w:p w14:paraId="5DFEFBDF" w14:textId="77777777" w:rsidR="00BD35A3" w:rsidRDefault="00BD35A3" w:rsidP="00BD35A3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поворотов корпуса в правую и в левую сторону</w:t>
            </w:r>
          </w:p>
          <w:p w14:paraId="1A11817E" w14:textId="77777777" w:rsidR="00F9428D" w:rsidRPr="00F9428D" w:rsidRDefault="00BD35A3" w:rsidP="00BD35A3">
            <w:pPr>
              <w:spacing w:beforeAutospacing="1" w:after="288" w:afterAutospacing="1" w:line="292" w:lineRule="atLeast"/>
              <w:jc w:val="both"/>
            </w:pPr>
            <w:r>
              <w:t>Уметь выполнять повороты корпусом на середине зала под счет</w:t>
            </w:r>
          </w:p>
        </w:tc>
      </w:tr>
      <w:tr w:rsidR="00BD35A3" w:rsidRPr="00F9428D" w14:paraId="4EAB14A5" w14:textId="77777777" w:rsidTr="00BE63B9">
        <w:trPr>
          <w:trHeight w:val="614"/>
          <w:jc w:val="center"/>
        </w:trPr>
        <w:tc>
          <w:tcPr>
            <w:tcW w:w="1134" w:type="dxa"/>
            <w:hideMark/>
          </w:tcPr>
          <w:p w14:paraId="47C5BD23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4.</w:t>
            </w:r>
          </w:p>
        </w:tc>
        <w:tc>
          <w:tcPr>
            <w:tcW w:w="3686" w:type="dxa"/>
            <w:hideMark/>
          </w:tcPr>
          <w:p w14:paraId="07F5D3C4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Наклоны корпуса под счет.</w:t>
            </w:r>
          </w:p>
        </w:tc>
        <w:tc>
          <w:tcPr>
            <w:tcW w:w="4819" w:type="dxa"/>
            <w:hideMark/>
          </w:tcPr>
          <w:p w14:paraId="7CC9B6D4" w14:textId="77777777" w:rsidR="00BD35A3" w:rsidRDefault="00BD35A3" w:rsidP="00677E8B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наклонов вперед, вправо и влево корпусом и на какой счет они выполняются</w:t>
            </w:r>
          </w:p>
          <w:p w14:paraId="6177DECC" w14:textId="77777777" w:rsidR="00BD35A3" w:rsidRPr="00F9428D" w:rsidRDefault="00BD35A3" w:rsidP="00677E8B">
            <w:pPr>
              <w:spacing w:after="288" w:line="292" w:lineRule="atLeast"/>
              <w:jc w:val="both"/>
            </w:pPr>
            <w:r>
              <w:t>Уметь выполнять наклоны корпусом на середине зала</w:t>
            </w:r>
          </w:p>
        </w:tc>
      </w:tr>
      <w:tr w:rsidR="00BD35A3" w:rsidRPr="00F9428D" w14:paraId="67756F99" w14:textId="77777777" w:rsidTr="00BE63B9">
        <w:trPr>
          <w:trHeight w:val="566"/>
          <w:jc w:val="center"/>
        </w:trPr>
        <w:tc>
          <w:tcPr>
            <w:tcW w:w="1134" w:type="dxa"/>
          </w:tcPr>
          <w:p w14:paraId="1443E44C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5.</w:t>
            </w:r>
          </w:p>
        </w:tc>
        <w:tc>
          <w:tcPr>
            <w:tcW w:w="3686" w:type="dxa"/>
          </w:tcPr>
          <w:p w14:paraId="0B99EFBC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Упражнения для рук.</w:t>
            </w:r>
          </w:p>
        </w:tc>
        <w:tc>
          <w:tcPr>
            <w:tcW w:w="4819" w:type="dxa"/>
          </w:tcPr>
          <w:p w14:paraId="2B8EB4A6" w14:textId="77777777" w:rsidR="00BD35A3" w:rsidRDefault="00BD35A3" w:rsidP="00677E8B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рук на середине зала</w:t>
            </w:r>
          </w:p>
          <w:p w14:paraId="1CB5045F" w14:textId="77777777" w:rsidR="00BD35A3" w:rsidRPr="00F9428D" w:rsidRDefault="00BD35A3" w:rsidP="00677E8B">
            <w:pPr>
              <w:spacing w:beforeAutospacing="1" w:after="288" w:afterAutospacing="1" w:line="292" w:lineRule="atLeast"/>
              <w:jc w:val="both"/>
            </w:pPr>
            <w:r>
              <w:t>Уметь выполнять простые ритмичные движения руками на середине зала</w:t>
            </w:r>
          </w:p>
        </w:tc>
      </w:tr>
      <w:tr w:rsidR="00BD35A3" w:rsidRPr="00F9428D" w14:paraId="6357D4B9" w14:textId="77777777" w:rsidTr="00BE63B9">
        <w:trPr>
          <w:jc w:val="center"/>
        </w:trPr>
        <w:tc>
          <w:tcPr>
            <w:tcW w:w="1134" w:type="dxa"/>
            <w:hideMark/>
          </w:tcPr>
          <w:p w14:paraId="1F473E8A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6.</w:t>
            </w:r>
          </w:p>
        </w:tc>
        <w:tc>
          <w:tcPr>
            <w:tcW w:w="3686" w:type="dxa"/>
            <w:hideMark/>
          </w:tcPr>
          <w:p w14:paraId="0B36F493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Упражнения для ног.</w:t>
            </w:r>
          </w:p>
        </w:tc>
        <w:tc>
          <w:tcPr>
            <w:tcW w:w="4819" w:type="dxa"/>
            <w:hideMark/>
          </w:tcPr>
          <w:p w14:paraId="565166F8" w14:textId="77777777" w:rsidR="00BD35A3" w:rsidRDefault="00BD35A3" w:rsidP="00677E8B">
            <w:pPr>
              <w:spacing w:beforeAutospacing="1" w:after="288" w:afterAutospacing="1" w:line="292" w:lineRule="atLeast"/>
              <w:jc w:val="both"/>
            </w:pPr>
            <w:r>
              <w:t xml:space="preserve">Знать классических позиций ног на </w:t>
            </w:r>
            <w:r>
              <w:lastRenderedPageBreak/>
              <w:t>середине зала</w:t>
            </w:r>
          </w:p>
          <w:p w14:paraId="0BE82172" w14:textId="77777777" w:rsidR="00BD35A3" w:rsidRPr="00F9428D" w:rsidRDefault="00BD35A3" w:rsidP="00677E8B">
            <w:pPr>
              <w:spacing w:after="288" w:line="292" w:lineRule="atLeast"/>
              <w:jc w:val="both"/>
            </w:pPr>
            <w:r>
              <w:t>Уметь выполнять простые ритмичные движения ногами на середине зала с разными позициями ног.</w:t>
            </w:r>
          </w:p>
        </w:tc>
      </w:tr>
      <w:tr w:rsidR="00BD35A3" w:rsidRPr="00F9428D" w14:paraId="2F01588F" w14:textId="77777777" w:rsidTr="00BE63B9">
        <w:trPr>
          <w:jc w:val="center"/>
        </w:trPr>
        <w:tc>
          <w:tcPr>
            <w:tcW w:w="1134" w:type="dxa"/>
            <w:hideMark/>
          </w:tcPr>
          <w:p w14:paraId="3B88B3E5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lastRenderedPageBreak/>
              <w:t>7.</w:t>
            </w:r>
          </w:p>
        </w:tc>
        <w:tc>
          <w:tcPr>
            <w:tcW w:w="3686" w:type="dxa"/>
            <w:hideMark/>
          </w:tcPr>
          <w:p w14:paraId="066A273F" w14:textId="77777777" w:rsidR="00BD35A3" w:rsidRPr="00F9428D" w:rsidRDefault="00BD35A3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Ходьба и бег по кругу.</w:t>
            </w:r>
          </w:p>
        </w:tc>
        <w:tc>
          <w:tcPr>
            <w:tcW w:w="4819" w:type="dxa"/>
            <w:hideMark/>
          </w:tcPr>
          <w:p w14:paraId="31704134" w14:textId="77777777" w:rsidR="00BD35A3" w:rsidRDefault="00BD35A3" w:rsidP="00BD35A3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бега и ходьбы по кругу, положение стоп, ритм выполнения движения.</w:t>
            </w:r>
          </w:p>
          <w:p w14:paraId="3A822CE6" w14:textId="77777777" w:rsidR="00BD35A3" w:rsidRPr="00F9428D" w:rsidRDefault="00BD35A3" w:rsidP="00BD35A3">
            <w:pPr>
              <w:spacing w:beforeAutospacing="1" w:after="288" w:afterAutospacing="1" w:line="292" w:lineRule="atLeast"/>
              <w:jc w:val="both"/>
            </w:pPr>
            <w: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BD35A3" w:rsidRPr="00F9428D" w14:paraId="26627E20" w14:textId="77777777" w:rsidTr="00BE63B9">
        <w:trPr>
          <w:trHeight w:val="862"/>
          <w:jc w:val="center"/>
        </w:trPr>
        <w:tc>
          <w:tcPr>
            <w:tcW w:w="1134" w:type="dxa"/>
            <w:hideMark/>
          </w:tcPr>
          <w:p w14:paraId="61AF3A18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8.</w:t>
            </w:r>
          </w:p>
        </w:tc>
        <w:tc>
          <w:tcPr>
            <w:tcW w:w="3686" w:type="dxa"/>
            <w:hideMark/>
          </w:tcPr>
          <w:p w14:paraId="1A5483E3" w14:textId="77777777" w:rsidR="00BD35A3" w:rsidRPr="00F9428D" w:rsidRDefault="00BD35A3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Виды шагов. Подражание животным.</w:t>
            </w:r>
          </w:p>
          <w:p w14:paraId="375454C9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rPr>
                <w:color w:val="000000"/>
              </w:rPr>
              <w:t>Движение мягким шагом – «кошечка».</w:t>
            </w:r>
          </w:p>
        </w:tc>
        <w:tc>
          <w:tcPr>
            <w:tcW w:w="4819" w:type="dxa"/>
            <w:hideMark/>
          </w:tcPr>
          <w:p w14:paraId="39457B23" w14:textId="77777777" w:rsidR="00BD35A3" w:rsidRDefault="00BD35A3" w:rsidP="00F9428D">
            <w:pPr>
              <w:spacing w:after="288" w:line="292" w:lineRule="atLeast"/>
              <w:jc w:val="both"/>
            </w:pPr>
            <w:r>
              <w:t>Знать особенности техники исполнения мягкого шага «кошечка».</w:t>
            </w:r>
          </w:p>
          <w:p w14:paraId="3991B892" w14:textId="77777777" w:rsidR="00BD35A3" w:rsidRPr="00F9428D" w:rsidRDefault="00BD35A3" w:rsidP="00F9428D">
            <w:pPr>
              <w:spacing w:after="288" w:line="292" w:lineRule="atLeast"/>
              <w:jc w:val="both"/>
            </w:pPr>
            <w:r>
              <w:t>Уметь выполнять мягкие шаги вида «кошечка»</w:t>
            </w:r>
          </w:p>
        </w:tc>
      </w:tr>
      <w:tr w:rsidR="00BD35A3" w:rsidRPr="00F9428D" w14:paraId="69C2C638" w14:textId="77777777" w:rsidTr="00BE63B9">
        <w:trPr>
          <w:jc w:val="center"/>
        </w:trPr>
        <w:tc>
          <w:tcPr>
            <w:tcW w:w="1134" w:type="dxa"/>
            <w:hideMark/>
          </w:tcPr>
          <w:p w14:paraId="2B8D573C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9.</w:t>
            </w:r>
          </w:p>
        </w:tc>
        <w:tc>
          <w:tcPr>
            <w:tcW w:w="3686" w:type="dxa"/>
            <w:hideMark/>
          </w:tcPr>
          <w:p w14:paraId="685868D1" w14:textId="77777777" w:rsidR="00BD35A3" w:rsidRPr="00F9428D" w:rsidRDefault="00BD35A3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Бег вприпрыжку – «Зайчик».</w:t>
            </w:r>
          </w:p>
        </w:tc>
        <w:tc>
          <w:tcPr>
            <w:tcW w:w="4819" w:type="dxa"/>
            <w:hideMark/>
          </w:tcPr>
          <w:p w14:paraId="22BA19D5" w14:textId="77777777" w:rsidR="00BD35A3" w:rsidRDefault="00BD35A3" w:rsidP="00BD35A3">
            <w:pPr>
              <w:spacing w:after="288" w:line="292" w:lineRule="atLeast"/>
              <w:jc w:val="both"/>
              <w:rPr>
                <w:color w:val="000000"/>
              </w:rPr>
            </w:pPr>
            <w:r>
              <w:t xml:space="preserve">Знать особенности техники исполнения бега </w:t>
            </w:r>
            <w:r w:rsidRPr="00F9428D">
              <w:rPr>
                <w:color w:val="000000"/>
              </w:rPr>
              <w:t>вприпрыжку – «Зайчик».</w:t>
            </w:r>
          </w:p>
          <w:p w14:paraId="587DB62D" w14:textId="77777777" w:rsidR="00BD35A3" w:rsidRPr="00F9428D" w:rsidRDefault="00BD35A3" w:rsidP="00BD35A3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выполнять </w:t>
            </w:r>
            <w:r w:rsidRPr="00F9428D">
              <w:rPr>
                <w:color w:val="000000"/>
              </w:rPr>
              <w:t>Бег вприпрыжку – «Зайчик».</w:t>
            </w:r>
          </w:p>
        </w:tc>
      </w:tr>
      <w:tr w:rsidR="00BD35A3" w:rsidRPr="00F9428D" w14:paraId="3CCC3750" w14:textId="77777777" w:rsidTr="00BE63B9">
        <w:trPr>
          <w:trHeight w:val="614"/>
          <w:jc w:val="center"/>
        </w:trPr>
        <w:tc>
          <w:tcPr>
            <w:tcW w:w="1134" w:type="dxa"/>
            <w:hideMark/>
          </w:tcPr>
          <w:p w14:paraId="703B456E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10.</w:t>
            </w:r>
          </w:p>
        </w:tc>
        <w:tc>
          <w:tcPr>
            <w:tcW w:w="3686" w:type="dxa"/>
            <w:hideMark/>
          </w:tcPr>
          <w:p w14:paraId="2CE38D2A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Упражнения для профилактики плоскостопия.</w:t>
            </w:r>
          </w:p>
        </w:tc>
        <w:tc>
          <w:tcPr>
            <w:tcW w:w="4819" w:type="dxa"/>
            <w:hideMark/>
          </w:tcPr>
          <w:p w14:paraId="30AB5601" w14:textId="77777777" w:rsidR="00BD35A3" w:rsidRDefault="00BD35A3" w:rsidP="00BD35A3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комплексов упражнений, направленных на профилактику плоскостопия</w:t>
            </w:r>
          </w:p>
          <w:p w14:paraId="380F44B9" w14:textId="77777777" w:rsidR="00BD35A3" w:rsidRPr="00F9428D" w:rsidRDefault="00BD35A3" w:rsidP="00BD35A3">
            <w:pPr>
              <w:spacing w:after="288" w:line="292" w:lineRule="atLeast"/>
              <w:jc w:val="both"/>
            </w:pPr>
            <w:r>
              <w:t>Уметь выполнять упражнения, направленные на профилактику плоскостопия</w:t>
            </w:r>
          </w:p>
        </w:tc>
      </w:tr>
      <w:tr w:rsidR="00BD35A3" w:rsidRPr="00F9428D" w14:paraId="1EA4E4EA" w14:textId="77777777" w:rsidTr="00BE63B9">
        <w:trPr>
          <w:trHeight w:val="580"/>
          <w:jc w:val="center"/>
        </w:trPr>
        <w:tc>
          <w:tcPr>
            <w:tcW w:w="1134" w:type="dxa"/>
          </w:tcPr>
          <w:p w14:paraId="0172C432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11.</w:t>
            </w:r>
          </w:p>
        </w:tc>
        <w:tc>
          <w:tcPr>
            <w:tcW w:w="3686" w:type="dxa"/>
          </w:tcPr>
          <w:p w14:paraId="2ADD5442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Игровые двигательные упражнения с кубиками.</w:t>
            </w:r>
          </w:p>
        </w:tc>
        <w:tc>
          <w:tcPr>
            <w:tcW w:w="4819" w:type="dxa"/>
          </w:tcPr>
          <w:p w14:paraId="07F63442" w14:textId="77777777" w:rsidR="00437BD2" w:rsidRDefault="00437BD2" w:rsidP="00437BD2">
            <w:pPr>
              <w:spacing w:beforeAutospacing="1" w:after="288" w:afterAutospacing="1" w:line="292" w:lineRule="atLeast"/>
              <w:jc w:val="both"/>
            </w:pPr>
            <w:r>
              <w:t xml:space="preserve">Знать особенности техники исполнения игровых двигательных </w:t>
            </w:r>
            <w:r w:rsidRPr="00F9428D">
              <w:t>упражнени</w:t>
            </w:r>
            <w:r>
              <w:t>й</w:t>
            </w:r>
            <w:r w:rsidRPr="00F9428D">
              <w:t xml:space="preserve"> с кубиками</w:t>
            </w:r>
            <w:r>
              <w:t>.</w:t>
            </w:r>
          </w:p>
          <w:p w14:paraId="0B3F8383" w14:textId="77777777" w:rsidR="00BD35A3" w:rsidRPr="00F9428D" w:rsidRDefault="00437BD2" w:rsidP="00437BD2">
            <w:pPr>
              <w:spacing w:beforeAutospacing="1" w:after="288" w:afterAutospacing="1" w:line="292" w:lineRule="atLeast"/>
              <w:jc w:val="both"/>
            </w:pPr>
            <w:r>
              <w:t>Уметь выполнять и</w:t>
            </w:r>
            <w:r w:rsidRPr="00F9428D">
              <w:t>гровые двигательные упражнения с кубиками.</w:t>
            </w:r>
          </w:p>
        </w:tc>
      </w:tr>
      <w:tr w:rsidR="00BD35A3" w:rsidRPr="00F9428D" w14:paraId="64B191F9" w14:textId="77777777" w:rsidTr="00BE63B9">
        <w:trPr>
          <w:trHeight w:val="690"/>
          <w:jc w:val="center"/>
        </w:trPr>
        <w:tc>
          <w:tcPr>
            <w:tcW w:w="1134" w:type="dxa"/>
            <w:hideMark/>
          </w:tcPr>
          <w:p w14:paraId="36EE9633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12.</w:t>
            </w:r>
          </w:p>
        </w:tc>
        <w:tc>
          <w:tcPr>
            <w:tcW w:w="3686" w:type="dxa"/>
            <w:hideMark/>
          </w:tcPr>
          <w:p w14:paraId="7A04F2A9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Основные движения под музыку: виды бега (лёгкий, на носочках).</w:t>
            </w:r>
          </w:p>
        </w:tc>
        <w:tc>
          <w:tcPr>
            <w:tcW w:w="4819" w:type="dxa"/>
            <w:hideMark/>
          </w:tcPr>
          <w:p w14:paraId="2ADE3488" w14:textId="77777777" w:rsidR="00BD35A3" w:rsidRDefault="00437BD2" w:rsidP="00F9428D">
            <w:pPr>
              <w:spacing w:after="288" w:line="292" w:lineRule="atLeast"/>
              <w:jc w:val="both"/>
            </w:pPr>
            <w:r>
              <w:t>Знать технику выполнения легкого бега (с перекатом с пятки на носок), и бега на носочках, ритм выполнения движений.</w:t>
            </w:r>
          </w:p>
          <w:p w14:paraId="2992180E" w14:textId="77777777" w:rsidR="00437BD2" w:rsidRPr="00437BD2" w:rsidRDefault="00437BD2" w:rsidP="00437BD2">
            <w:r w:rsidRPr="00437BD2">
              <w:t>Уметь двигаться</w:t>
            </w:r>
            <w:r>
              <w:t xml:space="preserve"> легким бегом и бегом на носочках</w:t>
            </w:r>
          </w:p>
        </w:tc>
      </w:tr>
      <w:tr w:rsidR="00BD35A3" w:rsidRPr="00F9428D" w14:paraId="3C6E3692" w14:textId="77777777" w:rsidTr="00A523F4">
        <w:trPr>
          <w:jc w:val="center"/>
        </w:trPr>
        <w:tc>
          <w:tcPr>
            <w:tcW w:w="1134" w:type="dxa"/>
            <w:hideMark/>
          </w:tcPr>
          <w:p w14:paraId="0B39E2D7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13.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46BFFC5D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 xml:space="preserve">Игровые двигательные упражнения с </w:t>
            </w:r>
            <w:proofErr w:type="spellStart"/>
            <w:r w:rsidRPr="00F9428D">
              <w:t>мячем</w:t>
            </w:r>
            <w:proofErr w:type="spellEnd"/>
            <w:r w:rsidRPr="00F9428D"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4E4166B5" w14:textId="77777777" w:rsidR="00437BD2" w:rsidRDefault="00437BD2" w:rsidP="00437BD2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игровых двигательных движений с мячом.</w:t>
            </w:r>
          </w:p>
          <w:p w14:paraId="3E0E0F50" w14:textId="77777777" w:rsidR="00BD35A3" w:rsidRPr="00F9428D" w:rsidRDefault="00437BD2" w:rsidP="00437BD2">
            <w:pPr>
              <w:spacing w:after="288" w:line="292" w:lineRule="atLeast"/>
              <w:jc w:val="both"/>
            </w:pPr>
            <w:r>
              <w:t>Уметь выполнять игровые двигательные движения с мячом на середине зала под счет.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A39A5">
              <w:t xml:space="preserve">а также </w:t>
            </w:r>
            <w:r>
              <w:t xml:space="preserve">ходить </w:t>
            </w:r>
            <w:r w:rsidRPr="009A39A5">
              <w:t>переменным шагом, пружинящим шагом</w:t>
            </w:r>
            <w:r>
              <w:t>.</w:t>
            </w:r>
          </w:p>
        </w:tc>
      </w:tr>
      <w:tr w:rsidR="00BD35A3" w:rsidRPr="00F9428D" w14:paraId="006467F6" w14:textId="77777777" w:rsidTr="00A523F4">
        <w:trPr>
          <w:trHeight w:val="692"/>
          <w:jc w:val="center"/>
        </w:trPr>
        <w:tc>
          <w:tcPr>
            <w:tcW w:w="1134" w:type="dxa"/>
            <w:tcBorders>
              <w:right w:val="nil"/>
            </w:tcBorders>
            <w:hideMark/>
          </w:tcPr>
          <w:p w14:paraId="6B3055F4" w14:textId="77777777" w:rsidR="00BD35A3" w:rsidRPr="00F9428D" w:rsidRDefault="00BD35A3" w:rsidP="00F9428D">
            <w:pPr>
              <w:spacing w:after="288" w:line="292" w:lineRule="atLeast"/>
              <w:jc w:val="both"/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14:paraId="385E6674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rPr>
                <w:b/>
              </w:rPr>
              <w:t>Ритмико-гимнастические упражнения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188D50E0" w14:textId="77777777" w:rsidR="00BD35A3" w:rsidRPr="00F9428D" w:rsidRDefault="00BD35A3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BD35A3" w:rsidRPr="00F9428D" w14:paraId="4166AAFA" w14:textId="77777777" w:rsidTr="00BE63B9">
        <w:trPr>
          <w:trHeight w:val="816"/>
          <w:jc w:val="center"/>
        </w:trPr>
        <w:tc>
          <w:tcPr>
            <w:tcW w:w="1134" w:type="dxa"/>
          </w:tcPr>
          <w:p w14:paraId="26F4FFE4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lastRenderedPageBreak/>
              <w:t>14.</w:t>
            </w:r>
          </w:p>
        </w:tc>
        <w:tc>
          <w:tcPr>
            <w:tcW w:w="3686" w:type="dxa"/>
          </w:tcPr>
          <w:p w14:paraId="20099829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4819" w:type="dxa"/>
          </w:tcPr>
          <w:p w14:paraId="2B1F25F4" w14:textId="77777777" w:rsidR="00BD35A3" w:rsidRDefault="00085A59" w:rsidP="00706FE1">
            <w:pPr>
              <w:spacing w:after="288" w:line="292" w:lineRule="atLeast"/>
              <w:jc w:val="both"/>
            </w:pPr>
            <w:r>
              <w:t xml:space="preserve">Знать </w:t>
            </w:r>
            <w:r w:rsidR="00706FE1">
              <w:t xml:space="preserve">технику выполнения </w:t>
            </w:r>
            <w:r w:rsidR="00706FE1">
              <w:rPr>
                <w:rStyle w:val="c5"/>
                <w:color w:val="000000"/>
                <w:shd w:val="clear" w:color="auto" w:fill="FFFFFF"/>
              </w:rPr>
              <w:t xml:space="preserve">упражнений </w:t>
            </w:r>
            <w:r w:rsidR="00706FE1" w:rsidRPr="00F9428D">
              <w:t>на дыхание, упражнени</w:t>
            </w:r>
            <w:r w:rsidR="00706FE1">
              <w:t>й</w:t>
            </w:r>
            <w:r w:rsidR="00706FE1" w:rsidRPr="00F9428D">
              <w:t xml:space="preserve"> для развития правильной осанки.</w:t>
            </w:r>
          </w:p>
          <w:p w14:paraId="64FFB8F0" w14:textId="77777777" w:rsidR="00706FE1" w:rsidRPr="00F9428D" w:rsidRDefault="00706FE1" w:rsidP="00706FE1">
            <w:pPr>
              <w:spacing w:after="288" w:line="292" w:lineRule="atLeast"/>
              <w:jc w:val="both"/>
            </w:pPr>
            <w:r>
              <w:t>Уметь правильно выполнять упражнения на дыхание и</w:t>
            </w:r>
            <w:r w:rsidRPr="00F9428D">
              <w:t xml:space="preserve"> упражнени</w:t>
            </w:r>
            <w:r>
              <w:t>я</w:t>
            </w:r>
            <w:r w:rsidRPr="00F9428D">
              <w:t xml:space="preserve"> для развития правильной осанки.</w:t>
            </w:r>
          </w:p>
        </w:tc>
      </w:tr>
      <w:tr w:rsidR="00BD35A3" w:rsidRPr="00F9428D" w14:paraId="51B21FCB" w14:textId="77777777" w:rsidTr="00BE63B9">
        <w:trPr>
          <w:jc w:val="center"/>
        </w:trPr>
        <w:tc>
          <w:tcPr>
            <w:tcW w:w="1134" w:type="dxa"/>
            <w:hideMark/>
          </w:tcPr>
          <w:p w14:paraId="1AB9FFDB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15.</w:t>
            </w:r>
          </w:p>
        </w:tc>
        <w:tc>
          <w:tcPr>
            <w:tcW w:w="3686" w:type="dxa"/>
            <w:hideMark/>
          </w:tcPr>
          <w:p w14:paraId="6C992F86" w14:textId="77777777" w:rsidR="00BD35A3" w:rsidRPr="00F9428D" w:rsidRDefault="00BD35A3" w:rsidP="00F9428D">
            <w:pPr>
              <w:spacing w:after="288" w:line="292" w:lineRule="atLeast"/>
              <w:jc w:val="both"/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без музыки.</w:t>
            </w:r>
          </w:p>
        </w:tc>
        <w:tc>
          <w:tcPr>
            <w:tcW w:w="4819" w:type="dxa"/>
            <w:hideMark/>
          </w:tcPr>
          <w:p w14:paraId="4BC12602" w14:textId="77777777" w:rsidR="00706FE1" w:rsidRDefault="00706FE1" w:rsidP="00706FE1">
            <w:pPr>
              <w:spacing w:beforeAutospacing="1" w:after="288" w:afterAutospacing="1" w:line="292" w:lineRule="atLeast"/>
              <w:jc w:val="both"/>
            </w:pPr>
            <w:r>
              <w:t>Знать различные ритмы и темпы, их разнообразие.</w:t>
            </w:r>
          </w:p>
          <w:p w14:paraId="4BDBFE28" w14:textId="77777777" w:rsidR="00BD35A3" w:rsidRPr="00F9428D" w:rsidRDefault="00706FE1" w:rsidP="00706FE1">
            <w:pPr>
              <w:spacing w:after="288" w:line="292" w:lineRule="atLeast"/>
              <w:jc w:val="both"/>
            </w:pPr>
            <w:r>
              <w:t xml:space="preserve">Уметь </w:t>
            </w:r>
            <w:r w:rsidRPr="004D2B31">
              <w:t>отмечать ритмический рисунок, акцент</w:t>
            </w:r>
            <w:r>
              <w:t>.</w:t>
            </w:r>
          </w:p>
        </w:tc>
      </w:tr>
      <w:tr w:rsidR="00BD35A3" w:rsidRPr="00F9428D" w14:paraId="70B8CE2C" w14:textId="77777777" w:rsidTr="00BE63B9">
        <w:trPr>
          <w:trHeight w:val="614"/>
          <w:jc w:val="center"/>
        </w:trPr>
        <w:tc>
          <w:tcPr>
            <w:tcW w:w="1134" w:type="dxa"/>
            <w:hideMark/>
          </w:tcPr>
          <w:p w14:paraId="397A91BA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16.</w:t>
            </w:r>
          </w:p>
        </w:tc>
        <w:tc>
          <w:tcPr>
            <w:tcW w:w="3686" w:type="dxa"/>
            <w:hideMark/>
          </w:tcPr>
          <w:p w14:paraId="2E356463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прозвучавшей мелодии.</w:t>
            </w:r>
          </w:p>
        </w:tc>
        <w:tc>
          <w:tcPr>
            <w:tcW w:w="4819" w:type="dxa"/>
            <w:hideMark/>
          </w:tcPr>
          <w:p w14:paraId="5158FF4F" w14:textId="77777777" w:rsidR="00706FE1" w:rsidRDefault="00706FE1" w:rsidP="00706FE1">
            <w:pPr>
              <w:spacing w:beforeAutospacing="1" w:after="288" w:afterAutospacing="1" w:line="292" w:lineRule="atLeast"/>
              <w:jc w:val="both"/>
            </w:pPr>
            <w:r>
              <w:t>Знать различные ритмы и темпы в прозвучавших мелодиях, их разнообразие.</w:t>
            </w:r>
          </w:p>
          <w:p w14:paraId="5E474F44" w14:textId="77777777" w:rsidR="00BD35A3" w:rsidRPr="00F9428D" w:rsidRDefault="00706FE1" w:rsidP="00706FE1">
            <w:pPr>
              <w:spacing w:after="288" w:line="292" w:lineRule="atLeast"/>
              <w:jc w:val="both"/>
            </w:pPr>
            <w:r>
              <w:t xml:space="preserve">Уметь </w:t>
            </w:r>
            <w:r w:rsidRPr="004D2B31">
              <w:t xml:space="preserve">отмечать в </w:t>
            </w:r>
            <w:r>
              <w:t>мелодии</w:t>
            </w:r>
            <w:r w:rsidRPr="004D2B31">
              <w:t xml:space="preserve"> ритмический рисунок, акцент</w:t>
            </w:r>
            <w:r>
              <w:t xml:space="preserve">, </w:t>
            </w:r>
            <w:r w:rsidRPr="0083610E">
              <w:t>передавать хлопками ритмические рисунки мелодии</w:t>
            </w:r>
            <w:r>
              <w:t>.</w:t>
            </w:r>
          </w:p>
        </w:tc>
      </w:tr>
      <w:tr w:rsidR="00BD35A3" w:rsidRPr="00F9428D" w14:paraId="3A06D1C1" w14:textId="77777777" w:rsidTr="00BE63B9">
        <w:trPr>
          <w:trHeight w:val="689"/>
          <w:jc w:val="center"/>
        </w:trPr>
        <w:tc>
          <w:tcPr>
            <w:tcW w:w="1134" w:type="dxa"/>
          </w:tcPr>
          <w:p w14:paraId="7CCA7274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17.</w:t>
            </w:r>
          </w:p>
        </w:tc>
        <w:tc>
          <w:tcPr>
            <w:tcW w:w="3686" w:type="dxa"/>
          </w:tcPr>
          <w:p w14:paraId="7D95D1BC" w14:textId="77777777" w:rsidR="00BD35A3" w:rsidRPr="00F9428D" w:rsidRDefault="00BD35A3" w:rsidP="00F9428D">
            <w:pPr>
              <w:spacing w:beforeAutospacing="1" w:line="292" w:lineRule="atLeast"/>
              <w:jc w:val="both"/>
            </w:pPr>
            <w:r w:rsidRPr="00F9428D"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4819" w:type="dxa"/>
          </w:tcPr>
          <w:p w14:paraId="779C1467" w14:textId="77777777" w:rsidR="00BD35A3" w:rsidRDefault="001F5E2C" w:rsidP="00F9428D">
            <w:pPr>
              <w:spacing w:beforeAutospacing="1" w:after="288" w:afterAutospacing="1" w:line="292" w:lineRule="atLeast"/>
              <w:jc w:val="both"/>
            </w:pPr>
            <w:r>
              <w:t xml:space="preserve">Знать технику выполнения движений на </w:t>
            </w:r>
            <w:r w:rsidRPr="00F9428D">
              <w:t>расслабление и напряжение мышц корпуса, рук и ног.</w:t>
            </w:r>
          </w:p>
          <w:p w14:paraId="39C79E0B" w14:textId="77777777" w:rsidR="001F5E2C" w:rsidRPr="00F9428D" w:rsidRDefault="001F5E2C" w:rsidP="00F9428D">
            <w:pPr>
              <w:spacing w:beforeAutospacing="1" w:after="288" w:afterAutospacing="1" w:line="292" w:lineRule="atLeast"/>
              <w:jc w:val="both"/>
            </w:pPr>
            <w:r>
              <w:t xml:space="preserve">Уметь правильно выполнять различные движения на </w:t>
            </w:r>
            <w:r w:rsidRPr="00F9428D">
              <w:t>расслабление и напряжение мышц корпуса, рук и ног.</w:t>
            </w:r>
          </w:p>
        </w:tc>
      </w:tr>
      <w:tr w:rsidR="00BD35A3" w:rsidRPr="00F9428D" w14:paraId="68EDD932" w14:textId="77777777" w:rsidTr="00BE63B9">
        <w:trPr>
          <w:trHeight w:val="684"/>
          <w:jc w:val="center"/>
        </w:trPr>
        <w:tc>
          <w:tcPr>
            <w:tcW w:w="1134" w:type="dxa"/>
            <w:hideMark/>
          </w:tcPr>
          <w:p w14:paraId="32A9B713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18.</w:t>
            </w:r>
          </w:p>
        </w:tc>
        <w:tc>
          <w:tcPr>
            <w:tcW w:w="3686" w:type="dxa"/>
            <w:hideMark/>
          </w:tcPr>
          <w:p w14:paraId="33E12533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Гимнастика для развития мышц и суставов, плеч, рук, кистей, головы.».</w:t>
            </w:r>
          </w:p>
        </w:tc>
        <w:tc>
          <w:tcPr>
            <w:tcW w:w="4819" w:type="dxa"/>
            <w:hideMark/>
          </w:tcPr>
          <w:p w14:paraId="5F5CF270" w14:textId="77777777" w:rsidR="00BD35A3" w:rsidRDefault="00673E1E" w:rsidP="00F9428D">
            <w:pPr>
              <w:spacing w:after="288" w:line="292" w:lineRule="atLeast"/>
              <w:jc w:val="both"/>
            </w:pPr>
            <w:r>
              <w:t xml:space="preserve">Знать технику выполнения движений для </w:t>
            </w:r>
            <w:r w:rsidRPr="00F9428D">
              <w:t>развития мышц и суставов, плеч, рук, кистей, головы.».</w:t>
            </w:r>
          </w:p>
          <w:p w14:paraId="0BCD9585" w14:textId="77777777" w:rsidR="00673E1E" w:rsidRPr="00F9428D" w:rsidRDefault="00673E1E" w:rsidP="00F9428D">
            <w:pPr>
              <w:spacing w:after="288" w:line="292" w:lineRule="atLeast"/>
              <w:jc w:val="both"/>
            </w:pPr>
            <w:r>
              <w:t xml:space="preserve">Уметь правильно выполнять различные движения  </w:t>
            </w:r>
            <w:r w:rsidRPr="00F9428D">
              <w:t>для развития мышц и суставов, плеч, рук, кистей, головы.».</w:t>
            </w:r>
          </w:p>
        </w:tc>
      </w:tr>
      <w:tr w:rsidR="00BD35A3" w:rsidRPr="00F9428D" w14:paraId="1CF083F7" w14:textId="77777777" w:rsidTr="00BE63B9">
        <w:trPr>
          <w:trHeight w:val="566"/>
          <w:jc w:val="center"/>
        </w:trPr>
        <w:tc>
          <w:tcPr>
            <w:tcW w:w="1134" w:type="dxa"/>
          </w:tcPr>
          <w:p w14:paraId="07B230C1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19.</w:t>
            </w:r>
          </w:p>
        </w:tc>
        <w:tc>
          <w:tcPr>
            <w:tcW w:w="3686" w:type="dxa"/>
          </w:tcPr>
          <w:p w14:paraId="5A050A91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Музыкально-ритмическое упражнение «Идем-крадёмся».</w:t>
            </w:r>
          </w:p>
        </w:tc>
        <w:tc>
          <w:tcPr>
            <w:tcW w:w="4819" w:type="dxa"/>
          </w:tcPr>
          <w:p w14:paraId="0E734E32" w14:textId="77777777" w:rsidR="001F5D8D" w:rsidRDefault="001F5D8D" w:rsidP="001F5D8D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узыкально-ритмическое упражнени</w:t>
            </w:r>
            <w:r w:rsidR="00504CEC">
              <w:t>я</w:t>
            </w:r>
            <w:r w:rsidRPr="00F9428D">
              <w:t xml:space="preserve"> «Идем-крадёмся».</w:t>
            </w:r>
          </w:p>
          <w:p w14:paraId="788B8EC1" w14:textId="77777777" w:rsidR="00BD35A3" w:rsidRPr="00F9428D" w:rsidRDefault="001F5D8D" w:rsidP="001F5D8D">
            <w:pPr>
              <w:spacing w:beforeAutospacing="1" w:after="288" w:afterAutospacing="1" w:line="292" w:lineRule="atLeast"/>
              <w:jc w:val="both"/>
            </w:pPr>
            <w:r>
              <w:t>Уметь выполнять ритмичные движения под музыкальное сопровождение</w:t>
            </w:r>
            <w:r w:rsidRPr="0045751F">
              <w:t xml:space="preserve">: ритмично </w:t>
            </w:r>
            <w:r>
              <w:t>шагать</w:t>
            </w:r>
            <w:r w:rsidRPr="0045751F">
              <w:t xml:space="preserve"> под музыку</w:t>
            </w:r>
            <w:r>
              <w:t xml:space="preserve"> держа дистанцию и выполнять подкрадывающиеся шаги на согнутых ногах.</w:t>
            </w:r>
          </w:p>
        </w:tc>
      </w:tr>
      <w:tr w:rsidR="00BD35A3" w:rsidRPr="00F9428D" w14:paraId="2B30AD4E" w14:textId="77777777" w:rsidTr="00A523F4">
        <w:trPr>
          <w:trHeight w:val="698"/>
          <w:jc w:val="center"/>
        </w:trPr>
        <w:tc>
          <w:tcPr>
            <w:tcW w:w="1134" w:type="dxa"/>
          </w:tcPr>
          <w:p w14:paraId="52036C54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20.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5FA4EF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Музыкально-ритмическая игра «Не опоздай».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8475D89" w14:textId="77777777" w:rsidR="00BD35A3" w:rsidRDefault="00504CEC" w:rsidP="00504CEC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узыкально-ритмическое упражнени</w:t>
            </w:r>
            <w:r>
              <w:t xml:space="preserve">я </w:t>
            </w:r>
            <w:r w:rsidRPr="00F9428D">
              <w:t>«Не опоздай».</w:t>
            </w:r>
          </w:p>
          <w:p w14:paraId="24DC1C26" w14:textId="77777777" w:rsidR="00504CEC" w:rsidRPr="00F9428D" w:rsidRDefault="00504CEC" w:rsidP="00504CEC">
            <w:pPr>
              <w:spacing w:beforeAutospacing="1" w:after="288" w:afterAutospacing="1" w:line="292" w:lineRule="atLeast"/>
              <w:jc w:val="both"/>
            </w:pPr>
            <w:r>
              <w:t>Уметь выполнять ритмичные движения под музыкальное сопровождение</w:t>
            </w:r>
            <w:r w:rsidRPr="0045751F">
              <w:t>: ритмично</w:t>
            </w:r>
            <w:r>
              <w:t xml:space="preserve"> бегать</w:t>
            </w:r>
            <w:r w:rsidRPr="0045751F">
              <w:t xml:space="preserve"> в рассыпную, не наталкиваясь, друг на друга</w:t>
            </w:r>
            <w:r>
              <w:t>.</w:t>
            </w:r>
          </w:p>
        </w:tc>
      </w:tr>
      <w:tr w:rsidR="00BD35A3" w:rsidRPr="00F9428D" w14:paraId="2969867D" w14:textId="77777777" w:rsidTr="00A523F4">
        <w:trPr>
          <w:trHeight w:val="528"/>
          <w:jc w:val="center"/>
        </w:trPr>
        <w:tc>
          <w:tcPr>
            <w:tcW w:w="1134" w:type="dxa"/>
            <w:tcBorders>
              <w:right w:val="nil"/>
            </w:tcBorders>
            <w:hideMark/>
          </w:tcPr>
          <w:p w14:paraId="05755877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14:paraId="01CF7984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rPr>
                <w:b/>
              </w:rPr>
              <w:t>Игры под музыку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0F757DD8" w14:textId="77777777" w:rsidR="00BD35A3" w:rsidRPr="00F9428D" w:rsidRDefault="00BD35A3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BD35A3" w:rsidRPr="00F9428D" w14:paraId="2D2F04EB" w14:textId="77777777" w:rsidTr="00BE63B9">
        <w:trPr>
          <w:trHeight w:val="660"/>
          <w:jc w:val="center"/>
        </w:trPr>
        <w:tc>
          <w:tcPr>
            <w:tcW w:w="1134" w:type="dxa"/>
          </w:tcPr>
          <w:p w14:paraId="50592AAC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21.</w:t>
            </w:r>
          </w:p>
        </w:tc>
        <w:tc>
          <w:tcPr>
            <w:tcW w:w="3686" w:type="dxa"/>
          </w:tcPr>
          <w:p w14:paraId="07C6EA58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Разучивание музыкально-игрового упражнения «Ежики».</w:t>
            </w:r>
          </w:p>
        </w:tc>
        <w:tc>
          <w:tcPr>
            <w:tcW w:w="4819" w:type="dxa"/>
          </w:tcPr>
          <w:p w14:paraId="7518EDFC" w14:textId="77777777" w:rsidR="003706D4" w:rsidRDefault="003706D4" w:rsidP="003706D4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узыкально-</w:t>
            </w:r>
            <w:r w:rsidR="00C84C54" w:rsidRPr="00F9428D">
              <w:t xml:space="preserve"> игрового упражнения «Ежики».</w:t>
            </w:r>
          </w:p>
          <w:p w14:paraId="586EC957" w14:textId="77777777" w:rsidR="00BD35A3" w:rsidRPr="00F9428D" w:rsidRDefault="00C84C54" w:rsidP="00F9428D">
            <w:pPr>
              <w:spacing w:after="288" w:line="292" w:lineRule="atLeast"/>
              <w:jc w:val="both"/>
            </w:pPr>
            <w:r>
              <w:lastRenderedPageBreak/>
              <w:t>Уметь выполнять ритмичные движения под музыкальное сопровождение.</w:t>
            </w:r>
          </w:p>
        </w:tc>
      </w:tr>
      <w:tr w:rsidR="00BD35A3" w:rsidRPr="00F9428D" w14:paraId="7A0A98E1" w14:textId="77777777" w:rsidTr="00BE63B9">
        <w:trPr>
          <w:trHeight w:val="689"/>
          <w:jc w:val="center"/>
        </w:trPr>
        <w:tc>
          <w:tcPr>
            <w:tcW w:w="1134" w:type="dxa"/>
          </w:tcPr>
          <w:p w14:paraId="7FDC7DF0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lastRenderedPageBreak/>
              <w:t>22.</w:t>
            </w:r>
          </w:p>
        </w:tc>
        <w:tc>
          <w:tcPr>
            <w:tcW w:w="3686" w:type="dxa"/>
          </w:tcPr>
          <w:p w14:paraId="48D866D5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Музыкально-ритмическое упражнение «Ходим-бегаем».</w:t>
            </w:r>
          </w:p>
        </w:tc>
        <w:tc>
          <w:tcPr>
            <w:tcW w:w="4819" w:type="dxa"/>
          </w:tcPr>
          <w:p w14:paraId="30EDE2F4" w14:textId="77777777" w:rsidR="00BD35A3" w:rsidRDefault="00C84C54" w:rsidP="00C84C54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узыкально-ритмическое упражнени</w:t>
            </w:r>
            <w:r>
              <w:t>я</w:t>
            </w:r>
            <w:r w:rsidRPr="00F9428D">
              <w:t xml:space="preserve"> «Ходим-бегаем».</w:t>
            </w:r>
          </w:p>
          <w:p w14:paraId="312881DC" w14:textId="77777777" w:rsidR="00C84C54" w:rsidRPr="00F9428D" w:rsidRDefault="00C84C54" w:rsidP="00C84C54">
            <w:pPr>
              <w:spacing w:beforeAutospacing="1" w:after="288" w:afterAutospacing="1" w:line="292" w:lineRule="atLeast"/>
              <w:jc w:val="both"/>
            </w:pPr>
            <w:r>
              <w:t>Уметь выполнять ритмичные движения под музыкальное сопровождение</w:t>
            </w:r>
            <w:r w:rsidRPr="0045751F">
              <w:t>: </w:t>
            </w:r>
            <w:r>
              <w:t xml:space="preserve"> шагать и бегать</w:t>
            </w:r>
            <w:r w:rsidRPr="0045751F">
              <w:t xml:space="preserve"> </w:t>
            </w:r>
            <w:r>
              <w:t>под разный музыкальный темп.</w:t>
            </w:r>
          </w:p>
        </w:tc>
      </w:tr>
      <w:tr w:rsidR="00BD35A3" w:rsidRPr="00F9428D" w14:paraId="6F1B0312" w14:textId="77777777" w:rsidTr="00BE63B9">
        <w:trPr>
          <w:trHeight w:val="702"/>
          <w:jc w:val="center"/>
        </w:trPr>
        <w:tc>
          <w:tcPr>
            <w:tcW w:w="1134" w:type="dxa"/>
            <w:hideMark/>
          </w:tcPr>
          <w:p w14:paraId="0397E647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23.</w:t>
            </w:r>
          </w:p>
        </w:tc>
        <w:tc>
          <w:tcPr>
            <w:tcW w:w="3686" w:type="dxa"/>
            <w:hideMark/>
          </w:tcPr>
          <w:p w14:paraId="7569F30D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Разучивание музыкально-игрового упражнения «Цветочек</w:t>
            </w:r>
          </w:p>
        </w:tc>
        <w:tc>
          <w:tcPr>
            <w:tcW w:w="4819" w:type="dxa"/>
            <w:hideMark/>
          </w:tcPr>
          <w:p w14:paraId="7C9E41F0" w14:textId="77777777" w:rsidR="00BD35A3" w:rsidRDefault="00C84C54" w:rsidP="00F9428D">
            <w:pPr>
              <w:spacing w:after="288" w:line="292" w:lineRule="atLeast"/>
              <w:jc w:val="both"/>
            </w:pPr>
            <w:r>
              <w:t xml:space="preserve">Знать особенности </w:t>
            </w:r>
            <w:r w:rsidRPr="00F9428D">
              <w:t>музыкально-игрового упражнения «Цветочек</w:t>
            </w:r>
            <w:r>
              <w:t>, разучивание простейшего элемента упражнения.</w:t>
            </w:r>
          </w:p>
          <w:p w14:paraId="5E549D14" w14:textId="77777777" w:rsidR="00C84C54" w:rsidRPr="00F9428D" w:rsidRDefault="00C84C54" w:rsidP="00C84C54">
            <w:pPr>
              <w:spacing w:after="288" w:line="292" w:lineRule="atLeast"/>
              <w:jc w:val="both"/>
            </w:pPr>
            <w:r>
              <w:t xml:space="preserve">Уметь выполнять </w:t>
            </w:r>
            <w:r w:rsidRPr="00F9428D">
              <w:t>музыкально-игрово</w:t>
            </w:r>
            <w:r>
              <w:t>е</w:t>
            </w:r>
            <w:r w:rsidRPr="00F9428D">
              <w:t xml:space="preserve"> упражнения «Цветочек</w:t>
            </w:r>
            <w:r w:rsidR="00445ACB">
              <w:t>,</w:t>
            </w:r>
            <w:r>
              <w:t xml:space="preserve"> под соответствующее музыкальное сопровождение</w:t>
            </w:r>
            <w:r w:rsidR="00445ACB">
              <w:t>.</w:t>
            </w:r>
          </w:p>
        </w:tc>
      </w:tr>
      <w:tr w:rsidR="00BD35A3" w:rsidRPr="00F9428D" w14:paraId="65472521" w14:textId="77777777" w:rsidTr="00BE63B9">
        <w:trPr>
          <w:trHeight w:val="564"/>
          <w:jc w:val="center"/>
        </w:trPr>
        <w:tc>
          <w:tcPr>
            <w:tcW w:w="1134" w:type="dxa"/>
          </w:tcPr>
          <w:p w14:paraId="7A51BE93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24.</w:t>
            </w:r>
          </w:p>
        </w:tc>
        <w:tc>
          <w:tcPr>
            <w:tcW w:w="3686" w:type="dxa"/>
          </w:tcPr>
          <w:p w14:paraId="2D09031E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Музыкальна</w:t>
            </w:r>
            <w:r w:rsidR="00445ACB">
              <w:t>я</w:t>
            </w:r>
            <w:r w:rsidRPr="00F9428D">
              <w:t xml:space="preserve"> игра «Оркестр».</w:t>
            </w:r>
          </w:p>
        </w:tc>
        <w:tc>
          <w:tcPr>
            <w:tcW w:w="4819" w:type="dxa"/>
          </w:tcPr>
          <w:p w14:paraId="4DC95729" w14:textId="77777777" w:rsidR="00BD35A3" w:rsidRDefault="00445ACB" w:rsidP="00445ACB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</w:t>
            </w:r>
            <w:r>
              <w:t>ой</w:t>
            </w:r>
            <w:r w:rsidRPr="00F9428D">
              <w:t xml:space="preserve"> игр</w:t>
            </w:r>
            <w:r>
              <w:t>ы «Оркестр», различные темпы и ритмы, такт, акцент в музыкальных произведениях.</w:t>
            </w:r>
          </w:p>
          <w:p w14:paraId="4021A1C0" w14:textId="77777777" w:rsidR="00445ACB" w:rsidRPr="00445ACB" w:rsidRDefault="00445ACB" w:rsidP="00445ACB">
            <w:r w:rsidRPr="00445ACB">
              <w:t>Уметь отмечать в движении сильную долю такта, частей и всего музыкального произведения, передавать в движении простейший ритмический рисунок.</w:t>
            </w:r>
          </w:p>
        </w:tc>
      </w:tr>
      <w:tr w:rsidR="00BD35A3" w:rsidRPr="00F9428D" w14:paraId="4AA2862C" w14:textId="77777777" w:rsidTr="00BE63B9">
        <w:trPr>
          <w:trHeight w:val="349"/>
          <w:jc w:val="center"/>
        </w:trPr>
        <w:tc>
          <w:tcPr>
            <w:tcW w:w="1134" w:type="dxa"/>
            <w:hideMark/>
          </w:tcPr>
          <w:p w14:paraId="75684FC8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25.</w:t>
            </w:r>
          </w:p>
        </w:tc>
        <w:tc>
          <w:tcPr>
            <w:tcW w:w="3686" w:type="dxa"/>
            <w:hideMark/>
          </w:tcPr>
          <w:p w14:paraId="3DC9A1F8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Слушание музыки.</w:t>
            </w:r>
          </w:p>
        </w:tc>
        <w:tc>
          <w:tcPr>
            <w:tcW w:w="4819" w:type="dxa"/>
            <w:hideMark/>
          </w:tcPr>
          <w:p w14:paraId="7B5779BD" w14:textId="77777777" w:rsidR="00F56471" w:rsidRDefault="00F56471" w:rsidP="00F56471">
            <w:r>
              <w:t>Знать различный ритм, темп в музыке.</w:t>
            </w:r>
          </w:p>
          <w:p w14:paraId="65E62EE9" w14:textId="77777777" w:rsidR="00BD35A3" w:rsidRPr="00F56471" w:rsidRDefault="00F56471" w:rsidP="00F56471">
            <w:r w:rsidRPr="00F56471">
              <w:t>Уметь определять ритмический рисунок в различных прослушиваемых мелодиях</w:t>
            </w:r>
          </w:p>
        </w:tc>
      </w:tr>
      <w:tr w:rsidR="00BD35A3" w:rsidRPr="00F9428D" w14:paraId="22532F36" w14:textId="77777777" w:rsidTr="00BE63B9">
        <w:trPr>
          <w:trHeight w:val="632"/>
          <w:jc w:val="center"/>
        </w:trPr>
        <w:tc>
          <w:tcPr>
            <w:tcW w:w="1134" w:type="dxa"/>
          </w:tcPr>
          <w:p w14:paraId="5802248B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26.</w:t>
            </w:r>
          </w:p>
        </w:tc>
        <w:tc>
          <w:tcPr>
            <w:tcW w:w="3686" w:type="dxa"/>
          </w:tcPr>
          <w:p w14:paraId="6540CB2D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Музыкальная игра «Займи обруч».</w:t>
            </w:r>
          </w:p>
        </w:tc>
        <w:tc>
          <w:tcPr>
            <w:tcW w:w="4819" w:type="dxa"/>
          </w:tcPr>
          <w:p w14:paraId="01BF5FA8" w14:textId="77777777" w:rsidR="00BD35A3" w:rsidRDefault="00F56471" w:rsidP="00F56471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</w:t>
            </w:r>
            <w:r>
              <w:t>ой</w:t>
            </w:r>
            <w:r w:rsidRPr="00F9428D">
              <w:t xml:space="preserve"> игр</w:t>
            </w:r>
            <w:r>
              <w:t>ы</w:t>
            </w:r>
            <w:r w:rsidRPr="00F9428D">
              <w:t xml:space="preserve"> «Займи обруч».</w:t>
            </w:r>
          </w:p>
          <w:p w14:paraId="25C56F7F" w14:textId="77777777" w:rsidR="00F56471" w:rsidRPr="00F9428D" w:rsidRDefault="00F56471" w:rsidP="00F56471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выполнять движения с обручем под музыкальное сопровождение. </w:t>
            </w:r>
          </w:p>
        </w:tc>
      </w:tr>
      <w:tr w:rsidR="00BD35A3" w:rsidRPr="00F9428D" w14:paraId="55A108B2" w14:textId="77777777" w:rsidTr="00BE63B9">
        <w:trPr>
          <w:trHeight w:val="634"/>
          <w:jc w:val="center"/>
        </w:trPr>
        <w:tc>
          <w:tcPr>
            <w:tcW w:w="1134" w:type="dxa"/>
          </w:tcPr>
          <w:p w14:paraId="6C46ED73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t>27.</w:t>
            </w:r>
          </w:p>
        </w:tc>
        <w:tc>
          <w:tcPr>
            <w:tcW w:w="3686" w:type="dxa"/>
          </w:tcPr>
          <w:p w14:paraId="781055E0" w14:textId="77777777" w:rsidR="00BD35A3" w:rsidRPr="00F9428D" w:rsidRDefault="00BD35A3" w:rsidP="00F9428D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4819" w:type="dxa"/>
          </w:tcPr>
          <w:p w14:paraId="25BB7161" w14:textId="77777777" w:rsidR="00BD35A3" w:rsidRDefault="00F56471" w:rsidP="00F56471">
            <w:pPr>
              <w:spacing w:beforeAutospacing="1" w:after="288" w:afterAutospacing="1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особенности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F9428D">
              <w:rPr>
                <w:color w:val="000000"/>
                <w:shd w:val="clear" w:color="auto" w:fill="FFFFFF"/>
              </w:rPr>
              <w:t>узыкально-подвижн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F9428D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ы</w:t>
            </w:r>
            <w:r w:rsidRPr="00F9428D">
              <w:rPr>
                <w:color w:val="000000"/>
                <w:shd w:val="clear" w:color="auto" w:fill="FFFFFF"/>
              </w:rPr>
              <w:t xml:space="preserve"> «У медведя во бору».</w:t>
            </w:r>
          </w:p>
          <w:p w14:paraId="22F96B95" w14:textId="77777777" w:rsidR="00F56471" w:rsidRPr="00F9428D" w:rsidRDefault="00F56471" w:rsidP="00F56471">
            <w:pPr>
              <w:spacing w:beforeAutospacing="1" w:after="288" w:afterAutospacing="1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выполнять </w:t>
            </w:r>
            <w:r w:rsidR="00A56AC9">
              <w:rPr>
                <w:color w:val="000000"/>
                <w:shd w:val="clear" w:color="auto" w:fill="FFFFFF"/>
              </w:rPr>
              <w:t xml:space="preserve">ритмичные движения </w:t>
            </w:r>
            <w:proofErr w:type="spellStart"/>
            <w:r w:rsidR="00A56AC9">
              <w:rPr>
                <w:color w:val="000000"/>
                <w:shd w:val="clear" w:color="auto" w:fill="FFFFFF"/>
              </w:rPr>
              <w:t>соотвествующие</w:t>
            </w:r>
            <w:proofErr w:type="spellEnd"/>
            <w:r w:rsidR="00A56AC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A56AC9">
              <w:rPr>
                <w:color w:val="000000"/>
                <w:shd w:val="clear" w:color="auto" w:fill="FFFFFF"/>
              </w:rPr>
              <w:t>игре</w:t>
            </w:r>
            <w:r w:rsidR="00A56AC9" w:rsidRPr="00F9428D">
              <w:rPr>
                <w:color w:val="000000"/>
                <w:shd w:val="clear" w:color="auto" w:fill="FFFFFF"/>
              </w:rPr>
              <w:t>«У</w:t>
            </w:r>
            <w:proofErr w:type="spellEnd"/>
            <w:r w:rsidR="00A56AC9" w:rsidRPr="00F9428D">
              <w:rPr>
                <w:color w:val="000000"/>
                <w:shd w:val="clear" w:color="auto" w:fill="FFFFFF"/>
              </w:rPr>
              <w:t xml:space="preserve"> медведя во бору».</w:t>
            </w:r>
          </w:p>
        </w:tc>
      </w:tr>
      <w:tr w:rsidR="00BD35A3" w:rsidRPr="00F9428D" w14:paraId="12C910CE" w14:textId="77777777" w:rsidTr="00A523F4">
        <w:trPr>
          <w:jc w:val="center"/>
        </w:trPr>
        <w:tc>
          <w:tcPr>
            <w:tcW w:w="1134" w:type="dxa"/>
            <w:hideMark/>
          </w:tcPr>
          <w:p w14:paraId="1DD77F24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28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6F353FD2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Танцевальные игры для развития музыкальности и слуха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68DE60E2" w14:textId="77777777" w:rsidR="00BD35A3" w:rsidRDefault="00615AB5" w:rsidP="00F9428D">
            <w:pPr>
              <w:spacing w:after="288" w:line="292" w:lineRule="atLeast"/>
              <w:jc w:val="both"/>
            </w:pPr>
            <w:r>
              <w:t>Знать простейшие ритмичные движения.</w:t>
            </w:r>
          </w:p>
          <w:p w14:paraId="3637B936" w14:textId="77777777" w:rsidR="00615AB5" w:rsidRPr="00F9428D" w:rsidRDefault="00615AB5" w:rsidP="00615AB5">
            <w:pPr>
              <w:spacing w:after="288" w:line="292" w:lineRule="atLeast"/>
              <w:jc w:val="both"/>
            </w:pPr>
            <w:r>
              <w:t xml:space="preserve">Уметь </w:t>
            </w:r>
            <w:r w:rsidRPr="00F43570">
              <w:t>выразительно передават</w:t>
            </w:r>
            <w:r>
              <w:t xml:space="preserve">ь в танце эмоциональный образ </w:t>
            </w:r>
            <w:proofErr w:type="spellStart"/>
            <w:r>
              <w:t>соответсвующей</w:t>
            </w:r>
            <w:proofErr w:type="spellEnd"/>
            <w:r>
              <w:t xml:space="preserve"> музыке</w:t>
            </w:r>
          </w:p>
        </w:tc>
      </w:tr>
      <w:tr w:rsidR="00BD35A3" w:rsidRPr="00F9428D" w14:paraId="6A92A593" w14:textId="77777777" w:rsidTr="00A523F4">
        <w:trPr>
          <w:trHeight w:val="495"/>
          <w:jc w:val="center"/>
        </w:trPr>
        <w:tc>
          <w:tcPr>
            <w:tcW w:w="1134" w:type="dxa"/>
            <w:tcBorders>
              <w:right w:val="nil"/>
            </w:tcBorders>
            <w:hideMark/>
          </w:tcPr>
          <w:p w14:paraId="46966D8D" w14:textId="77777777" w:rsidR="00BD35A3" w:rsidRPr="00F9428D" w:rsidRDefault="00BD35A3" w:rsidP="00F9428D">
            <w:pPr>
              <w:spacing w:after="288" w:line="292" w:lineRule="atLeast"/>
              <w:jc w:val="both"/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14:paraId="13F59557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rPr>
                <w:b/>
              </w:rPr>
              <w:t>Танцевальные упражнени</w:t>
            </w:r>
            <w:r w:rsidRPr="00F9428D">
              <w:rPr>
                <w:b/>
                <w:color w:val="000000"/>
              </w:rPr>
              <w:t>я.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4F6ED949" w14:textId="77777777" w:rsidR="00BD35A3" w:rsidRPr="00F9428D" w:rsidRDefault="00BD35A3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BD35A3" w:rsidRPr="00F9428D" w14:paraId="59D0BE69" w14:textId="77777777" w:rsidTr="00BE63B9">
        <w:trPr>
          <w:trHeight w:val="810"/>
          <w:jc w:val="center"/>
        </w:trPr>
        <w:tc>
          <w:tcPr>
            <w:tcW w:w="1134" w:type="dxa"/>
          </w:tcPr>
          <w:p w14:paraId="16E6F35D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29</w:t>
            </w:r>
          </w:p>
        </w:tc>
        <w:tc>
          <w:tcPr>
            <w:tcW w:w="3686" w:type="dxa"/>
          </w:tcPr>
          <w:p w14:paraId="3512ED09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Разучивание простейших танцевальных элементов с погремушками без музыкального сопровождения</w:t>
            </w:r>
          </w:p>
        </w:tc>
        <w:tc>
          <w:tcPr>
            <w:tcW w:w="4819" w:type="dxa"/>
          </w:tcPr>
          <w:p w14:paraId="321C393A" w14:textId="77777777" w:rsidR="00BD35A3" w:rsidRDefault="00485228" w:rsidP="00485228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ы.</w:t>
            </w:r>
          </w:p>
          <w:p w14:paraId="7FCC406E" w14:textId="77777777" w:rsidR="00485228" w:rsidRPr="00F9428D" w:rsidRDefault="00485228" w:rsidP="00485228">
            <w:pPr>
              <w:spacing w:after="288" w:line="292" w:lineRule="atLeast"/>
              <w:jc w:val="both"/>
            </w:pPr>
            <w:r>
              <w:t>Уметь выполнить элементы с погремушками под счет.</w:t>
            </w:r>
          </w:p>
        </w:tc>
      </w:tr>
      <w:tr w:rsidR="00BD35A3" w:rsidRPr="00F9428D" w14:paraId="5EF1AE73" w14:textId="77777777" w:rsidTr="00BE63B9">
        <w:trPr>
          <w:jc w:val="center"/>
        </w:trPr>
        <w:tc>
          <w:tcPr>
            <w:tcW w:w="1134" w:type="dxa"/>
            <w:hideMark/>
          </w:tcPr>
          <w:p w14:paraId="3825A520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30</w:t>
            </w:r>
          </w:p>
        </w:tc>
        <w:tc>
          <w:tcPr>
            <w:tcW w:w="3686" w:type="dxa"/>
            <w:hideMark/>
          </w:tcPr>
          <w:p w14:paraId="173C9472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 xml:space="preserve">Танец с погремушками под вальс С. </w:t>
            </w:r>
            <w:proofErr w:type="spellStart"/>
            <w:r w:rsidRPr="00F9428D">
              <w:t>Майкапар</w:t>
            </w:r>
            <w:proofErr w:type="spellEnd"/>
            <w:r w:rsidRPr="00F9428D">
              <w:t>.</w:t>
            </w:r>
          </w:p>
        </w:tc>
        <w:tc>
          <w:tcPr>
            <w:tcW w:w="4819" w:type="dxa"/>
            <w:hideMark/>
          </w:tcPr>
          <w:p w14:paraId="0A178866" w14:textId="77777777" w:rsidR="00BD35A3" w:rsidRDefault="00485228" w:rsidP="00F9428D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ы, музыкальный размер «Вальса».</w:t>
            </w:r>
          </w:p>
          <w:p w14:paraId="43D86042" w14:textId="77777777" w:rsidR="00485228" w:rsidRPr="00F9428D" w:rsidRDefault="00485228" w:rsidP="00F9428D">
            <w:pPr>
              <w:spacing w:after="288" w:line="292" w:lineRule="atLeast"/>
              <w:jc w:val="both"/>
            </w:pPr>
            <w:r>
              <w:t xml:space="preserve">Уметь исполнить танец </w:t>
            </w:r>
            <w:r w:rsidRPr="00F9428D">
              <w:t xml:space="preserve">с погремушками под </w:t>
            </w:r>
            <w:r w:rsidRPr="00F9428D">
              <w:lastRenderedPageBreak/>
              <w:t xml:space="preserve">вальс С. </w:t>
            </w:r>
            <w:proofErr w:type="spellStart"/>
            <w:r w:rsidRPr="00F9428D">
              <w:t>Майкапар</w:t>
            </w:r>
            <w:proofErr w:type="spellEnd"/>
            <w:r w:rsidRPr="00F9428D">
              <w:t>.</w:t>
            </w:r>
          </w:p>
        </w:tc>
      </w:tr>
      <w:tr w:rsidR="00BD35A3" w:rsidRPr="00F9428D" w14:paraId="3EF2FA9D" w14:textId="77777777" w:rsidTr="00BE63B9">
        <w:trPr>
          <w:jc w:val="center"/>
        </w:trPr>
        <w:tc>
          <w:tcPr>
            <w:tcW w:w="1134" w:type="dxa"/>
            <w:hideMark/>
          </w:tcPr>
          <w:p w14:paraId="78BE4FE2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lastRenderedPageBreak/>
              <w:t>31</w:t>
            </w:r>
          </w:p>
        </w:tc>
        <w:tc>
          <w:tcPr>
            <w:tcW w:w="3686" w:type="dxa"/>
            <w:hideMark/>
          </w:tcPr>
          <w:p w14:paraId="380B96B3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Закрепление движений танца под музыку.</w:t>
            </w:r>
          </w:p>
        </w:tc>
        <w:tc>
          <w:tcPr>
            <w:tcW w:w="4819" w:type="dxa"/>
            <w:hideMark/>
          </w:tcPr>
          <w:p w14:paraId="2FA125C6" w14:textId="77777777" w:rsidR="00BD35A3" w:rsidRDefault="001A2969" w:rsidP="001A2969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</w:t>
            </w:r>
            <w:r>
              <w:t>движения танца  «Вальса».</w:t>
            </w:r>
          </w:p>
          <w:p w14:paraId="5432E11D" w14:textId="77777777" w:rsidR="001A2969" w:rsidRPr="00F9428D" w:rsidRDefault="001A2969" w:rsidP="001A2969">
            <w:pPr>
              <w:spacing w:after="288" w:line="292" w:lineRule="atLeast"/>
              <w:jc w:val="both"/>
            </w:pPr>
            <w:r>
              <w:t xml:space="preserve">Уметь выполнить </w:t>
            </w:r>
            <w:r w:rsidRPr="00F9428D">
              <w:t>движени</w:t>
            </w:r>
            <w:r>
              <w:t>е</w:t>
            </w:r>
            <w:r w:rsidRPr="00F9428D">
              <w:t xml:space="preserve"> танца под музыку.</w:t>
            </w:r>
          </w:p>
        </w:tc>
      </w:tr>
      <w:tr w:rsidR="00BD35A3" w:rsidRPr="00F9428D" w14:paraId="0B3944D9" w14:textId="77777777" w:rsidTr="00BE63B9">
        <w:trPr>
          <w:jc w:val="center"/>
        </w:trPr>
        <w:tc>
          <w:tcPr>
            <w:tcW w:w="1134" w:type="dxa"/>
            <w:hideMark/>
          </w:tcPr>
          <w:p w14:paraId="0A853427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32</w:t>
            </w:r>
          </w:p>
        </w:tc>
        <w:tc>
          <w:tcPr>
            <w:tcW w:w="3686" w:type="dxa"/>
            <w:hideMark/>
          </w:tcPr>
          <w:p w14:paraId="332E6AD9" w14:textId="77777777" w:rsidR="00BD35A3" w:rsidRPr="00F9428D" w:rsidRDefault="00BD35A3" w:rsidP="00F9428D">
            <w:pPr>
              <w:spacing w:after="288" w:line="292" w:lineRule="atLeast"/>
              <w:jc w:val="both"/>
            </w:pPr>
            <w:r w:rsidRPr="00F9428D">
              <w:t>Движения парами: кружение на месте.</w:t>
            </w:r>
          </w:p>
        </w:tc>
        <w:tc>
          <w:tcPr>
            <w:tcW w:w="4819" w:type="dxa"/>
            <w:hideMark/>
          </w:tcPr>
          <w:p w14:paraId="16C5E6E5" w14:textId="77777777" w:rsidR="001A2969" w:rsidRDefault="001A2969" w:rsidP="001A2969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</w:t>
            </w:r>
            <w:r>
              <w:t>движения танца  «Вальса».</w:t>
            </w:r>
          </w:p>
          <w:p w14:paraId="41378D6C" w14:textId="77777777" w:rsidR="00BD35A3" w:rsidRPr="00F9428D" w:rsidRDefault="001A2969" w:rsidP="00F9428D">
            <w:pPr>
              <w:spacing w:after="288" w:line="292" w:lineRule="atLeast"/>
              <w:jc w:val="both"/>
            </w:pPr>
            <w:r>
              <w:t xml:space="preserve">Уметь выполнить </w:t>
            </w:r>
            <w:r w:rsidRPr="00F9428D">
              <w:t>движени</w:t>
            </w:r>
            <w:r>
              <w:t>е</w:t>
            </w:r>
            <w:r w:rsidRPr="00F9428D">
              <w:t xml:space="preserve"> танца</w:t>
            </w:r>
            <w:r>
              <w:t xml:space="preserve"> парами на месте.</w:t>
            </w:r>
          </w:p>
        </w:tc>
      </w:tr>
      <w:tr w:rsidR="00BD35A3" w:rsidRPr="00F9428D" w14:paraId="0095C023" w14:textId="77777777" w:rsidTr="00BE63B9">
        <w:trPr>
          <w:jc w:val="center"/>
        </w:trPr>
        <w:tc>
          <w:tcPr>
            <w:tcW w:w="1134" w:type="dxa"/>
            <w:hideMark/>
          </w:tcPr>
          <w:p w14:paraId="2F12FFCA" w14:textId="77777777" w:rsidR="00BD35A3" w:rsidRPr="00F9428D" w:rsidRDefault="00BD35A3" w:rsidP="00F9428D">
            <w:pPr>
              <w:jc w:val="both"/>
            </w:pPr>
            <w:r w:rsidRPr="00F9428D">
              <w:t>33</w:t>
            </w:r>
          </w:p>
        </w:tc>
        <w:tc>
          <w:tcPr>
            <w:tcW w:w="3686" w:type="dxa"/>
            <w:hideMark/>
          </w:tcPr>
          <w:p w14:paraId="06EBC2C0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Урок-смотр знаний.</w:t>
            </w:r>
          </w:p>
        </w:tc>
        <w:tc>
          <w:tcPr>
            <w:tcW w:w="4819" w:type="dxa"/>
            <w:hideMark/>
          </w:tcPr>
          <w:p w14:paraId="1D9AF57A" w14:textId="77777777" w:rsidR="00BD35A3" w:rsidRDefault="00FB7727" w:rsidP="00FB7727">
            <w:pPr>
              <w:spacing w:line="292" w:lineRule="atLeast"/>
              <w:jc w:val="both"/>
            </w:pPr>
            <w:r>
              <w:t xml:space="preserve">Знать </w:t>
            </w:r>
            <w:proofErr w:type="gramStart"/>
            <w:r>
              <w:t>танцевальный материал</w:t>
            </w:r>
            <w:proofErr w:type="gramEnd"/>
            <w:r>
              <w:t xml:space="preserve"> выученный за год.</w:t>
            </w:r>
          </w:p>
          <w:p w14:paraId="5CC805DC" w14:textId="77777777" w:rsidR="00FB7727" w:rsidRPr="00F9428D" w:rsidRDefault="00FB7727" w:rsidP="00FB7727">
            <w:pPr>
              <w:spacing w:line="292" w:lineRule="atLeast"/>
              <w:jc w:val="both"/>
            </w:pPr>
            <w:r>
              <w:t xml:space="preserve">Уметь выполнить танцевальные номера по д музыкальное сопровождение. </w:t>
            </w:r>
          </w:p>
        </w:tc>
      </w:tr>
      <w:tr w:rsidR="00BD35A3" w:rsidRPr="00F9428D" w14:paraId="78DDA9A7" w14:textId="77777777" w:rsidTr="00BE63B9">
        <w:trPr>
          <w:jc w:val="center"/>
        </w:trPr>
        <w:tc>
          <w:tcPr>
            <w:tcW w:w="1134" w:type="dxa"/>
            <w:hideMark/>
          </w:tcPr>
          <w:p w14:paraId="0BF8B1D2" w14:textId="77777777" w:rsidR="00BD35A3" w:rsidRPr="00F9428D" w:rsidRDefault="00BD35A3" w:rsidP="00F9428D">
            <w:pPr>
              <w:jc w:val="both"/>
            </w:pPr>
            <w:r w:rsidRPr="00F9428D">
              <w:t>34</w:t>
            </w:r>
          </w:p>
        </w:tc>
        <w:tc>
          <w:tcPr>
            <w:tcW w:w="3686" w:type="dxa"/>
            <w:hideMark/>
          </w:tcPr>
          <w:p w14:paraId="5ECA741E" w14:textId="77777777" w:rsidR="00BD35A3" w:rsidRPr="00F9428D" w:rsidRDefault="00BD35A3" w:rsidP="00F9428D">
            <w:pPr>
              <w:spacing w:line="292" w:lineRule="atLeast"/>
              <w:jc w:val="both"/>
            </w:pPr>
            <w:r w:rsidRPr="00F9428D">
              <w:t>Подведение итогов</w:t>
            </w:r>
          </w:p>
        </w:tc>
        <w:tc>
          <w:tcPr>
            <w:tcW w:w="4819" w:type="dxa"/>
            <w:hideMark/>
          </w:tcPr>
          <w:p w14:paraId="17D59C66" w14:textId="77777777" w:rsidR="00BD35A3" w:rsidRPr="00F9428D" w:rsidRDefault="00BD35A3" w:rsidP="00F9428D">
            <w:pPr>
              <w:spacing w:line="292" w:lineRule="atLeast"/>
              <w:jc w:val="both"/>
            </w:pPr>
          </w:p>
        </w:tc>
      </w:tr>
    </w:tbl>
    <w:p w14:paraId="6AC25923" w14:textId="77777777" w:rsidR="00F9428D" w:rsidRPr="00F9428D" w:rsidRDefault="00F9428D" w:rsidP="00F9428D">
      <w:pPr>
        <w:tabs>
          <w:tab w:val="left" w:pos="4086"/>
        </w:tabs>
        <w:jc w:val="both"/>
        <w:rPr>
          <w:b/>
          <w:lang w:eastAsia="en-US"/>
        </w:rPr>
      </w:pPr>
    </w:p>
    <w:p w14:paraId="3CE27C17" w14:textId="77777777" w:rsidR="00F9428D" w:rsidRPr="00F9428D" w:rsidRDefault="00F9428D" w:rsidP="00F9428D">
      <w:pPr>
        <w:tabs>
          <w:tab w:val="left" w:pos="4086"/>
        </w:tabs>
        <w:jc w:val="both"/>
        <w:rPr>
          <w:b/>
          <w:lang w:eastAsia="en-US"/>
        </w:rPr>
      </w:pPr>
    </w:p>
    <w:p w14:paraId="57BF592B" w14:textId="77777777" w:rsidR="00F9428D" w:rsidRPr="00F9428D" w:rsidRDefault="00F9428D" w:rsidP="004A4207">
      <w:pPr>
        <w:tabs>
          <w:tab w:val="left" w:pos="4086"/>
        </w:tabs>
        <w:jc w:val="center"/>
        <w:rPr>
          <w:b/>
          <w:lang w:eastAsia="en-US"/>
        </w:rPr>
      </w:pPr>
      <w:r w:rsidRPr="00F9428D">
        <w:rPr>
          <w:b/>
          <w:lang w:eastAsia="en-US"/>
        </w:rPr>
        <w:t>3 класс</w:t>
      </w:r>
    </w:p>
    <w:p w14:paraId="62CCA627" w14:textId="77777777" w:rsidR="00F9428D" w:rsidRPr="00F9428D" w:rsidRDefault="00F9428D" w:rsidP="00F9428D">
      <w:pPr>
        <w:shd w:val="clear" w:color="auto" w:fill="FFFFFF"/>
        <w:jc w:val="both"/>
        <w:rPr>
          <w:b/>
          <w:lang w:eastAsia="en-US"/>
        </w:rPr>
      </w:pPr>
    </w:p>
    <w:tbl>
      <w:tblPr>
        <w:tblStyle w:val="3"/>
        <w:tblW w:w="9640" w:type="dxa"/>
        <w:jc w:val="center"/>
        <w:tblLook w:val="04A0" w:firstRow="1" w:lastRow="0" w:firstColumn="1" w:lastColumn="0" w:noHBand="0" w:noVBand="1"/>
      </w:tblPr>
      <w:tblGrid>
        <w:gridCol w:w="993"/>
        <w:gridCol w:w="3828"/>
        <w:gridCol w:w="4819"/>
      </w:tblGrid>
      <w:tr w:rsidR="00F9428D" w:rsidRPr="00F9428D" w14:paraId="6F72B913" w14:textId="77777777" w:rsidTr="00BE63B9">
        <w:trPr>
          <w:jc w:val="center"/>
        </w:trPr>
        <w:tc>
          <w:tcPr>
            <w:tcW w:w="993" w:type="dxa"/>
            <w:hideMark/>
          </w:tcPr>
          <w:p w14:paraId="600F16B5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№</w:t>
            </w:r>
            <w:r w:rsidRPr="00F9428D">
              <w:br/>
              <w:t>урока</w:t>
            </w:r>
          </w:p>
        </w:tc>
        <w:tc>
          <w:tcPr>
            <w:tcW w:w="3828" w:type="dxa"/>
            <w:hideMark/>
          </w:tcPr>
          <w:p w14:paraId="3DE71737" w14:textId="77777777" w:rsidR="00F9428D" w:rsidRPr="00F9428D" w:rsidRDefault="00F9428D" w:rsidP="00BE63B9">
            <w:pPr>
              <w:spacing w:after="288" w:line="292" w:lineRule="atLeast"/>
              <w:jc w:val="center"/>
            </w:pPr>
            <w:r w:rsidRPr="00F9428D">
              <w:t>Название темы</w:t>
            </w:r>
          </w:p>
        </w:tc>
        <w:tc>
          <w:tcPr>
            <w:tcW w:w="4819" w:type="dxa"/>
            <w:hideMark/>
          </w:tcPr>
          <w:p w14:paraId="65725D50" w14:textId="77777777" w:rsidR="00F9428D" w:rsidRPr="00F9428D" w:rsidRDefault="00BE63B9" w:rsidP="00BE63B9">
            <w:pPr>
              <w:spacing w:after="288" w:line="292" w:lineRule="atLeast"/>
              <w:jc w:val="center"/>
            </w:pPr>
            <w:r>
              <w:t>Основные виды деятельности</w:t>
            </w:r>
          </w:p>
        </w:tc>
      </w:tr>
      <w:tr w:rsidR="00F9428D" w:rsidRPr="00F9428D" w14:paraId="63464B0D" w14:textId="77777777" w:rsidTr="00A523F4">
        <w:trPr>
          <w:trHeight w:val="525"/>
          <w:jc w:val="center"/>
        </w:trPr>
        <w:tc>
          <w:tcPr>
            <w:tcW w:w="993" w:type="dxa"/>
          </w:tcPr>
          <w:p w14:paraId="1F330723" w14:textId="77777777" w:rsidR="00F9428D" w:rsidRPr="00F9428D" w:rsidRDefault="004C2038" w:rsidP="00F9428D">
            <w:pPr>
              <w:spacing w:after="288" w:line="292" w:lineRule="atLeast"/>
              <w:jc w:val="both"/>
            </w:pPr>
            <w: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03A59FA9" w14:textId="77777777" w:rsidR="00F9428D" w:rsidRPr="00F9428D" w:rsidRDefault="004C2038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Вводный урок.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03EAD6FD" w14:textId="77777777" w:rsidR="00F9428D" w:rsidRPr="00F9428D" w:rsidRDefault="004C2038" w:rsidP="00F9428D">
            <w:pPr>
              <w:spacing w:after="288" w:line="292" w:lineRule="atLeast"/>
              <w:jc w:val="both"/>
              <w:rPr>
                <w:b/>
              </w:rPr>
            </w:pPr>
            <w:r>
              <w:t xml:space="preserve">Знать правила поведения во время занятий ритмикой; технику безопасности на занятиях; </w:t>
            </w:r>
            <w:r w:rsidRPr="007B3F0C">
              <w:t>познакомиться с инвентарем, музыкальным сопровождением.</w:t>
            </w:r>
          </w:p>
        </w:tc>
      </w:tr>
      <w:tr w:rsidR="00F9428D" w:rsidRPr="00F9428D" w14:paraId="3C72593B" w14:textId="77777777" w:rsidTr="00A523F4">
        <w:trPr>
          <w:trHeight w:val="555"/>
          <w:jc w:val="center"/>
        </w:trPr>
        <w:tc>
          <w:tcPr>
            <w:tcW w:w="993" w:type="dxa"/>
            <w:tcBorders>
              <w:right w:val="nil"/>
            </w:tcBorders>
          </w:tcPr>
          <w:p w14:paraId="1ABA12D5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6F713870" w14:textId="77777777" w:rsidR="00F9428D" w:rsidRPr="00F9428D" w:rsidRDefault="004C2038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b/>
                <w:color w:val="000000"/>
              </w:rPr>
              <w:t>Упражнения на ориентировку в пространстве.</w:t>
            </w:r>
          </w:p>
        </w:tc>
        <w:tc>
          <w:tcPr>
            <w:tcW w:w="4819" w:type="dxa"/>
            <w:tcBorders>
              <w:left w:val="nil"/>
            </w:tcBorders>
          </w:tcPr>
          <w:p w14:paraId="658F1054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</w:tr>
      <w:tr w:rsidR="00F9428D" w:rsidRPr="00F9428D" w14:paraId="77DD2230" w14:textId="77777777" w:rsidTr="00BE63B9">
        <w:trPr>
          <w:trHeight w:val="614"/>
          <w:jc w:val="center"/>
        </w:trPr>
        <w:tc>
          <w:tcPr>
            <w:tcW w:w="993" w:type="dxa"/>
            <w:hideMark/>
          </w:tcPr>
          <w:p w14:paraId="09D609CC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2.</w:t>
            </w:r>
          </w:p>
        </w:tc>
        <w:tc>
          <w:tcPr>
            <w:tcW w:w="3828" w:type="dxa"/>
            <w:hideMark/>
          </w:tcPr>
          <w:p w14:paraId="73429705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Ходьба и бег по кругу.</w:t>
            </w:r>
          </w:p>
        </w:tc>
        <w:tc>
          <w:tcPr>
            <w:tcW w:w="4819" w:type="dxa"/>
            <w:hideMark/>
          </w:tcPr>
          <w:p w14:paraId="5CA898B2" w14:textId="77777777" w:rsidR="007230EE" w:rsidRDefault="007230EE" w:rsidP="007230EE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бега и ходьбы по кругу, положение стоп, ритм выполнения движения.</w:t>
            </w:r>
          </w:p>
          <w:p w14:paraId="4AF6C47F" w14:textId="77777777" w:rsidR="00F9428D" w:rsidRPr="00F9428D" w:rsidRDefault="007230EE" w:rsidP="007230EE">
            <w:pPr>
              <w:spacing w:after="288" w:line="292" w:lineRule="atLeast"/>
              <w:jc w:val="both"/>
            </w:pPr>
            <w: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F9428D" w:rsidRPr="00F9428D" w14:paraId="0D4ACE69" w14:textId="77777777" w:rsidTr="00BE63B9">
        <w:trPr>
          <w:trHeight w:val="870"/>
          <w:jc w:val="center"/>
        </w:trPr>
        <w:tc>
          <w:tcPr>
            <w:tcW w:w="993" w:type="dxa"/>
          </w:tcPr>
          <w:p w14:paraId="7975746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3.</w:t>
            </w:r>
          </w:p>
        </w:tc>
        <w:tc>
          <w:tcPr>
            <w:tcW w:w="3828" w:type="dxa"/>
          </w:tcPr>
          <w:p w14:paraId="29FFCC6B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Виды шагов. Подражание животным.</w:t>
            </w:r>
          </w:p>
          <w:p w14:paraId="5551EA7A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Движение мягким шагом – «кошечка».</w:t>
            </w:r>
          </w:p>
        </w:tc>
        <w:tc>
          <w:tcPr>
            <w:tcW w:w="4819" w:type="dxa"/>
          </w:tcPr>
          <w:p w14:paraId="429D40B5" w14:textId="77777777" w:rsidR="00EF4A4A" w:rsidRDefault="00EF4A4A" w:rsidP="00EF4A4A">
            <w:pPr>
              <w:spacing w:after="288" w:line="292" w:lineRule="atLeast"/>
              <w:jc w:val="both"/>
            </w:pPr>
            <w:r>
              <w:t>Знать особенности техники исполнения мягкого шага «кошечка».</w:t>
            </w:r>
          </w:p>
          <w:p w14:paraId="25C8394C" w14:textId="77777777" w:rsidR="00F9428D" w:rsidRPr="00F9428D" w:rsidRDefault="00EF4A4A" w:rsidP="00EF4A4A">
            <w:pPr>
              <w:spacing w:beforeAutospacing="1" w:after="288" w:afterAutospacing="1" w:line="292" w:lineRule="atLeast"/>
              <w:jc w:val="both"/>
            </w:pPr>
            <w:r>
              <w:t>Уметь выполнять мягкие шаги вида «кошечка»</w:t>
            </w:r>
          </w:p>
        </w:tc>
      </w:tr>
      <w:tr w:rsidR="00F9428D" w:rsidRPr="00F9428D" w14:paraId="2AD12779" w14:textId="77777777" w:rsidTr="00BE63B9">
        <w:trPr>
          <w:trHeight w:val="593"/>
          <w:jc w:val="center"/>
        </w:trPr>
        <w:tc>
          <w:tcPr>
            <w:tcW w:w="993" w:type="dxa"/>
            <w:hideMark/>
          </w:tcPr>
          <w:p w14:paraId="09DD55A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4.</w:t>
            </w:r>
          </w:p>
        </w:tc>
        <w:tc>
          <w:tcPr>
            <w:tcW w:w="3828" w:type="dxa"/>
            <w:hideMark/>
          </w:tcPr>
          <w:p w14:paraId="0B2BDAC3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 xml:space="preserve">Бег на </w:t>
            </w:r>
            <w:proofErr w:type="spellStart"/>
            <w:r w:rsidRPr="00F9428D">
              <w:rPr>
                <w:color w:val="000000"/>
              </w:rPr>
              <w:t>полупальцах</w:t>
            </w:r>
            <w:proofErr w:type="spellEnd"/>
            <w:r w:rsidRPr="00F9428D">
              <w:rPr>
                <w:color w:val="000000"/>
              </w:rPr>
              <w:t xml:space="preserve"> – «Лисичка».</w:t>
            </w:r>
          </w:p>
        </w:tc>
        <w:tc>
          <w:tcPr>
            <w:tcW w:w="4819" w:type="dxa"/>
            <w:hideMark/>
          </w:tcPr>
          <w:p w14:paraId="2C741E51" w14:textId="77777777" w:rsidR="00EF4A4A" w:rsidRDefault="00EF4A4A" w:rsidP="00EF4A4A">
            <w:pPr>
              <w:spacing w:after="288" w:line="292" w:lineRule="atLeast"/>
              <w:jc w:val="both"/>
            </w:pPr>
            <w:r>
              <w:t xml:space="preserve">Знать особенности техники исполнения бега на </w:t>
            </w:r>
            <w:proofErr w:type="spellStart"/>
            <w:r>
              <w:t>полупальцах</w:t>
            </w:r>
            <w:proofErr w:type="spellEnd"/>
            <w:r>
              <w:t xml:space="preserve">  </w:t>
            </w:r>
            <w:r w:rsidRPr="00F9428D">
              <w:rPr>
                <w:color w:val="000000"/>
              </w:rPr>
              <w:t>«Лисичка».</w:t>
            </w:r>
          </w:p>
          <w:p w14:paraId="7DBBDB18" w14:textId="77777777" w:rsidR="00F9428D" w:rsidRPr="00F9428D" w:rsidRDefault="00EF4A4A" w:rsidP="00EF4A4A">
            <w:pPr>
              <w:spacing w:after="288" w:line="292" w:lineRule="atLeast"/>
              <w:jc w:val="both"/>
            </w:pPr>
            <w:r>
              <w:t xml:space="preserve">Уметь выполнять </w:t>
            </w:r>
            <w:r>
              <w:rPr>
                <w:color w:val="000000"/>
              </w:rPr>
              <w:t xml:space="preserve">бег на </w:t>
            </w:r>
            <w:proofErr w:type="spellStart"/>
            <w:r>
              <w:rPr>
                <w:color w:val="000000"/>
              </w:rPr>
              <w:t>полупальцах</w:t>
            </w:r>
            <w:proofErr w:type="spellEnd"/>
            <w:r>
              <w:rPr>
                <w:color w:val="000000"/>
              </w:rPr>
              <w:t xml:space="preserve"> – «Лисичка» по кругу держа дистанцию.</w:t>
            </w:r>
          </w:p>
        </w:tc>
      </w:tr>
      <w:tr w:rsidR="00F9428D" w:rsidRPr="00F9428D" w14:paraId="7CF2806A" w14:textId="77777777" w:rsidTr="00BE63B9">
        <w:trPr>
          <w:trHeight w:val="439"/>
          <w:jc w:val="center"/>
        </w:trPr>
        <w:tc>
          <w:tcPr>
            <w:tcW w:w="993" w:type="dxa"/>
          </w:tcPr>
          <w:p w14:paraId="34E41B42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5.</w:t>
            </w:r>
          </w:p>
        </w:tc>
        <w:tc>
          <w:tcPr>
            <w:tcW w:w="3828" w:type="dxa"/>
          </w:tcPr>
          <w:p w14:paraId="2DF685B3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Бег галопом – «Лошадка».</w:t>
            </w:r>
          </w:p>
        </w:tc>
        <w:tc>
          <w:tcPr>
            <w:tcW w:w="4819" w:type="dxa"/>
          </w:tcPr>
          <w:p w14:paraId="6573EBE2" w14:textId="77777777" w:rsidR="00EF4A4A" w:rsidRDefault="00EF4A4A" w:rsidP="00EF4A4A">
            <w:pPr>
              <w:spacing w:after="288" w:line="292" w:lineRule="atLeast"/>
              <w:jc w:val="both"/>
            </w:pPr>
            <w:r>
              <w:t xml:space="preserve">Знать особенности техники исполнения бега </w:t>
            </w:r>
            <w:r>
              <w:rPr>
                <w:color w:val="000000"/>
              </w:rPr>
              <w:t>галопом – «Лошадка» с высоким выпрыгиванием.</w:t>
            </w:r>
          </w:p>
          <w:p w14:paraId="2B2D1E5C" w14:textId="77777777" w:rsidR="00F9428D" w:rsidRPr="00F9428D" w:rsidRDefault="00EF4A4A" w:rsidP="00EF4A4A">
            <w:pPr>
              <w:spacing w:beforeAutospacing="1" w:after="288" w:afterAutospacing="1" w:line="292" w:lineRule="atLeast"/>
              <w:jc w:val="both"/>
            </w:pPr>
            <w:r>
              <w:lastRenderedPageBreak/>
              <w:t xml:space="preserve">Уметь выполнять бег </w:t>
            </w:r>
            <w:r w:rsidRPr="00F9428D">
              <w:rPr>
                <w:color w:val="000000"/>
              </w:rPr>
              <w:t>галопом – «Лошадка».</w:t>
            </w:r>
            <w:r>
              <w:rPr>
                <w:color w:val="000000"/>
              </w:rPr>
              <w:t xml:space="preserve"> по диагонали ориентируясь в пространстве.</w:t>
            </w:r>
          </w:p>
        </w:tc>
      </w:tr>
      <w:tr w:rsidR="00F9428D" w:rsidRPr="00F9428D" w14:paraId="6A93B4C4" w14:textId="77777777" w:rsidTr="00A523F4">
        <w:trPr>
          <w:trHeight w:val="800"/>
          <w:jc w:val="center"/>
        </w:trPr>
        <w:tc>
          <w:tcPr>
            <w:tcW w:w="993" w:type="dxa"/>
            <w:hideMark/>
          </w:tcPr>
          <w:p w14:paraId="7E357045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6320FA61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Бег вприпрыжку – «Зайчик»</w:t>
            </w:r>
          </w:p>
          <w:p w14:paraId="03324A10" w14:textId="77777777" w:rsidR="00F9428D" w:rsidRPr="00F9428D" w:rsidRDefault="00F9428D" w:rsidP="00F9428D">
            <w:pPr>
              <w:ind w:left="30" w:right="30"/>
              <w:jc w:val="both"/>
              <w:textAlignment w:val="baseline"/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3B4FEDBA" w14:textId="77777777" w:rsidR="00F14BF0" w:rsidRDefault="00F14BF0" w:rsidP="00F14BF0">
            <w:pPr>
              <w:spacing w:after="288" w:line="292" w:lineRule="atLeast"/>
              <w:jc w:val="both"/>
              <w:rPr>
                <w:color w:val="000000"/>
              </w:rPr>
            </w:pPr>
            <w:r>
              <w:t xml:space="preserve">Знать особенности техники исполнения бега </w:t>
            </w:r>
            <w:r w:rsidRPr="00F9428D">
              <w:rPr>
                <w:color w:val="000000"/>
              </w:rPr>
              <w:t>вприпрыжку – «Зайчи</w:t>
            </w:r>
            <w:r>
              <w:rPr>
                <w:color w:val="000000"/>
              </w:rPr>
              <w:t>к</w:t>
            </w:r>
            <w:r w:rsidR="00772880">
              <w:rPr>
                <w:color w:val="000000"/>
              </w:rPr>
              <w:t>» с отталкиванием от двух ног.</w:t>
            </w:r>
            <w:r>
              <w:rPr>
                <w:color w:val="000000"/>
              </w:rPr>
              <w:t xml:space="preserve"> </w:t>
            </w:r>
          </w:p>
          <w:p w14:paraId="045FCEF8" w14:textId="77777777" w:rsidR="00F9428D" w:rsidRPr="00F9428D" w:rsidRDefault="00F14BF0" w:rsidP="00772880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выполнять </w:t>
            </w:r>
            <w:r w:rsidRPr="00F9428D">
              <w:rPr>
                <w:color w:val="000000"/>
              </w:rPr>
              <w:t>Бег вприпрыжку – «Зайчи</w:t>
            </w:r>
            <w:r w:rsidR="00772880">
              <w:rPr>
                <w:color w:val="000000"/>
              </w:rPr>
              <w:t>к».</w:t>
            </w:r>
          </w:p>
        </w:tc>
      </w:tr>
      <w:tr w:rsidR="00772880" w:rsidRPr="00F9428D" w14:paraId="259899AC" w14:textId="77777777" w:rsidTr="00A523F4">
        <w:trPr>
          <w:trHeight w:val="800"/>
          <w:jc w:val="center"/>
        </w:trPr>
        <w:tc>
          <w:tcPr>
            <w:tcW w:w="993" w:type="dxa"/>
          </w:tcPr>
          <w:p w14:paraId="3F8AB7A4" w14:textId="77777777" w:rsidR="00772880" w:rsidRPr="00F9428D" w:rsidRDefault="00772880" w:rsidP="00F9428D">
            <w:pPr>
              <w:spacing w:after="288" w:line="292" w:lineRule="atLeast"/>
              <w:jc w:val="both"/>
            </w:pPr>
            <w: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7B3F2C2" w14:textId="77777777" w:rsidR="00772880" w:rsidRPr="00F9428D" w:rsidRDefault="00772880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Ходьба на внешней стороне стопы – «Мишка».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D74D0B2" w14:textId="77777777" w:rsidR="00772880" w:rsidRDefault="00772880" w:rsidP="00F14BF0">
            <w:pPr>
              <w:spacing w:after="288" w:line="292" w:lineRule="atLeast"/>
              <w:jc w:val="both"/>
              <w:rPr>
                <w:color w:val="000000"/>
              </w:rPr>
            </w:pPr>
            <w:r>
              <w:t xml:space="preserve">Знать особенности техники исполнения </w:t>
            </w:r>
            <w:r>
              <w:rPr>
                <w:color w:val="000000"/>
              </w:rPr>
              <w:t xml:space="preserve">ходьбы </w:t>
            </w:r>
            <w:r w:rsidRPr="00F9428D">
              <w:rPr>
                <w:color w:val="000000"/>
              </w:rPr>
              <w:t>на внешней стороне стопы – «Мишка</w:t>
            </w:r>
            <w:r>
              <w:rPr>
                <w:color w:val="000000"/>
              </w:rPr>
              <w:t>»</w:t>
            </w:r>
          </w:p>
          <w:p w14:paraId="65771CCC" w14:textId="77777777" w:rsidR="00772880" w:rsidRDefault="00772880" w:rsidP="00F14BF0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выполнять ходьбу </w:t>
            </w:r>
            <w:r w:rsidRPr="00F9428D">
              <w:rPr>
                <w:color w:val="000000"/>
              </w:rPr>
              <w:t>на внешней стороне стопы – «Мишка</w:t>
            </w:r>
            <w:r>
              <w:rPr>
                <w:color w:val="000000"/>
              </w:rPr>
              <w:t>»</w:t>
            </w:r>
          </w:p>
        </w:tc>
      </w:tr>
      <w:tr w:rsidR="00F9428D" w:rsidRPr="00F9428D" w14:paraId="0F5E7A93" w14:textId="77777777" w:rsidTr="00A523F4">
        <w:trPr>
          <w:trHeight w:val="556"/>
          <w:jc w:val="center"/>
        </w:trPr>
        <w:tc>
          <w:tcPr>
            <w:tcW w:w="993" w:type="dxa"/>
            <w:tcBorders>
              <w:right w:val="nil"/>
            </w:tcBorders>
            <w:hideMark/>
          </w:tcPr>
          <w:p w14:paraId="6A4C33F9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828" w:type="dxa"/>
            <w:tcBorders>
              <w:left w:val="nil"/>
              <w:right w:val="nil"/>
            </w:tcBorders>
            <w:hideMark/>
          </w:tcPr>
          <w:p w14:paraId="0872C528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b/>
              </w:rPr>
              <w:t>Ритмико-гимнастические упражнения.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36024003" w14:textId="77777777" w:rsidR="00F9428D" w:rsidRPr="00F9428D" w:rsidRDefault="00F9428D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F9428D" w:rsidRPr="00F9428D" w14:paraId="754C0D21" w14:textId="77777777" w:rsidTr="00BE63B9">
        <w:trPr>
          <w:trHeight w:val="513"/>
          <w:jc w:val="center"/>
        </w:trPr>
        <w:tc>
          <w:tcPr>
            <w:tcW w:w="993" w:type="dxa"/>
          </w:tcPr>
          <w:p w14:paraId="369117D2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8.</w:t>
            </w:r>
          </w:p>
        </w:tc>
        <w:tc>
          <w:tcPr>
            <w:tcW w:w="3828" w:type="dxa"/>
          </w:tcPr>
          <w:p w14:paraId="774B9287" w14:textId="77777777" w:rsidR="00F9428D" w:rsidRPr="00F9428D" w:rsidRDefault="00F9428D" w:rsidP="00F9428D">
            <w:pPr>
              <w:spacing w:after="288" w:line="292" w:lineRule="atLeast"/>
              <w:jc w:val="both"/>
              <w:rPr>
                <w:color w:val="000000"/>
              </w:rPr>
            </w:pPr>
            <w:r w:rsidRPr="00F9428D">
              <w:t xml:space="preserve">Ритмические упражнения с </w:t>
            </w:r>
            <w:proofErr w:type="spellStart"/>
            <w:r w:rsidRPr="00F9428D">
              <w:t>мячем</w:t>
            </w:r>
            <w:proofErr w:type="spellEnd"/>
            <w:r w:rsidRPr="00F9428D">
              <w:t>.</w:t>
            </w:r>
          </w:p>
        </w:tc>
        <w:tc>
          <w:tcPr>
            <w:tcW w:w="4819" w:type="dxa"/>
          </w:tcPr>
          <w:p w14:paraId="29412A93" w14:textId="77777777" w:rsidR="00D57D5C" w:rsidRDefault="00D57D5C" w:rsidP="00D57D5C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движений с мячом.</w:t>
            </w:r>
          </w:p>
          <w:p w14:paraId="440B01AC" w14:textId="77777777" w:rsidR="00F9428D" w:rsidRPr="00F9428D" w:rsidRDefault="00D57D5C" w:rsidP="00D57D5C">
            <w:pPr>
              <w:spacing w:after="288" w:line="292" w:lineRule="atLeast"/>
              <w:jc w:val="both"/>
            </w:pPr>
            <w:r>
              <w:t>Уметь выполнять простые ритмичные движения с мячом на середине зала под счет.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A39A5">
              <w:t xml:space="preserve">а также </w:t>
            </w:r>
            <w:r>
              <w:t xml:space="preserve">ходить </w:t>
            </w:r>
            <w:r w:rsidRPr="009A39A5">
              <w:t>переменным шагом, пружинящим шагом</w:t>
            </w:r>
            <w:r>
              <w:t>.</w:t>
            </w:r>
          </w:p>
        </w:tc>
      </w:tr>
      <w:tr w:rsidR="00F9428D" w:rsidRPr="00F9428D" w14:paraId="3577207E" w14:textId="77777777" w:rsidTr="00BE63B9">
        <w:trPr>
          <w:jc w:val="center"/>
        </w:trPr>
        <w:tc>
          <w:tcPr>
            <w:tcW w:w="993" w:type="dxa"/>
            <w:hideMark/>
          </w:tcPr>
          <w:p w14:paraId="01A0AF8A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9.</w:t>
            </w:r>
          </w:p>
        </w:tc>
        <w:tc>
          <w:tcPr>
            <w:tcW w:w="3828" w:type="dxa"/>
            <w:hideMark/>
          </w:tcPr>
          <w:p w14:paraId="0C7B010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Упражнения для рук.</w:t>
            </w:r>
          </w:p>
        </w:tc>
        <w:tc>
          <w:tcPr>
            <w:tcW w:w="4819" w:type="dxa"/>
            <w:hideMark/>
          </w:tcPr>
          <w:p w14:paraId="65E400E0" w14:textId="77777777" w:rsidR="002C79AD" w:rsidRDefault="002C79AD" w:rsidP="002C79AD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рук на середине зала</w:t>
            </w:r>
          </w:p>
          <w:p w14:paraId="77027CB5" w14:textId="77777777" w:rsidR="00F9428D" w:rsidRPr="00F9428D" w:rsidRDefault="002C79AD" w:rsidP="002C79AD">
            <w:pPr>
              <w:spacing w:after="288" w:line="292" w:lineRule="atLeast"/>
              <w:jc w:val="both"/>
            </w:pPr>
            <w:r>
              <w:t>Уметь выполнять простые ритмичные движения руками на середине зала</w:t>
            </w:r>
          </w:p>
        </w:tc>
      </w:tr>
      <w:tr w:rsidR="00F9428D" w:rsidRPr="00F9428D" w14:paraId="3EA424BF" w14:textId="77777777" w:rsidTr="00BE63B9">
        <w:trPr>
          <w:trHeight w:val="614"/>
          <w:jc w:val="center"/>
        </w:trPr>
        <w:tc>
          <w:tcPr>
            <w:tcW w:w="993" w:type="dxa"/>
            <w:hideMark/>
          </w:tcPr>
          <w:p w14:paraId="36265B9D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10.</w:t>
            </w:r>
          </w:p>
        </w:tc>
        <w:tc>
          <w:tcPr>
            <w:tcW w:w="3828" w:type="dxa"/>
            <w:hideMark/>
          </w:tcPr>
          <w:p w14:paraId="789567B4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Общеразвивающие упражнени</w:t>
            </w:r>
            <w:r w:rsidRPr="00F9428D">
              <w:rPr>
                <w:color w:val="000000"/>
              </w:rPr>
              <w:t>я.</w:t>
            </w:r>
          </w:p>
        </w:tc>
        <w:tc>
          <w:tcPr>
            <w:tcW w:w="4819" w:type="dxa"/>
            <w:hideMark/>
          </w:tcPr>
          <w:p w14:paraId="16B86425" w14:textId="77777777" w:rsidR="002C79AD" w:rsidRDefault="002C79AD" w:rsidP="002C79AD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общеразвивающих упражнений, коррекция ориентировки в пространстве</w:t>
            </w:r>
          </w:p>
          <w:p w14:paraId="3AE6ADBE" w14:textId="77777777" w:rsidR="00F9428D" w:rsidRPr="002C79AD" w:rsidRDefault="002C79AD" w:rsidP="002C79AD">
            <w:pPr>
              <w:spacing w:after="288" w:line="292" w:lineRule="atLeast"/>
              <w:jc w:val="both"/>
            </w:pPr>
            <w:r w:rsidRPr="002C79AD">
              <w:t>Уметь выполнять общеразвивающие движения в пространстве под разный темп и ритм</w:t>
            </w:r>
          </w:p>
        </w:tc>
      </w:tr>
      <w:tr w:rsidR="00F9428D" w:rsidRPr="00F9428D" w14:paraId="7AD2087D" w14:textId="77777777" w:rsidTr="00BE63B9">
        <w:trPr>
          <w:trHeight w:val="624"/>
          <w:jc w:val="center"/>
        </w:trPr>
        <w:tc>
          <w:tcPr>
            <w:tcW w:w="993" w:type="dxa"/>
          </w:tcPr>
          <w:p w14:paraId="3A227B3E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11.</w:t>
            </w:r>
          </w:p>
        </w:tc>
        <w:tc>
          <w:tcPr>
            <w:tcW w:w="3828" w:type="dxa"/>
          </w:tcPr>
          <w:p w14:paraId="57DEDAC7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Ритмические упражнения с обручем.</w:t>
            </w:r>
          </w:p>
        </w:tc>
        <w:tc>
          <w:tcPr>
            <w:tcW w:w="4819" w:type="dxa"/>
          </w:tcPr>
          <w:p w14:paraId="1B7BFBA8" w14:textId="77777777" w:rsidR="002C79AD" w:rsidRDefault="002C79AD" w:rsidP="002C79AD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основных движений с обручем.</w:t>
            </w:r>
          </w:p>
          <w:p w14:paraId="7E721D11" w14:textId="77777777" w:rsidR="00F9428D" w:rsidRPr="00F9428D" w:rsidRDefault="002C79AD" w:rsidP="002C79AD">
            <w:pPr>
              <w:spacing w:beforeAutospacing="1" w:after="288" w:afterAutospacing="1" w:line="292" w:lineRule="atLeast"/>
              <w:jc w:val="both"/>
            </w:pPr>
            <w:r>
              <w:t>Уметь выполнять простые ритмичные движения с обручем на середине зала: прыжки, перекаты, восьмерки, круги, махи.</w:t>
            </w:r>
          </w:p>
        </w:tc>
      </w:tr>
      <w:tr w:rsidR="00F9428D" w:rsidRPr="00F9428D" w14:paraId="67B32F78" w14:textId="77777777" w:rsidTr="00BE63B9">
        <w:trPr>
          <w:jc w:val="center"/>
        </w:trPr>
        <w:tc>
          <w:tcPr>
            <w:tcW w:w="993" w:type="dxa"/>
            <w:hideMark/>
          </w:tcPr>
          <w:p w14:paraId="669C923A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12.</w:t>
            </w:r>
          </w:p>
        </w:tc>
        <w:tc>
          <w:tcPr>
            <w:tcW w:w="3828" w:type="dxa"/>
            <w:hideMark/>
          </w:tcPr>
          <w:p w14:paraId="1FA2ADCA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Ритмические упражнения с ленточками.</w:t>
            </w:r>
          </w:p>
        </w:tc>
        <w:tc>
          <w:tcPr>
            <w:tcW w:w="4819" w:type="dxa"/>
            <w:hideMark/>
          </w:tcPr>
          <w:p w14:paraId="3EF1D561" w14:textId="77777777" w:rsidR="002C79AD" w:rsidRDefault="002C79AD" w:rsidP="002C79AD">
            <w:pPr>
              <w:spacing w:beforeAutospacing="1" w:after="288" w:afterAutospacing="1" w:line="292" w:lineRule="atLeast"/>
              <w:jc w:val="both"/>
            </w:pPr>
            <w:r>
              <w:t xml:space="preserve">Знать технику выполнения движений с </w:t>
            </w:r>
            <w:r w:rsidRPr="00F9428D">
              <w:t>ленточками.</w:t>
            </w:r>
          </w:p>
          <w:p w14:paraId="5E93D084" w14:textId="77777777" w:rsidR="00F9428D" w:rsidRPr="00F9428D" w:rsidRDefault="002C79AD" w:rsidP="002C79AD">
            <w:pPr>
              <w:spacing w:after="288" w:line="292" w:lineRule="atLeast"/>
              <w:jc w:val="both"/>
            </w:pPr>
            <w:r>
              <w:t>Уметь выполнять простые ритмичные движения с обручем на середине зала.</w:t>
            </w:r>
            <w:r>
              <w:rPr>
                <w:color w:val="000000"/>
                <w:shd w:val="clear" w:color="auto" w:fill="FFFFFF"/>
              </w:rPr>
              <w:t xml:space="preserve"> махи и круги, восьмерки, змейки, спирали, броски.</w:t>
            </w:r>
          </w:p>
        </w:tc>
      </w:tr>
      <w:tr w:rsidR="00F9428D" w:rsidRPr="00F9428D" w14:paraId="156A07D7" w14:textId="77777777" w:rsidTr="00BE63B9">
        <w:trPr>
          <w:jc w:val="center"/>
        </w:trPr>
        <w:tc>
          <w:tcPr>
            <w:tcW w:w="993" w:type="dxa"/>
            <w:hideMark/>
          </w:tcPr>
          <w:p w14:paraId="6030EE6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13.</w:t>
            </w:r>
          </w:p>
        </w:tc>
        <w:tc>
          <w:tcPr>
            <w:tcW w:w="3828" w:type="dxa"/>
            <w:hideMark/>
          </w:tcPr>
          <w:p w14:paraId="5037B1A6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 xml:space="preserve">Музыкально-ритмическая игра </w:t>
            </w:r>
            <w:r w:rsidRPr="00F9428D">
              <w:lastRenderedPageBreak/>
              <w:t>«Не шевелись».</w:t>
            </w:r>
          </w:p>
        </w:tc>
        <w:tc>
          <w:tcPr>
            <w:tcW w:w="4819" w:type="dxa"/>
            <w:hideMark/>
          </w:tcPr>
          <w:p w14:paraId="03A71649" w14:textId="77777777" w:rsidR="003F16D1" w:rsidRDefault="003F16D1" w:rsidP="003F16D1">
            <w:pPr>
              <w:spacing w:beforeAutospacing="1" w:after="288" w:afterAutospacing="1" w:line="292" w:lineRule="atLeast"/>
              <w:jc w:val="both"/>
            </w:pPr>
            <w:r>
              <w:lastRenderedPageBreak/>
              <w:t xml:space="preserve">Знать особенности </w:t>
            </w:r>
            <w:r w:rsidRPr="00F9428D">
              <w:t>музыкально-</w:t>
            </w:r>
            <w:r w:rsidRPr="00F9428D">
              <w:lastRenderedPageBreak/>
              <w:t>ритмической игр</w:t>
            </w:r>
            <w:r>
              <w:t xml:space="preserve">ы  </w:t>
            </w:r>
            <w:r w:rsidRPr="00F9428D">
              <w:t>«Не шевелись».</w:t>
            </w:r>
          </w:p>
          <w:p w14:paraId="3C0E8DFD" w14:textId="77777777" w:rsidR="00F9428D" w:rsidRPr="00F9428D" w:rsidRDefault="003F16D1" w:rsidP="003F16D1">
            <w:pPr>
              <w:spacing w:after="288" w:line="292" w:lineRule="atLeast"/>
              <w:jc w:val="both"/>
            </w:pPr>
            <w:r>
              <w:t>Уметь выполнять ритмичные движения под музыкальное сопровождение</w:t>
            </w:r>
            <w:r w:rsidRPr="00F9428D">
              <w:t xml:space="preserve"> </w:t>
            </w:r>
          </w:p>
        </w:tc>
      </w:tr>
      <w:tr w:rsidR="00F9428D" w:rsidRPr="00F9428D" w14:paraId="6BB6A0E8" w14:textId="77777777" w:rsidTr="00BE63B9">
        <w:trPr>
          <w:jc w:val="center"/>
        </w:trPr>
        <w:tc>
          <w:tcPr>
            <w:tcW w:w="993" w:type="dxa"/>
            <w:hideMark/>
          </w:tcPr>
          <w:p w14:paraId="1FBB9049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14.</w:t>
            </w:r>
          </w:p>
        </w:tc>
        <w:tc>
          <w:tcPr>
            <w:tcW w:w="3828" w:type="dxa"/>
            <w:hideMark/>
          </w:tcPr>
          <w:p w14:paraId="799AF770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Гимнастика. Упражнения на дыхание.</w:t>
            </w:r>
          </w:p>
        </w:tc>
        <w:tc>
          <w:tcPr>
            <w:tcW w:w="4819" w:type="dxa"/>
            <w:hideMark/>
          </w:tcPr>
          <w:p w14:paraId="4913895C" w14:textId="77777777" w:rsidR="003F16D1" w:rsidRDefault="003F16D1" w:rsidP="003F16D1">
            <w:pPr>
              <w:spacing w:after="288" w:line="292" w:lineRule="atLeast"/>
              <w:jc w:val="both"/>
            </w:pPr>
            <w:r>
              <w:t xml:space="preserve">Знать технику выполнения 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упражнений </w:t>
            </w:r>
            <w:r w:rsidRPr="00F9428D">
              <w:t>на дыхание</w:t>
            </w:r>
          </w:p>
          <w:p w14:paraId="0D896A10" w14:textId="77777777" w:rsidR="00F9428D" w:rsidRPr="00F9428D" w:rsidRDefault="003F16D1" w:rsidP="003F16D1">
            <w:pPr>
              <w:spacing w:after="288" w:line="292" w:lineRule="atLeast"/>
              <w:jc w:val="both"/>
            </w:pPr>
            <w:r>
              <w:t xml:space="preserve">Уметь правильно выполнять упражнения на дыхание </w:t>
            </w:r>
          </w:p>
        </w:tc>
      </w:tr>
      <w:tr w:rsidR="00F9428D" w:rsidRPr="00F9428D" w14:paraId="3F01FAB3" w14:textId="77777777" w:rsidTr="00BE63B9">
        <w:trPr>
          <w:jc w:val="center"/>
        </w:trPr>
        <w:tc>
          <w:tcPr>
            <w:tcW w:w="993" w:type="dxa"/>
            <w:hideMark/>
          </w:tcPr>
          <w:p w14:paraId="5847CDDB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15.</w:t>
            </w:r>
          </w:p>
        </w:tc>
        <w:tc>
          <w:tcPr>
            <w:tcW w:w="3828" w:type="dxa"/>
            <w:hideMark/>
          </w:tcPr>
          <w:p w14:paraId="55B121D9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Упражнения для развития правильной осанки.</w:t>
            </w:r>
          </w:p>
        </w:tc>
        <w:tc>
          <w:tcPr>
            <w:tcW w:w="4819" w:type="dxa"/>
            <w:hideMark/>
          </w:tcPr>
          <w:p w14:paraId="076C7321" w14:textId="77777777" w:rsidR="003F16D1" w:rsidRDefault="003F16D1" w:rsidP="003F16D1">
            <w:pPr>
              <w:spacing w:after="288" w:line="292" w:lineRule="atLeast"/>
              <w:jc w:val="both"/>
            </w:pPr>
            <w:r>
              <w:t xml:space="preserve">Знать технику выполнения 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упражнений </w:t>
            </w:r>
            <w:r w:rsidRPr="00F9428D">
              <w:t xml:space="preserve"> для развития правильной осанки.</w:t>
            </w:r>
          </w:p>
          <w:p w14:paraId="66895EAD" w14:textId="77777777" w:rsidR="00F9428D" w:rsidRPr="00F9428D" w:rsidRDefault="003F16D1" w:rsidP="003F16D1">
            <w:pPr>
              <w:spacing w:after="288" w:line="292" w:lineRule="atLeast"/>
              <w:jc w:val="both"/>
            </w:pPr>
            <w:r>
              <w:t xml:space="preserve">Уметь правильно выполнять упражнения </w:t>
            </w:r>
            <w:r w:rsidRPr="00F9428D">
              <w:t>для развития правильной осанки.</w:t>
            </w:r>
          </w:p>
        </w:tc>
      </w:tr>
      <w:tr w:rsidR="00F9428D" w:rsidRPr="00F9428D" w14:paraId="0E483373" w14:textId="77777777" w:rsidTr="00BE63B9">
        <w:trPr>
          <w:trHeight w:val="614"/>
          <w:jc w:val="center"/>
        </w:trPr>
        <w:tc>
          <w:tcPr>
            <w:tcW w:w="993" w:type="dxa"/>
            <w:hideMark/>
          </w:tcPr>
          <w:p w14:paraId="49FB756D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16.</w:t>
            </w:r>
          </w:p>
        </w:tc>
        <w:tc>
          <w:tcPr>
            <w:tcW w:w="3828" w:type="dxa"/>
            <w:hideMark/>
          </w:tcPr>
          <w:p w14:paraId="4ED4AC9D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Упражнения для профилактики плоскостопия.</w:t>
            </w:r>
          </w:p>
        </w:tc>
        <w:tc>
          <w:tcPr>
            <w:tcW w:w="4819" w:type="dxa"/>
            <w:hideMark/>
          </w:tcPr>
          <w:p w14:paraId="4FEEF0F4" w14:textId="77777777" w:rsidR="003F16D1" w:rsidRDefault="003F16D1" w:rsidP="003F16D1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комплексов упражнений, направленных на профилактику плоскостопия</w:t>
            </w:r>
          </w:p>
          <w:p w14:paraId="1C9EAC64" w14:textId="77777777" w:rsidR="00F9428D" w:rsidRPr="00F9428D" w:rsidRDefault="003F16D1" w:rsidP="003F16D1">
            <w:pPr>
              <w:spacing w:after="288" w:line="292" w:lineRule="atLeast"/>
              <w:jc w:val="both"/>
            </w:pPr>
            <w:r>
              <w:t>Уметь выполнять упражнения, направленные на профилактику плоскостопия</w:t>
            </w:r>
          </w:p>
        </w:tc>
      </w:tr>
      <w:tr w:rsidR="00F9428D" w:rsidRPr="00F9428D" w14:paraId="068FCB58" w14:textId="77777777" w:rsidTr="00BE63B9">
        <w:trPr>
          <w:trHeight w:val="851"/>
          <w:jc w:val="center"/>
        </w:trPr>
        <w:tc>
          <w:tcPr>
            <w:tcW w:w="993" w:type="dxa"/>
          </w:tcPr>
          <w:p w14:paraId="02EA8252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17.</w:t>
            </w:r>
          </w:p>
        </w:tc>
        <w:tc>
          <w:tcPr>
            <w:tcW w:w="3828" w:type="dxa"/>
          </w:tcPr>
          <w:p w14:paraId="7996387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прозвучавших мелодий.</w:t>
            </w:r>
          </w:p>
        </w:tc>
        <w:tc>
          <w:tcPr>
            <w:tcW w:w="4819" w:type="dxa"/>
          </w:tcPr>
          <w:p w14:paraId="1300FB50" w14:textId="77777777" w:rsidR="00B32C44" w:rsidRDefault="00B32C44" w:rsidP="00B32C44">
            <w:pPr>
              <w:spacing w:beforeAutospacing="1" w:after="288" w:afterAutospacing="1" w:line="292" w:lineRule="atLeast"/>
              <w:jc w:val="both"/>
            </w:pPr>
            <w:r>
              <w:t>Знать различные ритмы и темпы в прозвучавших мелодиях, их разнообразие.</w:t>
            </w:r>
          </w:p>
          <w:p w14:paraId="27B5DA98" w14:textId="77777777" w:rsidR="00F9428D" w:rsidRPr="00F9428D" w:rsidRDefault="00B32C44" w:rsidP="00B32C44">
            <w:pPr>
              <w:spacing w:beforeAutospacing="1" w:after="288" w:afterAutospacing="1" w:line="292" w:lineRule="atLeast"/>
              <w:jc w:val="both"/>
            </w:pPr>
            <w:r>
              <w:t xml:space="preserve">Уметь </w:t>
            </w:r>
            <w:r w:rsidRPr="004D2B31">
              <w:t xml:space="preserve">отмечать в </w:t>
            </w:r>
            <w:r>
              <w:t>мелодии</w:t>
            </w:r>
            <w:r w:rsidRPr="004D2B31">
              <w:t xml:space="preserve"> ритмический рисунок, акцент</w:t>
            </w:r>
            <w:r>
              <w:t xml:space="preserve">, </w:t>
            </w:r>
            <w:r w:rsidRPr="0083610E">
              <w:t>передавать хлопками ритмические рисунки мелодии</w:t>
            </w:r>
            <w:r>
              <w:t>.</w:t>
            </w:r>
          </w:p>
        </w:tc>
      </w:tr>
      <w:tr w:rsidR="00F9428D" w:rsidRPr="00F9428D" w14:paraId="318E7287" w14:textId="77777777" w:rsidTr="00A523F4">
        <w:trPr>
          <w:trHeight w:val="689"/>
          <w:jc w:val="center"/>
        </w:trPr>
        <w:tc>
          <w:tcPr>
            <w:tcW w:w="993" w:type="dxa"/>
            <w:hideMark/>
          </w:tcPr>
          <w:p w14:paraId="5578A571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18.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106FBBEB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Игровые двигательные упражнения с кубиками.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2988CE03" w14:textId="77777777" w:rsidR="00B32C44" w:rsidRDefault="00B32C44" w:rsidP="00B32C44">
            <w:pPr>
              <w:spacing w:beforeAutospacing="1" w:after="288" w:afterAutospacing="1" w:line="292" w:lineRule="atLeast"/>
              <w:jc w:val="both"/>
            </w:pPr>
            <w:r>
              <w:t xml:space="preserve">Знать особенности техники исполнения игровых двигательных </w:t>
            </w:r>
            <w:r w:rsidRPr="00F9428D">
              <w:t>упражнени</w:t>
            </w:r>
            <w:r>
              <w:t>й</w:t>
            </w:r>
            <w:r w:rsidRPr="00F9428D">
              <w:t xml:space="preserve"> с кубиками</w:t>
            </w:r>
            <w:r>
              <w:t>.</w:t>
            </w:r>
          </w:p>
          <w:p w14:paraId="0053FFF1" w14:textId="77777777" w:rsidR="00F9428D" w:rsidRPr="00F9428D" w:rsidRDefault="00B32C44" w:rsidP="00B32C44">
            <w:pPr>
              <w:spacing w:after="288" w:line="292" w:lineRule="atLeast"/>
              <w:jc w:val="both"/>
            </w:pPr>
            <w:r>
              <w:t>Уметь выполнять и</w:t>
            </w:r>
            <w:r w:rsidRPr="00F9428D">
              <w:t>гровые дви</w:t>
            </w:r>
            <w:r>
              <w:t>гательные упражнения с кубиками на середине зала.</w:t>
            </w:r>
          </w:p>
        </w:tc>
      </w:tr>
      <w:tr w:rsidR="00F9428D" w:rsidRPr="00F9428D" w14:paraId="42EE710B" w14:textId="77777777" w:rsidTr="00A523F4">
        <w:trPr>
          <w:trHeight w:val="685"/>
          <w:jc w:val="center"/>
        </w:trPr>
        <w:tc>
          <w:tcPr>
            <w:tcW w:w="993" w:type="dxa"/>
            <w:tcBorders>
              <w:right w:val="nil"/>
            </w:tcBorders>
          </w:tcPr>
          <w:p w14:paraId="40CC84CE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010F99F2" w14:textId="77777777" w:rsidR="00F9428D" w:rsidRPr="00F9428D" w:rsidRDefault="00F9428D" w:rsidP="00F9428D">
            <w:pPr>
              <w:spacing w:beforeAutospacing="1" w:line="292" w:lineRule="atLeast"/>
              <w:jc w:val="both"/>
            </w:pPr>
            <w:r w:rsidRPr="00F9428D">
              <w:rPr>
                <w:b/>
              </w:rPr>
              <w:t>Игры под музыку.</w:t>
            </w:r>
          </w:p>
        </w:tc>
        <w:tc>
          <w:tcPr>
            <w:tcW w:w="4819" w:type="dxa"/>
            <w:tcBorders>
              <w:left w:val="nil"/>
            </w:tcBorders>
          </w:tcPr>
          <w:p w14:paraId="4E919AD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</w:p>
        </w:tc>
      </w:tr>
      <w:tr w:rsidR="00F9428D" w:rsidRPr="00F9428D" w14:paraId="7AD77325" w14:textId="77777777" w:rsidTr="00BE63B9">
        <w:trPr>
          <w:trHeight w:val="585"/>
          <w:jc w:val="center"/>
        </w:trPr>
        <w:tc>
          <w:tcPr>
            <w:tcW w:w="993" w:type="dxa"/>
          </w:tcPr>
          <w:p w14:paraId="50737BC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19.</w:t>
            </w:r>
          </w:p>
        </w:tc>
        <w:tc>
          <w:tcPr>
            <w:tcW w:w="3828" w:type="dxa"/>
          </w:tcPr>
          <w:p w14:paraId="795F5CE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4819" w:type="dxa"/>
          </w:tcPr>
          <w:p w14:paraId="5A7BCFD3" w14:textId="77777777" w:rsidR="000D3C87" w:rsidRDefault="000D3C87" w:rsidP="000D3C87">
            <w:pPr>
              <w:spacing w:after="288" w:line="292" w:lineRule="atLeast"/>
              <w:jc w:val="both"/>
              <w:rPr>
                <w:color w:val="000000"/>
              </w:rPr>
            </w:pPr>
            <w:r>
              <w:t>Знать особенности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«Паровозик», знать нужную </w:t>
            </w:r>
            <w:r w:rsidRPr="00685F83">
              <w:t xml:space="preserve">дистанцию </w:t>
            </w:r>
            <w:r>
              <w:t>в движении по кругу</w:t>
            </w:r>
          </w:p>
          <w:p w14:paraId="5AE0BD9F" w14:textId="77777777" w:rsidR="00F9428D" w:rsidRPr="00F9428D" w:rsidRDefault="000D3C87" w:rsidP="000D3C87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</w:rPr>
              <w:t xml:space="preserve"> </w:t>
            </w:r>
            <w:r>
              <w:t>Уметь выполнять ритмичные движения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 </w:t>
            </w:r>
            <w:r w:rsidRPr="00F9428D">
              <w:rPr>
                <w:color w:val="000000"/>
              </w:rPr>
              <w:t>с соблюдением дистанции.</w:t>
            </w:r>
          </w:p>
        </w:tc>
      </w:tr>
      <w:tr w:rsidR="00F9428D" w:rsidRPr="00F9428D" w14:paraId="747A28BE" w14:textId="77777777" w:rsidTr="00BE63B9">
        <w:trPr>
          <w:trHeight w:val="618"/>
          <w:jc w:val="center"/>
        </w:trPr>
        <w:tc>
          <w:tcPr>
            <w:tcW w:w="993" w:type="dxa"/>
          </w:tcPr>
          <w:p w14:paraId="3669525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20.</w:t>
            </w:r>
          </w:p>
        </w:tc>
        <w:tc>
          <w:tcPr>
            <w:tcW w:w="3828" w:type="dxa"/>
          </w:tcPr>
          <w:p w14:paraId="0188D63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Игровые двигательные упражнения с кубиками.</w:t>
            </w:r>
          </w:p>
        </w:tc>
        <w:tc>
          <w:tcPr>
            <w:tcW w:w="4819" w:type="dxa"/>
          </w:tcPr>
          <w:p w14:paraId="798E79BB" w14:textId="77777777" w:rsidR="000D3C87" w:rsidRDefault="000D3C87" w:rsidP="000D3C87">
            <w:pPr>
              <w:spacing w:beforeAutospacing="1" w:after="288" w:afterAutospacing="1" w:line="292" w:lineRule="atLeast"/>
              <w:jc w:val="both"/>
            </w:pPr>
            <w:r>
              <w:t xml:space="preserve">Знать особенности техники исполнения игровых двигательных </w:t>
            </w:r>
            <w:r w:rsidRPr="00F9428D">
              <w:t>упражнени</w:t>
            </w:r>
            <w:r>
              <w:t>й</w:t>
            </w:r>
            <w:r w:rsidRPr="00F9428D">
              <w:t xml:space="preserve"> с кубиками</w:t>
            </w:r>
            <w:r>
              <w:t>.</w:t>
            </w:r>
          </w:p>
          <w:p w14:paraId="69E0E9E7" w14:textId="77777777" w:rsidR="00F9428D" w:rsidRPr="00F9428D" w:rsidRDefault="000D3C87" w:rsidP="000D3C87">
            <w:pPr>
              <w:spacing w:beforeAutospacing="1" w:after="288" w:afterAutospacing="1" w:line="292" w:lineRule="atLeast"/>
              <w:jc w:val="both"/>
            </w:pPr>
            <w:r>
              <w:t>Уметь выполнять и</w:t>
            </w:r>
            <w:r w:rsidRPr="00F9428D">
              <w:t>гровые дви</w:t>
            </w:r>
            <w:r>
              <w:t>гательные упражнения с кубиками на середине зала</w:t>
            </w:r>
          </w:p>
        </w:tc>
      </w:tr>
      <w:tr w:rsidR="00F9428D" w:rsidRPr="00F9428D" w14:paraId="73E57E0A" w14:textId="77777777" w:rsidTr="00BE63B9">
        <w:trPr>
          <w:trHeight w:val="626"/>
          <w:jc w:val="center"/>
        </w:trPr>
        <w:tc>
          <w:tcPr>
            <w:tcW w:w="993" w:type="dxa"/>
            <w:hideMark/>
          </w:tcPr>
          <w:p w14:paraId="0D79FB76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21.</w:t>
            </w:r>
          </w:p>
        </w:tc>
        <w:tc>
          <w:tcPr>
            <w:tcW w:w="3828" w:type="dxa"/>
            <w:hideMark/>
          </w:tcPr>
          <w:p w14:paraId="1BB089DA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Игровые двигательные упражнения с погремушкой.</w:t>
            </w:r>
          </w:p>
        </w:tc>
        <w:tc>
          <w:tcPr>
            <w:tcW w:w="4819" w:type="dxa"/>
            <w:hideMark/>
          </w:tcPr>
          <w:p w14:paraId="5EA53B92" w14:textId="77777777" w:rsidR="000D3C87" w:rsidRDefault="000D3C87" w:rsidP="000D3C87">
            <w:pPr>
              <w:spacing w:beforeAutospacing="1" w:after="288" w:afterAutospacing="1" w:line="292" w:lineRule="atLeast"/>
              <w:jc w:val="both"/>
            </w:pPr>
            <w:r>
              <w:t xml:space="preserve">Знать особенности техники исполнения игровых двигательных </w:t>
            </w:r>
            <w:r w:rsidRPr="00F9428D">
              <w:t>упражнени</w:t>
            </w:r>
            <w:r>
              <w:t>й</w:t>
            </w:r>
            <w:r w:rsidRPr="00F9428D">
              <w:t xml:space="preserve"> с </w:t>
            </w:r>
            <w:r>
              <w:lastRenderedPageBreak/>
              <w:t>погремушками.</w:t>
            </w:r>
          </w:p>
          <w:p w14:paraId="03EB45E8" w14:textId="77777777" w:rsidR="00F9428D" w:rsidRPr="00F9428D" w:rsidRDefault="000D3C87" w:rsidP="000D3C87">
            <w:pPr>
              <w:spacing w:after="288" w:line="292" w:lineRule="atLeast"/>
              <w:jc w:val="both"/>
            </w:pPr>
            <w:r>
              <w:t>Уметь выполнять и</w:t>
            </w:r>
            <w:r w:rsidRPr="00F9428D">
              <w:t>гровые дви</w:t>
            </w:r>
            <w:r>
              <w:t>гательные упражнения с погремушками на середине зала</w:t>
            </w:r>
          </w:p>
        </w:tc>
      </w:tr>
      <w:tr w:rsidR="00F9428D" w:rsidRPr="00F9428D" w14:paraId="0152F931" w14:textId="77777777" w:rsidTr="00A523F4">
        <w:trPr>
          <w:trHeight w:val="494"/>
          <w:jc w:val="center"/>
        </w:trPr>
        <w:tc>
          <w:tcPr>
            <w:tcW w:w="993" w:type="dxa"/>
          </w:tcPr>
          <w:p w14:paraId="46213EA4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lastRenderedPageBreak/>
              <w:t>22.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46D00E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Музыкальна игра «оркестр».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4C88A43" w14:textId="77777777" w:rsidR="007F24B3" w:rsidRDefault="007F24B3" w:rsidP="007F24B3">
            <w:pPr>
              <w:spacing w:beforeAutospacing="1" w:after="288" w:afterAutospacing="1" w:line="292" w:lineRule="atLeast"/>
              <w:jc w:val="both"/>
            </w:pPr>
            <w:r>
              <w:t>Знать особенности м</w:t>
            </w:r>
            <w:r w:rsidRPr="00F9428D">
              <w:t>узыкальн</w:t>
            </w:r>
            <w:r>
              <w:t>ой</w:t>
            </w:r>
            <w:r w:rsidRPr="00F9428D">
              <w:t xml:space="preserve"> игр</w:t>
            </w:r>
            <w:r>
              <w:t>ы «Оркестр», различные темпы и ритмы, такт, акцент в музыкальных произведениях.</w:t>
            </w:r>
          </w:p>
          <w:p w14:paraId="7C6D1F34" w14:textId="77777777" w:rsidR="00F9428D" w:rsidRPr="00F9428D" w:rsidRDefault="007F24B3" w:rsidP="007F24B3">
            <w:pPr>
              <w:spacing w:beforeAutospacing="1" w:after="288" w:afterAutospacing="1" w:line="292" w:lineRule="atLeast"/>
              <w:jc w:val="both"/>
            </w:pPr>
            <w:r w:rsidRPr="00445ACB">
              <w:t>Уметь отмечать в движении сильную долю такта, частей и всего музыкального произведения, передавать в движении простейший ритмический рисунок.</w:t>
            </w:r>
          </w:p>
        </w:tc>
      </w:tr>
      <w:tr w:rsidR="00F9428D" w:rsidRPr="00F9428D" w14:paraId="773B8CB4" w14:textId="77777777" w:rsidTr="00A523F4">
        <w:trPr>
          <w:trHeight w:val="558"/>
          <w:jc w:val="center"/>
        </w:trPr>
        <w:tc>
          <w:tcPr>
            <w:tcW w:w="993" w:type="dxa"/>
            <w:tcBorders>
              <w:right w:val="nil"/>
            </w:tcBorders>
            <w:hideMark/>
          </w:tcPr>
          <w:p w14:paraId="672E8478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828" w:type="dxa"/>
            <w:tcBorders>
              <w:left w:val="nil"/>
              <w:right w:val="nil"/>
            </w:tcBorders>
            <w:hideMark/>
          </w:tcPr>
          <w:p w14:paraId="7E9CEE38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rPr>
                <w:b/>
              </w:rPr>
              <w:t>Танцевальные упражнени</w:t>
            </w:r>
            <w:r w:rsidRPr="00F9428D">
              <w:rPr>
                <w:b/>
                <w:color w:val="000000"/>
              </w:rPr>
              <w:t>я.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656BE4F6" w14:textId="77777777" w:rsidR="00F9428D" w:rsidRPr="00F9428D" w:rsidRDefault="00F9428D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F9428D" w:rsidRPr="00F9428D" w14:paraId="3B585B59" w14:textId="77777777" w:rsidTr="00BE63B9">
        <w:trPr>
          <w:trHeight w:val="638"/>
          <w:jc w:val="center"/>
        </w:trPr>
        <w:tc>
          <w:tcPr>
            <w:tcW w:w="993" w:type="dxa"/>
          </w:tcPr>
          <w:p w14:paraId="4291BF57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23.</w:t>
            </w:r>
          </w:p>
        </w:tc>
        <w:tc>
          <w:tcPr>
            <w:tcW w:w="3828" w:type="dxa"/>
          </w:tcPr>
          <w:p w14:paraId="6C664073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Разучивание простейших танцевальных элементов «Качели».</w:t>
            </w:r>
          </w:p>
        </w:tc>
        <w:tc>
          <w:tcPr>
            <w:tcW w:w="4819" w:type="dxa"/>
          </w:tcPr>
          <w:p w14:paraId="29C35F6F" w14:textId="77777777" w:rsidR="00F9428D" w:rsidRDefault="006C64BD" w:rsidP="006C64BD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</w:t>
            </w:r>
            <w:r w:rsidRPr="00F9428D">
              <w:t xml:space="preserve"> «Качели».</w:t>
            </w:r>
          </w:p>
          <w:p w14:paraId="4730EF47" w14:textId="77777777" w:rsidR="006C64BD" w:rsidRPr="00F9428D" w:rsidRDefault="006C64BD" w:rsidP="006C64BD">
            <w:pPr>
              <w:spacing w:after="288" w:line="292" w:lineRule="atLeast"/>
              <w:jc w:val="both"/>
            </w:pPr>
            <w:r>
              <w:t xml:space="preserve">Уметь выполнить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 «Качели» под разный ритм.</w:t>
            </w:r>
          </w:p>
        </w:tc>
      </w:tr>
      <w:tr w:rsidR="00F9428D" w:rsidRPr="00F9428D" w14:paraId="0A90F29B" w14:textId="77777777" w:rsidTr="00BE63B9">
        <w:trPr>
          <w:trHeight w:val="704"/>
          <w:jc w:val="center"/>
        </w:trPr>
        <w:tc>
          <w:tcPr>
            <w:tcW w:w="993" w:type="dxa"/>
          </w:tcPr>
          <w:p w14:paraId="47B5360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24.</w:t>
            </w:r>
          </w:p>
        </w:tc>
        <w:tc>
          <w:tcPr>
            <w:tcW w:w="3828" w:type="dxa"/>
          </w:tcPr>
          <w:p w14:paraId="0DE69C7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Разучивание простейших танцевальны</w:t>
            </w:r>
            <w:r w:rsidR="006C64BD">
              <w:t xml:space="preserve">х элементов «Часики». </w:t>
            </w:r>
            <w:r w:rsidRPr="00F9428D">
              <w:t>Разучивание движений танца</w:t>
            </w:r>
          </w:p>
        </w:tc>
        <w:tc>
          <w:tcPr>
            <w:tcW w:w="4819" w:type="dxa"/>
          </w:tcPr>
          <w:p w14:paraId="630C2BC2" w14:textId="77777777" w:rsidR="006C64BD" w:rsidRDefault="006C64BD" w:rsidP="006C64BD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</w:t>
            </w:r>
            <w:r w:rsidRPr="00F9428D">
              <w:t xml:space="preserve"> «</w:t>
            </w:r>
            <w:r>
              <w:t>Часики</w:t>
            </w:r>
            <w:r w:rsidRPr="00F9428D">
              <w:t>».</w:t>
            </w:r>
          </w:p>
          <w:p w14:paraId="64F79EB8" w14:textId="77777777" w:rsidR="00F9428D" w:rsidRPr="00F9428D" w:rsidRDefault="006C64BD" w:rsidP="006C64BD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выполнить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 «Часики» руками  под разный ритм.</w:t>
            </w:r>
          </w:p>
        </w:tc>
      </w:tr>
      <w:tr w:rsidR="00F9428D" w:rsidRPr="00F9428D" w14:paraId="0A8B450E" w14:textId="77777777" w:rsidTr="00BE63B9">
        <w:trPr>
          <w:trHeight w:val="687"/>
          <w:jc w:val="center"/>
        </w:trPr>
        <w:tc>
          <w:tcPr>
            <w:tcW w:w="993" w:type="dxa"/>
            <w:hideMark/>
          </w:tcPr>
          <w:p w14:paraId="75B7DE26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25.</w:t>
            </w:r>
          </w:p>
        </w:tc>
        <w:tc>
          <w:tcPr>
            <w:tcW w:w="3828" w:type="dxa"/>
            <w:hideMark/>
          </w:tcPr>
          <w:p w14:paraId="29D260B3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Разучивание простейших танцевальных элементов «Мельница».</w:t>
            </w:r>
          </w:p>
        </w:tc>
        <w:tc>
          <w:tcPr>
            <w:tcW w:w="4819" w:type="dxa"/>
            <w:hideMark/>
          </w:tcPr>
          <w:p w14:paraId="06D4877A" w14:textId="77777777" w:rsidR="006C64BD" w:rsidRDefault="006C64BD" w:rsidP="006C64BD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</w:t>
            </w:r>
            <w:r w:rsidRPr="00F9428D">
              <w:t xml:space="preserve"> «</w:t>
            </w:r>
            <w:r>
              <w:t>Мельница</w:t>
            </w:r>
            <w:r w:rsidRPr="00F9428D">
              <w:t>».</w:t>
            </w:r>
          </w:p>
          <w:p w14:paraId="225DFBA2" w14:textId="77777777" w:rsidR="00F9428D" w:rsidRPr="00F9428D" w:rsidRDefault="006C64BD" w:rsidP="006C64BD">
            <w:pPr>
              <w:spacing w:after="288" w:line="292" w:lineRule="atLeast"/>
              <w:jc w:val="both"/>
            </w:pPr>
            <w:r>
              <w:t xml:space="preserve">Уметь выполнить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 «Мельница» под разный ритм.</w:t>
            </w:r>
          </w:p>
        </w:tc>
      </w:tr>
      <w:tr w:rsidR="00F9428D" w:rsidRPr="00F9428D" w14:paraId="616F9B27" w14:textId="77777777" w:rsidTr="00BE63B9">
        <w:trPr>
          <w:trHeight w:val="427"/>
          <w:jc w:val="center"/>
        </w:trPr>
        <w:tc>
          <w:tcPr>
            <w:tcW w:w="993" w:type="dxa"/>
          </w:tcPr>
          <w:p w14:paraId="1BE4DD57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26.</w:t>
            </w:r>
          </w:p>
        </w:tc>
        <w:tc>
          <w:tcPr>
            <w:tcW w:w="3828" w:type="dxa"/>
          </w:tcPr>
          <w:p w14:paraId="360C0F60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Знакомство с танцем «Маленьких утят».</w:t>
            </w:r>
          </w:p>
        </w:tc>
        <w:tc>
          <w:tcPr>
            <w:tcW w:w="4819" w:type="dxa"/>
          </w:tcPr>
          <w:p w14:paraId="07B69545" w14:textId="77777777" w:rsidR="00F9428D" w:rsidRDefault="006C64BD" w:rsidP="006C64BD">
            <w:pPr>
              <w:spacing w:beforeAutospacing="1" w:after="288" w:afterAutospacing="1" w:line="292" w:lineRule="atLeast"/>
              <w:jc w:val="both"/>
            </w:pPr>
            <w:r>
              <w:t xml:space="preserve">Знать песню </w:t>
            </w:r>
            <w:r w:rsidRPr="00F9428D">
              <w:t>«Маленьких утят».</w:t>
            </w:r>
          </w:p>
          <w:p w14:paraId="02891ECF" w14:textId="77777777" w:rsidR="006C64BD" w:rsidRPr="00F9428D" w:rsidRDefault="006C64BD" w:rsidP="006C64BD">
            <w:pPr>
              <w:spacing w:beforeAutospacing="1" w:after="288" w:afterAutospacing="1" w:line="292" w:lineRule="atLeast"/>
              <w:jc w:val="both"/>
            </w:pPr>
            <w: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F9428D" w:rsidRPr="00F9428D" w14:paraId="7A8CCCCF" w14:textId="77777777" w:rsidTr="00BE63B9">
        <w:trPr>
          <w:trHeight w:val="688"/>
          <w:jc w:val="center"/>
        </w:trPr>
        <w:tc>
          <w:tcPr>
            <w:tcW w:w="993" w:type="dxa"/>
          </w:tcPr>
          <w:p w14:paraId="11A00A9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27.</w:t>
            </w:r>
          </w:p>
        </w:tc>
        <w:tc>
          <w:tcPr>
            <w:tcW w:w="3828" w:type="dxa"/>
          </w:tcPr>
          <w:p w14:paraId="43C381D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Разучивание элементов музыкального танца «Маленьких утят» без музыкального сопровождения.</w:t>
            </w:r>
          </w:p>
        </w:tc>
        <w:tc>
          <w:tcPr>
            <w:tcW w:w="4819" w:type="dxa"/>
          </w:tcPr>
          <w:p w14:paraId="3E593BBF" w14:textId="77777777" w:rsidR="006C64BD" w:rsidRDefault="006C64BD" w:rsidP="00F9428D">
            <w:pPr>
              <w:spacing w:beforeAutospacing="1" w:after="288" w:afterAutospacing="1" w:line="292" w:lineRule="atLeast"/>
              <w:jc w:val="both"/>
            </w:pPr>
            <w:r>
              <w:t xml:space="preserve">Знать основные элементы </w:t>
            </w:r>
            <w:r w:rsidRPr="00F9428D">
              <w:t>музыкального танца «Маленьких утят»</w:t>
            </w:r>
          </w:p>
          <w:p w14:paraId="0055E708" w14:textId="77777777" w:rsidR="00F9428D" w:rsidRPr="00F9428D" w:rsidRDefault="006C64BD" w:rsidP="006C64BD">
            <w:pPr>
              <w:spacing w:beforeAutospacing="1" w:after="288" w:afterAutospacing="1" w:line="292" w:lineRule="atLeast"/>
              <w:jc w:val="both"/>
            </w:pPr>
            <w:r>
              <w:t>Уметь выполнять основные элементы танца «Маленьких утят» по кругу, в парах под счет</w:t>
            </w:r>
          </w:p>
        </w:tc>
      </w:tr>
      <w:tr w:rsidR="00F9428D" w:rsidRPr="00F9428D" w14:paraId="2A444A93" w14:textId="77777777" w:rsidTr="00BE63B9">
        <w:trPr>
          <w:jc w:val="center"/>
        </w:trPr>
        <w:tc>
          <w:tcPr>
            <w:tcW w:w="993" w:type="dxa"/>
            <w:hideMark/>
          </w:tcPr>
          <w:p w14:paraId="069A162B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28.</w:t>
            </w:r>
          </w:p>
        </w:tc>
        <w:tc>
          <w:tcPr>
            <w:tcW w:w="3828" w:type="dxa"/>
            <w:hideMark/>
          </w:tcPr>
          <w:p w14:paraId="60511FF3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Закрепление танца «Маленьких утят» под музыку.</w:t>
            </w:r>
          </w:p>
        </w:tc>
        <w:tc>
          <w:tcPr>
            <w:tcW w:w="4819" w:type="dxa"/>
            <w:hideMark/>
          </w:tcPr>
          <w:p w14:paraId="23438D30" w14:textId="77777777" w:rsidR="006C64BD" w:rsidRDefault="006C64BD" w:rsidP="00F9428D">
            <w:pPr>
              <w:spacing w:beforeAutospacing="1" w:after="288" w:afterAutospacing="1" w:line="292" w:lineRule="atLeast"/>
              <w:jc w:val="both"/>
            </w:pPr>
            <w:r>
              <w:t xml:space="preserve">Знать песню и основные элементы </w:t>
            </w:r>
            <w:r w:rsidRPr="00F9428D">
              <w:t>музыкального танца «Маленьких утят»</w:t>
            </w:r>
          </w:p>
          <w:p w14:paraId="718C3118" w14:textId="77777777" w:rsidR="00F9428D" w:rsidRPr="00F9428D" w:rsidRDefault="006C64BD" w:rsidP="00F9428D">
            <w:pPr>
              <w:spacing w:after="288" w:line="292" w:lineRule="atLeast"/>
              <w:jc w:val="both"/>
            </w:pPr>
            <w: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F9428D" w:rsidRPr="00F9428D" w14:paraId="3F66CA3F" w14:textId="77777777" w:rsidTr="00BE63B9">
        <w:trPr>
          <w:jc w:val="center"/>
        </w:trPr>
        <w:tc>
          <w:tcPr>
            <w:tcW w:w="993" w:type="dxa"/>
            <w:hideMark/>
          </w:tcPr>
          <w:p w14:paraId="18EDAFC3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29.</w:t>
            </w:r>
          </w:p>
        </w:tc>
        <w:tc>
          <w:tcPr>
            <w:tcW w:w="3828" w:type="dxa"/>
            <w:hideMark/>
          </w:tcPr>
          <w:p w14:paraId="717C94D1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Знакомство с понятием « Хоровод».</w:t>
            </w:r>
          </w:p>
        </w:tc>
        <w:tc>
          <w:tcPr>
            <w:tcW w:w="4819" w:type="dxa"/>
            <w:hideMark/>
          </w:tcPr>
          <w:p w14:paraId="536612FB" w14:textId="77777777" w:rsidR="006C64BD" w:rsidRDefault="006C64BD" w:rsidP="006C64BD">
            <w:pPr>
              <w:spacing w:beforeAutospacing="1" w:after="288" w:afterAutospacing="1" w:line="292" w:lineRule="atLeast"/>
              <w:jc w:val="both"/>
            </w:pPr>
            <w:r>
              <w:t>Знать основные танцевальные рисунки хоровода.</w:t>
            </w:r>
          </w:p>
          <w:p w14:paraId="0DF3072C" w14:textId="77777777" w:rsidR="00F9428D" w:rsidRPr="00F9428D" w:rsidRDefault="006C64BD" w:rsidP="006C64BD">
            <w:pPr>
              <w:spacing w:after="288" w:line="292" w:lineRule="atLeast"/>
              <w:jc w:val="both"/>
            </w:pPr>
            <w:r>
              <w:t xml:space="preserve">Уметь исполнить танцевальный рисунок в </w:t>
            </w:r>
            <w:r>
              <w:lastRenderedPageBreak/>
              <w:t>пространстве держа дистанцию друг за другом</w:t>
            </w:r>
          </w:p>
        </w:tc>
      </w:tr>
      <w:tr w:rsidR="00F9428D" w:rsidRPr="00F9428D" w14:paraId="36268E7F" w14:textId="77777777" w:rsidTr="00BE63B9">
        <w:trPr>
          <w:trHeight w:val="730"/>
          <w:jc w:val="center"/>
        </w:trPr>
        <w:tc>
          <w:tcPr>
            <w:tcW w:w="993" w:type="dxa"/>
            <w:hideMark/>
          </w:tcPr>
          <w:p w14:paraId="6569B39E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30.</w:t>
            </w:r>
          </w:p>
        </w:tc>
        <w:tc>
          <w:tcPr>
            <w:tcW w:w="3828" w:type="dxa"/>
            <w:hideMark/>
          </w:tcPr>
          <w:p w14:paraId="231CA159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Разучивание элементов хоровода без музыкального сопровождения.</w:t>
            </w:r>
          </w:p>
        </w:tc>
        <w:tc>
          <w:tcPr>
            <w:tcW w:w="4819" w:type="dxa"/>
            <w:hideMark/>
          </w:tcPr>
          <w:p w14:paraId="1C668ADB" w14:textId="77777777" w:rsidR="00E33F76" w:rsidRDefault="00E33F76" w:rsidP="00E33F76">
            <w:pPr>
              <w:spacing w:beforeAutospacing="1" w:after="288" w:afterAutospacing="1" w:line="292" w:lineRule="atLeast"/>
              <w:jc w:val="both"/>
            </w:pPr>
            <w:r>
              <w:t>Знать основные рисунки танца «хоровод».</w:t>
            </w:r>
          </w:p>
          <w:p w14:paraId="24E9BDE4" w14:textId="77777777" w:rsidR="00F9428D" w:rsidRPr="00F9428D" w:rsidRDefault="00E33F76" w:rsidP="00E33F76">
            <w:pPr>
              <w:spacing w:after="288" w:line="292" w:lineRule="atLeast"/>
              <w:jc w:val="both"/>
            </w:pPr>
            <w:r>
              <w:t>Уметь исполнить танцевальный рисунок в пространстве держа дистанцию друг за другом</w:t>
            </w:r>
          </w:p>
        </w:tc>
      </w:tr>
      <w:tr w:rsidR="00F9428D" w:rsidRPr="00F9428D" w14:paraId="37E97E67" w14:textId="77777777" w:rsidTr="00BE63B9">
        <w:trPr>
          <w:jc w:val="center"/>
        </w:trPr>
        <w:tc>
          <w:tcPr>
            <w:tcW w:w="993" w:type="dxa"/>
            <w:hideMark/>
          </w:tcPr>
          <w:p w14:paraId="00358099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31.</w:t>
            </w:r>
          </w:p>
        </w:tc>
        <w:tc>
          <w:tcPr>
            <w:tcW w:w="3828" w:type="dxa"/>
            <w:hideMark/>
          </w:tcPr>
          <w:p w14:paraId="1F93149F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Хоровод под музыкальную композицию.</w:t>
            </w:r>
          </w:p>
        </w:tc>
        <w:tc>
          <w:tcPr>
            <w:tcW w:w="4819" w:type="dxa"/>
            <w:hideMark/>
          </w:tcPr>
          <w:p w14:paraId="688AE397" w14:textId="77777777" w:rsidR="00E33F76" w:rsidRDefault="00E33F76" w:rsidP="00E33F76">
            <w:pPr>
              <w:spacing w:beforeAutospacing="1" w:after="288" w:afterAutospacing="1" w:line="292" w:lineRule="atLeast"/>
              <w:jc w:val="both"/>
            </w:pPr>
            <w:r>
              <w:t>Знать основные танцевальные элементы хоровода.</w:t>
            </w:r>
          </w:p>
          <w:p w14:paraId="3349F930" w14:textId="77777777" w:rsidR="00F9428D" w:rsidRPr="00F9428D" w:rsidRDefault="00E33F76" w:rsidP="00E33F76">
            <w:pPr>
              <w:spacing w:after="288" w:line="292" w:lineRule="atLeast"/>
              <w:jc w:val="both"/>
            </w:pPr>
            <w:r>
              <w:t xml:space="preserve">Уметь исполнить танцевальные элементы по кругу в пространстве на основе разнообразных рисунков танца под </w:t>
            </w:r>
            <w:r w:rsidRPr="00F9428D">
              <w:t>музыкальную композицию.</w:t>
            </w:r>
          </w:p>
        </w:tc>
      </w:tr>
      <w:tr w:rsidR="00F9428D" w:rsidRPr="00F9428D" w14:paraId="400431F2" w14:textId="77777777" w:rsidTr="00BE63B9">
        <w:trPr>
          <w:trHeight w:val="806"/>
          <w:jc w:val="center"/>
        </w:trPr>
        <w:tc>
          <w:tcPr>
            <w:tcW w:w="993" w:type="dxa"/>
            <w:hideMark/>
          </w:tcPr>
          <w:p w14:paraId="13A318B3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32.</w:t>
            </w:r>
          </w:p>
        </w:tc>
        <w:tc>
          <w:tcPr>
            <w:tcW w:w="3828" w:type="dxa"/>
            <w:hideMark/>
          </w:tcPr>
          <w:p w14:paraId="72F7585A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Танцы народов РФ, их особенности и костюмы.</w:t>
            </w:r>
            <w:r w:rsidRPr="00F9428D">
              <w:rPr>
                <w:color w:val="000000"/>
              </w:rPr>
              <w:t xml:space="preserve"> Знакомство с элементами русской народной пляски.</w:t>
            </w:r>
          </w:p>
        </w:tc>
        <w:tc>
          <w:tcPr>
            <w:tcW w:w="4819" w:type="dxa"/>
            <w:hideMark/>
          </w:tcPr>
          <w:p w14:paraId="16055FEC" w14:textId="77777777" w:rsidR="00F9428D" w:rsidRDefault="00854A08" w:rsidP="00854A08">
            <w:pPr>
              <w:spacing w:after="288" w:line="292" w:lineRule="atLeast"/>
              <w:jc w:val="both"/>
              <w:rPr>
                <w:color w:val="000000"/>
              </w:rPr>
            </w:pPr>
            <w:r>
              <w:t>Знать разнообразные т</w:t>
            </w:r>
            <w:r w:rsidRPr="00F9428D">
              <w:t>анцы народов РФ, их особенности и костюмы</w:t>
            </w:r>
            <w:r>
              <w:t>, также знать</w:t>
            </w:r>
            <w:r>
              <w:rPr>
                <w:color w:val="000000"/>
              </w:rPr>
              <w:t xml:space="preserve">  элементы</w:t>
            </w:r>
            <w:r w:rsidRPr="00F9428D">
              <w:rPr>
                <w:color w:val="000000"/>
              </w:rPr>
              <w:t xml:space="preserve"> русской народной пляски.</w:t>
            </w:r>
          </w:p>
          <w:p w14:paraId="673D9183" w14:textId="77777777" w:rsidR="00854A08" w:rsidRPr="00F9428D" w:rsidRDefault="00854A08" w:rsidP="00854A08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отличать </w:t>
            </w:r>
            <w:r>
              <w:t>т</w:t>
            </w:r>
            <w:r w:rsidRPr="00F9428D">
              <w:t>анцы народов РФ, их особенности и костюмы</w:t>
            </w:r>
            <w:r>
              <w:t>.</w:t>
            </w:r>
          </w:p>
        </w:tc>
      </w:tr>
      <w:tr w:rsidR="00F9428D" w:rsidRPr="00F9428D" w14:paraId="02655C1D" w14:textId="77777777" w:rsidTr="00BE63B9">
        <w:trPr>
          <w:jc w:val="center"/>
        </w:trPr>
        <w:tc>
          <w:tcPr>
            <w:tcW w:w="993" w:type="dxa"/>
            <w:hideMark/>
          </w:tcPr>
          <w:p w14:paraId="7BFCE534" w14:textId="77777777" w:rsidR="00F9428D" w:rsidRPr="00F9428D" w:rsidRDefault="00F9428D" w:rsidP="00F9428D">
            <w:pPr>
              <w:jc w:val="both"/>
            </w:pPr>
            <w:r w:rsidRPr="00F9428D">
              <w:t>33.</w:t>
            </w:r>
          </w:p>
        </w:tc>
        <w:tc>
          <w:tcPr>
            <w:tcW w:w="3828" w:type="dxa"/>
            <w:hideMark/>
          </w:tcPr>
          <w:p w14:paraId="2FF2095B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 xml:space="preserve">Разучивание движений под русскую народную мелодию(обработка </w:t>
            </w:r>
            <w:proofErr w:type="spellStart"/>
            <w:r w:rsidRPr="00F9428D">
              <w:t>М.Раухвергера</w:t>
            </w:r>
            <w:proofErr w:type="spellEnd"/>
            <w:r w:rsidRPr="00F9428D">
              <w:t>).</w:t>
            </w:r>
          </w:p>
        </w:tc>
        <w:tc>
          <w:tcPr>
            <w:tcW w:w="4819" w:type="dxa"/>
            <w:hideMark/>
          </w:tcPr>
          <w:p w14:paraId="735DBF7F" w14:textId="77777777" w:rsidR="00F9428D" w:rsidRDefault="00854A08" w:rsidP="00854A08">
            <w:pPr>
              <w:spacing w:line="292" w:lineRule="atLeast"/>
              <w:jc w:val="both"/>
            </w:pPr>
            <w:r>
              <w:t xml:space="preserve">Знать русские народные </w:t>
            </w:r>
            <w:r w:rsidRPr="00F9428D">
              <w:t>движени</w:t>
            </w:r>
            <w:r>
              <w:t>я</w:t>
            </w:r>
            <w:r w:rsidRPr="00F9428D">
              <w:t xml:space="preserve"> </w:t>
            </w:r>
            <w:r>
              <w:t>танца.</w:t>
            </w:r>
          </w:p>
          <w:p w14:paraId="6E886A5D" w14:textId="77777777" w:rsidR="00854A08" w:rsidRPr="00F9428D" w:rsidRDefault="00854A08" w:rsidP="00854A08">
            <w:pPr>
              <w:spacing w:line="292" w:lineRule="atLeast"/>
              <w:jc w:val="both"/>
            </w:pPr>
            <w:r>
              <w:t xml:space="preserve">Уметь выполнить </w:t>
            </w:r>
            <w:r w:rsidRPr="00F9428D">
              <w:t>движени</w:t>
            </w:r>
            <w:r>
              <w:t>я</w:t>
            </w:r>
            <w:r w:rsidRPr="00F9428D">
              <w:t xml:space="preserve"> под русскую народную мелодию(обработка </w:t>
            </w:r>
            <w:proofErr w:type="spellStart"/>
            <w:r w:rsidRPr="00F9428D">
              <w:t>М.Раухвергера</w:t>
            </w:r>
            <w:proofErr w:type="spellEnd"/>
            <w:r w:rsidRPr="00F9428D">
              <w:t>).</w:t>
            </w:r>
          </w:p>
        </w:tc>
      </w:tr>
      <w:tr w:rsidR="00F9428D" w:rsidRPr="00F9428D" w14:paraId="536BEDFD" w14:textId="77777777" w:rsidTr="00BE63B9">
        <w:trPr>
          <w:jc w:val="center"/>
        </w:trPr>
        <w:tc>
          <w:tcPr>
            <w:tcW w:w="993" w:type="dxa"/>
            <w:hideMark/>
          </w:tcPr>
          <w:p w14:paraId="058B6E6D" w14:textId="77777777" w:rsidR="00F9428D" w:rsidRPr="00F9428D" w:rsidRDefault="00F9428D" w:rsidP="00F9428D">
            <w:pPr>
              <w:jc w:val="both"/>
            </w:pPr>
            <w:r w:rsidRPr="00F9428D">
              <w:t>34.</w:t>
            </w:r>
          </w:p>
        </w:tc>
        <w:tc>
          <w:tcPr>
            <w:tcW w:w="3828" w:type="dxa"/>
            <w:hideMark/>
          </w:tcPr>
          <w:p w14:paraId="5117ED51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Подведение итогов.</w:t>
            </w:r>
          </w:p>
        </w:tc>
        <w:tc>
          <w:tcPr>
            <w:tcW w:w="4819" w:type="dxa"/>
            <w:hideMark/>
          </w:tcPr>
          <w:p w14:paraId="1DF82338" w14:textId="77777777" w:rsidR="00F9428D" w:rsidRPr="00F9428D" w:rsidRDefault="00F9428D" w:rsidP="00F9428D">
            <w:pPr>
              <w:spacing w:line="292" w:lineRule="atLeast"/>
              <w:jc w:val="both"/>
            </w:pPr>
          </w:p>
        </w:tc>
      </w:tr>
    </w:tbl>
    <w:p w14:paraId="6E95EA29" w14:textId="77777777" w:rsidR="00F9428D" w:rsidRPr="00F9428D" w:rsidRDefault="00F9428D" w:rsidP="004A4207">
      <w:pPr>
        <w:spacing w:beforeAutospacing="1" w:after="288" w:afterAutospacing="1" w:line="292" w:lineRule="atLeast"/>
        <w:jc w:val="center"/>
        <w:rPr>
          <w:rFonts w:ascii="Calibri" w:hAnsi="Calibri"/>
          <w:lang w:eastAsia="en-US"/>
        </w:rPr>
      </w:pPr>
      <w:r w:rsidRPr="004A4207">
        <w:rPr>
          <w:b/>
          <w:lang w:eastAsia="en-US"/>
        </w:rPr>
        <w:t>4</w:t>
      </w:r>
      <w:r w:rsidRPr="00F9428D">
        <w:rPr>
          <w:b/>
          <w:lang w:eastAsia="en-US"/>
        </w:rPr>
        <w:t xml:space="preserve"> класс</w:t>
      </w:r>
    </w:p>
    <w:tbl>
      <w:tblPr>
        <w:tblStyle w:val="4"/>
        <w:tblW w:w="9639" w:type="dxa"/>
        <w:jc w:val="center"/>
        <w:tblLook w:val="04A0" w:firstRow="1" w:lastRow="0" w:firstColumn="1" w:lastColumn="0" w:noHBand="0" w:noVBand="1"/>
      </w:tblPr>
      <w:tblGrid>
        <w:gridCol w:w="950"/>
        <w:gridCol w:w="3870"/>
        <w:gridCol w:w="4819"/>
      </w:tblGrid>
      <w:tr w:rsidR="00F9428D" w:rsidRPr="00F9428D" w14:paraId="3D3BC864" w14:textId="77777777" w:rsidTr="00BE63B9">
        <w:trPr>
          <w:jc w:val="center"/>
        </w:trPr>
        <w:tc>
          <w:tcPr>
            <w:tcW w:w="950" w:type="dxa"/>
            <w:hideMark/>
          </w:tcPr>
          <w:p w14:paraId="08450C47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№</w:t>
            </w:r>
            <w:r w:rsidRPr="00F9428D">
              <w:br/>
              <w:t>урока</w:t>
            </w:r>
          </w:p>
        </w:tc>
        <w:tc>
          <w:tcPr>
            <w:tcW w:w="3870" w:type="dxa"/>
            <w:hideMark/>
          </w:tcPr>
          <w:p w14:paraId="5BF4AA20" w14:textId="77777777" w:rsidR="00F9428D" w:rsidRPr="00F9428D" w:rsidRDefault="00F9428D" w:rsidP="00BE63B9">
            <w:pPr>
              <w:spacing w:after="288" w:line="292" w:lineRule="atLeast"/>
              <w:jc w:val="center"/>
            </w:pPr>
            <w:r w:rsidRPr="00F9428D">
              <w:t>Название темы</w:t>
            </w:r>
          </w:p>
        </w:tc>
        <w:tc>
          <w:tcPr>
            <w:tcW w:w="4819" w:type="dxa"/>
            <w:hideMark/>
          </w:tcPr>
          <w:p w14:paraId="542F7F84" w14:textId="77777777" w:rsidR="00F9428D" w:rsidRPr="00F9428D" w:rsidRDefault="00BE63B9" w:rsidP="00BE63B9">
            <w:pPr>
              <w:spacing w:after="288" w:line="292" w:lineRule="atLeast"/>
              <w:jc w:val="center"/>
            </w:pPr>
            <w:r>
              <w:t>Основные виды деятельности</w:t>
            </w:r>
          </w:p>
        </w:tc>
      </w:tr>
      <w:tr w:rsidR="00F9428D" w:rsidRPr="00F9428D" w14:paraId="6F560724" w14:textId="77777777" w:rsidTr="00A523F4">
        <w:trPr>
          <w:trHeight w:val="555"/>
          <w:jc w:val="center"/>
        </w:trPr>
        <w:tc>
          <w:tcPr>
            <w:tcW w:w="950" w:type="dxa"/>
            <w:hideMark/>
          </w:tcPr>
          <w:p w14:paraId="39836B36" w14:textId="77777777" w:rsidR="00F9428D" w:rsidRPr="00F9428D" w:rsidRDefault="001D4E2A" w:rsidP="00F9428D">
            <w:pPr>
              <w:spacing w:after="288" w:line="292" w:lineRule="atLeast"/>
              <w:jc w:val="both"/>
            </w:pPr>
            <w:r w:rsidRPr="00F9428D">
              <w:t>1.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hideMark/>
          </w:tcPr>
          <w:p w14:paraId="01B4CA04" w14:textId="77777777" w:rsidR="001D4E2A" w:rsidRPr="00F9428D" w:rsidRDefault="001D4E2A" w:rsidP="00F9428D">
            <w:pPr>
              <w:spacing w:after="288" w:line="292" w:lineRule="atLeast"/>
              <w:jc w:val="both"/>
            </w:pPr>
            <w:r w:rsidRPr="00F9428D">
              <w:t>Организационный урок. Введение. Инструктаж по технике безопасности.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0FB6B54D" w14:textId="77777777" w:rsidR="00F9428D" w:rsidRPr="00F9428D" w:rsidRDefault="001D4E2A" w:rsidP="00F9428D">
            <w:pPr>
              <w:spacing w:after="288" w:line="292" w:lineRule="atLeast"/>
              <w:jc w:val="both"/>
              <w:rPr>
                <w:b/>
              </w:rPr>
            </w:pPr>
            <w:r>
              <w:t xml:space="preserve">Знать правила поведения во время занятий ритмикой; технику безопасности на занятиях; </w:t>
            </w:r>
            <w:r w:rsidRPr="007B3F0C">
              <w:t>познакомиться с инвентарем, музыкальным сопровождением.</w:t>
            </w:r>
          </w:p>
        </w:tc>
      </w:tr>
      <w:tr w:rsidR="00F9428D" w:rsidRPr="00F9428D" w14:paraId="0083E11B" w14:textId="77777777" w:rsidTr="00A523F4">
        <w:trPr>
          <w:trHeight w:val="790"/>
          <w:jc w:val="center"/>
        </w:trPr>
        <w:tc>
          <w:tcPr>
            <w:tcW w:w="950" w:type="dxa"/>
            <w:tcBorders>
              <w:right w:val="nil"/>
            </w:tcBorders>
          </w:tcPr>
          <w:p w14:paraId="525CDB73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4F5BAFDB" w14:textId="77777777" w:rsidR="001D4E2A" w:rsidRDefault="001D4E2A" w:rsidP="001D4E2A">
            <w:pPr>
              <w:spacing w:after="288" w:line="292" w:lineRule="atLeast"/>
              <w:jc w:val="both"/>
              <w:rPr>
                <w:b/>
                <w:color w:val="000000"/>
              </w:rPr>
            </w:pPr>
            <w:r w:rsidRPr="00F9428D">
              <w:rPr>
                <w:b/>
                <w:color w:val="000000"/>
              </w:rPr>
              <w:t>Упражнения на ориентировку в пространстве</w:t>
            </w:r>
          </w:p>
          <w:p w14:paraId="0B763FAD" w14:textId="77777777" w:rsidR="00F9428D" w:rsidRPr="00F9428D" w:rsidRDefault="00F9428D" w:rsidP="00F9428D">
            <w:pPr>
              <w:spacing w:line="292" w:lineRule="atLeast"/>
              <w:jc w:val="both"/>
            </w:pPr>
          </w:p>
        </w:tc>
        <w:tc>
          <w:tcPr>
            <w:tcW w:w="4819" w:type="dxa"/>
            <w:tcBorders>
              <w:left w:val="nil"/>
            </w:tcBorders>
          </w:tcPr>
          <w:p w14:paraId="52757E87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</w:tr>
      <w:tr w:rsidR="00F9428D" w:rsidRPr="00F9428D" w14:paraId="35048AD0" w14:textId="77777777" w:rsidTr="00BE63B9">
        <w:trPr>
          <w:trHeight w:val="614"/>
          <w:jc w:val="center"/>
        </w:trPr>
        <w:tc>
          <w:tcPr>
            <w:tcW w:w="950" w:type="dxa"/>
            <w:hideMark/>
          </w:tcPr>
          <w:p w14:paraId="5E5F770A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2.</w:t>
            </w:r>
          </w:p>
        </w:tc>
        <w:tc>
          <w:tcPr>
            <w:tcW w:w="3870" w:type="dxa"/>
            <w:hideMark/>
          </w:tcPr>
          <w:p w14:paraId="0F669740" w14:textId="77777777" w:rsidR="00F9428D" w:rsidRPr="00F9428D" w:rsidRDefault="00F9428D" w:rsidP="00F9428D">
            <w:pPr>
              <w:ind w:right="-5"/>
              <w:jc w:val="both"/>
            </w:pPr>
            <w:r w:rsidRPr="00F9428D">
              <w:t>Понятие о правой, левой руке, правой, левой стороне.</w:t>
            </w:r>
          </w:p>
        </w:tc>
        <w:tc>
          <w:tcPr>
            <w:tcW w:w="4819" w:type="dxa"/>
            <w:hideMark/>
          </w:tcPr>
          <w:p w14:paraId="6DC51E4E" w14:textId="77777777" w:rsidR="00CA240F" w:rsidRDefault="00CA240F" w:rsidP="00CA240F">
            <w:pPr>
              <w:spacing w:after="288" w:line="292" w:lineRule="atLeast"/>
              <w:jc w:val="both"/>
            </w:pPr>
            <w:r>
              <w:t>Знать нахождение левой и правой ноги, левой и правой стороны.</w:t>
            </w:r>
          </w:p>
          <w:p w14:paraId="3E288F0C" w14:textId="77777777" w:rsidR="00F9428D" w:rsidRPr="00F9428D" w:rsidRDefault="00CA240F" w:rsidP="00CA240F">
            <w:pPr>
              <w:spacing w:after="288" w:line="292" w:lineRule="atLeast"/>
              <w:jc w:val="both"/>
            </w:pPr>
            <w:r>
              <w:t xml:space="preserve">Уметь </w:t>
            </w:r>
            <w:r w:rsidRPr="007B3F0C">
              <w:t>правильно и быстро находить</w:t>
            </w:r>
            <w:r>
              <w:t xml:space="preserve"> левую и правую ногу, а также двигаться в левую и правую сторону.</w:t>
            </w:r>
          </w:p>
        </w:tc>
      </w:tr>
      <w:tr w:rsidR="00F9428D" w:rsidRPr="00F9428D" w14:paraId="1A170F2F" w14:textId="77777777" w:rsidTr="00BE63B9">
        <w:trPr>
          <w:trHeight w:val="602"/>
          <w:jc w:val="center"/>
        </w:trPr>
        <w:tc>
          <w:tcPr>
            <w:tcW w:w="950" w:type="dxa"/>
          </w:tcPr>
          <w:p w14:paraId="0A4E2409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3.</w:t>
            </w:r>
          </w:p>
        </w:tc>
        <w:tc>
          <w:tcPr>
            <w:tcW w:w="3870" w:type="dxa"/>
          </w:tcPr>
          <w:p w14:paraId="72C911E8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Упражнения для рук.</w:t>
            </w:r>
          </w:p>
        </w:tc>
        <w:tc>
          <w:tcPr>
            <w:tcW w:w="4819" w:type="dxa"/>
          </w:tcPr>
          <w:p w14:paraId="26C0EAAB" w14:textId="77777777" w:rsidR="005E3F20" w:rsidRDefault="005E3F20" w:rsidP="005E3F20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рук на середине зала</w:t>
            </w:r>
          </w:p>
          <w:p w14:paraId="51F75F7D" w14:textId="77777777" w:rsidR="00F9428D" w:rsidRPr="00F9428D" w:rsidRDefault="005E3F20" w:rsidP="005E3F20">
            <w:pPr>
              <w:spacing w:beforeAutospacing="1" w:after="288" w:afterAutospacing="1" w:line="292" w:lineRule="atLeast"/>
              <w:jc w:val="both"/>
            </w:pPr>
            <w:r>
              <w:t>Уметь выполнять простые ритмичные движения руками на середине зала</w:t>
            </w:r>
          </w:p>
        </w:tc>
      </w:tr>
      <w:tr w:rsidR="00F9428D" w:rsidRPr="00F9428D" w14:paraId="012940E0" w14:textId="77777777" w:rsidTr="00BE63B9">
        <w:trPr>
          <w:trHeight w:val="412"/>
          <w:jc w:val="center"/>
        </w:trPr>
        <w:tc>
          <w:tcPr>
            <w:tcW w:w="950" w:type="dxa"/>
            <w:hideMark/>
          </w:tcPr>
          <w:p w14:paraId="01AE5093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lastRenderedPageBreak/>
              <w:t>4.</w:t>
            </w:r>
          </w:p>
        </w:tc>
        <w:tc>
          <w:tcPr>
            <w:tcW w:w="3870" w:type="dxa"/>
            <w:hideMark/>
          </w:tcPr>
          <w:p w14:paraId="1755CA5B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Ходьба и бег по кругу.</w:t>
            </w:r>
          </w:p>
        </w:tc>
        <w:tc>
          <w:tcPr>
            <w:tcW w:w="4819" w:type="dxa"/>
            <w:hideMark/>
          </w:tcPr>
          <w:p w14:paraId="5140CC51" w14:textId="77777777" w:rsidR="005E3F20" w:rsidRDefault="005E3F20" w:rsidP="005E3F20">
            <w:pPr>
              <w:spacing w:beforeAutospacing="1" w:after="288" w:afterAutospacing="1" w:line="292" w:lineRule="atLeast"/>
              <w:jc w:val="both"/>
            </w:pPr>
            <w:r>
              <w:t>Знать технику выполнения бега и ходьбы по кругу, положение стоп, ритм выполнения движения.</w:t>
            </w:r>
          </w:p>
          <w:p w14:paraId="3DEB264E" w14:textId="77777777" w:rsidR="00F9428D" w:rsidRPr="00F9428D" w:rsidRDefault="005E3F20" w:rsidP="005E3F20">
            <w:pPr>
              <w:spacing w:after="288" w:line="292" w:lineRule="atLeast"/>
              <w:jc w:val="both"/>
            </w:pPr>
            <w:r>
              <w:t>Уметь правильно ставить стопы при ходьбе и беге по кругу под разный ритм с правильным положением стоп</w:t>
            </w:r>
          </w:p>
        </w:tc>
      </w:tr>
      <w:tr w:rsidR="00F9428D" w:rsidRPr="00F9428D" w14:paraId="655B5A82" w14:textId="77777777" w:rsidTr="00BE63B9">
        <w:trPr>
          <w:trHeight w:val="931"/>
          <w:jc w:val="center"/>
        </w:trPr>
        <w:tc>
          <w:tcPr>
            <w:tcW w:w="950" w:type="dxa"/>
          </w:tcPr>
          <w:p w14:paraId="26AA903E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5.</w:t>
            </w:r>
          </w:p>
        </w:tc>
        <w:tc>
          <w:tcPr>
            <w:tcW w:w="3870" w:type="dxa"/>
          </w:tcPr>
          <w:p w14:paraId="786C5D35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Виды шагов. Подражание животным.</w:t>
            </w:r>
          </w:p>
          <w:p w14:paraId="7040B8EB" w14:textId="77777777" w:rsidR="00F9428D" w:rsidRPr="00F9428D" w:rsidRDefault="00F9428D" w:rsidP="00F9428D">
            <w:pPr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 xml:space="preserve">Бег на </w:t>
            </w:r>
            <w:proofErr w:type="spellStart"/>
            <w:r w:rsidRPr="00F9428D">
              <w:rPr>
                <w:color w:val="000000"/>
              </w:rPr>
              <w:t>полупальцах</w:t>
            </w:r>
            <w:proofErr w:type="spellEnd"/>
            <w:r w:rsidRPr="00F9428D">
              <w:rPr>
                <w:color w:val="000000"/>
              </w:rPr>
              <w:t xml:space="preserve"> – «Лисичка».</w:t>
            </w:r>
          </w:p>
        </w:tc>
        <w:tc>
          <w:tcPr>
            <w:tcW w:w="4819" w:type="dxa"/>
          </w:tcPr>
          <w:p w14:paraId="7E02FEF0" w14:textId="77777777" w:rsidR="005E3F20" w:rsidRDefault="005E3F20" w:rsidP="005E3F20">
            <w:pPr>
              <w:spacing w:after="288" w:line="292" w:lineRule="atLeast"/>
              <w:jc w:val="both"/>
            </w:pPr>
            <w:r>
              <w:t xml:space="preserve">Знать особенности техники исполнения бега на </w:t>
            </w:r>
            <w:proofErr w:type="spellStart"/>
            <w:r>
              <w:t>полупальцах</w:t>
            </w:r>
            <w:proofErr w:type="spellEnd"/>
            <w:r>
              <w:t xml:space="preserve">  </w:t>
            </w:r>
            <w:r w:rsidRPr="00F9428D">
              <w:rPr>
                <w:color w:val="000000"/>
              </w:rPr>
              <w:t>«Лисичка».</w:t>
            </w:r>
          </w:p>
          <w:p w14:paraId="53FB28DC" w14:textId="77777777" w:rsidR="00F9428D" w:rsidRPr="00F9428D" w:rsidRDefault="005E3F20" w:rsidP="005E3F20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выполнять </w:t>
            </w:r>
            <w:r>
              <w:rPr>
                <w:color w:val="000000"/>
              </w:rPr>
              <w:t xml:space="preserve">бег на </w:t>
            </w:r>
            <w:proofErr w:type="spellStart"/>
            <w:r>
              <w:rPr>
                <w:color w:val="000000"/>
              </w:rPr>
              <w:t>полупальцах</w:t>
            </w:r>
            <w:proofErr w:type="spellEnd"/>
            <w:r>
              <w:rPr>
                <w:color w:val="000000"/>
              </w:rPr>
              <w:t xml:space="preserve"> – «Лисичка» по кругу держа дистанцию.</w:t>
            </w:r>
          </w:p>
        </w:tc>
      </w:tr>
      <w:tr w:rsidR="00F9428D" w:rsidRPr="00F9428D" w14:paraId="10AB2970" w14:textId="77777777" w:rsidTr="00BE63B9">
        <w:trPr>
          <w:trHeight w:val="534"/>
          <w:jc w:val="center"/>
        </w:trPr>
        <w:tc>
          <w:tcPr>
            <w:tcW w:w="950" w:type="dxa"/>
            <w:hideMark/>
          </w:tcPr>
          <w:p w14:paraId="7CAC1E37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6.</w:t>
            </w:r>
          </w:p>
        </w:tc>
        <w:tc>
          <w:tcPr>
            <w:tcW w:w="3870" w:type="dxa"/>
            <w:hideMark/>
          </w:tcPr>
          <w:p w14:paraId="721020E2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color w:val="000000"/>
              </w:rPr>
              <w:t>Бег вприпрыжку – «Зайчик».</w:t>
            </w:r>
          </w:p>
        </w:tc>
        <w:tc>
          <w:tcPr>
            <w:tcW w:w="4819" w:type="dxa"/>
            <w:hideMark/>
          </w:tcPr>
          <w:p w14:paraId="6FCA7682" w14:textId="77777777" w:rsidR="00EC355A" w:rsidRDefault="00EC355A" w:rsidP="00EC355A">
            <w:pPr>
              <w:spacing w:after="288" w:line="292" w:lineRule="atLeast"/>
              <w:jc w:val="both"/>
              <w:rPr>
                <w:color w:val="000000"/>
              </w:rPr>
            </w:pPr>
            <w:r>
              <w:t xml:space="preserve">Знать особенности техники исполнения бега </w:t>
            </w:r>
            <w:r w:rsidRPr="00F9428D">
              <w:rPr>
                <w:color w:val="000000"/>
              </w:rPr>
              <w:t>вприпрыжку – «Зайчи</w:t>
            </w:r>
            <w:r>
              <w:rPr>
                <w:color w:val="000000"/>
              </w:rPr>
              <w:t>к» с отталкиванием от двух ног.</w:t>
            </w:r>
          </w:p>
          <w:p w14:paraId="45315588" w14:textId="77777777" w:rsidR="00F9428D" w:rsidRPr="00F9428D" w:rsidRDefault="00EC355A" w:rsidP="00EC355A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выполнять </w:t>
            </w:r>
            <w:r w:rsidRPr="00F9428D">
              <w:rPr>
                <w:color w:val="000000"/>
              </w:rPr>
              <w:t>Бег вприпрыжку – «Зайчи</w:t>
            </w:r>
            <w:r>
              <w:rPr>
                <w:color w:val="000000"/>
              </w:rPr>
              <w:t xml:space="preserve">к»  по диагонали </w:t>
            </w:r>
          </w:p>
        </w:tc>
      </w:tr>
      <w:tr w:rsidR="00F9428D" w:rsidRPr="00F9428D" w14:paraId="6CA35EDC" w14:textId="77777777" w:rsidTr="00BE63B9">
        <w:trPr>
          <w:jc w:val="center"/>
        </w:trPr>
        <w:tc>
          <w:tcPr>
            <w:tcW w:w="950" w:type="dxa"/>
            <w:hideMark/>
          </w:tcPr>
          <w:p w14:paraId="116157C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7.</w:t>
            </w:r>
          </w:p>
        </w:tc>
        <w:tc>
          <w:tcPr>
            <w:tcW w:w="3870" w:type="dxa"/>
            <w:hideMark/>
          </w:tcPr>
          <w:p w14:paraId="5E720A18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  <w:rPr>
                <w:color w:val="000000"/>
              </w:rPr>
            </w:pPr>
            <w:r w:rsidRPr="00F9428D">
              <w:rPr>
                <w:color w:val="000000"/>
              </w:rPr>
              <w:t>Ходьба на внешней стороне стопы – «Мишка».</w:t>
            </w:r>
          </w:p>
        </w:tc>
        <w:tc>
          <w:tcPr>
            <w:tcW w:w="4819" w:type="dxa"/>
            <w:hideMark/>
          </w:tcPr>
          <w:p w14:paraId="57FA2484" w14:textId="77777777" w:rsidR="00EC355A" w:rsidRDefault="00EC355A" w:rsidP="00EC355A">
            <w:pPr>
              <w:spacing w:after="288" w:line="292" w:lineRule="atLeast"/>
              <w:jc w:val="both"/>
              <w:rPr>
                <w:color w:val="000000"/>
              </w:rPr>
            </w:pPr>
            <w:r>
              <w:t xml:space="preserve">Знать особенности техники исполнения </w:t>
            </w:r>
            <w:r>
              <w:rPr>
                <w:color w:val="000000"/>
              </w:rPr>
              <w:t xml:space="preserve">ходьбы </w:t>
            </w:r>
            <w:r w:rsidRPr="00F9428D">
              <w:rPr>
                <w:color w:val="000000"/>
              </w:rPr>
              <w:t>на внешней стороне стопы – «Мишка</w:t>
            </w:r>
            <w:r>
              <w:rPr>
                <w:color w:val="000000"/>
              </w:rPr>
              <w:t>»</w:t>
            </w:r>
          </w:p>
          <w:p w14:paraId="3257C813" w14:textId="77777777" w:rsidR="00F9428D" w:rsidRPr="00F9428D" w:rsidRDefault="00EC355A" w:rsidP="00EC355A">
            <w:pPr>
              <w:spacing w:after="288" w:line="292" w:lineRule="atLeast"/>
              <w:jc w:val="both"/>
            </w:pPr>
            <w:r>
              <w:rPr>
                <w:color w:val="000000"/>
              </w:rPr>
              <w:t xml:space="preserve">Уметь выполнять ходьбу </w:t>
            </w:r>
            <w:r w:rsidRPr="00F9428D">
              <w:rPr>
                <w:color w:val="000000"/>
              </w:rPr>
              <w:t>на внешней стороне стопы – «Мишка</w:t>
            </w:r>
            <w:r>
              <w:rPr>
                <w:color w:val="000000"/>
              </w:rPr>
              <w:t>» по кругу</w:t>
            </w:r>
          </w:p>
        </w:tc>
      </w:tr>
      <w:tr w:rsidR="00F9428D" w:rsidRPr="00F9428D" w14:paraId="63A32F08" w14:textId="77777777" w:rsidTr="00BE63B9">
        <w:trPr>
          <w:jc w:val="center"/>
        </w:trPr>
        <w:tc>
          <w:tcPr>
            <w:tcW w:w="950" w:type="dxa"/>
            <w:hideMark/>
          </w:tcPr>
          <w:p w14:paraId="527B1595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8.</w:t>
            </w:r>
          </w:p>
        </w:tc>
        <w:tc>
          <w:tcPr>
            <w:tcW w:w="3870" w:type="dxa"/>
            <w:hideMark/>
          </w:tcPr>
          <w:p w14:paraId="56F7D21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Движения на развитие координации. Бег и подскоки.</w:t>
            </w:r>
          </w:p>
        </w:tc>
        <w:tc>
          <w:tcPr>
            <w:tcW w:w="4819" w:type="dxa"/>
            <w:hideMark/>
          </w:tcPr>
          <w:p w14:paraId="7C448C55" w14:textId="77777777" w:rsidR="00F9428D" w:rsidRPr="00EC355A" w:rsidRDefault="00EC355A" w:rsidP="00EC355A">
            <w:pPr>
              <w:spacing w:after="288" w:line="292" w:lineRule="atLeast"/>
              <w:jc w:val="both"/>
            </w:pPr>
            <w:r>
              <w:t>Знать особенности выполнения д</w:t>
            </w:r>
            <w:r w:rsidRPr="00F9428D">
              <w:t>вижени</w:t>
            </w:r>
            <w:r>
              <w:t>й</w:t>
            </w:r>
            <w:r w:rsidRPr="00F9428D">
              <w:t xml:space="preserve"> на развитие координации</w:t>
            </w:r>
            <w:r>
              <w:t xml:space="preserve">: </w:t>
            </w:r>
            <w:proofErr w:type="spellStart"/>
            <w:r>
              <w:t>подЪем</w:t>
            </w:r>
            <w:proofErr w:type="spellEnd"/>
            <w:r>
              <w:t xml:space="preserve"> на носочки, ходьба по линии, ласточка, на четвереньках, поза дерева</w:t>
            </w:r>
            <w:r w:rsidRPr="00EC355A">
              <w:t>;</w:t>
            </w:r>
            <w:r>
              <w:t xml:space="preserve"> знать технику выполнения бега и подскоков.</w:t>
            </w:r>
          </w:p>
          <w:p w14:paraId="6CC884FF" w14:textId="77777777" w:rsidR="00EC355A" w:rsidRPr="00F9428D" w:rsidRDefault="00EC355A" w:rsidP="00677E8B">
            <w:pPr>
              <w:spacing w:after="288" w:line="292" w:lineRule="atLeast"/>
              <w:jc w:val="both"/>
            </w:pPr>
            <w:r>
              <w:t>Уметь выполнять различные д</w:t>
            </w:r>
            <w:r w:rsidRPr="00F9428D">
              <w:t>вижения на развитие координации</w:t>
            </w:r>
            <w:r w:rsidR="00677E8B">
              <w:t xml:space="preserve">, выполнять различный </w:t>
            </w:r>
            <w:r w:rsidRPr="00F9428D">
              <w:t>Бег и подскоки.</w:t>
            </w:r>
          </w:p>
        </w:tc>
      </w:tr>
      <w:tr w:rsidR="00F9428D" w:rsidRPr="00F9428D" w14:paraId="0101FC2E" w14:textId="77777777" w:rsidTr="00BE63B9">
        <w:trPr>
          <w:trHeight w:val="532"/>
          <w:jc w:val="center"/>
        </w:trPr>
        <w:tc>
          <w:tcPr>
            <w:tcW w:w="950" w:type="dxa"/>
            <w:hideMark/>
          </w:tcPr>
          <w:p w14:paraId="0650449D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9.</w:t>
            </w:r>
          </w:p>
        </w:tc>
        <w:tc>
          <w:tcPr>
            <w:tcW w:w="3870" w:type="dxa"/>
            <w:hideMark/>
          </w:tcPr>
          <w:p w14:paraId="5064F46E" w14:textId="77777777" w:rsidR="00F9428D" w:rsidRPr="00F9428D" w:rsidRDefault="00F9428D" w:rsidP="00F9428D">
            <w:pPr>
              <w:spacing w:line="292" w:lineRule="atLeast"/>
              <w:jc w:val="both"/>
            </w:pPr>
            <w:r w:rsidRPr="00F9428D">
              <w:t>Упражнения для ног.</w:t>
            </w:r>
          </w:p>
        </w:tc>
        <w:tc>
          <w:tcPr>
            <w:tcW w:w="4819" w:type="dxa"/>
            <w:hideMark/>
          </w:tcPr>
          <w:p w14:paraId="4C01FF0B" w14:textId="77777777" w:rsidR="00AC3A26" w:rsidRDefault="00AC3A26" w:rsidP="00AC3A26">
            <w:pPr>
              <w:spacing w:beforeAutospacing="1" w:after="288" w:afterAutospacing="1" w:line="292" w:lineRule="atLeast"/>
              <w:jc w:val="both"/>
            </w:pPr>
            <w:r>
              <w:t>Знать классических позиций ног на середине зала</w:t>
            </w:r>
          </w:p>
          <w:p w14:paraId="03A23618" w14:textId="77777777" w:rsidR="00F9428D" w:rsidRPr="00F9428D" w:rsidRDefault="00AC3A26" w:rsidP="00AC3A26">
            <w:pPr>
              <w:spacing w:after="288" w:line="292" w:lineRule="atLeast"/>
              <w:jc w:val="both"/>
            </w:pPr>
            <w:r>
              <w:t>Уметь выполнять простые ритмичные движения ногами на середине зала с разными позициями ног.</w:t>
            </w:r>
          </w:p>
        </w:tc>
      </w:tr>
      <w:tr w:rsidR="00F9428D" w:rsidRPr="00F9428D" w14:paraId="5C0E801C" w14:textId="77777777" w:rsidTr="00BE63B9">
        <w:trPr>
          <w:trHeight w:val="614"/>
          <w:jc w:val="center"/>
        </w:trPr>
        <w:tc>
          <w:tcPr>
            <w:tcW w:w="950" w:type="dxa"/>
            <w:hideMark/>
          </w:tcPr>
          <w:p w14:paraId="443432CC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10.</w:t>
            </w:r>
          </w:p>
        </w:tc>
        <w:tc>
          <w:tcPr>
            <w:tcW w:w="3870" w:type="dxa"/>
            <w:hideMark/>
          </w:tcPr>
          <w:p w14:paraId="218D9DE5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4819" w:type="dxa"/>
            <w:hideMark/>
          </w:tcPr>
          <w:p w14:paraId="50EF1AB4" w14:textId="77777777" w:rsidR="00AC3A26" w:rsidRDefault="00AC3A26" w:rsidP="00AC3A26">
            <w:pPr>
              <w:spacing w:beforeAutospacing="1" w:after="288" w:afterAutospacing="1" w:line="292" w:lineRule="atLeast"/>
              <w:jc w:val="both"/>
            </w:pPr>
            <w:r>
              <w:t xml:space="preserve">Знать технику выполнения движений на </w:t>
            </w:r>
            <w:r w:rsidRPr="00F9428D">
              <w:t>расслабление и напряжение мышц корпуса, рук и ног.</w:t>
            </w:r>
          </w:p>
          <w:p w14:paraId="7FE05449" w14:textId="77777777" w:rsidR="00F9428D" w:rsidRPr="00F9428D" w:rsidRDefault="00AC3A26" w:rsidP="00AC3A26">
            <w:pPr>
              <w:spacing w:after="288" w:line="292" w:lineRule="atLeast"/>
              <w:jc w:val="both"/>
            </w:pPr>
            <w:r>
              <w:t xml:space="preserve">Уметь правильно выполнять различные движения на </w:t>
            </w:r>
            <w:r w:rsidRPr="00F9428D">
              <w:t>расслабление и напряжение мышц корпуса, рук и ног.</w:t>
            </w:r>
          </w:p>
        </w:tc>
      </w:tr>
      <w:tr w:rsidR="00F9428D" w:rsidRPr="00F9428D" w14:paraId="432E8296" w14:textId="77777777" w:rsidTr="00BE63B9">
        <w:trPr>
          <w:trHeight w:val="537"/>
          <w:jc w:val="center"/>
        </w:trPr>
        <w:tc>
          <w:tcPr>
            <w:tcW w:w="950" w:type="dxa"/>
          </w:tcPr>
          <w:p w14:paraId="33559B4C" w14:textId="77777777" w:rsidR="00F9428D" w:rsidRPr="00F9428D" w:rsidRDefault="00F9428D" w:rsidP="00F9428D">
            <w:pPr>
              <w:spacing w:beforeAutospacing="1" w:after="288" w:afterAutospacing="1" w:line="292" w:lineRule="atLeast"/>
              <w:jc w:val="both"/>
            </w:pPr>
            <w:r w:rsidRPr="00F9428D">
              <w:t>11.</w:t>
            </w:r>
          </w:p>
        </w:tc>
        <w:tc>
          <w:tcPr>
            <w:tcW w:w="3870" w:type="dxa"/>
          </w:tcPr>
          <w:p w14:paraId="76338660" w14:textId="77777777" w:rsidR="00F9428D" w:rsidRPr="00F9428D" w:rsidRDefault="00F9428D" w:rsidP="00F9428D">
            <w:pPr>
              <w:spacing w:beforeAutospacing="1" w:line="292" w:lineRule="atLeast"/>
              <w:jc w:val="both"/>
            </w:pPr>
            <w:r w:rsidRPr="00F9428D">
              <w:t>Бег без музыкального сопровождения.</w:t>
            </w:r>
          </w:p>
        </w:tc>
        <w:tc>
          <w:tcPr>
            <w:tcW w:w="4819" w:type="dxa"/>
          </w:tcPr>
          <w:p w14:paraId="31B713ED" w14:textId="77777777" w:rsidR="00F9428D" w:rsidRDefault="00AC3A26" w:rsidP="00F9428D">
            <w:pPr>
              <w:spacing w:beforeAutospacing="1" w:after="288" w:afterAutospacing="1" w:line="292" w:lineRule="atLeast"/>
              <w:jc w:val="both"/>
            </w:pPr>
            <w:r>
              <w:t>Знать особенности выполнения бега под различный ритм.</w:t>
            </w:r>
          </w:p>
          <w:p w14:paraId="57843919" w14:textId="77777777" w:rsidR="00AC3A26" w:rsidRDefault="00AC3A26" w:rsidP="00AC3A26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выполнять бег под различный ритм </w:t>
            </w:r>
            <w:r>
              <w:lastRenderedPageBreak/>
              <w:t xml:space="preserve">ориентируясь в пространстве по кругу, по </w:t>
            </w:r>
            <w:proofErr w:type="gramStart"/>
            <w:r>
              <w:t>линии..</w:t>
            </w:r>
            <w:proofErr w:type="gramEnd"/>
          </w:p>
          <w:p w14:paraId="068F514C" w14:textId="77777777" w:rsidR="00AC3A26" w:rsidRPr="00F9428D" w:rsidRDefault="00AC3A26" w:rsidP="00F9428D">
            <w:pPr>
              <w:spacing w:beforeAutospacing="1" w:after="288" w:afterAutospacing="1" w:line="292" w:lineRule="atLeast"/>
              <w:jc w:val="both"/>
            </w:pPr>
          </w:p>
        </w:tc>
      </w:tr>
      <w:tr w:rsidR="00F9428D" w:rsidRPr="00F9428D" w14:paraId="6D632B3E" w14:textId="77777777" w:rsidTr="00A523F4">
        <w:trPr>
          <w:jc w:val="center"/>
        </w:trPr>
        <w:tc>
          <w:tcPr>
            <w:tcW w:w="950" w:type="dxa"/>
            <w:hideMark/>
          </w:tcPr>
          <w:p w14:paraId="6A549440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lastRenderedPageBreak/>
              <w:t>12.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hideMark/>
          </w:tcPr>
          <w:p w14:paraId="49C83A55" w14:textId="77777777" w:rsidR="00F9428D" w:rsidRPr="00F9428D" w:rsidRDefault="00F9428D" w:rsidP="00F9428D">
            <w:pPr>
              <w:spacing w:after="288" w:line="292" w:lineRule="atLeast"/>
              <w:jc w:val="both"/>
            </w:pPr>
            <w:r w:rsidRPr="00F9428D">
              <w:t>Бег под музыку.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hideMark/>
          </w:tcPr>
          <w:p w14:paraId="2172BBFA" w14:textId="77777777" w:rsidR="00AC3A26" w:rsidRDefault="00AC3A26" w:rsidP="00AC3A26">
            <w:pPr>
              <w:spacing w:beforeAutospacing="1" w:after="288" w:afterAutospacing="1" w:line="292" w:lineRule="atLeast"/>
              <w:jc w:val="both"/>
            </w:pPr>
            <w:r>
              <w:t>Знать особенности выполнения бега под различный ритм</w:t>
            </w:r>
          </w:p>
          <w:p w14:paraId="49A22B47" w14:textId="77777777" w:rsidR="00F9428D" w:rsidRPr="00F9428D" w:rsidRDefault="00AC3A26" w:rsidP="00AC3A26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выполнять бег под различный </w:t>
            </w:r>
            <w:r w:rsidRPr="00AC3A26">
              <w:t>ритмический рисунок мелодий</w:t>
            </w:r>
            <w:r>
              <w:t xml:space="preserve"> ориентируясь в пространстве по кругу, по линии..</w:t>
            </w:r>
          </w:p>
        </w:tc>
      </w:tr>
      <w:tr w:rsidR="00F9428D" w:rsidRPr="00F9428D" w14:paraId="5ECE53CD" w14:textId="77777777" w:rsidTr="00A523F4">
        <w:trPr>
          <w:trHeight w:val="778"/>
          <w:jc w:val="center"/>
        </w:trPr>
        <w:tc>
          <w:tcPr>
            <w:tcW w:w="950" w:type="dxa"/>
            <w:tcBorders>
              <w:right w:val="nil"/>
            </w:tcBorders>
            <w:hideMark/>
          </w:tcPr>
          <w:p w14:paraId="107ECB4F" w14:textId="77777777" w:rsidR="00F9428D" w:rsidRPr="00F9428D" w:rsidRDefault="00F9428D" w:rsidP="00F9428D">
            <w:pPr>
              <w:spacing w:after="288" w:line="292" w:lineRule="atLeast"/>
              <w:jc w:val="both"/>
            </w:pPr>
          </w:p>
        </w:tc>
        <w:tc>
          <w:tcPr>
            <w:tcW w:w="3870" w:type="dxa"/>
            <w:tcBorders>
              <w:left w:val="nil"/>
              <w:right w:val="nil"/>
            </w:tcBorders>
            <w:hideMark/>
          </w:tcPr>
          <w:p w14:paraId="6B4A4AD2" w14:textId="77777777" w:rsidR="00F9428D" w:rsidRPr="00F9428D" w:rsidRDefault="00F9428D" w:rsidP="00F9428D">
            <w:pPr>
              <w:spacing w:after="150"/>
              <w:ind w:left="30" w:right="30"/>
              <w:jc w:val="both"/>
              <w:textAlignment w:val="baseline"/>
            </w:pPr>
            <w:r w:rsidRPr="00F9428D">
              <w:rPr>
                <w:b/>
              </w:rPr>
              <w:t>Ритмико-гимнастические упражнения.</w:t>
            </w:r>
          </w:p>
        </w:tc>
        <w:tc>
          <w:tcPr>
            <w:tcW w:w="4819" w:type="dxa"/>
            <w:tcBorders>
              <w:left w:val="nil"/>
            </w:tcBorders>
            <w:hideMark/>
          </w:tcPr>
          <w:p w14:paraId="1C25522D" w14:textId="77777777" w:rsidR="00F9428D" w:rsidRPr="00F9428D" w:rsidRDefault="00F9428D" w:rsidP="00F9428D">
            <w:pPr>
              <w:spacing w:after="288" w:line="292" w:lineRule="atLeast"/>
              <w:jc w:val="both"/>
              <w:rPr>
                <w:b/>
              </w:rPr>
            </w:pPr>
          </w:p>
        </w:tc>
      </w:tr>
      <w:tr w:rsidR="004A4501" w:rsidRPr="00F9428D" w14:paraId="5275ED68" w14:textId="77777777" w:rsidTr="00BE63B9">
        <w:trPr>
          <w:trHeight w:val="552"/>
          <w:jc w:val="center"/>
        </w:trPr>
        <w:tc>
          <w:tcPr>
            <w:tcW w:w="950" w:type="dxa"/>
          </w:tcPr>
          <w:p w14:paraId="2C71B5F1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13.</w:t>
            </w:r>
          </w:p>
        </w:tc>
        <w:tc>
          <w:tcPr>
            <w:tcW w:w="3870" w:type="dxa"/>
          </w:tcPr>
          <w:p w14:paraId="215DA98E" w14:textId="77777777" w:rsidR="004A4501" w:rsidRPr="00F9428D" w:rsidRDefault="004A4501" w:rsidP="00F9428D">
            <w:pPr>
              <w:spacing w:line="292" w:lineRule="atLeast"/>
              <w:jc w:val="both"/>
              <w:rPr>
                <w:color w:val="000000"/>
              </w:rPr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без музыки.</w:t>
            </w:r>
          </w:p>
        </w:tc>
        <w:tc>
          <w:tcPr>
            <w:tcW w:w="4819" w:type="dxa"/>
          </w:tcPr>
          <w:p w14:paraId="213E7F9C" w14:textId="77777777" w:rsidR="004A4501" w:rsidRDefault="004A4501" w:rsidP="001864B8">
            <w:pPr>
              <w:spacing w:beforeAutospacing="1" w:after="288" w:afterAutospacing="1" w:line="292" w:lineRule="atLeast"/>
              <w:jc w:val="both"/>
            </w:pPr>
            <w:r>
              <w:t>Знать различные ритмы и темпы, их разнообразие.</w:t>
            </w:r>
          </w:p>
          <w:p w14:paraId="75B24109" w14:textId="77777777" w:rsidR="004A4501" w:rsidRPr="00F9428D" w:rsidRDefault="004A4501" w:rsidP="001864B8">
            <w:pPr>
              <w:spacing w:after="288" w:line="292" w:lineRule="atLeast"/>
              <w:jc w:val="both"/>
            </w:pPr>
            <w:r>
              <w:t xml:space="preserve">Уметь </w:t>
            </w:r>
            <w:r w:rsidRPr="004D2B31">
              <w:t>отмечать ритмический рисунок, акцент</w:t>
            </w:r>
            <w:r>
              <w:t>.</w:t>
            </w:r>
          </w:p>
        </w:tc>
      </w:tr>
      <w:tr w:rsidR="004A4501" w:rsidRPr="00F9428D" w14:paraId="69BC0E15" w14:textId="77777777" w:rsidTr="00BE63B9">
        <w:trPr>
          <w:trHeight w:val="676"/>
          <w:jc w:val="center"/>
        </w:trPr>
        <w:tc>
          <w:tcPr>
            <w:tcW w:w="950" w:type="dxa"/>
            <w:hideMark/>
          </w:tcPr>
          <w:p w14:paraId="1121816E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14.</w:t>
            </w:r>
          </w:p>
        </w:tc>
        <w:tc>
          <w:tcPr>
            <w:tcW w:w="3870" w:type="dxa"/>
            <w:hideMark/>
          </w:tcPr>
          <w:p w14:paraId="4D6F19D9" w14:textId="77777777" w:rsidR="004A4501" w:rsidRPr="00F9428D" w:rsidRDefault="004A4501" w:rsidP="00F9428D">
            <w:pPr>
              <w:spacing w:line="292" w:lineRule="atLeast"/>
              <w:jc w:val="both"/>
            </w:pPr>
            <w:proofErr w:type="spellStart"/>
            <w:r w:rsidRPr="00F9428D">
              <w:t>Прохлопывание</w:t>
            </w:r>
            <w:proofErr w:type="spellEnd"/>
            <w:r w:rsidRPr="00F9428D">
              <w:t xml:space="preserve"> ритмического рисунка прозвучавшей мелодии.</w:t>
            </w:r>
          </w:p>
        </w:tc>
        <w:tc>
          <w:tcPr>
            <w:tcW w:w="4819" w:type="dxa"/>
            <w:hideMark/>
          </w:tcPr>
          <w:p w14:paraId="3A3F7F36" w14:textId="77777777" w:rsidR="004A4501" w:rsidRDefault="004A4501" w:rsidP="001864B8">
            <w:pPr>
              <w:spacing w:beforeAutospacing="1" w:after="288" w:afterAutospacing="1" w:line="292" w:lineRule="atLeast"/>
              <w:jc w:val="both"/>
            </w:pPr>
            <w:r>
              <w:t>Знать различные ритмы и темпы в прозвучавших мелодиях, их разнообразие.</w:t>
            </w:r>
          </w:p>
          <w:p w14:paraId="31000B3E" w14:textId="77777777" w:rsidR="004A4501" w:rsidRPr="00F9428D" w:rsidRDefault="004A4501" w:rsidP="001864B8">
            <w:pPr>
              <w:spacing w:after="288" w:line="292" w:lineRule="atLeast"/>
              <w:jc w:val="both"/>
            </w:pPr>
            <w:r>
              <w:t xml:space="preserve">Уметь </w:t>
            </w:r>
            <w:r w:rsidRPr="004D2B31">
              <w:t xml:space="preserve">отмечать в </w:t>
            </w:r>
            <w:r>
              <w:t>мелодии</w:t>
            </w:r>
            <w:r w:rsidRPr="004D2B31">
              <w:t xml:space="preserve"> ритмический рисунок, акцент</w:t>
            </w:r>
            <w:r>
              <w:t xml:space="preserve">, </w:t>
            </w:r>
            <w:r w:rsidRPr="0083610E">
              <w:t>передавать хлопками ритмические рисунки мелодии</w:t>
            </w:r>
            <w:r>
              <w:t>.</w:t>
            </w:r>
          </w:p>
        </w:tc>
      </w:tr>
      <w:tr w:rsidR="004A4501" w:rsidRPr="00F9428D" w14:paraId="2D8B2E91" w14:textId="77777777" w:rsidTr="00BE63B9">
        <w:trPr>
          <w:jc w:val="center"/>
        </w:trPr>
        <w:tc>
          <w:tcPr>
            <w:tcW w:w="950" w:type="dxa"/>
            <w:hideMark/>
          </w:tcPr>
          <w:p w14:paraId="6E751D2F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15.</w:t>
            </w:r>
          </w:p>
        </w:tc>
        <w:tc>
          <w:tcPr>
            <w:tcW w:w="3870" w:type="dxa"/>
            <w:hideMark/>
          </w:tcPr>
          <w:p w14:paraId="1DED80F3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Ритмическое упражнение «Пружинки-прыжки».</w:t>
            </w:r>
          </w:p>
        </w:tc>
        <w:tc>
          <w:tcPr>
            <w:tcW w:w="4819" w:type="dxa"/>
            <w:hideMark/>
          </w:tcPr>
          <w:p w14:paraId="3B789AE8" w14:textId="77777777" w:rsidR="004A4501" w:rsidRDefault="00A257DB" w:rsidP="00F9428D">
            <w:pPr>
              <w:spacing w:after="288" w:line="292" w:lineRule="atLeast"/>
              <w:jc w:val="both"/>
            </w:pPr>
            <w:r>
              <w:t>Знать различные виды прыжков на месте</w:t>
            </w:r>
          </w:p>
          <w:p w14:paraId="1CDB8BB4" w14:textId="77777777" w:rsidR="00A257DB" w:rsidRPr="00F9428D" w:rsidRDefault="00A257DB" w:rsidP="00F9428D">
            <w:pPr>
              <w:spacing w:after="288" w:line="292" w:lineRule="atLeast"/>
              <w:jc w:val="both"/>
            </w:pPr>
            <w:r>
              <w:t>Уметь выполнять различные виды прыжков на месте под разный ритм</w:t>
            </w:r>
          </w:p>
        </w:tc>
      </w:tr>
      <w:tr w:rsidR="004A4501" w:rsidRPr="00F9428D" w14:paraId="18B0023D" w14:textId="77777777" w:rsidTr="00BE63B9">
        <w:trPr>
          <w:trHeight w:val="614"/>
          <w:jc w:val="center"/>
        </w:trPr>
        <w:tc>
          <w:tcPr>
            <w:tcW w:w="950" w:type="dxa"/>
            <w:hideMark/>
          </w:tcPr>
          <w:p w14:paraId="4F8630AA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16.</w:t>
            </w:r>
          </w:p>
        </w:tc>
        <w:tc>
          <w:tcPr>
            <w:tcW w:w="3870" w:type="dxa"/>
            <w:hideMark/>
          </w:tcPr>
          <w:p w14:paraId="6A05C83D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Гимнастика для развития мышц и суставов, плеч, рук, кистей, головы</w:t>
            </w:r>
          </w:p>
        </w:tc>
        <w:tc>
          <w:tcPr>
            <w:tcW w:w="4819" w:type="dxa"/>
            <w:hideMark/>
          </w:tcPr>
          <w:p w14:paraId="7ADFCE3B" w14:textId="77777777" w:rsidR="004A4501" w:rsidRDefault="00AF6FC3" w:rsidP="00F9428D">
            <w:pPr>
              <w:spacing w:after="288" w:line="292" w:lineRule="atLeast"/>
              <w:jc w:val="both"/>
            </w:pPr>
            <w:r>
              <w:t xml:space="preserve">Знать особенности выполнения различных упражнений для </w:t>
            </w:r>
            <w:r w:rsidRPr="00F9428D">
              <w:t>развития мышц и суставов, плеч, рук, кистей, головы</w:t>
            </w:r>
          </w:p>
          <w:p w14:paraId="76F7BA39" w14:textId="77777777" w:rsidR="00AF6FC3" w:rsidRPr="00F9428D" w:rsidRDefault="00AF6FC3" w:rsidP="00AF6FC3">
            <w:pPr>
              <w:spacing w:after="288" w:line="292" w:lineRule="atLeast"/>
              <w:jc w:val="both"/>
            </w:pPr>
            <w:r>
              <w:t xml:space="preserve">Уметь выполнять различные упражнения для </w:t>
            </w:r>
            <w:r w:rsidRPr="00F9428D">
              <w:t>развития мышц и суставов, плеч, рук, кистей, головы</w:t>
            </w:r>
          </w:p>
        </w:tc>
      </w:tr>
      <w:tr w:rsidR="004A4501" w:rsidRPr="00F9428D" w14:paraId="356BB863" w14:textId="77777777" w:rsidTr="00BE63B9">
        <w:trPr>
          <w:trHeight w:val="652"/>
          <w:jc w:val="center"/>
        </w:trPr>
        <w:tc>
          <w:tcPr>
            <w:tcW w:w="950" w:type="dxa"/>
          </w:tcPr>
          <w:p w14:paraId="3352966F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17.</w:t>
            </w:r>
          </w:p>
        </w:tc>
        <w:tc>
          <w:tcPr>
            <w:tcW w:w="3870" w:type="dxa"/>
          </w:tcPr>
          <w:p w14:paraId="0261E39D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Упражнения на дыхание.</w:t>
            </w:r>
          </w:p>
        </w:tc>
        <w:tc>
          <w:tcPr>
            <w:tcW w:w="4819" w:type="dxa"/>
          </w:tcPr>
          <w:p w14:paraId="0065B5DC" w14:textId="77777777" w:rsidR="00AF6FC3" w:rsidRDefault="00AF6FC3" w:rsidP="00AF6FC3">
            <w:pPr>
              <w:spacing w:after="288" w:line="292" w:lineRule="atLeast"/>
              <w:jc w:val="both"/>
            </w:pPr>
            <w:r>
              <w:t xml:space="preserve">Знать технику выполнения </w:t>
            </w:r>
            <w:r>
              <w:rPr>
                <w:rStyle w:val="c5"/>
                <w:color w:val="000000"/>
                <w:shd w:val="clear" w:color="auto" w:fill="FFFFFF"/>
              </w:rPr>
              <w:t xml:space="preserve">упражнений </w:t>
            </w:r>
            <w:r w:rsidRPr="00F9428D">
              <w:t>на дыхание</w:t>
            </w:r>
          </w:p>
          <w:p w14:paraId="58FE78C3" w14:textId="77777777" w:rsidR="004A4501" w:rsidRPr="00F9428D" w:rsidRDefault="00AF6FC3" w:rsidP="00AF6FC3">
            <w:pPr>
              <w:spacing w:beforeAutospacing="1" w:after="288" w:afterAutospacing="1" w:line="292" w:lineRule="atLeast"/>
              <w:jc w:val="both"/>
            </w:pPr>
            <w:r>
              <w:t>Уметь правильно выполнять упражнения на дыхание</w:t>
            </w:r>
          </w:p>
        </w:tc>
      </w:tr>
      <w:tr w:rsidR="004A4501" w:rsidRPr="00F9428D" w14:paraId="7671142E" w14:textId="77777777" w:rsidTr="00BE63B9">
        <w:trPr>
          <w:trHeight w:val="689"/>
          <w:jc w:val="center"/>
        </w:trPr>
        <w:tc>
          <w:tcPr>
            <w:tcW w:w="950" w:type="dxa"/>
            <w:hideMark/>
          </w:tcPr>
          <w:p w14:paraId="008D7899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18.</w:t>
            </w:r>
          </w:p>
        </w:tc>
        <w:tc>
          <w:tcPr>
            <w:tcW w:w="3870" w:type="dxa"/>
            <w:hideMark/>
          </w:tcPr>
          <w:p w14:paraId="4E5835C3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Основные движения под музыку: виды бега (энергичный, быстрый).</w:t>
            </w:r>
          </w:p>
        </w:tc>
        <w:tc>
          <w:tcPr>
            <w:tcW w:w="4819" w:type="dxa"/>
            <w:hideMark/>
          </w:tcPr>
          <w:p w14:paraId="29134BD0" w14:textId="77777777" w:rsidR="004A4501" w:rsidRDefault="00AF6FC3" w:rsidP="00F9428D">
            <w:pPr>
              <w:spacing w:after="288" w:line="292" w:lineRule="atLeast"/>
              <w:jc w:val="both"/>
            </w:pPr>
            <w:r>
              <w:t xml:space="preserve">Знать технику исполнения движений бега </w:t>
            </w:r>
            <w:r w:rsidRPr="00F9428D">
              <w:t>(энергичный, быстрый</w:t>
            </w:r>
            <w:proofErr w:type="gramStart"/>
            <w:r w:rsidRPr="00F9428D">
              <w:t>).</w:t>
            </w:r>
            <w:r>
              <w:t>под</w:t>
            </w:r>
            <w:proofErr w:type="gramEnd"/>
            <w:r>
              <w:t xml:space="preserve"> разный ритм.</w:t>
            </w:r>
          </w:p>
          <w:p w14:paraId="645044ED" w14:textId="77777777" w:rsidR="00AF6FC3" w:rsidRPr="00F9428D" w:rsidRDefault="00AF6FC3" w:rsidP="00AF6FC3">
            <w:pPr>
              <w:spacing w:after="288" w:line="292" w:lineRule="atLeast"/>
              <w:jc w:val="both"/>
            </w:pPr>
            <w:r>
              <w:t xml:space="preserve">Уметь выполнять движения бег </w:t>
            </w:r>
            <w:r w:rsidRPr="00F9428D">
              <w:t>(энергичный, быстрый).</w:t>
            </w:r>
            <w:r>
              <w:t>под разный ритм в мелодиях.</w:t>
            </w:r>
          </w:p>
        </w:tc>
      </w:tr>
      <w:tr w:rsidR="004A4501" w:rsidRPr="00F9428D" w14:paraId="18981147" w14:textId="77777777" w:rsidTr="00A523F4">
        <w:trPr>
          <w:trHeight w:val="726"/>
          <w:jc w:val="center"/>
        </w:trPr>
        <w:tc>
          <w:tcPr>
            <w:tcW w:w="950" w:type="dxa"/>
          </w:tcPr>
          <w:p w14:paraId="6B2031FA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19.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D2A3B08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</w:rPr>
              <w:t>Музыкальная игра «Паровозик». Движение по кругу с соблюдением дистанции.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8277B72" w14:textId="77777777" w:rsidR="00AF6FC3" w:rsidRDefault="00AF6FC3" w:rsidP="00AF6FC3">
            <w:pPr>
              <w:spacing w:after="288" w:line="292" w:lineRule="atLeast"/>
              <w:jc w:val="both"/>
              <w:rPr>
                <w:color w:val="000000"/>
              </w:rPr>
            </w:pPr>
            <w:r>
              <w:t>Знать особенности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«Паровозик», знать нужную </w:t>
            </w:r>
            <w:r w:rsidRPr="00685F83">
              <w:t xml:space="preserve">дистанцию </w:t>
            </w:r>
            <w:r>
              <w:t>в движении по кругу</w:t>
            </w:r>
          </w:p>
          <w:p w14:paraId="4DB7A093" w14:textId="77777777" w:rsidR="004A4501" w:rsidRPr="00F9428D" w:rsidRDefault="00AF6FC3" w:rsidP="00AF6FC3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</w:rPr>
              <w:lastRenderedPageBreak/>
              <w:t xml:space="preserve"> </w:t>
            </w:r>
            <w:r>
              <w:t>Уметь выполнять ритмичные движения м</w:t>
            </w:r>
            <w:r w:rsidRPr="00F9428D">
              <w:rPr>
                <w:color w:val="000000"/>
              </w:rPr>
              <w:t>узыкальн</w:t>
            </w:r>
            <w:r>
              <w:rPr>
                <w:color w:val="000000"/>
              </w:rPr>
              <w:t>ой</w:t>
            </w:r>
            <w:r w:rsidRPr="00F9428D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 xml:space="preserve">ы «Паровозик» </w:t>
            </w:r>
            <w:r w:rsidRPr="00F9428D">
              <w:rPr>
                <w:color w:val="000000"/>
              </w:rPr>
              <w:t>с соблюдением дистанции.</w:t>
            </w:r>
          </w:p>
        </w:tc>
      </w:tr>
      <w:tr w:rsidR="004A4501" w:rsidRPr="00F9428D" w14:paraId="7E214D47" w14:textId="77777777" w:rsidTr="00A523F4">
        <w:trPr>
          <w:trHeight w:val="525"/>
          <w:jc w:val="center"/>
        </w:trPr>
        <w:tc>
          <w:tcPr>
            <w:tcW w:w="950" w:type="dxa"/>
            <w:tcBorders>
              <w:right w:val="nil"/>
            </w:tcBorders>
          </w:tcPr>
          <w:p w14:paraId="1CDB9D86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3036D128" w14:textId="77777777" w:rsidR="004A4501" w:rsidRPr="00F9428D" w:rsidRDefault="004A4501" w:rsidP="00F9428D">
            <w:pPr>
              <w:spacing w:beforeAutospacing="1" w:line="292" w:lineRule="atLeast"/>
              <w:jc w:val="both"/>
            </w:pPr>
            <w:r w:rsidRPr="00F9428D">
              <w:rPr>
                <w:b/>
              </w:rPr>
              <w:t>Игры под музыку.</w:t>
            </w:r>
          </w:p>
        </w:tc>
        <w:tc>
          <w:tcPr>
            <w:tcW w:w="4819" w:type="dxa"/>
            <w:tcBorders>
              <w:left w:val="nil"/>
            </w:tcBorders>
          </w:tcPr>
          <w:p w14:paraId="4202BD34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</w:p>
        </w:tc>
      </w:tr>
      <w:tr w:rsidR="004A4501" w:rsidRPr="00F9428D" w14:paraId="34FAADB0" w14:textId="77777777" w:rsidTr="00BE63B9">
        <w:trPr>
          <w:trHeight w:val="523"/>
          <w:jc w:val="center"/>
        </w:trPr>
        <w:tc>
          <w:tcPr>
            <w:tcW w:w="950" w:type="dxa"/>
          </w:tcPr>
          <w:p w14:paraId="5E9E9161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20.</w:t>
            </w:r>
          </w:p>
        </w:tc>
        <w:tc>
          <w:tcPr>
            <w:tcW w:w="3870" w:type="dxa"/>
          </w:tcPr>
          <w:p w14:paraId="043C285C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Разучивание музыкально-игрового упражнения «Часики».</w:t>
            </w:r>
          </w:p>
        </w:tc>
        <w:tc>
          <w:tcPr>
            <w:tcW w:w="4819" w:type="dxa"/>
          </w:tcPr>
          <w:p w14:paraId="12E4F70A" w14:textId="77777777" w:rsidR="00AF6FC3" w:rsidRDefault="00AF6FC3" w:rsidP="00AF6FC3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</w:t>
            </w:r>
            <w:r w:rsidRPr="00F9428D">
              <w:t xml:space="preserve"> музыкально-игрового упражнения «</w:t>
            </w:r>
            <w:r>
              <w:t>Часики</w:t>
            </w:r>
            <w:r w:rsidRPr="00F9428D">
              <w:t>».</w:t>
            </w:r>
          </w:p>
          <w:p w14:paraId="74E5F526" w14:textId="77777777" w:rsidR="004A4501" w:rsidRPr="00F9428D" w:rsidRDefault="00AF6FC3" w:rsidP="00AF6FC3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выполнить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 xml:space="preserve">ы </w:t>
            </w:r>
            <w:r w:rsidRPr="00F9428D">
              <w:t xml:space="preserve">музыкально-игрового упражнения </w:t>
            </w:r>
            <w:r>
              <w:t>«Часики» руками  под разные мелодии.</w:t>
            </w:r>
          </w:p>
        </w:tc>
      </w:tr>
      <w:tr w:rsidR="004A4501" w:rsidRPr="00F9428D" w14:paraId="1DE89780" w14:textId="77777777" w:rsidTr="00BE63B9">
        <w:trPr>
          <w:trHeight w:val="738"/>
          <w:jc w:val="center"/>
        </w:trPr>
        <w:tc>
          <w:tcPr>
            <w:tcW w:w="950" w:type="dxa"/>
            <w:hideMark/>
          </w:tcPr>
          <w:p w14:paraId="0FE60E95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21.</w:t>
            </w:r>
          </w:p>
        </w:tc>
        <w:tc>
          <w:tcPr>
            <w:tcW w:w="3870" w:type="dxa"/>
            <w:hideMark/>
          </w:tcPr>
          <w:p w14:paraId="07CA3536" w14:textId="77777777" w:rsidR="004A4501" w:rsidRPr="00F9428D" w:rsidRDefault="004A4501" w:rsidP="00F9428D">
            <w:pPr>
              <w:spacing w:line="292" w:lineRule="atLeast"/>
              <w:jc w:val="both"/>
            </w:pPr>
            <w:r w:rsidRPr="00F9428D">
              <w:t>Разучивание музыкально-игрового упражнения Покачай-передай».</w:t>
            </w:r>
          </w:p>
        </w:tc>
        <w:tc>
          <w:tcPr>
            <w:tcW w:w="4819" w:type="dxa"/>
            <w:hideMark/>
          </w:tcPr>
          <w:p w14:paraId="73680C3D" w14:textId="77777777" w:rsidR="00AF6FC3" w:rsidRDefault="00AF6FC3" w:rsidP="00AF6FC3">
            <w:pPr>
              <w:spacing w:after="288" w:line="292" w:lineRule="atLeast"/>
              <w:jc w:val="both"/>
            </w:pPr>
            <w:r>
              <w:t xml:space="preserve">Знать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>ы</w:t>
            </w:r>
            <w:r w:rsidRPr="00F9428D">
              <w:t xml:space="preserve"> музыкально-игрового упражнения Покачай-передай».</w:t>
            </w:r>
          </w:p>
          <w:p w14:paraId="79AA8621" w14:textId="77777777" w:rsidR="004A4501" w:rsidRPr="00F9428D" w:rsidRDefault="00AF6FC3" w:rsidP="00AF6FC3">
            <w:pPr>
              <w:spacing w:after="288" w:line="292" w:lineRule="atLeast"/>
              <w:jc w:val="both"/>
            </w:pPr>
            <w:r>
              <w:t xml:space="preserve">Уметь выполнить </w:t>
            </w:r>
            <w:r w:rsidRPr="00F9428D">
              <w:t>простейши</w:t>
            </w:r>
            <w:r>
              <w:t>е</w:t>
            </w:r>
            <w:r w:rsidRPr="00F9428D">
              <w:t xml:space="preserve"> танцевальны</w:t>
            </w:r>
            <w:r>
              <w:t>е</w:t>
            </w:r>
            <w:r w:rsidRPr="00F9428D">
              <w:t xml:space="preserve"> элемент</w:t>
            </w:r>
            <w:r>
              <w:t xml:space="preserve">ы </w:t>
            </w:r>
            <w:r w:rsidRPr="00F9428D">
              <w:t>музыкально-игров</w:t>
            </w:r>
            <w:r>
              <w:t>ого упражнения Покачай-передай» руками  под разный ритм.</w:t>
            </w:r>
          </w:p>
        </w:tc>
      </w:tr>
      <w:tr w:rsidR="004A4501" w:rsidRPr="00F9428D" w14:paraId="4A819885" w14:textId="77777777" w:rsidTr="00BE63B9">
        <w:trPr>
          <w:trHeight w:val="550"/>
          <w:jc w:val="center"/>
        </w:trPr>
        <w:tc>
          <w:tcPr>
            <w:tcW w:w="950" w:type="dxa"/>
          </w:tcPr>
          <w:p w14:paraId="7F08D88C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22.</w:t>
            </w:r>
          </w:p>
        </w:tc>
        <w:tc>
          <w:tcPr>
            <w:tcW w:w="3870" w:type="dxa"/>
          </w:tcPr>
          <w:p w14:paraId="116864E7" w14:textId="77777777" w:rsidR="004A4501" w:rsidRPr="00F9428D" w:rsidRDefault="004A4501" w:rsidP="00F9428D">
            <w:pPr>
              <w:spacing w:line="292" w:lineRule="atLeast"/>
              <w:jc w:val="both"/>
            </w:pPr>
            <w:r w:rsidRPr="00F9428D">
              <w:t>Разучивание музыкально-игрового упражнения «Тихо-громко».</w:t>
            </w:r>
          </w:p>
        </w:tc>
        <w:tc>
          <w:tcPr>
            <w:tcW w:w="4819" w:type="dxa"/>
          </w:tcPr>
          <w:p w14:paraId="6CF3B713" w14:textId="77777777" w:rsidR="00274620" w:rsidRDefault="00AF6FC3" w:rsidP="00274620">
            <w:pPr>
              <w:spacing w:beforeAutospacing="1" w:after="288" w:afterAutospacing="1" w:line="292" w:lineRule="atLeast"/>
              <w:jc w:val="both"/>
            </w:pPr>
            <w:proofErr w:type="gramStart"/>
            <w:r>
              <w:t xml:space="preserve">Знать </w:t>
            </w:r>
            <w:r w:rsidRPr="00F43570">
              <w:t xml:space="preserve"> приемам</w:t>
            </w:r>
            <w:proofErr w:type="gramEnd"/>
            <w:r w:rsidRPr="00F43570">
              <w:t xml:space="preserve"> игры на музыкальных инструментах . </w:t>
            </w:r>
          </w:p>
          <w:p w14:paraId="5CC346D7" w14:textId="77777777" w:rsidR="004A4501" w:rsidRPr="00F9428D" w:rsidRDefault="00274620" w:rsidP="00274620">
            <w:pPr>
              <w:spacing w:beforeAutospacing="1" w:after="288" w:afterAutospacing="1" w:line="292" w:lineRule="atLeast"/>
              <w:jc w:val="both"/>
            </w:pPr>
            <w:r>
              <w:t>Уметь</w:t>
            </w:r>
            <w:r w:rsidR="00AF6FC3" w:rsidRPr="00F43570">
              <w:t xml:space="preserve"> </w:t>
            </w:r>
            <w:r w:rsidRPr="00F43570">
              <w:t xml:space="preserve">выполнить </w:t>
            </w:r>
            <w:r>
              <w:t xml:space="preserve"> </w:t>
            </w:r>
            <w:r w:rsidR="00AF6FC3" w:rsidRPr="00F43570">
              <w:t>простейший ритмический рисунок в соответствии с музыкой</w:t>
            </w:r>
          </w:p>
        </w:tc>
      </w:tr>
      <w:tr w:rsidR="004A4501" w:rsidRPr="00F9428D" w14:paraId="1CB6D96F" w14:textId="77777777" w:rsidTr="00BE63B9">
        <w:trPr>
          <w:trHeight w:val="616"/>
          <w:jc w:val="center"/>
        </w:trPr>
        <w:tc>
          <w:tcPr>
            <w:tcW w:w="950" w:type="dxa"/>
            <w:hideMark/>
          </w:tcPr>
          <w:p w14:paraId="68C50E2A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23.</w:t>
            </w:r>
          </w:p>
        </w:tc>
        <w:tc>
          <w:tcPr>
            <w:tcW w:w="3870" w:type="dxa"/>
            <w:hideMark/>
          </w:tcPr>
          <w:p w14:paraId="6ABD5804" w14:textId="77777777" w:rsidR="004A4501" w:rsidRPr="00F9428D" w:rsidRDefault="004A4501" w:rsidP="00F9428D">
            <w:pPr>
              <w:spacing w:line="292" w:lineRule="atLeast"/>
              <w:jc w:val="both"/>
            </w:pPr>
            <w:r w:rsidRPr="00F9428D">
              <w:rPr>
                <w:color w:val="000000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4819" w:type="dxa"/>
            <w:hideMark/>
          </w:tcPr>
          <w:p w14:paraId="7CE68DD5" w14:textId="77777777" w:rsidR="00274620" w:rsidRDefault="00274620" w:rsidP="00274620">
            <w:pPr>
              <w:spacing w:beforeAutospacing="1" w:after="288" w:afterAutospacing="1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особенности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F9428D">
              <w:rPr>
                <w:color w:val="000000"/>
                <w:shd w:val="clear" w:color="auto" w:fill="FFFFFF"/>
              </w:rPr>
              <w:t>узыкально-подвижн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F9428D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ы</w:t>
            </w:r>
            <w:r w:rsidRPr="00F9428D">
              <w:rPr>
                <w:color w:val="000000"/>
                <w:shd w:val="clear" w:color="auto" w:fill="FFFFFF"/>
              </w:rPr>
              <w:t xml:space="preserve"> «У медведя во бору».</w:t>
            </w:r>
          </w:p>
          <w:p w14:paraId="33DC124D" w14:textId="77777777" w:rsidR="004A4501" w:rsidRPr="00F9428D" w:rsidRDefault="00274620" w:rsidP="00274620">
            <w:pPr>
              <w:spacing w:after="288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выполнять ритмичные движения </w:t>
            </w:r>
            <w:proofErr w:type="spellStart"/>
            <w:r>
              <w:rPr>
                <w:color w:val="000000"/>
                <w:shd w:val="clear" w:color="auto" w:fill="FFFFFF"/>
              </w:rPr>
              <w:t>соотвествующие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игре</w:t>
            </w:r>
            <w:r w:rsidRPr="00F9428D">
              <w:rPr>
                <w:color w:val="000000"/>
                <w:shd w:val="clear" w:color="auto" w:fill="FFFFFF"/>
              </w:rPr>
              <w:t>«У</w:t>
            </w:r>
            <w:proofErr w:type="spellEnd"/>
            <w:r w:rsidRPr="00F9428D">
              <w:rPr>
                <w:color w:val="000000"/>
                <w:shd w:val="clear" w:color="auto" w:fill="FFFFFF"/>
              </w:rPr>
              <w:t xml:space="preserve"> медведя во бору».</w:t>
            </w:r>
          </w:p>
        </w:tc>
      </w:tr>
      <w:tr w:rsidR="004A4501" w:rsidRPr="00F9428D" w14:paraId="5013C804" w14:textId="77777777" w:rsidTr="00BE63B9">
        <w:trPr>
          <w:trHeight w:val="554"/>
          <w:jc w:val="center"/>
        </w:trPr>
        <w:tc>
          <w:tcPr>
            <w:tcW w:w="950" w:type="dxa"/>
          </w:tcPr>
          <w:p w14:paraId="2DC0396A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24.</w:t>
            </w:r>
          </w:p>
        </w:tc>
        <w:tc>
          <w:tcPr>
            <w:tcW w:w="3870" w:type="dxa"/>
          </w:tcPr>
          <w:p w14:paraId="426752ED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color w:val="000000"/>
                <w:shd w:val="clear" w:color="auto" w:fill="FFFFFF"/>
              </w:rPr>
              <w:t>Музыкально-подвижная игра «У медведя во бору».</w:t>
            </w:r>
          </w:p>
        </w:tc>
        <w:tc>
          <w:tcPr>
            <w:tcW w:w="4819" w:type="dxa"/>
          </w:tcPr>
          <w:p w14:paraId="10E52983" w14:textId="77777777" w:rsidR="00274620" w:rsidRDefault="00274620" w:rsidP="00274620">
            <w:pPr>
              <w:spacing w:beforeAutospacing="1" w:after="288" w:afterAutospacing="1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особенности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F9428D">
              <w:rPr>
                <w:color w:val="000000"/>
                <w:shd w:val="clear" w:color="auto" w:fill="FFFFFF"/>
              </w:rPr>
              <w:t>узыкально-подвижн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F9428D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ы</w:t>
            </w:r>
            <w:r w:rsidRPr="00F9428D">
              <w:rPr>
                <w:color w:val="000000"/>
                <w:shd w:val="clear" w:color="auto" w:fill="FFFFFF"/>
              </w:rPr>
              <w:t xml:space="preserve"> «У медведя во бору».</w:t>
            </w:r>
          </w:p>
          <w:p w14:paraId="42765125" w14:textId="77777777" w:rsidR="004A4501" w:rsidRPr="00F9428D" w:rsidRDefault="00274620" w:rsidP="00274620">
            <w:pPr>
              <w:spacing w:beforeAutospacing="1" w:after="288" w:afterAutospacing="1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выполнять ритмичные движения </w:t>
            </w:r>
            <w:proofErr w:type="spellStart"/>
            <w:r>
              <w:rPr>
                <w:color w:val="000000"/>
                <w:shd w:val="clear" w:color="auto" w:fill="FFFFFF"/>
              </w:rPr>
              <w:t>соотвествующие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игре</w:t>
            </w:r>
            <w:r w:rsidRPr="00F9428D">
              <w:rPr>
                <w:color w:val="000000"/>
                <w:shd w:val="clear" w:color="auto" w:fill="FFFFFF"/>
              </w:rPr>
              <w:t>«У</w:t>
            </w:r>
            <w:proofErr w:type="spellEnd"/>
            <w:r w:rsidRPr="00F9428D">
              <w:rPr>
                <w:color w:val="000000"/>
                <w:shd w:val="clear" w:color="auto" w:fill="FFFFFF"/>
              </w:rPr>
              <w:t xml:space="preserve"> медведя во бору».</w:t>
            </w:r>
          </w:p>
        </w:tc>
      </w:tr>
      <w:tr w:rsidR="004A4501" w:rsidRPr="00F9428D" w14:paraId="0458B37C" w14:textId="77777777" w:rsidTr="00BE63B9">
        <w:trPr>
          <w:trHeight w:val="578"/>
          <w:jc w:val="center"/>
        </w:trPr>
        <w:tc>
          <w:tcPr>
            <w:tcW w:w="950" w:type="dxa"/>
            <w:hideMark/>
          </w:tcPr>
          <w:p w14:paraId="21ED178C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25.</w:t>
            </w:r>
          </w:p>
        </w:tc>
        <w:tc>
          <w:tcPr>
            <w:tcW w:w="3870" w:type="dxa"/>
          </w:tcPr>
          <w:p w14:paraId="1FAD2463" w14:textId="77777777" w:rsidR="004A4501" w:rsidRPr="00F9428D" w:rsidRDefault="004A4501" w:rsidP="00F9428D">
            <w:pPr>
              <w:spacing w:after="288" w:line="292" w:lineRule="atLeast"/>
              <w:jc w:val="both"/>
            </w:pPr>
            <w:r w:rsidRPr="00F9428D">
              <w:t>Музыкальная игра «Будь ловким!».</w:t>
            </w:r>
          </w:p>
        </w:tc>
        <w:tc>
          <w:tcPr>
            <w:tcW w:w="4819" w:type="dxa"/>
            <w:hideMark/>
          </w:tcPr>
          <w:p w14:paraId="5059AB3A" w14:textId="77777777" w:rsidR="00274620" w:rsidRDefault="00274620" w:rsidP="00274620">
            <w:pPr>
              <w:spacing w:beforeAutospacing="1" w:after="288" w:afterAutospacing="1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особенности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F9428D">
              <w:rPr>
                <w:color w:val="000000"/>
                <w:shd w:val="clear" w:color="auto" w:fill="FFFFFF"/>
              </w:rPr>
              <w:t>узыкально</w:t>
            </w:r>
            <w:r w:rsidR="00377586">
              <w:rPr>
                <w:color w:val="000000"/>
                <w:shd w:val="clear" w:color="auto" w:fill="FFFFFF"/>
              </w:rPr>
              <w:t>й</w:t>
            </w:r>
            <w:r w:rsidRPr="00F9428D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ы</w:t>
            </w:r>
            <w:r w:rsidRPr="00F9428D">
              <w:rPr>
                <w:color w:val="000000"/>
                <w:shd w:val="clear" w:color="auto" w:fill="FFFFFF"/>
              </w:rPr>
              <w:t xml:space="preserve"> «</w:t>
            </w:r>
            <w:r w:rsidR="00377586" w:rsidRPr="00F9428D">
              <w:t>Будь ловким!».</w:t>
            </w:r>
          </w:p>
          <w:p w14:paraId="1B0AB1EE" w14:textId="77777777" w:rsidR="004A4501" w:rsidRPr="00F9428D" w:rsidRDefault="00274620" w:rsidP="00274620">
            <w:pPr>
              <w:spacing w:after="288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выполнять ритмичные движения </w:t>
            </w:r>
            <w:proofErr w:type="spellStart"/>
            <w:r>
              <w:rPr>
                <w:color w:val="000000"/>
                <w:shd w:val="clear" w:color="auto" w:fill="FFFFFF"/>
              </w:rPr>
              <w:t>соотвествующие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игре</w:t>
            </w:r>
            <w:r w:rsidR="00377586">
              <w:rPr>
                <w:color w:val="000000"/>
                <w:shd w:val="clear" w:color="auto" w:fill="FFFFFF"/>
              </w:rPr>
              <w:t xml:space="preserve"> </w:t>
            </w:r>
            <w:r w:rsidRPr="00F9428D">
              <w:rPr>
                <w:color w:val="000000"/>
                <w:shd w:val="clear" w:color="auto" w:fill="FFFFFF"/>
              </w:rPr>
              <w:t>«</w:t>
            </w:r>
            <w:r w:rsidR="00377586">
              <w:t>Будь ловким!», выполнения бега , прыжков в пространстве</w:t>
            </w:r>
          </w:p>
        </w:tc>
      </w:tr>
      <w:tr w:rsidR="004A4501" w:rsidRPr="00F9428D" w14:paraId="5DA44086" w14:textId="77777777" w:rsidTr="00A523F4">
        <w:trPr>
          <w:trHeight w:val="566"/>
          <w:jc w:val="center"/>
        </w:trPr>
        <w:tc>
          <w:tcPr>
            <w:tcW w:w="950" w:type="dxa"/>
          </w:tcPr>
          <w:p w14:paraId="59EA3C1D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t>26.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A111ADA" w14:textId="77777777" w:rsidR="004A4501" w:rsidRPr="00F9428D" w:rsidRDefault="004A4501" w:rsidP="00F9428D">
            <w:pPr>
              <w:ind w:right="30"/>
              <w:jc w:val="both"/>
              <w:textAlignment w:val="baseline"/>
            </w:pPr>
            <w:r w:rsidRPr="00F9428D">
              <w:t>Музыкальна игра «Вперед 4 шага».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D3FC967" w14:textId="77777777" w:rsidR="00274620" w:rsidRDefault="00274620" w:rsidP="00274620">
            <w:pPr>
              <w:spacing w:beforeAutospacing="1" w:after="288" w:afterAutospacing="1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особенности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F9428D">
              <w:rPr>
                <w:color w:val="000000"/>
                <w:shd w:val="clear" w:color="auto" w:fill="FFFFFF"/>
              </w:rPr>
              <w:t>узыкально-подвижн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F9428D">
              <w:rPr>
                <w:color w:val="000000"/>
                <w:shd w:val="clear" w:color="auto" w:fill="FFFFFF"/>
              </w:rPr>
              <w:t xml:space="preserve"> игр</w:t>
            </w:r>
            <w:r>
              <w:rPr>
                <w:color w:val="000000"/>
                <w:shd w:val="clear" w:color="auto" w:fill="FFFFFF"/>
              </w:rPr>
              <w:t>ы</w:t>
            </w:r>
            <w:r w:rsidRPr="00F9428D">
              <w:rPr>
                <w:color w:val="000000"/>
                <w:shd w:val="clear" w:color="auto" w:fill="FFFFFF"/>
              </w:rPr>
              <w:t xml:space="preserve"> </w:t>
            </w:r>
            <w:r w:rsidRPr="00F9428D">
              <w:t>«Вперед 4 шага».</w:t>
            </w:r>
          </w:p>
          <w:p w14:paraId="231E54B4" w14:textId="77777777" w:rsidR="004A4501" w:rsidRPr="00F9428D" w:rsidRDefault="00274620" w:rsidP="00274620">
            <w:pPr>
              <w:spacing w:beforeAutospacing="1" w:after="288" w:afterAutospacing="1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выполнять ритмичные движения на координацию рук и ног </w:t>
            </w:r>
            <w:proofErr w:type="spellStart"/>
            <w:r>
              <w:rPr>
                <w:color w:val="000000"/>
                <w:shd w:val="clear" w:color="auto" w:fill="FFFFFF"/>
              </w:rPr>
              <w:t>соотвествующие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игре </w:t>
            </w:r>
            <w:r w:rsidRPr="00F9428D">
              <w:t>«Вперед 4 шага».</w:t>
            </w:r>
            <w:r w:rsidRPr="00F9428D">
              <w:rPr>
                <w:color w:val="000000"/>
                <w:shd w:val="clear" w:color="auto" w:fill="FFFFFF"/>
              </w:rPr>
              <w:t>».</w:t>
            </w:r>
          </w:p>
        </w:tc>
      </w:tr>
      <w:tr w:rsidR="004A4501" w:rsidRPr="00F9428D" w14:paraId="67196586" w14:textId="77777777" w:rsidTr="00A523F4">
        <w:trPr>
          <w:trHeight w:val="585"/>
          <w:jc w:val="center"/>
        </w:trPr>
        <w:tc>
          <w:tcPr>
            <w:tcW w:w="950" w:type="dxa"/>
            <w:tcBorders>
              <w:right w:val="nil"/>
            </w:tcBorders>
          </w:tcPr>
          <w:p w14:paraId="014C4B4C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66F14453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</w:pPr>
            <w:r w:rsidRPr="00F9428D">
              <w:rPr>
                <w:b/>
              </w:rPr>
              <w:t>Танцевальные упражнени</w:t>
            </w:r>
            <w:r w:rsidRPr="00F9428D">
              <w:rPr>
                <w:b/>
                <w:color w:val="000000"/>
              </w:rPr>
              <w:t>я.</w:t>
            </w:r>
          </w:p>
        </w:tc>
        <w:tc>
          <w:tcPr>
            <w:tcW w:w="4819" w:type="dxa"/>
            <w:tcBorders>
              <w:left w:val="nil"/>
            </w:tcBorders>
          </w:tcPr>
          <w:p w14:paraId="50D71A51" w14:textId="77777777" w:rsidR="004A4501" w:rsidRPr="00F9428D" w:rsidRDefault="004A4501" w:rsidP="00F9428D">
            <w:pPr>
              <w:spacing w:beforeAutospacing="1" w:after="288" w:afterAutospacing="1" w:line="292" w:lineRule="atLeast"/>
              <w:jc w:val="both"/>
              <w:rPr>
                <w:b/>
              </w:rPr>
            </w:pPr>
          </w:p>
        </w:tc>
      </w:tr>
      <w:tr w:rsidR="00445F9D" w:rsidRPr="00F9428D" w14:paraId="1DE7ED33" w14:textId="77777777" w:rsidTr="00BE63B9">
        <w:trPr>
          <w:trHeight w:val="527"/>
          <w:jc w:val="center"/>
        </w:trPr>
        <w:tc>
          <w:tcPr>
            <w:tcW w:w="950" w:type="dxa"/>
          </w:tcPr>
          <w:p w14:paraId="5458A630" w14:textId="77777777" w:rsidR="00445F9D" w:rsidRPr="00F9428D" w:rsidRDefault="00445F9D" w:rsidP="00F9428D">
            <w:pPr>
              <w:spacing w:beforeAutospacing="1" w:after="288" w:afterAutospacing="1" w:line="292" w:lineRule="atLeast"/>
              <w:jc w:val="both"/>
            </w:pPr>
            <w:r w:rsidRPr="00F9428D">
              <w:t>27.</w:t>
            </w:r>
          </w:p>
        </w:tc>
        <w:tc>
          <w:tcPr>
            <w:tcW w:w="3870" w:type="dxa"/>
          </w:tcPr>
          <w:p w14:paraId="67EC577A" w14:textId="77777777" w:rsidR="00445F9D" w:rsidRPr="00F9428D" w:rsidRDefault="00445F9D" w:rsidP="00F9428D">
            <w:pPr>
              <w:spacing w:beforeAutospacing="1" w:after="288" w:afterAutospacing="1" w:line="292" w:lineRule="atLeast"/>
              <w:jc w:val="both"/>
            </w:pPr>
            <w:r w:rsidRPr="00F9428D">
              <w:t>Знакомство с элементами музыкального танца «Маленьких утят».</w:t>
            </w:r>
          </w:p>
        </w:tc>
        <w:tc>
          <w:tcPr>
            <w:tcW w:w="4819" w:type="dxa"/>
          </w:tcPr>
          <w:p w14:paraId="70E4CD91" w14:textId="77777777" w:rsidR="00445F9D" w:rsidRDefault="00445F9D" w:rsidP="001864B8">
            <w:pPr>
              <w:spacing w:beforeAutospacing="1" w:after="288" w:afterAutospacing="1" w:line="292" w:lineRule="atLeast"/>
              <w:jc w:val="both"/>
            </w:pPr>
            <w:r>
              <w:t xml:space="preserve">Знать песню </w:t>
            </w:r>
            <w:r w:rsidRPr="00F9428D">
              <w:t>«Маленьких утят».</w:t>
            </w:r>
          </w:p>
          <w:p w14:paraId="14AF233F" w14:textId="77777777" w:rsidR="00445F9D" w:rsidRPr="00F9428D" w:rsidRDefault="00445F9D" w:rsidP="001864B8">
            <w:pPr>
              <w:spacing w:beforeAutospacing="1" w:after="288" w:afterAutospacing="1" w:line="292" w:lineRule="atLeast"/>
              <w:jc w:val="both"/>
            </w:pPr>
            <w:r>
              <w:t xml:space="preserve">Уметь выполнять танец «Маленьких утят» по кругу, в парах на основе выученных </w:t>
            </w:r>
            <w:r>
              <w:lastRenderedPageBreak/>
              <w:t>движений под музыку</w:t>
            </w:r>
          </w:p>
        </w:tc>
      </w:tr>
      <w:tr w:rsidR="00445F9D" w:rsidRPr="00F9428D" w14:paraId="57684993" w14:textId="77777777" w:rsidTr="00BE63B9">
        <w:trPr>
          <w:jc w:val="center"/>
        </w:trPr>
        <w:tc>
          <w:tcPr>
            <w:tcW w:w="950" w:type="dxa"/>
            <w:hideMark/>
          </w:tcPr>
          <w:p w14:paraId="658371AD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lastRenderedPageBreak/>
              <w:t>28.</w:t>
            </w:r>
          </w:p>
        </w:tc>
        <w:tc>
          <w:tcPr>
            <w:tcW w:w="3870" w:type="dxa"/>
            <w:hideMark/>
          </w:tcPr>
          <w:p w14:paraId="7EACE3DE" w14:textId="77777777" w:rsidR="00445F9D" w:rsidRPr="00F9428D" w:rsidRDefault="00445F9D" w:rsidP="00F9428D">
            <w:pPr>
              <w:spacing w:line="292" w:lineRule="atLeast"/>
              <w:jc w:val="both"/>
            </w:pPr>
            <w:r w:rsidRPr="00F9428D">
              <w:t>Разучивание движений танца «Маленьких утят» без музыкального сопровождения.</w:t>
            </w:r>
          </w:p>
        </w:tc>
        <w:tc>
          <w:tcPr>
            <w:tcW w:w="4819" w:type="dxa"/>
            <w:hideMark/>
          </w:tcPr>
          <w:p w14:paraId="49AEBCAD" w14:textId="77777777" w:rsidR="00445F9D" w:rsidRDefault="00445F9D" w:rsidP="001864B8">
            <w:pPr>
              <w:spacing w:beforeAutospacing="1" w:after="288" w:afterAutospacing="1" w:line="292" w:lineRule="atLeast"/>
              <w:jc w:val="both"/>
            </w:pPr>
            <w:r>
              <w:t xml:space="preserve">Знать основные элементы </w:t>
            </w:r>
            <w:r w:rsidRPr="00F9428D">
              <w:t>музыкального танца «Маленьких утят»</w:t>
            </w:r>
          </w:p>
          <w:p w14:paraId="4F890A98" w14:textId="77777777" w:rsidR="00445F9D" w:rsidRPr="00F9428D" w:rsidRDefault="00445F9D" w:rsidP="001864B8">
            <w:pPr>
              <w:spacing w:beforeAutospacing="1" w:after="288" w:afterAutospacing="1" w:line="292" w:lineRule="atLeast"/>
              <w:jc w:val="both"/>
            </w:pPr>
            <w:r>
              <w:t>Уметь выполнять основные элементы танца «Маленьких утят» по кругу, в парах под счет</w:t>
            </w:r>
          </w:p>
        </w:tc>
      </w:tr>
      <w:tr w:rsidR="00445F9D" w:rsidRPr="00F9428D" w14:paraId="5813CAC0" w14:textId="77777777" w:rsidTr="00BE63B9">
        <w:trPr>
          <w:trHeight w:val="568"/>
          <w:jc w:val="center"/>
        </w:trPr>
        <w:tc>
          <w:tcPr>
            <w:tcW w:w="950" w:type="dxa"/>
            <w:hideMark/>
          </w:tcPr>
          <w:p w14:paraId="56DB7CDE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29.</w:t>
            </w:r>
          </w:p>
        </w:tc>
        <w:tc>
          <w:tcPr>
            <w:tcW w:w="3870" w:type="dxa"/>
            <w:hideMark/>
          </w:tcPr>
          <w:p w14:paraId="3D524324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Закрепление танца «Маленьких утят» под музыку.</w:t>
            </w:r>
          </w:p>
        </w:tc>
        <w:tc>
          <w:tcPr>
            <w:tcW w:w="4819" w:type="dxa"/>
            <w:hideMark/>
          </w:tcPr>
          <w:p w14:paraId="17E68489" w14:textId="77777777" w:rsidR="00445F9D" w:rsidRDefault="00445F9D" w:rsidP="001864B8">
            <w:pPr>
              <w:spacing w:beforeAutospacing="1" w:after="288" w:afterAutospacing="1" w:line="292" w:lineRule="atLeast"/>
              <w:jc w:val="both"/>
            </w:pPr>
            <w:r>
              <w:t xml:space="preserve">Знать песню и основные элементы </w:t>
            </w:r>
            <w:r w:rsidRPr="00F9428D">
              <w:t>музыкального танца «Маленьких утят»</w:t>
            </w:r>
          </w:p>
          <w:p w14:paraId="0177480D" w14:textId="77777777" w:rsidR="00445F9D" w:rsidRPr="00F9428D" w:rsidRDefault="00445F9D" w:rsidP="001864B8">
            <w:pPr>
              <w:spacing w:after="288" w:line="292" w:lineRule="atLeast"/>
              <w:jc w:val="both"/>
            </w:pPr>
            <w:r>
              <w:t>Уметь выполнять танец «Маленьких утят» по кругу, в парах на основе выученных движений под музыку</w:t>
            </w:r>
          </w:p>
        </w:tc>
      </w:tr>
      <w:tr w:rsidR="00445F9D" w:rsidRPr="00F9428D" w14:paraId="0305378D" w14:textId="77777777" w:rsidTr="00BE63B9">
        <w:trPr>
          <w:trHeight w:val="517"/>
          <w:jc w:val="center"/>
        </w:trPr>
        <w:tc>
          <w:tcPr>
            <w:tcW w:w="950" w:type="dxa"/>
            <w:hideMark/>
          </w:tcPr>
          <w:p w14:paraId="0A561227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30.</w:t>
            </w:r>
          </w:p>
        </w:tc>
        <w:tc>
          <w:tcPr>
            <w:tcW w:w="3870" w:type="dxa"/>
            <w:hideMark/>
          </w:tcPr>
          <w:p w14:paraId="23031E6A" w14:textId="77777777" w:rsidR="00445F9D" w:rsidRPr="00F9428D" w:rsidRDefault="00445F9D" w:rsidP="00F9428D">
            <w:pPr>
              <w:spacing w:after="150"/>
              <w:ind w:right="30"/>
              <w:jc w:val="both"/>
              <w:textAlignment w:val="baseline"/>
            </w:pPr>
            <w:r w:rsidRPr="00F9428D">
              <w:t>Слушание музыки.</w:t>
            </w:r>
          </w:p>
        </w:tc>
        <w:tc>
          <w:tcPr>
            <w:tcW w:w="4819" w:type="dxa"/>
            <w:hideMark/>
          </w:tcPr>
          <w:p w14:paraId="49B27D7B" w14:textId="77777777" w:rsidR="00DB47C7" w:rsidRDefault="00DB47C7" w:rsidP="00DB47C7">
            <w:r>
              <w:t>Знать различный ритм, темп в музыке.</w:t>
            </w:r>
          </w:p>
          <w:p w14:paraId="5F84C1A1" w14:textId="77777777" w:rsidR="00445F9D" w:rsidRPr="00F9428D" w:rsidRDefault="00DB47C7" w:rsidP="00DB47C7">
            <w:pPr>
              <w:spacing w:after="288" w:line="292" w:lineRule="atLeast"/>
              <w:jc w:val="both"/>
            </w:pPr>
            <w:r w:rsidRPr="00F56471">
              <w:t>Уметь определять ритмический рисунок в различных прослушиваемых мелодиях</w:t>
            </w:r>
          </w:p>
        </w:tc>
      </w:tr>
      <w:tr w:rsidR="00445F9D" w:rsidRPr="00F9428D" w14:paraId="6F819BF9" w14:textId="77777777" w:rsidTr="00BE63B9">
        <w:trPr>
          <w:trHeight w:val="610"/>
          <w:jc w:val="center"/>
        </w:trPr>
        <w:tc>
          <w:tcPr>
            <w:tcW w:w="950" w:type="dxa"/>
            <w:hideMark/>
          </w:tcPr>
          <w:p w14:paraId="7A30CB93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31.</w:t>
            </w:r>
          </w:p>
        </w:tc>
        <w:tc>
          <w:tcPr>
            <w:tcW w:w="3870" w:type="dxa"/>
            <w:hideMark/>
          </w:tcPr>
          <w:p w14:paraId="3CFEBED1" w14:textId="77777777" w:rsidR="00445F9D" w:rsidRPr="00F9428D" w:rsidRDefault="00445F9D" w:rsidP="00F9428D">
            <w:pPr>
              <w:spacing w:line="292" w:lineRule="atLeast"/>
              <w:jc w:val="both"/>
            </w:pPr>
            <w:r w:rsidRPr="00F9428D">
              <w:rPr>
                <w:color w:val="000000"/>
                <w:shd w:val="clear" w:color="auto" w:fill="FFFFFF"/>
              </w:rPr>
              <w:t>Креативная</w:t>
            </w:r>
            <w:r w:rsidR="00DB47C7">
              <w:rPr>
                <w:color w:val="000000"/>
                <w:shd w:val="clear" w:color="auto" w:fill="FFFFFF"/>
              </w:rPr>
              <w:t xml:space="preserve"> </w:t>
            </w:r>
            <w:r w:rsidRPr="00F9428D">
              <w:rPr>
                <w:color w:val="000000"/>
                <w:shd w:val="clear" w:color="auto" w:fill="FFFFFF"/>
              </w:rPr>
              <w:t>гимнастика. Импровизация  под песню «Море волнуется»</w:t>
            </w:r>
            <w:r w:rsidRPr="00F9428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4819" w:type="dxa"/>
            <w:hideMark/>
          </w:tcPr>
          <w:p w14:paraId="13EB1E70" w14:textId="77777777" w:rsidR="00445F9D" w:rsidRDefault="00DB47C7" w:rsidP="00DB47C7">
            <w:pPr>
              <w:spacing w:after="288" w:line="292" w:lineRule="atLeast"/>
              <w:jc w:val="both"/>
              <w:rPr>
                <w:color w:val="000000"/>
                <w:shd w:val="clear" w:color="auto" w:fill="FFFFFF"/>
              </w:rPr>
            </w:pPr>
            <w:r>
              <w:t xml:space="preserve">Знать </w:t>
            </w:r>
            <w:r w:rsidRPr="00F9428D">
              <w:rPr>
                <w:color w:val="000000"/>
                <w:shd w:val="clear" w:color="auto" w:fill="FFFFFF"/>
              </w:rPr>
              <w:t xml:space="preserve">песню «Море </w:t>
            </w:r>
            <w:proofErr w:type="spellStart"/>
            <w:r w:rsidRPr="00F9428D">
              <w:rPr>
                <w:color w:val="000000"/>
                <w:shd w:val="clear" w:color="auto" w:fill="FFFFFF"/>
              </w:rPr>
              <w:t>волнуется</w:t>
            </w:r>
            <w:proofErr w:type="gramStart"/>
            <w:r w:rsidRPr="00F9428D">
              <w:rPr>
                <w:color w:val="000000"/>
                <w:shd w:val="clear" w:color="auto" w:fill="FFFFFF"/>
              </w:rPr>
              <w:t>»</w:t>
            </w:r>
            <w:r w:rsidRPr="00F9428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правила </w:t>
            </w:r>
            <w:r>
              <w:rPr>
                <w:color w:val="000000"/>
                <w:shd w:val="clear" w:color="auto" w:fill="FFFFFF"/>
              </w:rPr>
              <w:t>им</w:t>
            </w:r>
            <w:r w:rsidRPr="00F9428D">
              <w:rPr>
                <w:color w:val="000000"/>
                <w:shd w:val="clear" w:color="auto" w:fill="FFFFFF"/>
              </w:rPr>
              <w:t>провизаци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F9428D">
              <w:rPr>
                <w:color w:val="000000"/>
                <w:shd w:val="clear" w:color="auto" w:fill="FFFFFF"/>
              </w:rPr>
              <w:t xml:space="preserve">  под </w:t>
            </w:r>
            <w:r>
              <w:rPr>
                <w:color w:val="000000"/>
                <w:shd w:val="clear" w:color="auto" w:fill="FFFFFF"/>
              </w:rPr>
              <w:t>неё</w:t>
            </w:r>
          </w:p>
          <w:p w14:paraId="3DFB5F3E" w14:textId="77777777" w:rsidR="00DB47C7" w:rsidRPr="00F9428D" w:rsidRDefault="00DB47C7" w:rsidP="00DB47C7">
            <w:pPr>
              <w:spacing w:after="288" w:line="292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Уметь импровизировать различные танцевальные движения под </w:t>
            </w:r>
            <w:r w:rsidRPr="00F9428D">
              <w:rPr>
                <w:color w:val="000000"/>
                <w:shd w:val="clear" w:color="auto" w:fill="FFFFFF"/>
              </w:rPr>
              <w:t>песню «Море волнуется»</w:t>
            </w:r>
            <w:r w:rsidRPr="00F9428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445F9D" w:rsidRPr="00F9428D" w14:paraId="376318BB" w14:textId="77777777" w:rsidTr="00BE63B9">
        <w:trPr>
          <w:jc w:val="center"/>
        </w:trPr>
        <w:tc>
          <w:tcPr>
            <w:tcW w:w="950" w:type="dxa"/>
            <w:hideMark/>
          </w:tcPr>
          <w:p w14:paraId="5A49801D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32</w:t>
            </w:r>
          </w:p>
        </w:tc>
        <w:tc>
          <w:tcPr>
            <w:tcW w:w="3870" w:type="dxa"/>
            <w:hideMark/>
          </w:tcPr>
          <w:p w14:paraId="50C4BEA9" w14:textId="77777777" w:rsidR="00445F9D" w:rsidRPr="00F9428D" w:rsidRDefault="00445F9D" w:rsidP="00F9428D">
            <w:pPr>
              <w:spacing w:after="288" w:line="292" w:lineRule="atLeast"/>
              <w:jc w:val="both"/>
            </w:pPr>
            <w:r w:rsidRPr="00F9428D">
              <w:t>Танцевальные упражнения.</w:t>
            </w:r>
          </w:p>
        </w:tc>
        <w:tc>
          <w:tcPr>
            <w:tcW w:w="4819" w:type="dxa"/>
            <w:hideMark/>
          </w:tcPr>
          <w:p w14:paraId="26D34957" w14:textId="77777777" w:rsidR="00DB47C7" w:rsidRDefault="00DB47C7" w:rsidP="00DB47C7">
            <w:r>
              <w:t>Знать различные танцевальные упражнения.</w:t>
            </w:r>
          </w:p>
          <w:p w14:paraId="12B15052" w14:textId="77777777" w:rsidR="00445F9D" w:rsidRPr="00F9428D" w:rsidRDefault="00DB47C7" w:rsidP="00DB47C7">
            <w:pPr>
              <w:spacing w:after="288" w:line="292" w:lineRule="atLeast"/>
              <w:jc w:val="both"/>
            </w:pPr>
            <w:r w:rsidRPr="00F56471">
              <w:t xml:space="preserve">Уметь </w:t>
            </w:r>
            <w:r>
              <w:t>выполнять различные танцевальные упражнения под разный ритм.</w:t>
            </w:r>
          </w:p>
        </w:tc>
      </w:tr>
      <w:tr w:rsidR="00445F9D" w:rsidRPr="00F9428D" w14:paraId="4BAFFD6D" w14:textId="77777777" w:rsidTr="00BE63B9">
        <w:trPr>
          <w:trHeight w:val="570"/>
          <w:jc w:val="center"/>
        </w:trPr>
        <w:tc>
          <w:tcPr>
            <w:tcW w:w="950" w:type="dxa"/>
            <w:hideMark/>
          </w:tcPr>
          <w:p w14:paraId="6FB88796" w14:textId="77777777" w:rsidR="00445F9D" w:rsidRPr="00F9428D" w:rsidRDefault="00445F9D" w:rsidP="00F9428D">
            <w:pPr>
              <w:jc w:val="both"/>
            </w:pPr>
            <w:r w:rsidRPr="00F9428D">
              <w:t>33.</w:t>
            </w:r>
          </w:p>
        </w:tc>
        <w:tc>
          <w:tcPr>
            <w:tcW w:w="3870" w:type="dxa"/>
            <w:hideMark/>
          </w:tcPr>
          <w:p w14:paraId="1536748A" w14:textId="77777777" w:rsidR="00445F9D" w:rsidRPr="00F9428D" w:rsidRDefault="00445F9D" w:rsidP="00F9428D">
            <w:pPr>
              <w:spacing w:line="292" w:lineRule="atLeast"/>
              <w:jc w:val="both"/>
            </w:pPr>
            <w:r w:rsidRPr="00F9428D">
              <w:t>Урок-смотр знаний.</w:t>
            </w:r>
          </w:p>
        </w:tc>
        <w:tc>
          <w:tcPr>
            <w:tcW w:w="4819" w:type="dxa"/>
            <w:hideMark/>
          </w:tcPr>
          <w:p w14:paraId="65218D19" w14:textId="77777777" w:rsidR="00DB47C7" w:rsidRDefault="00DB47C7" w:rsidP="00DB47C7">
            <w:pPr>
              <w:spacing w:line="292" w:lineRule="atLeast"/>
              <w:jc w:val="both"/>
            </w:pPr>
            <w:r>
              <w:t xml:space="preserve">Знать </w:t>
            </w:r>
            <w:proofErr w:type="gramStart"/>
            <w:r>
              <w:t>танцевальный материал</w:t>
            </w:r>
            <w:proofErr w:type="gramEnd"/>
            <w:r>
              <w:t xml:space="preserve"> выученный за год.</w:t>
            </w:r>
          </w:p>
          <w:p w14:paraId="532EF669" w14:textId="77777777" w:rsidR="00445F9D" w:rsidRPr="00F9428D" w:rsidRDefault="00DB47C7" w:rsidP="00DB47C7">
            <w:pPr>
              <w:spacing w:line="292" w:lineRule="atLeast"/>
              <w:jc w:val="both"/>
            </w:pPr>
            <w:r>
              <w:t>Уметь выполнить танцевальные номера по д музыкальное сопровождение.</w:t>
            </w:r>
          </w:p>
        </w:tc>
      </w:tr>
      <w:tr w:rsidR="00445F9D" w:rsidRPr="00F9428D" w14:paraId="1A0AD384" w14:textId="77777777" w:rsidTr="00BE63B9">
        <w:trPr>
          <w:trHeight w:val="705"/>
          <w:jc w:val="center"/>
        </w:trPr>
        <w:tc>
          <w:tcPr>
            <w:tcW w:w="950" w:type="dxa"/>
          </w:tcPr>
          <w:p w14:paraId="399A0BED" w14:textId="77777777" w:rsidR="00445F9D" w:rsidRPr="00F9428D" w:rsidRDefault="00445F9D" w:rsidP="00F9428D">
            <w:pPr>
              <w:jc w:val="both"/>
            </w:pPr>
            <w:r w:rsidRPr="00F9428D">
              <w:t>34.</w:t>
            </w:r>
          </w:p>
        </w:tc>
        <w:tc>
          <w:tcPr>
            <w:tcW w:w="3870" w:type="dxa"/>
          </w:tcPr>
          <w:p w14:paraId="65C847F4" w14:textId="77777777" w:rsidR="00445F9D" w:rsidRPr="00F9428D" w:rsidRDefault="00445F9D" w:rsidP="00F9428D">
            <w:pPr>
              <w:spacing w:line="292" w:lineRule="atLeast"/>
              <w:jc w:val="both"/>
            </w:pPr>
            <w:r w:rsidRPr="00F9428D">
              <w:t>Закрепление изученного.</w:t>
            </w:r>
          </w:p>
          <w:p w14:paraId="4F7D5912" w14:textId="77777777" w:rsidR="00445F9D" w:rsidRPr="00F9428D" w:rsidRDefault="00445F9D" w:rsidP="00F9428D">
            <w:pPr>
              <w:spacing w:line="292" w:lineRule="atLeast"/>
              <w:jc w:val="both"/>
            </w:pPr>
          </w:p>
        </w:tc>
        <w:tc>
          <w:tcPr>
            <w:tcW w:w="4819" w:type="dxa"/>
          </w:tcPr>
          <w:p w14:paraId="16CEE3EE" w14:textId="77777777" w:rsidR="00445F9D" w:rsidRPr="00F9428D" w:rsidRDefault="00445F9D" w:rsidP="00F9428D">
            <w:pPr>
              <w:spacing w:line="292" w:lineRule="atLeast"/>
              <w:jc w:val="both"/>
            </w:pPr>
          </w:p>
        </w:tc>
      </w:tr>
    </w:tbl>
    <w:p w14:paraId="2C612F51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2761116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1E4F06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56E8BAA0" w14:textId="77777777" w:rsidR="00F9428D" w:rsidRPr="004A4207" w:rsidRDefault="00F9428D" w:rsidP="004A420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4A4207">
        <w:rPr>
          <w:b/>
          <w:color w:val="000000"/>
          <w:shd w:val="clear" w:color="auto" w:fill="FFFFFF"/>
        </w:rPr>
        <w:t>Материально-техническое обеспечение</w:t>
      </w:r>
    </w:p>
    <w:p w14:paraId="394C5FF8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Материально-техническое обеспечение является одним из важнейших условий реализации программы по ритмике. Оно должно соответствовать особым образовательным потребностям обучающихся. </w:t>
      </w:r>
    </w:p>
    <w:p w14:paraId="420A90C0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В ходе изучения ритмики, необходимо применять:</w:t>
      </w:r>
    </w:p>
    <w:p w14:paraId="2A5FDF8E" w14:textId="77777777" w:rsidR="00F9428D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F9428D" w:rsidRPr="00F9428D">
        <w:rPr>
          <w:color w:val="000000"/>
          <w:shd w:val="clear" w:color="auto" w:fill="FFFFFF"/>
        </w:rPr>
        <w:t>учебно – методический комплекс по ритмике включающий в себя детские музыкальные инструменты, фортепиано, магнитофон, диск с записью песни, кубики, обручи, мячи для детей;</w:t>
      </w:r>
    </w:p>
    <w:p w14:paraId="3B102134" w14:textId="77777777" w:rsidR="00F9428D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F9428D" w:rsidRPr="00F9428D">
        <w:rPr>
          <w:color w:val="000000"/>
          <w:shd w:val="clear" w:color="auto" w:fill="FFFFFF"/>
        </w:rPr>
        <w:t>дидактический раздаточный материал (карточки с упражнениями, иллюстрации);</w:t>
      </w:r>
    </w:p>
    <w:p w14:paraId="74D6A0D4" w14:textId="77777777" w:rsidR="00F9428D" w:rsidRP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F9428D" w:rsidRPr="00F9428D">
        <w:rPr>
          <w:color w:val="000000"/>
          <w:shd w:val="clear" w:color="auto" w:fill="FFFFFF"/>
        </w:rPr>
        <w:t>электронные образовательные ресурсы (презентации, изображения и так далее);</w:t>
      </w:r>
    </w:p>
    <w:p w14:paraId="68E4D628" w14:textId="77777777" w:rsidR="00F9428D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F9428D" w:rsidRPr="00F9428D">
        <w:rPr>
          <w:color w:val="000000"/>
          <w:shd w:val="clear" w:color="auto" w:fill="FFFFFF"/>
        </w:rPr>
        <w:t>шумовые музыкальные инструменты: ложки</w:t>
      </w:r>
      <w:r>
        <w:rPr>
          <w:color w:val="000000"/>
          <w:shd w:val="clear" w:color="auto" w:fill="FFFFFF"/>
        </w:rPr>
        <w:t xml:space="preserve">, трещотки, бубен, треугольник </w:t>
      </w:r>
      <w:r w:rsidR="00F9428D" w:rsidRPr="00F9428D">
        <w:rPr>
          <w:color w:val="000000"/>
          <w:shd w:val="clear" w:color="auto" w:fill="FFFFFF"/>
        </w:rPr>
        <w:t>и т.д.</w:t>
      </w:r>
    </w:p>
    <w:p w14:paraId="2DF8A129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64B7990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088350B9" w14:textId="77777777" w:rsidR="004A4207" w:rsidRDefault="004A4207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30BC80A8" w14:textId="77777777" w:rsidR="005E7C6B" w:rsidRDefault="005E7C6B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14:paraId="4AA07064" w14:textId="77777777" w:rsidR="00F9428D" w:rsidRPr="004A4207" w:rsidRDefault="00F9428D" w:rsidP="004A420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hd w:val="clear" w:color="auto" w:fill="FFFFFF"/>
        </w:rPr>
      </w:pPr>
      <w:r w:rsidRPr="004A4207">
        <w:rPr>
          <w:b/>
          <w:color w:val="000000"/>
          <w:shd w:val="clear" w:color="auto" w:fill="FFFFFF"/>
        </w:rPr>
        <w:t>Литература</w:t>
      </w:r>
    </w:p>
    <w:p w14:paraId="0804917C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1.Боромыкова О.С. Коррекция речи и движения. - СПб.1999.</w:t>
      </w:r>
    </w:p>
    <w:p w14:paraId="324DFDC4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2.Воронина В.В. Михайлова М.А. Танцы, игры, упражнения для красивого движения. - ярославль,2000г.</w:t>
      </w:r>
    </w:p>
    <w:p w14:paraId="750D191F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lastRenderedPageBreak/>
        <w:t>3.Лопухина И. Логопедия: речь, ритм, движение. - СПб., 1997г.</w:t>
      </w:r>
    </w:p>
    <w:p w14:paraId="1289C110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4.Макшанцева Е.Д. Детские забавы. - М.,1991г.</w:t>
      </w:r>
    </w:p>
    <w:p w14:paraId="49C02D99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5.Музыкально-двигательные упражнения в школе. -М.,1991г.</w:t>
      </w:r>
    </w:p>
    <w:p w14:paraId="6CA2158E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6.Нашим детям. -Л.,1985г.</w:t>
      </w:r>
    </w:p>
    <w:p w14:paraId="2121D3A9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>7.Чибрикова-Луговская А.Е. Ритмика. - М.,1998г.</w:t>
      </w:r>
    </w:p>
    <w:p w14:paraId="29C1C39A" w14:textId="77777777" w:rsidR="00F9428D" w:rsidRPr="00F9428D" w:rsidRDefault="00F9428D" w:rsidP="00F9428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9428D">
        <w:rPr>
          <w:color w:val="000000"/>
          <w:shd w:val="clear" w:color="auto" w:fill="FFFFFF"/>
        </w:rPr>
        <w:t xml:space="preserve">8.Чистякова М.И. </w:t>
      </w:r>
      <w:proofErr w:type="spellStart"/>
      <w:r w:rsidRPr="00F9428D">
        <w:rPr>
          <w:color w:val="000000"/>
          <w:shd w:val="clear" w:color="auto" w:fill="FFFFFF"/>
        </w:rPr>
        <w:t>Психогимнастика</w:t>
      </w:r>
      <w:proofErr w:type="spellEnd"/>
      <w:r w:rsidRPr="00F9428D">
        <w:rPr>
          <w:color w:val="000000"/>
          <w:shd w:val="clear" w:color="auto" w:fill="FFFFFF"/>
        </w:rPr>
        <w:t>.- М.,1995г.</w:t>
      </w:r>
    </w:p>
    <w:p w14:paraId="0979B02F" w14:textId="77777777" w:rsidR="00954748" w:rsidRDefault="00954748" w:rsidP="0033700C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1C68A842" w14:textId="77777777" w:rsidR="0033700C" w:rsidRPr="00777E46" w:rsidRDefault="0033700C" w:rsidP="0033700C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sectPr w:rsidR="0033700C" w:rsidRPr="00777E46" w:rsidSect="006776A5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52"/>
    <w:multiLevelType w:val="hybridMultilevel"/>
    <w:tmpl w:val="F22C429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1AF"/>
    <w:multiLevelType w:val="hybridMultilevel"/>
    <w:tmpl w:val="38381E5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6CA1"/>
    <w:multiLevelType w:val="hybridMultilevel"/>
    <w:tmpl w:val="D02CDAA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6AE"/>
    <w:multiLevelType w:val="hybridMultilevel"/>
    <w:tmpl w:val="8A707B48"/>
    <w:lvl w:ilvl="0" w:tplc="5BBA4DAC">
      <w:start w:val="1"/>
      <w:numFmt w:val="bullet"/>
      <w:lvlText w:val="-"/>
      <w:lvlJc w:val="left"/>
      <w:pPr>
        <w:ind w:left="795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BCA7233"/>
    <w:multiLevelType w:val="hybridMultilevel"/>
    <w:tmpl w:val="9CD88582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 w15:restartNumberingAfterBreak="0">
    <w:nsid w:val="10501345"/>
    <w:multiLevelType w:val="hybridMultilevel"/>
    <w:tmpl w:val="E61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10C3"/>
    <w:multiLevelType w:val="hybridMultilevel"/>
    <w:tmpl w:val="97982D5A"/>
    <w:lvl w:ilvl="0" w:tplc="5BBA4DAC">
      <w:start w:val="1"/>
      <w:numFmt w:val="bullet"/>
      <w:lvlText w:val="-"/>
      <w:lvlJc w:val="left"/>
      <w:pPr>
        <w:ind w:left="74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1C4A7FC4"/>
    <w:multiLevelType w:val="hybridMultilevel"/>
    <w:tmpl w:val="2BDE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1BBE"/>
    <w:multiLevelType w:val="hybridMultilevel"/>
    <w:tmpl w:val="EB5E11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F40229A"/>
    <w:multiLevelType w:val="hybridMultilevel"/>
    <w:tmpl w:val="35E28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554"/>
    <w:multiLevelType w:val="hybridMultilevel"/>
    <w:tmpl w:val="13364E6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6204386"/>
    <w:multiLevelType w:val="hybridMultilevel"/>
    <w:tmpl w:val="67F45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E3BA5"/>
    <w:multiLevelType w:val="hybridMultilevel"/>
    <w:tmpl w:val="BAC826A4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0696"/>
    <w:multiLevelType w:val="hybridMultilevel"/>
    <w:tmpl w:val="13F4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5EF7"/>
    <w:multiLevelType w:val="hybridMultilevel"/>
    <w:tmpl w:val="D868CD26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7D7"/>
    <w:multiLevelType w:val="hybridMultilevel"/>
    <w:tmpl w:val="B450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E590C"/>
    <w:multiLevelType w:val="hybridMultilevel"/>
    <w:tmpl w:val="B0A4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04551"/>
    <w:multiLevelType w:val="hybridMultilevel"/>
    <w:tmpl w:val="CC2065FA"/>
    <w:lvl w:ilvl="0" w:tplc="5BBA4DAC">
      <w:start w:val="1"/>
      <w:numFmt w:val="bullet"/>
      <w:lvlText w:val="-"/>
      <w:lvlJc w:val="left"/>
      <w:pPr>
        <w:ind w:left="12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1691072"/>
    <w:multiLevelType w:val="hybridMultilevel"/>
    <w:tmpl w:val="272047F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350C1"/>
    <w:multiLevelType w:val="hybridMultilevel"/>
    <w:tmpl w:val="6F7662EA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D4552"/>
    <w:multiLevelType w:val="hybridMultilevel"/>
    <w:tmpl w:val="480ED68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628C4"/>
    <w:multiLevelType w:val="hybridMultilevel"/>
    <w:tmpl w:val="3C40DDD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 w15:restartNumberingAfterBreak="0">
    <w:nsid w:val="4FCE6853"/>
    <w:multiLevelType w:val="hybridMultilevel"/>
    <w:tmpl w:val="1950544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1208"/>
    <w:multiLevelType w:val="hybridMultilevel"/>
    <w:tmpl w:val="FED6EBA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53AF"/>
    <w:multiLevelType w:val="hybridMultilevel"/>
    <w:tmpl w:val="488EC972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929DA"/>
    <w:multiLevelType w:val="hybridMultilevel"/>
    <w:tmpl w:val="A6CA0950"/>
    <w:lvl w:ilvl="0" w:tplc="5BBA4DAC">
      <w:start w:val="1"/>
      <w:numFmt w:val="bullet"/>
      <w:lvlText w:val="-"/>
      <w:lvlJc w:val="left"/>
      <w:pPr>
        <w:ind w:left="1109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6" w15:restartNumberingAfterBreak="0">
    <w:nsid w:val="62F76C34"/>
    <w:multiLevelType w:val="hybridMultilevel"/>
    <w:tmpl w:val="2A8E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7470A"/>
    <w:multiLevelType w:val="hybridMultilevel"/>
    <w:tmpl w:val="2E283B5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209D5"/>
    <w:multiLevelType w:val="hybridMultilevel"/>
    <w:tmpl w:val="AB9C1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4D3DB1"/>
    <w:multiLevelType w:val="hybridMultilevel"/>
    <w:tmpl w:val="E376B92C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92DD1"/>
    <w:multiLevelType w:val="hybridMultilevel"/>
    <w:tmpl w:val="DDA24B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83646C"/>
    <w:multiLevelType w:val="hybridMultilevel"/>
    <w:tmpl w:val="0470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E0DF2"/>
    <w:multiLevelType w:val="hybridMultilevel"/>
    <w:tmpl w:val="609A6768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5633"/>
    <w:multiLevelType w:val="hybridMultilevel"/>
    <w:tmpl w:val="584CE9A0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F1FF8"/>
    <w:multiLevelType w:val="hybridMultilevel"/>
    <w:tmpl w:val="36DC1D3E"/>
    <w:lvl w:ilvl="0" w:tplc="5BBA4DA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902F6"/>
    <w:multiLevelType w:val="hybridMultilevel"/>
    <w:tmpl w:val="E84E802C"/>
    <w:lvl w:ilvl="0" w:tplc="D14E4A7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31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6"/>
  </w:num>
  <w:num w:numId="17">
    <w:abstractNumId w:val="21"/>
  </w:num>
  <w:num w:numId="18">
    <w:abstractNumId w:val="24"/>
  </w:num>
  <w:num w:numId="19">
    <w:abstractNumId w:val="4"/>
  </w:num>
  <w:num w:numId="20">
    <w:abstractNumId w:val="33"/>
  </w:num>
  <w:num w:numId="21">
    <w:abstractNumId w:val="14"/>
  </w:num>
  <w:num w:numId="22">
    <w:abstractNumId w:val="3"/>
  </w:num>
  <w:num w:numId="23">
    <w:abstractNumId w:val="25"/>
  </w:num>
  <w:num w:numId="24">
    <w:abstractNumId w:val="1"/>
  </w:num>
  <w:num w:numId="25">
    <w:abstractNumId w:val="27"/>
  </w:num>
  <w:num w:numId="26">
    <w:abstractNumId w:val="20"/>
  </w:num>
  <w:num w:numId="27">
    <w:abstractNumId w:val="12"/>
  </w:num>
  <w:num w:numId="28">
    <w:abstractNumId w:val="19"/>
  </w:num>
  <w:num w:numId="29">
    <w:abstractNumId w:val="22"/>
  </w:num>
  <w:num w:numId="30">
    <w:abstractNumId w:val="32"/>
  </w:num>
  <w:num w:numId="31">
    <w:abstractNumId w:val="29"/>
  </w:num>
  <w:num w:numId="32">
    <w:abstractNumId w:val="0"/>
  </w:num>
  <w:num w:numId="33">
    <w:abstractNumId w:val="34"/>
  </w:num>
  <w:num w:numId="34">
    <w:abstractNumId w:val="23"/>
  </w:num>
  <w:num w:numId="35">
    <w:abstractNumId w:val="18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748"/>
    <w:rsid w:val="00002BD3"/>
    <w:rsid w:val="000630E7"/>
    <w:rsid w:val="0006600F"/>
    <w:rsid w:val="0007680F"/>
    <w:rsid w:val="000807E3"/>
    <w:rsid w:val="00085A59"/>
    <w:rsid w:val="00091A4A"/>
    <w:rsid w:val="00095FE0"/>
    <w:rsid w:val="000C5FCA"/>
    <w:rsid w:val="000C7158"/>
    <w:rsid w:val="000D3C87"/>
    <w:rsid w:val="0011114D"/>
    <w:rsid w:val="00111DC8"/>
    <w:rsid w:val="00127C63"/>
    <w:rsid w:val="001417E5"/>
    <w:rsid w:val="0016292D"/>
    <w:rsid w:val="0016675B"/>
    <w:rsid w:val="001864B8"/>
    <w:rsid w:val="001A2969"/>
    <w:rsid w:val="001C2219"/>
    <w:rsid w:val="001D4E2A"/>
    <w:rsid w:val="001E0201"/>
    <w:rsid w:val="001E166B"/>
    <w:rsid w:val="001F5D8D"/>
    <w:rsid w:val="001F5E2C"/>
    <w:rsid w:val="00211026"/>
    <w:rsid w:val="00216EDB"/>
    <w:rsid w:val="002227D8"/>
    <w:rsid w:val="00273657"/>
    <w:rsid w:val="00274620"/>
    <w:rsid w:val="002B60F8"/>
    <w:rsid w:val="002C79AD"/>
    <w:rsid w:val="0030083E"/>
    <w:rsid w:val="00322B81"/>
    <w:rsid w:val="0033700C"/>
    <w:rsid w:val="003636C3"/>
    <w:rsid w:val="003706D4"/>
    <w:rsid w:val="00377586"/>
    <w:rsid w:val="003D34A2"/>
    <w:rsid w:val="003D3ABF"/>
    <w:rsid w:val="003E5992"/>
    <w:rsid w:val="003E5A6E"/>
    <w:rsid w:val="003F16D1"/>
    <w:rsid w:val="003F1D45"/>
    <w:rsid w:val="00406B53"/>
    <w:rsid w:val="004112E6"/>
    <w:rsid w:val="004135A1"/>
    <w:rsid w:val="0043061B"/>
    <w:rsid w:val="00437BD2"/>
    <w:rsid w:val="00440B84"/>
    <w:rsid w:val="00445ACB"/>
    <w:rsid w:val="00445F9D"/>
    <w:rsid w:val="0045751F"/>
    <w:rsid w:val="004774B9"/>
    <w:rsid w:val="00485228"/>
    <w:rsid w:val="0049319A"/>
    <w:rsid w:val="0049641F"/>
    <w:rsid w:val="004A2DD6"/>
    <w:rsid w:val="004A4207"/>
    <w:rsid w:val="004A4501"/>
    <w:rsid w:val="004B3FEC"/>
    <w:rsid w:val="004C2038"/>
    <w:rsid w:val="004D2B31"/>
    <w:rsid w:val="004E7CFD"/>
    <w:rsid w:val="00503837"/>
    <w:rsid w:val="00504CEC"/>
    <w:rsid w:val="00532EBA"/>
    <w:rsid w:val="00535D32"/>
    <w:rsid w:val="00542CA2"/>
    <w:rsid w:val="005479D0"/>
    <w:rsid w:val="0058742D"/>
    <w:rsid w:val="005D3DB4"/>
    <w:rsid w:val="005E3F20"/>
    <w:rsid w:val="005E661C"/>
    <w:rsid w:val="005E7C6B"/>
    <w:rsid w:val="005F0613"/>
    <w:rsid w:val="0060506C"/>
    <w:rsid w:val="00613E73"/>
    <w:rsid w:val="006155E7"/>
    <w:rsid w:val="00615AB5"/>
    <w:rsid w:val="00673E1E"/>
    <w:rsid w:val="006776A5"/>
    <w:rsid w:val="00677E8B"/>
    <w:rsid w:val="00685F83"/>
    <w:rsid w:val="00691C4C"/>
    <w:rsid w:val="0069586B"/>
    <w:rsid w:val="006972FF"/>
    <w:rsid w:val="006A1D33"/>
    <w:rsid w:val="006C1133"/>
    <w:rsid w:val="006C64BD"/>
    <w:rsid w:val="006D4075"/>
    <w:rsid w:val="006E3837"/>
    <w:rsid w:val="006F7EA8"/>
    <w:rsid w:val="00706FE1"/>
    <w:rsid w:val="00707E78"/>
    <w:rsid w:val="007151A8"/>
    <w:rsid w:val="007230EE"/>
    <w:rsid w:val="00760988"/>
    <w:rsid w:val="00772880"/>
    <w:rsid w:val="00777E46"/>
    <w:rsid w:val="0079186C"/>
    <w:rsid w:val="007B3F0C"/>
    <w:rsid w:val="007C43E5"/>
    <w:rsid w:val="007E7E59"/>
    <w:rsid w:val="007F24B3"/>
    <w:rsid w:val="0080599D"/>
    <w:rsid w:val="00805C32"/>
    <w:rsid w:val="008071C8"/>
    <w:rsid w:val="008115A2"/>
    <w:rsid w:val="00822A00"/>
    <w:rsid w:val="00822FFB"/>
    <w:rsid w:val="0083610E"/>
    <w:rsid w:val="00854A08"/>
    <w:rsid w:val="00855B17"/>
    <w:rsid w:val="00867BCD"/>
    <w:rsid w:val="00881A68"/>
    <w:rsid w:val="00885A67"/>
    <w:rsid w:val="00886730"/>
    <w:rsid w:val="008B6546"/>
    <w:rsid w:val="008C1E5F"/>
    <w:rsid w:val="008C58C7"/>
    <w:rsid w:val="008C7530"/>
    <w:rsid w:val="008E6023"/>
    <w:rsid w:val="008F3C96"/>
    <w:rsid w:val="00935546"/>
    <w:rsid w:val="00951368"/>
    <w:rsid w:val="00954748"/>
    <w:rsid w:val="00996EB2"/>
    <w:rsid w:val="009A0840"/>
    <w:rsid w:val="009A39A5"/>
    <w:rsid w:val="009E47DD"/>
    <w:rsid w:val="009F4C44"/>
    <w:rsid w:val="00A0652B"/>
    <w:rsid w:val="00A17399"/>
    <w:rsid w:val="00A257DB"/>
    <w:rsid w:val="00A4705D"/>
    <w:rsid w:val="00A523F4"/>
    <w:rsid w:val="00A56AC9"/>
    <w:rsid w:val="00A754AA"/>
    <w:rsid w:val="00AB25E9"/>
    <w:rsid w:val="00AC3A26"/>
    <w:rsid w:val="00AF084F"/>
    <w:rsid w:val="00AF6FC3"/>
    <w:rsid w:val="00B32C44"/>
    <w:rsid w:val="00B52BA1"/>
    <w:rsid w:val="00B82176"/>
    <w:rsid w:val="00BD35A3"/>
    <w:rsid w:val="00BE63B9"/>
    <w:rsid w:val="00BF0736"/>
    <w:rsid w:val="00BF4C9E"/>
    <w:rsid w:val="00C023FE"/>
    <w:rsid w:val="00C1426F"/>
    <w:rsid w:val="00C22391"/>
    <w:rsid w:val="00C300EB"/>
    <w:rsid w:val="00C458AE"/>
    <w:rsid w:val="00C62C8A"/>
    <w:rsid w:val="00C67837"/>
    <w:rsid w:val="00C761EC"/>
    <w:rsid w:val="00C84C54"/>
    <w:rsid w:val="00CA240F"/>
    <w:rsid w:val="00CA2E8C"/>
    <w:rsid w:val="00CB5FED"/>
    <w:rsid w:val="00CF7399"/>
    <w:rsid w:val="00D019D9"/>
    <w:rsid w:val="00D01B6B"/>
    <w:rsid w:val="00D0225F"/>
    <w:rsid w:val="00D0718E"/>
    <w:rsid w:val="00D26D81"/>
    <w:rsid w:val="00D50669"/>
    <w:rsid w:val="00D51B53"/>
    <w:rsid w:val="00D57D5C"/>
    <w:rsid w:val="00DB015E"/>
    <w:rsid w:val="00DB47C7"/>
    <w:rsid w:val="00DB6D8D"/>
    <w:rsid w:val="00DC6A25"/>
    <w:rsid w:val="00DE1489"/>
    <w:rsid w:val="00E003D3"/>
    <w:rsid w:val="00E21F90"/>
    <w:rsid w:val="00E25630"/>
    <w:rsid w:val="00E33F76"/>
    <w:rsid w:val="00E43984"/>
    <w:rsid w:val="00E47B2C"/>
    <w:rsid w:val="00E56D5D"/>
    <w:rsid w:val="00E63704"/>
    <w:rsid w:val="00E72198"/>
    <w:rsid w:val="00E839E0"/>
    <w:rsid w:val="00EC355A"/>
    <w:rsid w:val="00ED4FF6"/>
    <w:rsid w:val="00EE23E4"/>
    <w:rsid w:val="00EE24DB"/>
    <w:rsid w:val="00EE6BFB"/>
    <w:rsid w:val="00EF4A4A"/>
    <w:rsid w:val="00F011D3"/>
    <w:rsid w:val="00F1091A"/>
    <w:rsid w:val="00F14BF0"/>
    <w:rsid w:val="00F23859"/>
    <w:rsid w:val="00F56471"/>
    <w:rsid w:val="00F57588"/>
    <w:rsid w:val="00F63A17"/>
    <w:rsid w:val="00F936DB"/>
    <w:rsid w:val="00F9428D"/>
    <w:rsid w:val="00F97D16"/>
    <w:rsid w:val="00FA07EB"/>
    <w:rsid w:val="00FA0D14"/>
    <w:rsid w:val="00FA6A5B"/>
    <w:rsid w:val="00FB02AB"/>
    <w:rsid w:val="00FB0544"/>
    <w:rsid w:val="00FB7727"/>
    <w:rsid w:val="00FC5369"/>
    <w:rsid w:val="00FE28B8"/>
    <w:rsid w:val="00FE2BD6"/>
    <w:rsid w:val="00FE4DD1"/>
    <w:rsid w:val="00FE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1BCD"/>
  <w15:docId w15:val="{14240C4F-B8D6-442D-8DFC-7FC158D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48"/>
    <w:pPr>
      <w:ind w:left="720" w:firstLine="709"/>
      <w:contextualSpacing/>
      <w:jc w:val="both"/>
    </w:pPr>
    <w:rPr>
      <w:szCs w:val="22"/>
    </w:rPr>
  </w:style>
  <w:style w:type="paragraph" w:styleId="a4">
    <w:name w:val="Normal (Web)"/>
    <w:basedOn w:val="a"/>
    <w:uiPriority w:val="99"/>
    <w:rsid w:val="00954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748"/>
    <w:rPr>
      <w:b/>
      <w:i/>
      <w:sz w:val="28"/>
      <w:lang w:val="en-GB" w:eastAsia="en-US" w:bidi="ar-SA"/>
    </w:rPr>
  </w:style>
  <w:style w:type="paragraph" w:customStyle="1" w:styleId="c10">
    <w:name w:val="c10"/>
    <w:basedOn w:val="a"/>
    <w:rsid w:val="00954748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5474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3">
    <w:name w:val="Font Style43"/>
    <w:uiPriority w:val="99"/>
    <w:rsid w:val="00954748"/>
    <w:rPr>
      <w:rFonts w:ascii="Times New Roman" w:hAnsi="Times New Roman" w:cs="Times New Roman" w:hint="default"/>
      <w:b/>
      <w:i/>
      <w:sz w:val="22"/>
      <w:szCs w:val="22"/>
      <w:lang w:val="en-GB" w:eastAsia="en-US" w:bidi="ar-SA"/>
    </w:rPr>
  </w:style>
  <w:style w:type="character" w:customStyle="1" w:styleId="s8">
    <w:name w:val="s8"/>
    <w:basedOn w:val="a0"/>
    <w:rsid w:val="00954748"/>
    <w:rPr>
      <w:b/>
      <w:i/>
      <w:sz w:val="28"/>
      <w:lang w:val="en-GB" w:eastAsia="en-US" w:bidi="ar-SA"/>
    </w:rPr>
  </w:style>
  <w:style w:type="paragraph" w:customStyle="1" w:styleId="p14">
    <w:name w:val="p14"/>
    <w:basedOn w:val="a"/>
    <w:rsid w:val="00954748"/>
    <w:pPr>
      <w:spacing w:before="100" w:beforeAutospacing="1" w:after="100" w:afterAutospacing="1"/>
    </w:pPr>
  </w:style>
  <w:style w:type="paragraph" w:customStyle="1" w:styleId="p15">
    <w:name w:val="p15"/>
    <w:basedOn w:val="a"/>
    <w:rsid w:val="00954748"/>
    <w:pPr>
      <w:spacing w:before="100" w:beforeAutospacing="1" w:after="100" w:afterAutospacing="1"/>
    </w:pPr>
  </w:style>
  <w:style w:type="paragraph" w:customStyle="1" w:styleId="p16">
    <w:name w:val="p16"/>
    <w:basedOn w:val="a"/>
    <w:rsid w:val="00954748"/>
    <w:pPr>
      <w:spacing w:before="100" w:beforeAutospacing="1" w:after="100" w:afterAutospacing="1"/>
    </w:pPr>
  </w:style>
  <w:style w:type="paragraph" w:customStyle="1" w:styleId="p11">
    <w:name w:val="p11"/>
    <w:basedOn w:val="a"/>
    <w:rsid w:val="00954748"/>
    <w:pPr>
      <w:spacing w:before="100" w:beforeAutospacing="1" w:after="100" w:afterAutospacing="1"/>
    </w:pPr>
  </w:style>
  <w:style w:type="character" w:customStyle="1" w:styleId="s5">
    <w:name w:val="s5"/>
    <w:basedOn w:val="a0"/>
    <w:rsid w:val="00954748"/>
    <w:rPr>
      <w:b/>
      <w:i/>
      <w:sz w:val="28"/>
      <w:lang w:val="en-GB" w:eastAsia="en-US" w:bidi="ar-SA"/>
    </w:rPr>
  </w:style>
  <w:style w:type="character" w:customStyle="1" w:styleId="s9">
    <w:name w:val="s9"/>
    <w:basedOn w:val="a0"/>
    <w:rsid w:val="00954748"/>
    <w:rPr>
      <w:b/>
      <w:i/>
      <w:sz w:val="28"/>
      <w:lang w:val="en-GB" w:eastAsia="en-US" w:bidi="ar-SA"/>
    </w:rPr>
  </w:style>
  <w:style w:type="character" w:customStyle="1" w:styleId="s4">
    <w:name w:val="s4"/>
    <w:basedOn w:val="a0"/>
    <w:rsid w:val="00954748"/>
    <w:rPr>
      <w:b/>
      <w:i/>
      <w:sz w:val="28"/>
      <w:lang w:val="en-GB" w:eastAsia="en-US" w:bidi="ar-SA"/>
    </w:rPr>
  </w:style>
  <w:style w:type="paragraph" w:customStyle="1" w:styleId="k3">
    <w:name w:val="k3"/>
    <w:basedOn w:val="a"/>
    <w:rsid w:val="00954748"/>
    <w:rPr>
      <w:i/>
      <w:iCs/>
      <w:sz w:val="32"/>
      <w:szCs w:val="32"/>
    </w:rPr>
  </w:style>
  <w:style w:type="character" w:customStyle="1" w:styleId="c3">
    <w:name w:val="c3"/>
    <w:basedOn w:val="a0"/>
    <w:rsid w:val="00954748"/>
    <w:rPr>
      <w:b/>
      <w:i/>
      <w:sz w:val="28"/>
      <w:lang w:val="en-GB" w:eastAsia="en-US" w:bidi="ar-SA"/>
    </w:rPr>
  </w:style>
  <w:style w:type="table" w:styleId="a5">
    <w:name w:val="Table Grid"/>
    <w:basedOn w:val="a1"/>
    <w:uiPriority w:val="59"/>
    <w:rsid w:val="0021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F9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3F0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5">
    <w:name w:val="c5"/>
    <w:basedOn w:val="a0"/>
    <w:rsid w:val="00085A59"/>
  </w:style>
  <w:style w:type="character" w:customStyle="1" w:styleId="c15">
    <w:name w:val="c15"/>
    <w:basedOn w:val="a0"/>
    <w:rsid w:val="0008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DEE7-E51B-44AF-8F2D-7D921EB6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8236</Words>
  <Characters>46949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Конференция</cp:lastModifiedBy>
  <cp:revision>78</cp:revision>
  <dcterms:created xsi:type="dcterms:W3CDTF">2019-08-05T08:38:00Z</dcterms:created>
  <dcterms:modified xsi:type="dcterms:W3CDTF">2024-09-30T09:02:00Z</dcterms:modified>
</cp:coreProperties>
</file>