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28" w:rsidRPr="00A63528" w:rsidRDefault="00A63528" w:rsidP="00BD734C">
      <w:pPr>
        <w:shd w:val="clear" w:color="auto" w:fill="FFFFFF"/>
        <w:spacing w:before="2100" w:after="150" w:line="240" w:lineRule="auto"/>
        <w:ind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  <w:r w:rsidRPr="00A6352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Памятка для родителей первоклассников по ПДД</w:t>
      </w:r>
      <w:r w:rsidRPr="00A6352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6352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6352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781175" cy="1228725"/>
            <wp:effectExtent l="19050" t="0" r="9525" b="0"/>
            <wp:docPr id="1" name="Рисунок 1" descr="http://edu.znate.ru/tw_files2/urls_22/33/d-32693/32693_html_m1dd5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znate.ru/tw_files2/urls_22/33/d-32693/32693_html_m1dd558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52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409700" cy="1438275"/>
            <wp:effectExtent l="19050" t="0" r="0" b="0"/>
            <wp:docPr id="2" name="Рисунок 2" descr="http://edu.znate.ru/tw_files2/urls_22/33/d-32693/32693_html_1419d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znate.ru/tw_files2/urls_22/33/d-32693/32693_html_1419d43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28" w:rsidRPr="00A63528" w:rsidRDefault="00A63528" w:rsidP="00A6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Необходимо учить детей не только соблюдать Правила движения, но и самого раннего возраста учить их наблюдать и ориентироваться. Необходимо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A63528" w:rsidRPr="00A63528" w:rsidRDefault="00A63528" w:rsidP="00A6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Находясь с ребёнком на проезжей части дороги, не спешите, переходите дорогу размеренным шагом. Иначе вы научите спешить там, где надо наблюдать и обеспечить безопасность. Прекратите разговаривать – ребёнок должен привыкнуть, что при переходе дороги нужно сосредоточиться. </w:t>
      </w:r>
      <w:r w:rsidRPr="00A6352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209675" cy="1057275"/>
            <wp:effectExtent l="19050" t="0" r="9525" b="0"/>
            <wp:docPr id="3" name="Рисунок 3" descr="http://edu.znate.ru/tw_files2/urls_22/33/d-32693/32693_html_m5f7f0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znate.ru/tw_files2/urls_22/33/d-32693/32693_html_m5f7f08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28" w:rsidRPr="00A63528" w:rsidRDefault="00A63528" w:rsidP="00A6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Не посылайте ребёнка переходить или перебегать дорогу впереди вас – этим вы обучаете его идти через дорогу, не глядя по сторонам. Ребёнка надо крепко держать за руку, быть готовым удержать при попытке вырваться – это типичная причина несчастных случаев.</w:t>
      </w:r>
    </w:p>
    <w:p w:rsidR="00A63528" w:rsidRPr="00A63528" w:rsidRDefault="00A63528" w:rsidP="00A6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^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A63528" w:rsidRPr="00A63528" w:rsidRDefault="00A63528" w:rsidP="00A6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Учите ребёнка смотреть. У ребёнка должен быть выработан твёрдый навык: прежде чем сделать первый шаг с тротуара, он </w:t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lastRenderedPageBreak/>
        <w:t>поворачивает голову и осматривает дорогу во всех направлениях. Это должно быть доведено до автоматизма. Учите ребёнка переходить дорогу только в местах, обозначенных дорожным знаком «Пешеходный переход».</w:t>
      </w:r>
    </w:p>
    <w:p w:rsidR="00A63528" w:rsidRPr="00A63528" w:rsidRDefault="00A63528" w:rsidP="00A6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^ Учите ребёнка замечать машину. Иногда ребёнок не замечает машину или мотоцикл издалека. Научите ребёнка его всматриваться в даль, быстро замечать машину.</w:t>
      </w:r>
    </w:p>
    <w:p w:rsidR="00A63528" w:rsidRPr="00A63528" w:rsidRDefault="00A63528" w:rsidP="00A6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Учите ребёнка оценивать скорость и направление будущего движения машины. Научите ребёнка определять, какая машина едет </w:t>
      </w:r>
      <w:proofErr w:type="gramStart"/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прямо</w:t>
      </w:r>
      <w:proofErr w:type="gramEnd"/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и какая готовиться к повороту. </w:t>
      </w:r>
    </w:p>
    <w:p w:rsidR="00A63528" w:rsidRPr="00A63528" w:rsidRDefault="00A63528" w:rsidP="00A6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Твёрдо усвойте сами и научите ребёнка, что входить в любой вид транспорта и выходить из него можно только тогда, когда он стоит. Объясните, почему нельзя прыгать на ходу.</w:t>
      </w:r>
    </w:p>
    <w:p w:rsidR="00A63528" w:rsidRPr="00A63528" w:rsidRDefault="00A63528" w:rsidP="00A63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^ Не разрешайте детям играть вблизи дорог и на проезжей части улицы.</w:t>
      </w:r>
    </w:p>
    <w:p w:rsidR="00A63528" w:rsidRPr="00A63528" w:rsidRDefault="00A63528" w:rsidP="00A63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Пример родителей – один из основных факторов успешного воспитания у детей навыков безопасного поведения на улице.</w:t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Известно выражение: Никто не позаботиться о тебе лучше, чем ты сам.</w:t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Позаботьтесь о своих детях, об их безопасности!</w:t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Научите их не допускать ошибок на улицах и дорогах жизни!</w:t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И они позаботятся о вашей спокойной старости в будущем.</w:t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6352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Помните! Чтоб никогда не попадать в сложные положения, надо знать и соблюдать правила движения!</w:t>
      </w:r>
    </w:p>
    <w:p w:rsidR="00E434F1" w:rsidRPr="00A63528" w:rsidRDefault="00E434F1">
      <w:pPr>
        <w:rPr>
          <w:sz w:val="24"/>
          <w:szCs w:val="24"/>
        </w:rPr>
      </w:pPr>
    </w:p>
    <w:sectPr w:rsidR="00E434F1" w:rsidRPr="00A6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4124B"/>
    <w:multiLevelType w:val="multilevel"/>
    <w:tmpl w:val="7D0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28"/>
    <w:rsid w:val="00A63528"/>
    <w:rsid w:val="00BD734C"/>
    <w:rsid w:val="00E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7D4A"/>
  <w15:docId w15:val="{55164F5B-17A6-46EB-9D9F-8AFD771A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3528"/>
  </w:style>
  <w:style w:type="paragraph" w:styleId="a4">
    <w:name w:val="Balloon Text"/>
    <w:basedOn w:val="a"/>
    <w:link w:val="a5"/>
    <w:uiPriority w:val="99"/>
    <w:semiHidden/>
    <w:unhideWhenUsed/>
    <w:rsid w:val="00A6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</dc:creator>
  <cp:keywords/>
  <dc:description/>
  <cp:lastModifiedBy>Lena</cp:lastModifiedBy>
  <cp:revision>2</cp:revision>
  <dcterms:created xsi:type="dcterms:W3CDTF">2022-01-10T16:35:00Z</dcterms:created>
  <dcterms:modified xsi:type="dcterms:W3CDTF">2022-01-10T16:35:00Z</dcterms:modified>
</cp:coreProperties>
</file>