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A46C5" w14:textId="350DE1A0" w:rsidR="00B475EE" w:rsidRPr="00140BD9" w:rsidRDefault="00B475EE" w:rsidP="00140BD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BD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учреждение- средняя общеобразовательная школа № 45 имени Д.И. </w:t>
      </w:r>
      <w:proofErr w:type="spellStart"/>
      <w:r w:rsidRPr="00140BD9">
        <w:rPr>
          <w:rFonts w:ascii="Times New Roman" w:hAnsi="Times New Roman" w:cs="Times New Roman"/>
          <w:b/>
          <w:sz w:val="28"/>
          <w:szCs w:val="28"/>
        </w:rPr>
        <w:t>Блынского</w:t>
      </w:r>
      <w:proofErr w:type="spellEnd"/>
      <w:r w:rsidRPr="00140BD9">
        <w:rPr>
          <w:rFonts w:ascii="Times New Roman" w:hAnsi="Times New Roman" w:cs="Times New Roman"/>
          <w:b/>
          <w:sz w:val="28"/>
          <w:szCs w:val="28"/>
        </w:rPr>
        <w:t xml:space="preserve"> г. Орла</w:t>
      </w:r>
    </w:p>
    <w:p w14:paraId="35464462" w14:textId="77777777" w:rsidR="00B475EE" w:rsidRPr="00140BD9" w:rsidRDefault="00B475EE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63AB08" w14:textId="0376954C" w:rsidR="003A2847" w:rsidRPr="00140BD9" w:rsidRDefault="003A2847" w:rsidP="00140BD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BD9">
        <w:rPr>
          <w:rFonts w:ascii="Times New Roman" w:hAnsi="Times New Roman" w:cs="Times New Roman"/>
          <w:b/>
          <w:sz w:val="28"/>
          <w:szCs w:val="28"/>
        </w:rPr>
        <w:t>Анализ работы по обеспечению функциональной грамотности учащихся в 2023 году.</w:t>
      </w:r>
    </w:p>
    <w:p w14:paraId="3C031603" w14:textId="77777777" w:rsidR="003A2847" w:rsidRDefault="003A2847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22A5A9" w14:textId="5051E315" w:rsidR="00080291" w:rsidRPr="004D0536" w:rsidRDefault="00080291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0536">
        <w:rPr>
          <w:rFonts w:ascii="Times New Roman" w:hAnsi="Times New Roman" w:cs="Times New Roman"/>
          <w:sz w:val="28"/>
          <w:szCs w:val="28"/>
        </w:rPr>
        <w:t xml:space="preserve">Реализация плана-графика дорожной карты мероприятий по обеспечению формирования функциональной грамотности обучающихся в муниципальном бюджетном общеобразовательном учреждении – средней общеобразовательной школе № 45 имени Д.И. </w:t>
      </w:r>
      <w:proofErr w:type="spellStart"/>
      <w:r w:rsidRPr="004D0536">
        <w:rPr>
          <w:rFonts w:ascii="Times New Roman" w:hAnsi="Times New Roman" w:cs="Times New Roman"/>
          <w:sz w:val="28"/>
          <w:szCs w:val="28"/>
        </w:rPr>
        <w:t>Блынского</w:t>
      </w:r>
      <w:proofErr w:type="spellEnd"/>
      <w:r w:rsidRPr="004D0536">
        <w:rPr>
          <w:rFonts w:ascii="Times New Roman" w:hAnsi="Times New Roman" w:cs="Times New Roman"/>
          <w:sz w:val="28"/>
          <w:szCs w:val="28"/>
        </w:rPr>
        <w:t xml:space="preserve"> г. Орла в 2023 году осуществлялась по следующим направлениям:</w:t>
      </w:r>
    </w:p>
    <w:p w14:paraId="30269CBA" w14:textId="7174A428" w:rsidR="00080291" w:rsidRPr="004D0536" w:rsidRDefault="00080291" w:rsidP="0008029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536">
        <w:rPr>
          <w:rFonts w:ascii="Times New Roman" w:hAnsi="Times New Roman" w:cs="Times New Roman"/>
          <w:sz w:val="28"/>
          <w:szCs w:val="28"/>
        </w:rPr>
        <w:t>Организац</w:t>
      </w:r>
      <w:r w:rsidR="00844D8B" w:rsidRPr="004D0536">
        <w:rPr>
          <w:rFonts w:ascii="Times New Roman" w:hAnsi="Times New Roman" w:cs="Times New Roman"/>
          <w:sz w:val="28"/>
          <w:szCs w:val="28"/>
        </w:rPr>
        <w:t>и</w:t>
      </w:r>
      <w:r w:rsidRPr="004D0536">
        <w:rPr>
          <w:rFonts w:ascii="Times New Roman" w:hAnsi="Times New Roman" w:cs="Times New Roman"/>
          <w:sz w:val="28"/>
          <w:szCs w:val="28"/>
        </w:rPr>
        <w:t>онно-управленческая деятельность</w:t>
      </w:r>
      <w:r w:rsidR="00844D8B" w:rsidRPr="004D0536">
        <w:rPr>
          <w:rFonts w:ascii="Times New Roman" w:hAnsi="Times New Roman" w:cs="Times New Roman"/>
          <w:sz w:val="28"/>
          <w:szCs w:val="28"/>
        </w:rPr>
        <w:t>.</w:t>
      </w:r>
    </w:p>
    <w:p w14:paraId="51467E37" w14:textId="3D28EAA9" w:rsidR="00844D8B" w:rsidRPr="004D0536" w:rsidRDefault="00844D8B" w:rsidP="0008029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536">
        <w:rPr>
          <w:rFonts w:ascii="Times New Roman" w:hAnsi="Times New Roman" w:cs="Times New Roman"/>
          <w:sz w:val="28"/>
          <w:szCs w:val="28"/>
        </w:rPr>
        <w:t xml:space="preserve">Повышение квалификации и методическая поддержка педагогов </w:t>
      </w:r>
      <w:r w:rsidRPr="004D0536">
        <w:rPr>
          <w:rFonts w:ascii="Times New Roman" w:hAnsi="Times New Roman" w:cs="Times New Roman"/>
          <w:sz w:val="28"/>
          <w:szCs w:val="28"/>
        </w:rPr>
        <w:br/>
        <w:t>по вопросам формирования и оценки функциональной грамотности обучающихся.</w:t>
      </w:r>
    </w:p>
    <w:p w14:paraId="33450CA8" w14:textId="65BF21D2" w:rsidR="00844D8B" w:rsidRPr="004D0536" w:rsidRDefault="00844D8B" w:rsidP="0008029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0536">
        <w:rPr>
          <w:rFonts w:ascii="Times New Roman" w:hAnsi="Times New Roman" w:cs="Times New Roman"/>
          <w:sz w:val="28"/>
          <w:szCs w:val="28"/>
        </w:rPr>
        <w:t>Работа с обучающимися.</w:t>
      </w:r>
    </w:p>
    <w:p w14:paraId="2D57E48E" w14:textId="77777777" w:rsidR="00844D8B" w:rsidRPr="004D0536" w:rsidRDefault="00844D8B" w:rsidP="00844D8B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09DECB15" w14:textId="77777777" w:rsidR="00844D8B" w:rsidRPr="004D0536" w:rsidRDefault="00844D8B" w:rsidP="00844D8B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0536">
        <w:rPr>
          <w:rFonts w:ascii="Times New Roman" w:hAnsi="Times New Roman" w:cs="Times New Roman"/>
          <w:b/>
          <w:bCs/>
          <w:sz w:val="28"/>
          <w:szCs w:val="28"/>
        </w:rPr>
        <w:t>Организационно-управленческая деятельность.</w:t>
      </w:r>
    </w:p>
    <w:p w14:paraId="7CADF052" w14:textId="77777777" w:rsidR="00844D8B" w:rsidRPr="004D0536" w:rsidRDefault="00844D8B" w:rsidP="00844D8B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5A6E7533" w14:textId="4E26D1D3" w:rsidR="00844D8B" w:rsidRPr="004D0536" w:rsidRDefault="00844D8B" w:rsidP="004D053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D0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Педагоги муниципального бюджетного общеобразовательного учреждения – средней общеобразовательной школы № 45 имени Д.И. </w:t>
      </w:r>
      <w:proofErr w:type="spellStart"/>
      <w:r w:rsidRPr="004D0536">
        <w:rPr>
          <w:rFonts w:ascii="Times New Roman" w:hAnsi="Times New Roman" w:cs="Times New Roman"/>
          <w:iCs/>
          <w:color w:val="000000"/>
          <w:sz w:val="28"/>
          <w:szCs w:val="28"/>
        </w:rPr>
        <w:t>Блынского</w:t>
      </w:r>
      <w:proofErr w:type="spellEnd"/>
      <w:r w:rsidRPr="004D053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г. Орла используют в </w:t>
      </w:r>
      <w:r w:rsidRPr="004D0536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 учебно-методические материалы</w:t>
      </w:r>
      <w:r w:rsidRPr="004D0536">
        <w:rPr>
          <w:rFonts w:ascii="Times New Roman" w:hAnsi="Times New Roman" w:cs="Times New Roman"/>
          <w:iCs/>
          <w:color w:val="000000"/>
          <w:sz w:val="28"/>
          <w:szCs w:val="28"/>
        </w:rPr>
        <w:t>, размещенные на официальных федеральных ресурсах:</w:t>
      </w:r>
    </w:p>
    <w:p w14:paraId="5A93128C" w14:textId="424C71A1" w:rsidR="00844D8B" w:rsidRPr="004D0536" w:rsidRDefault="00844D8B" w:rsidP="004D0536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536">
        <w:rPr>
          <w:rFonts w:ascii="Times New Roman" w:hAnsi="Times New Roman" w:cs="Times New Roman"/>
          <w:color w:val="000000"/>
          <w:sz w:val="28"/>
          <w:szCs w:val="28"/>
        </w:rPr>
        <w:t>открытый банк заданий для формирования функциональной грамотности обучающихся на цифровой платформе http://skiv.instrao.ru/;</w:t>
      </w:r>
    </w:p>
    <w:p w14:paraId="567B2384" w14:textId="77777777" w:rsidR="00844D8B" w:rsidRPr="004D0536" w:rsidRDefault="00844D8B" w:rsidP="004D0536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536">
        <w:rPr>
          <w:rFonts w:ascii="Times New Roman" w:hAnsi="Times New Roman" w:cs="Times New Roman"/>
          <w:color w:val="000000"/>
          <w:sz w:val="28"/>
          <w:szCs w:val="28"/>
        </w:rPr>
        <w:t>открытый банк заданий для оценки естественнонаучной грамотностиhttps://fipi.ru/otkrytyy-bank-zadaniy-dlya-otsenki-yestestvennonauchnoy-gramotnosti;</w:t>
      </w:r>
    </w:p>
    <w:p w14:paraId="1D5357B1" w14:textId="12F38D5D" w:rsidR="00844D8B" w:rsidRPr="004D0536" w:rsidRDefault="00844D8B" w:rsidP="004D0536">
      <w:pPr>
        <w:pStyle w:val="a6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536">
        <w:rPr>
          <w:rFonts w:ascii="Times New Roman" w:hAnsi="Times New Roman" w:cs="Times New Roman"/>
          <w:color w:val="000000"/>
          <w:sz w:val="28"/>
          <w:szCs w:val="28"/>
        </w:rPr>
        <w:t xml:space="preserve">открытый банк заданий для оценки читательской грамотности </w:t>
      </w:r>
      <w:hyperlink r:id="rId5" w:history="1">
        <w:r w:rsidRPr="004D0536">
          <w:rPr>
            <w:rStyle w:val="a3"/>
            <w:rFonts w:ascii="Times New Roman" w:hAnsi="Times New Roman" w:cs="Times New Roman"/>
            <w:sz w:val="28"/>
            <w:szCs w:val="28"/>
          </w:rPr>
          <w:t>https://fipi.ru/otkrytyy-bank-zadani-chitatelskoi-gramotnosti</w:t>
        </w:r>
      </w:hyperlink>
      <w:r w:rsidRPr="004D05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B6D03DD" w14:textId="77777777" w:rsidR="00844D8B" w:rsidRPr="004D0536" w:rsidRDefault="00844D8B" w:rsidP="004D0536">
      <w:pPr>
        <w:pStyle w:val="a6"/>
        <w:ind w:left="29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CB716EA" w14:textId="435AB305" w:rsidR="00844D8B" w:rsidRPr="004D0536" w:rsidRDefault="00844D8B" w:rsidP="004D0536">
      <w:pPr>
        <w:pStyle w:val="a6"/>
        <w:ind w:left="29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536">
        <w:rPr>
          <w:rFonts w:ascii="Times New Roman" w:hAnsi="Times New Roman" w:cs="Times New Roman"/>
          <w:color w:val="000000"/>
          <w:sz w:val="28"/>
          <w:szCs w:val="28"/>
        </w:rPr>
        <w:t>Администрация школы систематически принимала участие в вебинарах и семинарах</w:t>
      </w:r>
      <w:r w:rsidR="009B7F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0536">
        <w:rPr>
          <w:rFonts w:ascii="Times New Roman" w:hAnsi="Times New Roman" w:cs="Times New Roman"/>
          <w:color w:val="000000"/>
          <w:sz w:val="28"/>
          <w:szCs w:val="28"/>
        </w:rPr>
        <w:t>по вопросам формирования и оценки функциональной</w:t>
      </w:r>
      <w:r w:rsidR="009B7F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0536">
        <w:rPr>
          <w:rFonts w:ascii="Times New Roman" w:hAnsi="Times New Roman" w:cs="Times New Roman"/>
          <w:color w:val="000000"/>
          <w:sz w:val="28"/>
          <w:szCs w:val="28"/>
        </w:rPr>
        <w:t>грамотности</w:t>
      </w:r>
      <w:r w:rsidR="009B7F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0536">
        <w:rPr>
          <w:rFonts w:ascii="Times New Roman" w:hAnsi="Times New Roman" w:cs="Times New Roman"/>
          <w:color w:val="000000"/>
          <w:sz w:val="28"/>
          <w:szCs w:val="28"/>
        </w:rPr>
        <w:t xml:space="preserve">обучающихся </w:t>
      </w:r>
      <w:r w:rsidRPr="004D0536">
        <w:rPr>
          <w:rFonts w:ascii="Times New Roman" w:hAnsi="Times New Roman" w:cs="Times New Roman"/>
          <w:color w:val="000000"/>
          <w:sz w:val="28"/>
          <w:szCs w:val="28"/>
        </w:rPr>
        <w:br/>
        <w:t>(в контексте реализации ФГОС общего образования):</w:t>
      </w:r>
    </w:p>
    <w:p w14:paraId="75F174FD" w14:textId="77777777" w:rsidR="004D0536" w:rsidRPr="004D0536" w:rsidRDefault="004D0536" w:rsidP="004D0536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96C0F97" w14:textId="3409A2FA" w:rsidR="00844D8B" w:rsidRPr="004D0536" w:rsidRDefault="00844D8B" w:rsidP="004D0536">
      <w:pPr>
        <w:pStyle w:val="a6"/>
        <w:ind w:left="29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536">
        <w:rPr>
          <w:rFonts w:ascii="Times New Roman" w:hAnsi="Times New Roman" w:cs="Times New Roman"/>
          <w:color w:val="000000"/>
          <w:sz w:val="28"/>
          <w:szCs w:val="28"/>
        </w:rPr>
        <w:t>17.02.2023 г. Региональное информационно-организационное совещание со школьными командами «рисковых школ», одной из тем выступления которого являлась «Вопросы реализации мероприятий по формирования функциональной грамотности обучающихся в общеобразовательных организациях».</w:t>
      </w:r>
    </w:p>
    <w:p w14:paraId="4946B4C6" w14:textId="77777777" w:rsidR="00844D8B" w:rsidRPr="004D0536" w:rsidRDefault="00844D8B" w:rsidP="004D0536">
      <w:pPr>
        <w:pStyle w:val="a6"/>
        <w:ind w:left="29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9C0BF67" w14:textId="0F281492" w:rsidR="004D0536" w:rsidRPr="004D0536" w:rsidRDefault="004D0536" w:rsidP="004D0536">
      <w:pPr>
        <w:pStyle w:val="a6"/>
        <w:ind w:left="29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536">
        <w:rPr>
          <w:rFonts w:ascii="Times New Roman" w:hAnsi="Times New Roman" w:cs="Times New Roman"/>
          <w:color w:val="000000"/>
          <w:sz w:val="28"/>
          <w:szCs w:val="28"/>
        </w:rPr>
        <w:lastRenderedPageBreak/>
        <w:t>16.10.2023 г. Региональный семинар по теме: «Методическое сопровождение деятельности образовательных организаций в 2023-2024 учебном году»</w:t>
      </w:r>
    </w:p>
    <w:p w14:paraId="05973704" w14:textId="77777777" w:rsidR="004D0536" w:rsidRPr="004D0536" w:rsidRDefault="004D0536" w:rsidP="004D0536">
      <w:pPr>
        <w:pStyle w:val="a6"/>
        <w:ind w:left="29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4C93D2D" w14:textId="42007EDE" w:rsidR="004D0536" w:rsidRPr="004D0536" w:rsidRDefault="004D0536" w:rsidP="004D0536">
      <w:pPr>
        <w:pStyle w:val="a6"/>
        <w:ind w:left="296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536">
        <w:rPr>
          <w:rFonts w:ascii="Times New Roman" w:hAnsi="Times New Roman" w:cs="Times New Roman"/>
          <w:color w:val="000000"/>
          <w:sz w:val="28"/>
          <w:szCs w:val="28"/>
        </w:rPr>
        <w:t>В рамках педагогических советов 30.03.2023, 29.08.2023, 1.11.2023 года были рассмотрены ме</w:t>
      </w:r>
      <w:r w:rsidRPr="004D0536">
        <w:rPr>
          <w:rFonts w:ascii="Times New Roman" w:hAnsi="Times New Roman" w:cs="Times New Roman"/>
          <w:bCs/>
          <w:sz w:val="28"/>
          <w:szCs w:val="28"/>
        </w:rPr>
        <w:t xml:space="preserve">тодические рекомендации, разработанные БУ ОО ДПО «Институт развития образования» по вопросам формирования функциональной грамотности. </w:t>
      </w:r>
    </w:p>
    <w:p w14:paraId="7D7E56D4" w14:textId="77777777" w:rsidR="00844D8B" w:rsidRPr="004D0536" w:rsidRDefault="00844D8B" w:rsidP="004D0536">
      <w:pPr>
        <w:pStyle w:val="a4"/>
        <w:spacing w:after="0" w:line="24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106651" w14:textId="68733EFF" w:rsidR="004D0536" w:rsidRPr="004D0536" w:rsidRDefault="004D0536" w:rsidP="004D053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D0536">
        <w:rPr>
          <w:rFonts w:ascii="Times New Roman" w:hAnsi="Times New Roman" w:cs="Times New Roman"/>
          <w:iCs/>
          <w:sz w:val="28"/>
          <w:szCs w:val="28"/>
        </w:rPr>
        <w:t xml:space="preserve">Муниципальное бюджетное общеобразовательное учреждение – средняя общеобразовательная школа № 45 имени Д.И. </w:t>
      </w:r>
      <w:proofErr w:type="spellStart"/>
      <w:r w:rsidRPr="004D0536">
        <w:rPr>
          <w:rFonts w:ascii="Times New Roman" w:hAnsi="Times New Roman" w:cs="Times New Roman"/>
          <w:iCs/>
          <w:sz w:val="28"/>
          <w:szCs w:val="28"/>
        </w:rPr>
        <w:t>Блынского</w:t>
      </w:r>
      <w:proofErr w:type="spellEnd"/>
      <w:r w:rsidRPr="004D0536">
        <w:rPr>
          <w:rFonts w:ascii="Times New Roman" w:hAnsi="Times New Roman" w:cs="Times New Roman"/>
          <w:iCs/>
          <w:sz w:val="28"/>
          <w:szCs w:val="28"/>
        </w:rPr>
        <w:t xml:space="preserve"> г. Орла приняла участие в </w:t>
      </w:r>
      <w:r w:rsidRPr="004D0536">
        <w:rPr>
          <w:rFonts w:ascii="Times New Roman" w:hAnsi="Times New Roman" w:cs="Times New Roman"/>
          <w:sz w:val="28"/>
          <w:szCs w:val="28"/>
        </w:rPr>
        <w:t xml:space="preserve">региональном </w:t>
      </w:r>
      <w:r w:rsidRPr="004D0536">
        <w:rPr>
          <w:rFonts w:ascii="Times New Roman" w:hAnsi="Times New Roman" w:cs="Times New Roman"/>
          <w:iCs/>
          <w:sz w:val="28"/>
          <w:szCs w:val="28"/>
        </w:rPr>
        <w:t>мониторинге исполнения плана-графика работы по формированию и оценке функциональной грамотности в ноябре 2023 года.</w:t>
      </w:r>
    </w:p>
    <w:p w14:paraId="374EE0A7" w14:textId="77777777" w:rsidR="004D0536" w:rsidRPr="004D0536" w:rsidRDefault="004D0536" w:rsidP="004D0536">
      <w:pPr>
        <w:pStyle w:val="a4"/>
        <w:spacing w:after="0" w:line="240" w:lineRule="auto"/>
        <w:ind w:left="1068"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C3A71E2" w14:textId="77777777" w:rsidR="004D0536" w:rsidRPr="004D0536" w:rsidRDefault="004D0536" w:rsidP="004D0536">
      <w:pPr>
        <w:pStyle w:val="a4"/>
        <w:spacing w:after="0" w:line="240" w:lineRule="auto"/>
        <w:ind w:left="106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A9AB4D" w14:textId="5C8B461E" w:rsidR="004D0536" w:rsidRPr="004D0536" w:rsidRDefault="004D0536" w:rsidP="004D05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4D0536">
        <w:rPr>
          <w:rFonts w:ascii="Times New Roman" w:hAnsi="Times New Roman" w:cs="Times New Roman"/>
          <w:b/>
          <w:bCs/>
          <w:sz w:val="28"/>
          <w:szCs w:val="28"/>
        </w:rPr>
        <w:t xml:space="preserve">Повышение квалификации и методическая поддержка педагогов </w:t>
      </w:r>
      <w:r w:rsidRPr="004D0536">
        <w:rPr>
          <w:rFonts w:ascii="Times New Roman" w:hAnsi="Times New Roman" w:cs="Times New Roman"/>
          <w:b/>
          <w:bCs/>
          <w:sz w:val="28"/>
          <w:szCs w:val="28"/>
        </w:rPr>
        <w:br/>
        <w:t>по вопросам формирования и оценки функциональной грамотности обучающихся.</w:t>
      </w:r>
    </w:p>
    <w:p w14:paraId="3AB0EBD9" w14:textId="77777777" w:rsidR="003A2847" w:rsidRDefault="003A2847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04188A" w14:textId="1D98D950" w:rsidR="004D0536" w:rsidRDefault="00C710D2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школы проходили курсы повышения квалификации по вопросам формирования функциональной грамотности. (октябрь – ноябрь 2023 года на платформе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педагога, март - апрель 2023 года на базе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РАНХиГСа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 педагога).</w:t>
      </w:r>
    </w:p>
    <w:p w14:paraId="1A8D6401" w14:textId="77777777" w:rsidR="00C710D2" w:rsidRDefault="00C710D2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EDAB5F" w14:textId="044244B8" w:rsidR="00C710D2" w:rsidRDefault="00C710D2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15.02.2023 г. Гурова Е.Ю., руководитель ШНО начальных классов приняла участие в семинаре по теме «Внедрение технологий формирования функциональной грамотности в процессе обучения младших школьников»;</w:t>
      </w:r>
    </w:p>
    <w:p w14:paraId="35688508" w14:textId="77777777" w:rsidR="00CC7051" w:rsidRDefault="00A076F6" w:rsidP="00CC7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16.02.23г. в рамках методической недели проведено открытое внеклассное мероприятие внеурочной деятельности «Читай, считай, думай» в 4-д классе «Крестики-нолики»</w:t>
      </w:r>
    </w:p>
    <w:p w14:paraId="4DEFF12C" w14:textId="2CAB8C1C" w:rsidR="00C710D2" w:rsidRDefault="00CC7051" w:rsidP="00CC70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710D2">
        <w:rPr>
          <w:rFonts w:ascii="Times New Roman" w:hAnsi="Times New Roman" w:cs="Times New Roman"/>
          <w:sz w:val="28"/>
          <w:szCs w:val="28"/>
        </w:rPr>
        <w:t xml:space="preserve">3.03.2023 г. Филоненко С.А.., учитель начальных классов приняла участие </w:t>
      </w:r>
      <w:r w:rsidR="00C51E3B">
        <w:rPr>
          <w:rFonts w:ascii="Times New Roman" w:hAnsi="Times New Roman" w:cs="Times New Roman"/>
          <w:sz w:val="28"/>
          <w:szCs w:val="28"/>
        </w:rPr>
        <w:t>в семинаре-практикуме «Системный подход и современные приёмы формирования функциональной грамотности у младших школьников в условиях ФГОС третьего поколения»</w:t>
      </w:r>
    </w:p>
    <w:p w14:paraId="4D4F4936" w14:textId="694444DF" w:rsidR="00C710D2" w:rsidRDefault="00C710D2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30.03.2023 г. Сухина Н.В., учитель истории и обществознания представляла опыт работы по теме: «Формирование финансовой грамотности» в рамках городского образовательного форума «Педагог: профессия, призвание, творчество». </w:t>
      </w:r>
    </w:p>
    <w:p w14:paraId="0005F5AF" w14:textId="2DB1045A" w:rsidR="00D63E55" w:rsidRDefault="00D63E55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16.05.2023 г. Зацепилина И.В., учитель – логопед приняла участие в семинаре- практикуме «Развитие функциональной грамотности младших школьников </w:t>
      </w:r>
      <w:r w:rsidR="00EC5AAD">
        <w:rPr>
          <w:rFonts w:ascii="Times New Roman" w:hAnsi="Times New Roman" w:cs="Times New Roman"/>
          <w:sz w:val="28"/>
          <w:szCs w:val="28"/>
        </w:rPr>
        <w:t>в условиях реализации обновлённых ФГОС НОО».</w:t>
      </w:r>
    </w:p>
    <w:p w14:paraId="6821BE8B" w14:textId="643439F7" w:rsidR="00EC5AAD" w:rsidRDefault="00EC5AAD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8D9566" w14:textId="650A74F7" w:rsidR="00EC5AAD" w:rsidRDefault="00EC5AAD" w:rsidP="009E41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Кроме 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учителя предметники принимали участие в заседаниях РУМО по вопросам формирования функциональной грамотности, проводившихся БУ ОО ДПО «Институтом развития образования».</w:t>
      </w:r>
    </w:p>
    <w:p w14:paraId="04EE2A42" w14:textId="7EAC8D6E" w:rsidR="00EC5AAD" w:rsidRDefault="00456577" w:rsidP="004565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информатики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Марусик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Т.Ю., Егорова Е.А. приняли участие в </w:t>
      </w:r>
      <w:r w:rsidRPr="009A68B0">
        <w:rPr>
          <w:rFonts w:ascii="Times New Roman" w:hAnsi="Times New Roman" w:cs="Times New Roman"/>
          <w:sz w:val="24"/>
          <w:szCs w:val="24"/>
        </w:rPr>
        <w:t>региональной метапредметной онлайн-олимпиаде для педагогов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C486FC" w14:textId="0116BBAD" w:rsidR="00456577" w:rsidRDefault="00456577" w:rsidP="004565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планах работы каждого из методических объединений представлен раздел, посвящённый формированию функциональной грамотности обучающихся, в рамках которого предусмотрены тематические заседания, </w:t>
      </w:r>
      <w:r w:rsidR="00183E89">
        <w:rPr>
          <w:rFonts w:ascii="Times New Roman" w:hAnsi="Times New Roman" w:cs="Times New Roman"/>
          <w:sz w:val="28"/>
          <w:szCs w:val="28"/>
        </w:rPr>
        <w:t>создание банка заданий по формированию и оценке функциональной грамотности обучающихся.</w:t>
      </w:r>
    </w:p>
    <w:p w14:paraId="5303C188" w14:textId="018D2BAA" w:rsidR="00183E89" w:rsidRDefault="00183E89" w:rsidP="00183E8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E89">
        <w:rPr>
          <w:rFonts w:ascii="Times New Roman" w:hAnsi="Times New Roman" w:cs="Times New Roman"/>
          <w:sz w:val="28"/>
          <w:szCs w:val="28"/>
        </w:rPr>
        <w:t xml:space="preserve">В марте и октябре 2023 года </w:t>
      </w:r>
      <w:r w:rsidRPr="00183E89">
        <w:rPr>
          <w:rFonts w:ascii="Times New Roman" w:hAnsi="Times New Roman"/>
          <w:color w:val="000000"/>
          <w:sz w:val="28"/>
          <w:szCs w:val="28"/>
        </w:rPr>
        <w:t>Проведен мониторинг профессиональных затруднений педагогов по вопросам</w:t>
      </w:r>
      <w:r w:rsidRPr="00183E89">
        <w:rPr>
          <w:rFonts w:ascii="Times New Roman" w:hAnsi="Times New Roman" w:cs="Times New Roman"/>
          <w:sz w:val="28"/>
          <w:szCs w:val="28"/>
        </w:rPr>
        <w:t xml:space="preserve"> формирования функциональной грамотности обучающихся, результаты проанализированы, сформированы целевые группы для индивидуального консультирования.</w:t>
      </w:r>
    </w:p>
    <w:p w14:paraId="5BD3600D" w14:textId="77777777" w:rsidR="009B7FAB" w:rsidRPr="00183E89" w:rsidRDefault="009B7FAB" w:rsidP="00CD3E8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14:paraId="5CE2E826" w14:textId="52245A1E" w:rsidR="00183E89" w:rsidRPr="004D0536" w:rsidRDefault="00183E89" w:rsidP="004565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B06474" w14:textId="601F81A9" w:rsidR="00CD3E8F" w:rsidRDefault="00CD3E8F" w:rsidP="00CD3E8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D3E8F">
        <w:rPr>
          <w:rFonts w:ascii="Times New Roman" w:hAnsi="Times New Roman" w:cs="Times New Roman"/>
          <w:b/>
          <w:bCs/>
          <w:sz w:val="28"/>
          <w:szCs w:val="28"/>
        </w:rPr>
        <w:t>Работа с обучающимися.</w:t>
      </w:r>
    </w:p>
    <w:p w14:paraId="61037189" w14:textId="5C83785A" w:rsidR="00CD3E8F" w:rsidRDefault="00CD3E8F" w:rsidP="00CD3E8F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79071B" w14:textId="6DCC45A0" w:rsidR="003A2847" w:rsidRPr="00A076F6" w:rsidRDefault="00CD3E8F" w:rsidP="00140BD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6F6">
        <w:rPr>
          <w:rFonts w:ascii="Times New Roman" w:hAnsi="Times New Roman" w:cs="Times New Roman"/>
          <w:bCs/>
          <w:sz w:val="28"/>
          <w:szCs w:val="28"/>
        </w:rPr>
        <w:t xml:space="preserve">21 февраля 2023 </w:t>
      </w:r>
      <w:proofErr w:type="gramStart"/>
      <w:r w:rsidRPr="00A076F6">
        <w:rPr>
          <w:rFonts w:ascii="Times New Roman" w:hAnsi="Times New Roman" w:cs="Times New Roman"/>
          <w:bCs/>
          <w:sz w:val="28"/>
          <w:szCs w:val="28"/>
        </w:rPr>
        <w:t>года</w:t>
      </w:r>
      <w:proofErr w:type="gramEnd"/>
      <w:r w:rsidRPr="00A076F6">
        <w:rPr>
          <w:rFonts w:ascii="Times New Roman" w:hAnsi="Times New Roman" w:cs="Times New Roman"/>
          <w:bCs/>
          <w:sz w:val="28"/>
          <w:szCs w:val="28"/>
        </w:rPr>
        <w:t xml:space="preserve"> обучающиеся 8 и 10 классов приняли участие </w:t>
      </w:r>
      <w:r w:rsidR="00140BD9" w:rsidRPr="00A076F6">
        <w:rPr>
          <w:rFonts w:ascii="Times New Roman" w:hAnsi="Times New Roman" w:cs="Times New Roman"/>
          <w:bCs/>
          <w:sz w:val="28"/>
          <w:szCs w:val="28"/>
        </w:rPr>
        <w:t xml:space="preserve">в Дне единого текста. </w:t>
      </w:r>
    </w:p>
    <w:p w14:paraId="5097EA5C" w14:textId="3C116316" w:rsidR="00140BD9" w:rsidRPr="00A076F6" w:rsidRDefault="00140BD9" w:rsidP="00140BD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6F6">
        <w:rPr>
          <w:rFonts w:ascii="Times New Roman" w:hAnsi="Times New Roman" w:cs="Times New Roman"/>
          <w:bCs/>
          <w:sz w:val="28"/>
          <w:szCs w:val="28"/>
        </w:rPr>
        <w:t xml:space="preserve">45 обучающихся 10-х классов проходили работу по оценке </w:t>
      </w:r>
      <w:proofErr w:type="spellStart"/>
      <w:proofErr w:type="gramStart"/>
      <w:r w:rsidRPr="00A076F6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A076F6">
        <w:rPr>
          <w:rFonts w:ascii="Times New Roman" w:hAnsi="Times New Roman" w:cs="Times New Roman"/>
          <w:bCs/>
          <w:sz w:val="28"/>
          <w:szCs w:val="28"/>
        </w:rPr>
        <w:t xml:space="preserve">  читательской</w:t>
      </w:r>
      <w:proofErr w:type="gramEnd"/>
      <w:r w:rsidRPr="00A076F6">
        <w:rPr>
          <w:rFonts w:ascii="Times New Roman" w:hAnsi="Times New Roman" w:cs="Times New Roman"/>
          <w:bCs/>
          <w:sz w:val="28"/>
          <w:szCs w:val="28"/>
        </w:rPr>
        <w:t xml:space="preserve"> грамотности.</w:t>
      </w:r>
    </w:p>
    <w:p w14:paraId="517050B3" w14:textId="56897407" w:rsidR="00140BD9" w:rsidRPr="00A076F6" w:rsidRDefault="00140BD9" w:rsidP="00140BD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6F6">
        <w:rPr>
          <w:rFonts w:ascii="Times New Roman" w:hAnsi="Times New Roman" w:cs="Times New Roman"/>
          <w:bCs/>
          <w:sz w:val="28"/>
          <w:szCs w:val="28"/>
        </w:rPr>
        <w:t xml:space="preserve">24 обучающихся 8-х классов проходили работу по оценке </w:t>
      </w:r>
      <w:proofErr w:type="spellStart"/>
      <w:r w:rsidRPr="00A076F6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A076F6">
        <w:rPr>
          <w:rFonts w:ascii="Times New Roman" w:hAnsi="Times New Roman" w:cs="Times New Roman"/>
          <w:bCs/>
          <w:sz w:val="28"/>
          <w:szCs w:val="28"/>
        </w:rPr>
        <w:t xml:space="preserve"> читательской грамотности.</w:t>
      </w:r>
    </w:p>
    <w:p w14:paraId="7235110C" w14:textId="167F7384" w:rsidR="00140BD9" w:rsidRPr="00A076F6" w:rsidRDefault="00140BD9" w:rsidP="00140BD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6F6">
        <w:rPr>
          <w:rFonts w:ascii="Times New Roman" w:hAnsi="Times New Roman" w:cs="Times New Roman"/>
          <w:bCs/>
          <w:sz w:val="28"/>
          <w:szCs w:val="28"/>
        </w:rPr>
        <w:t xml:space="preserve">49 обучающихся 8-х классов проходили работу по оценке </w:t>
      </w:r>
      <w:proofErr w:type="spellStart"/>
      <w:r w:rsidRPr="00A076F6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A076F6">
        <w:rPr>
          <w:rFonts w:ascii="Times New Roman" w:hAnsi="Times New Roman" w:cs="Times New Roman"/>
          <w:bCs/>
          <w:sz w:val="28"/>
          <w:szCs w:val="28"/>
        </w:rPr>
        <w:t xml:space="preserve"> математической грамотности.</w:t>
      </w:r>
    </w:p>
    <w:p w14:paraId="327F4E45" w14:textId="30894D6C" w:rsidR="00140BD9" w:rsidRPr="00A076F6" w:rsidRDefault="00140BD9" w:rsidP="00140BD9">
      <w:pPr>
        <w:pStyle w:val="a4"/>
        <w:spacing w:after="0" w:line="240" w:lineRule="auto"/>
        <w:ind w:left="106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6F6">
        <w:rPr>
          <w:rFonts w:ascii="Times New Roman" w:hAnsi="Times New Roman" w:cs="Times New Roman"/>
          <w:bCs/>
          <w:sz w:val="28"/>
          <w:szCs w:val="28"/>
        </w:rPr>
        <w:t xml:space="preserve">19 обучающихся 8-х классов проходили работу по оценке </w:t>
      </w:r>
      <w:proofErr w:type="spellStart"/>
      <w:r w:rsidRPr="00A076F6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A076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76F6" w:rsidRPr="00A076F6">
        <w:rPr>
          <w:rFonts w:ascii="Times New Roman" w:hAnsi="Times New Roman" w:cs="Times New Roman"/>
          <w:bCs/>
          <w:sz w:val="28"/>
          <w:szCs w:val="28"/>
        </w:rPr>
        <w:t>глобальных компетенций.</w:t>
      </w:r>
    </w:p>
    <w:p w14:paraId="4910E6A2" w14:textId="3E3E5F14" w:rsidR="003A2847" w:rsidRPr="004D0536" w:rsidRDefault="003A2847" w:rsidP="00CC7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0F1FA8" w14:textId="79D24B78" w:rsidR="00CC7051" w:rsidRDefault="00CC7051" w:rsidP="00CC70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4D1A0C">
        <w:rPr>
          <w:rFonts w:ascii="Times New Roman" w:hAnsi="Times New Roman" w:cs="Times New Roman"/>
          <w:sz w:val="28"/>
          <w:szCs w:val="28"/>
        </w:rPr>
        <w:t xml:space="preserve"> оценки </w:t>
      </w:r>
      <w:proofErr w:type="spellStart"/>
      <w:r w:rsidRPr="004D1A0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D1A0C">
        <w:rPr>
          <w:rFonts w:ascii="Times New Roman" w:hAnsi="Times New Roman" w:cs="Times New Roman"/>
          <w:sz w:val="28"/>
          <w:szCs w:val="28"/>
        </w:rPr>
        <w:t xml:space="preserve"> результатов как основных критериев </w:t>
      </w:r>
      <w:proofErr w:type="spellStart"/>
      <w:r w:rsidRPr="004D1A0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D1A0C">
        <w:rPr>
          <w:rFonts w:ascii="Times New Roman" w:hAnsi="Times New Roman" w:cs="Times New Roman"/>
          <w:sz w:val="28"/>
          <w:szCs w:val="28"/>
        </w:rPr>
        <w:t xml:space="preserve"> функциональной грамотности обучающихся в период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443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10 по 31 января 2023</w:t>
      </w:r>
      <w:r w:rsidRPr="00E443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проводилась</w:t>
      </w:r>
      <w:r w:rsidRPr="004D1A0C">
        <w:rPr>
          <w:rFonts w:ascii="Times New Roman" w:hAnsi="Times New Roman" w:cs="Times New Roman"/>
          <w:sz w:val="28"/>
          <w:szCs w:val="28"/>
        </w:rPr>
        <w:t xml:space="preserve"> VIII-я всероссийская </w:t>
      </w:r>
      <w:proofErr w:type="spellStart"/>
      <w:r w:rsidRPr="004D1A0C">
        <w:rPr>
          <w:rFonts w:ascii="Times New Roman" w:hAnsi="Times New Roman" w:cs="Times New Roman"/>
          <w:sz w:val="28"/>
          <w:szCs w:val="28"/>
        </w:rPr>
        <w:t>метапредметная</w:t>
      </w:r>
      <w:proofErr w:type="spellEnd"/>
      <w:r w:rsidRPr="004D1A0C">
        <w:rPr>
          <w:rFonts w:ascii="Times New Roman" w:hAnsi="Times New Roman" w:cs="Times New Roman"/>
          <w:sz w:val="28"/>
          <w:szCs w:val="28"/>
        </w:rPr>
        <w:t xml:space="preserve"> олимпиада по ФГОС «Новые знания» для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4D1A0C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D1A0C">
        <w:rPr>
          <w:rFonts w:ascii="Times New Roman" w:hAnsi="Times New Roman" w:cs="Times New Roman"/>
          <w:sz w:val="28"/>
          <w:szCs w:val="28"/>
        </w:rPr>
        <w:t xml:space="preserve">щихся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1A0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A0C">
        <w:rPr>
          <w:rFonts w:ascii="Times New Roman" w:hAnsi="Times New Roman" w:cs="Times New Roman"/>
          <w:sz w:val="28"/>
          <w:szCs w:val="28"/>
        </w:rPr>
        <w:t>- 4 классов</w:t>
      </w:r>
      <w:r>
        <w:rPr>
          <w:rFonts w:ascii="Times New Roman" w:hAnsi="Times New Roman" w:cs="Times New Roman"/>
          <w:sz w:val="28"/>
          <w:szCs w:val="28"/>
        </w:rPr>
        <w:t xml:space="preserve"> (далее – Олимпиада).</w:t>
      </w:r>
      <w:r w:rsidRPr="004D1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Приняли участие 104 ученика 2-4 классов.</w:t>
      </w:r>
    </w:p>
    <w:p w14:paraId="451D855A" w14:textId="77777777" w:rsidR="003C0B86" w:rsidRDefault="003C0B86" w:rsidP="003C0B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792EE64C" w14:textId="3F0C4748" w:rsidR="003C0B86" w:rsidRDefault="003C0B86" w:rsidP="003C0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3A9">
        <w:rPr>
          <w:rFonts w:ascii="Times New Roman" w:hAnsi="Times New Roman" w:cs="Times New Roman"/>
          <w:sz w:val="28"/>
          <w:szCs w:val="28"/>
        </w:rPr>
        <w:t>Бюджетное учреждение Орловской области дополнительного профессионального образования «Институ</w:t>
      </w:r>
      <w:r>
        <w:rPr>
          <w:rFonts w:ascii="Times New Roman" w:hAnsi="Times New Roman" w:cs="Times New Roman"/>
          <w:sz w:val="28"/>
          <w:szCs w:val="28"/>
        </w:rPr>
        <w:t>т развития образования» проводило</w:t>
      </w:r>
      <w:r w:rsidRPr="00E443A9">
        <w:rPr>
          <w:rFonts w:ascii="Times New Roman" w:hAnsi="Times New Roman" w:cs="Times New Roman"/>
          <w:sz w:val="28"/>
          <w:szCs w:val="28"/>
        </w:rPr>
        <w:t xml:space="preserve"> 18 апреля 2023 года VIII региональную </w:t>
      </w:r>
      <w:proofErr w:type="spellStart"/>
      <w:r w:rsidRPr="00E443A9">
        <w:rPr>
          <w:rFonts w:ascii="Times New Roman" w:hAnsi="Times New Roman" w:cs="Times New Roman"/>
          <w:sz w:val="28"/>
          <w:szCs w:val="28"/>
        </w:rPr>
        <w:t>метапредметную</w:t>
      </w:r>
      <w:proofErr w:type="spellEnd"/>
      <w:r w:rsidRPr="00E443A9">
        <w:rPr>
          <w:rFonts w:ascii="Times New Roman" w:hAnsi="Times New Roman" w:cs="Times New Roman"/>
          <w:sz w:val="28"/>
          <w:szCs w:val="28"/>
        </w:rPr>
        <w:t xml:space="preserve"> олимпиаду для младших школьников с использованием ИКТ «Знаю, умею, действую!» в 2023 году (далее – Олимпиада).12 участников 3-4ых классов из них 4 призёра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20890B" w14:textId="6B363A45" w:rsidR="00E75EAE" w:rsidRDefault="00E75EAE" w:rsidP="003C0B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A7BD67" w14:textId="61244463" w:rsidR="00F5398F" w:rsidRDefault="003C0B86" w:rsidP="00E44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 ноября 2023 года 113 </w:t>
      </w:r>
      <w:r w:rsidR="00E75EAE">
        <w:rPr>
          <w:rFonts w:ascii="Times New Roman" w:hAnsi="Times New Roman" w:cs="Times New Roman"/>
          <w:sz w:val="28"/>
          <w:szCs w:val="28"/>
        </w:rPr>
        <w:t xml:space="preserve">обучающихся 9-х классов проходили диагностическую </w:t>
      </w:r>
      <w:proofErr w:type="gramStart"/>
      <w:r w:rsidR="00E75EAE">
        <w:rPr>
          <w:rFonts w:ascii="Times New Roman" w:hAnsi="Times New Roman" w:cs="Times New Roman"/>
          <w:sz w:val="28"/>
          <w:szCs w:val="28"/>
        </w:rPr>
        <w:t>работу  по</w:t>
      </w:r>
      <w:proofErr w:type="gramEnd"/>
      <w:r w:rsidR="00E75EAE">
        <w:rPr>
          <w:rFonts w:ascii="Times New Roman" w:hAnsi="Times New Roman" w:cs="Times New Roman"/>
          <w:sz w:val="28"/>
          <w:szCs w:val="28"/>
        </w:rPr>
        <w:t xml:space="preserve"> математической грамотности «</w:t>
      </w:r>
      <w:proofErr w:type="spellStart"/>
      <w:r w:rsidR="00E75EAE">
        <w:rPr>
          <w:rFonts w:ascii="Times New Roman" w:hAnsi="Times New Roman" w:cs="Times New Roman"/>
          <w:sz w:val="28"/>
          <w:szCs w:val="28"/>
        </w:rPr>
        <w:t>Инфузия</w:t>
      </w:r>
      <w:proofErr w:type="spellEnd"/>
      <w:r w:rsidR="00E75EAE">
        <w:rPr>
          <w:rFonts w:ascii="Times New Roman" w:hAnsi="Times New Roman" w:cs="Times New Roman"/>
          <w:sz w:val="28"/>
          <w:szCs w:val="28"/>
        </w:rPr>
        <w:t>», «Многоярусный торт».</w:t>
      </w:r>
    </w:p>
    <w:tbl>
      <w:tblPr>
        <w:tblW w:w="9214" w:type="dxa"/>
        <w:tblLook w:val="04A0" w:firstRow="1" w:lastRow="0" w:firstColumn="1" w:lastColumn="0" w:noHBand="0" w:noVBand="1"/>
      </w:tblPr>
      <w:tblGrid>
        <w:gridCol w:w="2369"/>
        <w:gridCol w:w="2410"/>
        <w:gridCol w:w="2579"/>
        <w:gridCol w:w="580"/>
        <w:gridCol w:w="1276"/>
      </w:tblGrid>
      <w:tr w:rsidR="00E75EAE" w:rsidRPr="00E75EAE" w14:paraId="43C3BDD7" w14:textId="77777777" w:rsidTr="00E75EAE">
        <w:trPr>
          <w:trHeight w:val="684"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D68723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0" w:name="RANGE!A1:E14"/>
            <w:r w:rsidRPr="00E75EAE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(Математическая грамотность)</w:t>
            </w:r>
            <w:bookmarkEnd w:id="0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40DA" w14:textId="77777777" w:rsidR="00E75EAE" w:rsidRPr="00E75EAE" w:rsidRDefault="00E75EAE" w:rsidP="00E75EAE">
            <w:pPr>
              <w:spacing w:after="0" w:line="240" w:lineRule="auto"/>
              <w:ind w:left="-1039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75EAE" w:rsidRPr="00E75EAE" w14:paraId="3BED874C" w14:textId="77777777" w:rsidTr="00E75EAE">
        <w:trPr>
          <w:trHeight w:val="798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6C85B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1306F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E75EAE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5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C0950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069F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E351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75EAE" w:rsidRPr="00E75EAE" w14:paraId="72CB8D06" w14:textId="77777777" w:rsidTr="00E75EAE">
        <w:trPr>
          <w:trHeight w:val="465"/>
        </w:trPr>
        <w:tc>
          <w:tcPr>
            <w:tcW w:w="2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C459A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9а (учащихся - 10)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6FA5D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F9E52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9624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C190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75EAE" w:rsidRPr="00E75EAE" w14:paraId="2DB0CA3B" w14:textId="77777777" w:rsidTr="00E75EAE">
        <w:trPr>
          <w:trHeight w:val="450"/>
        </w:trPr>
        <w:tc>
          <w:tcPr>
            <w:tcW w:w="2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E059C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9б (учащихся - 21)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9F0D7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9204D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0CA7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450D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75EAE" w:rsidRPr="00E75EAE" w14:paraId="2A561367" w14:textId="77777777" w:rsidTr="00E75EAE">
        <w:trPr>
          <w:trHeight w:val="465"/>
        </w:trPr>
        <w:tc>
          <w:tcPr>
            <w:tcW w:w="2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B1059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9в (учащихся - 22)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F1B25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13B2C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F3EE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5CF7F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75EAE" w:rsidRPr="00E75EAE" w14:paraId="4474716B" w14:textId="77777777" w:rsidTr="00E75EAE">
        <w:trPr>
          <w:trHeight w:val="450"/>
        </w:trPr>
        <w:tc>
          <w:tcPr>
            <w:tcW w:w="2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32F35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9г (учащихся - 24)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6E776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A603A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5A0D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7B6B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75EAE" w:rsidRPr="00E75EAE" w14:paraId="1537A073" w14:textId="77777777" w:rsidTr="00E75EAE">
        <w:trPr>
          <w:trHeight w:val="465"/>
        </w:trPr>
        <w:tc>
          <w:tcPr>
            <w:tcW w:w="2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FDC87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9д (учащихся - 12)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C0BE6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13CC3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E63F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DDD2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75EAE" w:rsidRPr="00E75EAE" w14:paraId="7332496F" w14:textId="77777777" w:rsidTr="00E75EAE">
        <w:trPr>
          <w:trHeight w:val="450"/>
        </w:trPr>
        <w:tc>
          <w:tcPr>
            <w:tcW w:w="2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3297B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9е (учащихся - 8)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B1506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249A5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F6D7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D5CEA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75EAE" w:rsidRPr="00E75EAE" w14:paraId="57759F5C" w14:textId="77777777" w:rsidTr="00E75EAE">
        <w:trPr>
          <w:trHeight w:val="465"/>
        </w:trPr>
        <w:tc>
          <w:tcPr>
            <w:tcW w:w="2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80BA7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Среднее по выборке (учащихся - 10000)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3E7E6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4417D" w14:textId="77777777" w:rsidR="00E75EAE" w:rsidRPr="00E75EAE" w:rsidRDefault="00E75EAE" w:rsidP="00E75EAE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3791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A9BD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75EAE" w:rsidRPr="00E75EAE" w14:paraId="46051A52" w14:textId="77777777" w:rsidTr="00E75EAE">
        <w:trPr>
          <w:trHeight w:val="231"/>
        </w:trPr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753F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D026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089D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3B77" w14:textId="77777777" w:rsidR="00E75EAE" w:rsidRPr="00E75EAE" w:rsidRDefault="00E75EAE" w:rsidP="00E75E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0232" w14:textId="77777777" w:rsidR="00E75EAE" w:rsidRPr="00E75EAE" w:rsidRDefault="00E75EAE" w:rsidP="00E75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75EAE" w:rsidRPr="00E75EAE" w14:paraId="7B412420" w14:textId="77777777" w:rsidTr="00E75EAE">
        <w:trPr>
          <w:trHeight w:val="684"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F93AE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(Математическая грамотность)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5686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75EAE" w:rsidRPr="00E75EAE" w14:paraId="257CAB3B" w14:textId="77777777" w:rsidTr="00E75EAE">
        <w:trPr>
          <w:trHeight w:val="333"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13CA7A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  <w:t>средний процент по выборке 55, стандартное отклонение 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5EB2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75EAE" w:rsidRPr="00E75EAE" w14:paraId="36A53305" w14:textId="77777777" w:rsidTr="00E75EAE">
        <w:trPr>
          <w:trHeight w:val="1731"/>
        </w:trPr>
        <w:tc>
          <w:tcPr>
            <w:tcW w:w="921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1C4BC" w14:textId="6E0BDD15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75EAE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254087D" wp14:editId="529AA7F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-1270</wp:posOffset>
                  </wp:positionV>
                  <wp:extent cx="5269230" cy="2186940"/>
                  <wp:effectExtent l="0" t="0" r="7620" b="0"/>
                  <wp:wrapNone/>
                  <wp:docPr id="2" name="Рисунок 2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" cy="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5EAE" w:rsidRPr="00E75EAE" w14:paraId="5C76BDBD" w14:textId="77777777" w:rsidTr="00E75EAE">
        <w:trPr>
          <w:trHeight w:val="1716"/>
        </w:trPr>
        <w:tc>
          <w:tcPr>
            <w:tcW w:w="921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A30EAB" w14:textId="77777777" w:rsidR="00E75EAE" w:rsidRPr="00E75EAE" w:rsidRDefault="00E75EAE" w:rsidP="00E75EAE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4760770F" w14:textId="1229CF33" w:rsidR="00E75EAE" w:rsidRDefault="00E75EAE" w:rsidP="00E443A9">
      <w:pPr>
        <w:rPr>
          <w:rFonts w:ascii="Times New Roman" w:hAnsi="Times New Roman" w:cs="Times New Roman"/>
          <w:sz w:val="28"/>
          <w:szCs w:val="28"/>
        </w:rPr>
      </w:pPr>
    </w:p>
    <w:p w14:paraId="68FE9AA9" w14:textId="2A489013" w:rsidR="00E75EAE" w:rsidRDefault="00E75EAE" w:rsidP="00E44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ноября 2023 года 97 обучающихся 8-х классов проходили диагностическую работу по оценке читательской грамотности «Гольфстрим», «Гуманитарии и технари»</w:t>
      </w:r>
      <w:r w:rsidR="009036D9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218" w:type="dxa"/>
        <w:tblLook w:val="04A0" w:firstRow="1" w:lastRow="0" w:firstColumn="1" w:lastColumn="0" w:noHBand="0" w:noVBand="1"/>
      </w:tblPr>
      <w:tblGrid>
        <w:gridCol w:w="2417"/>
        <w:gridCol w:w="2536"/>
        <w:gridCol w:w="2437"/>
        <w:gridCol w:w="272"/>
        <w:gridCol w:w="1556"/>
      </w:tblGrid>
      <w:tr w:rsidR="009036D9" w:rsidRPr="009036D9" w14:paraId="3F029A00" w14:textId="77777777" w:rsidTr="009036D9">
        <w:trPr>
          <w:trHeight w:val="684"/>
        </w:trPr>
        <w:tc>
          <w:tcPr>
            <w:tcW w:w="76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2C19E0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1" w:name="RANGE!A1:E12"/>
            <w:r w:rsidRPr="009036D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(Читательская грамотность)</w:t>
            </w:r>
            <w:bookmarkEnd w:id="1"/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7A38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036D9" w:rsidRPr="009036D9" w14:paraId="4042A112" w14:textId="77777777" w:rsidTr="009036D9">
        <w:trPr>
          <w:trHeight w:val="798"/>
        </w:trPr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ABBCD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5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3A475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9036D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8CF14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2369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3143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036D9" w:rsidRPr="009036D9" w14:paraId="4B6690CE" w14:textId="77777777" w:rsidTr="009036D9">
        <w:trPr>
          <w:trHeight w:val="465"/>
        </w:trPr>
        <w:tc>
          <w:tcPr>
            <w:tcW w:w="2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A1631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8а (учащихся - 22)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229CD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A4256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FC52B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D9FE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036D9" w:rsidRPr="009036D9" w14:paraId="4A1F427E" w14:textId="77777777" w:rsidTr="009036D9">
        <w:trPr>
          <w:trHeight w:val="450"/>
        </w:trPr>
        <w:tc>
          <w:tcPr>
            <w:tcW w:w="2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E1D22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8б (учащихся - 23)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6336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B01DA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1656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AAC0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036D9" w:rsidRPr="009036D9" w14:paraId="68FDBFE4" w14:textId="77777777" w:rsidTr="009036D9">
        <w:trPr>
          <w:trHeight w:val="465"/>
        </w:trPr>
        <w:tc>
          <w:tcPr>
            <w:tcW w:w="2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6C533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8в (учащихся - 20)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7FECF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71766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99D8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BBA0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036D9" w:rsidRPr="009036D9" w14:paraId="0303FC0A" w14:textId="77777777" w:rsidTr="009036D9">
        <w:trPr>
          <w:trHeight w:val="450"/>
        </w:trPr>
        <w:tc>
          <w:tcPr>
            <w:tcW w:w="2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774B4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8г (учащихся - 19)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5064A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F2A1C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5D38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2083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036D9" w:rsidRPr="009036D9" w14:paraId="3739A364" w14:textId="77777777" w:rsidTr="009036D9">
        <w:trPr>
          <w:trHeight w:val="465"/>
        </w:trPr>
        <w:tc>
          <w:tcPr>
            <w:tcW w:w="2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8B2D2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Среднее по выборке (учащихся - 10000)</w:t>
            </w: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0FC0E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286CA" w14:textId="77777777" w:rsidR="009036D9" w:rsidRPr="009036D9" w:rsidRDefault="009036D9" w:rsidP="009036D9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EE30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9C8C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036D9" w:rsidRPr="009036D9" w14:paraId="7555170D" w14:textId="77777777" w:rsidTr="009036D9">
        <w:trPr>
          <w:trHeight w:val="231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08F9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038A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378C3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8A17" w14:textId="77777777" w:rsidR="009036D9" w:rsidRPr="009036D9" w:rsidRDefault="009036D9" w:rsidP="009036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3F24" w14:textId="77777777" w:rsidR="009036D9" w:rsidRPr="009036D9" w:rsidRDefault="009036D9" w:rsidP="0090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36D9" w:rsidRPr="009036D9" w14:paraId="3DD0EFA9" w14:textId="77777777" w:rsidTr="009036D9">
        <w:trPr>
          <w:trHeight w:val="684"/>
        </w:trPr>
        <w:tc>
          <w:tcPr>
            <w:tcW w:w="76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6238CB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(Читательская грамотность)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B351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036D9" w:rsidRPr="009036D9" w14:paraId="7FA9492A" w14:textId="77777777" w:rsidTr="009036D9">
        <w:trPr>
          <w:trHeight w:val="333"/>
        </w:trPr>
        <w:tc>
          <w:tcPr>
            <w:tcW w:w="76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86F9F1" w14:textId="16333E84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  <w:r w:rsidRPr="009036D9">
              <w:rPr>
                <w:rFonts w:ascii="DejaVu Sans" w:eastAsia="Times New Roman" w:hAnsi="DejaVu Sans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01A6F48" wp14:editId="16C4C0D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208915</wp:posOffset>
                  </wp:positionV>
                  <wp:extent cx="5471160" cy="2186940"/>
                  <wp:effectExtent l="0" t="0" r="0" b="3810"/>
                  <wp:wrapNone/>
                  <wp:docPr id="1" name="Рисунок 1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" cy="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6D9"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  <w:t>средний процент по выборке 58, стандартное отклонение 24</w:t>
            </w: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F5A55" w14:textId="77777777" w:rsidR="009036D9" w:rsidRPr="009036D9" w:rsidRDefault="009036D9" w:rsidP="009036D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9036D9" w:rsidRPr="009036D9" w14:paraId="7B5CF8AF" w14:textId="77777777" w:rsidTr="009036D9">
        <w:trPr>
          <w:trHeight w:val="1731"/>
        </w:trPr>
        <w:tc>
          <w:tcPr>
            <w:tcW w:w="921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8CBBE" w14:textId="77777777" w:rsidR="009036D9" w:rsidRPr="009036D9" w:rsidRDefault="009036D9" w:rsidP="0090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36D9" w:rsidRPr="009036D9" w14:paraId="508FC148" w14:textId="77777777" w:rsidTr="009036D9">
        <w:trPr>
          <w:trHeight w:val="1716"/>
        </w:trPr>
        <w:tc>
          <w:tcPr>
            <w:tcW w:w="921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BD4869" w14:textId="77777777" w:rsidR="009036D9" w:rsidRPr="009036D9" w:rsidRDefault="009036D9" w:rsidP="0090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36D9" w:rsidRPr="009036D9" w14:paraId="7FB65CA6" w14:textId="77777777" w:rsidTr="009036D9">
        <w:trPr>
          <w:trHeight w:val="264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B888" w14:textId="77777777" w:rsidR="009036D9" w:rsidRPr="009036D9" w:rsidRDefault="009036D9" w:rsidP="0090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F6EC" w14:textId="77777777" w:rsidR="009036D9" w:rsidRPr="009036D9" w:rsidRDefault="009036D9" w:rsidP="0090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9A72" w14:textId="77777777" w:rsidR="009036D9" w:rsidRPr="009036D9" w:rsidRDefault="009036D9" w:rsidP="0090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D1AB" w14:textId="77777777" w:rsidR="009036D9" w:rsidRPr="009036D9" w:rsidRDefault="009036D9" w:rsidP="0090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6730" w14:textId="77777777" w:rsidR="009036D9" w:rsidRPr="009036D9" w:rsidRDefault="009036D9" w:rsidP="009036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CCBF135" w14:textId="0621551E" w:rsidR="009036D9" w:rsidRDefault="009036D9" w:rsidP="00E443A9">
      <w:pPr>
        <w:rPr>
          <w:rFonts w:ascii="Times New Roman" w:hAnsi="Times New Roman" w:cs="Times New Roman"/>
          <w:sz w:val="28"/>
          <w:szCs w:val="28"/>
        </w:rPr>
      </w:pPr>
    </w:p>
    <w:p w14:paraId="584C3BE9" w14:textId="77777777" w:rsidR="009036D9" w:rsidRPr="00464CEC" w:rsidRDefault="009036D9" w:rsidP="009036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CEC">
        <w:rPr>
          <w:rFonts w:ascii="Times New Roman" w:hAnsi="Times New Roman" w:cs="Times New Roman"/>
          <w:b/>
          <w:sz w:val="28"/>
          <w:szCs w:val="28"/>
        </w:rPr>
        <w:t>Ноябрь: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4CEC">
        <w:rPr>
          <w:rFonts w:ascii="Times New Roman" w:hAnsi="Times New Roman" w:cs="Times New Roman"/>
          <w:sz w:val="28"/>
          <w:szCs w:val="28"/>
        </w:rPr>
        <w:t>Академия функциональной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189">
        <w:rPr>
          <w:rFonts w:ascii="Times New Roman" w:hAnsi="Times New Roman" w:cs="Times New Roman"/>
          <w:sz w:val="28"/>
          <w:szCs w:val="28"/>
        </w:rPr>
        <w:t>грамотности</w:t>
      </w:r>
      <w:r>
        <w:rPr>
          <w:rFonts w:ascii="Times New Roman" w:hAnsi="Times New Roman" w:cs="Times New Roman"/>
          <w:sz w:val="28"/>
          <w:szCs w:val="28"/>
        </w:rPr>
        <w:t>. Соревнование «Функциональная лига» для обучающихся 1-4 классов. Приняли участие 136 обучающихся.</w:t>
      </w:r>
    </w:p>
    <w:p w14:paraId="47CB1ACB" w14:textId="14F40E6B" w:rsidR="009036D9" w:rsidRDefault="00D07CD5" w:rsidP="00E443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ноября 2023 113 обучающихся 9-х классов проходили тестирование по диагностике </w:t>
      </w:r>
      <w:r w:rsidR="004C2761">
        <w:rPr>
          <w:rFonts w:ascii="Times New Roman" w:hAnsi="Times New Roman" w:cs="Times New Roman"/>
          <w:sz w:val="28"/>
          <w:szCs w:val="28"/>
        </w:rPr>
        <w:t>естественнонаучной грамотности.</w:t>
      </w:r>
    </w:p>
    <w:tbl>
      <w:tblPr>
        <w:tblW w:w="8931" w:type="dxa"/>
        <w:tblLayout w:type="fixed"/>
        <w:tblLook w:val="04A0" w:firstRow="1" w:lastRow="0" w:firstColumn="1" w:lastColumn="0" w:noHBand="0" w:noVBand="1"/>
      </w:tblPr>
      <w:tblGrid>
        <w:gridCol w:w="2420"/>
        <w:gridCol w:w="2540"/>
        <w:gridCol w:w="2440"/>
        <w:gridCol w:w="822"/>
        <w:gridCol w:w="709"/>
      </w:tblGrid>
      <w:tr w:rsidR="004C2761" w:rsidRPr="004C2761" w14:paraId="1CCF8C96" w14:textId="77777777" w:rsidTr="004C2761">
        <w:trPr>
          <w:trHeight w:val="684"/>
        </w:trPr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3DC37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(Естественнонаучная грамотность)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222A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C2761" w:rsidRPr="004C2761" w14:paraId="11EEDD7E" w14:textId="77777777" w:rsidTr="004C2761">
        <w:trPr>
          <w:trHeight w:val="798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11C79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E40D2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C9A396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8F88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0650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38134C56" w14:textId="77777777" w:rsidTr="004C2761">
        <w:trPr>
          <w:trHeight w:val="46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3E79E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9А (учащихся - 12)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95EC1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50176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5BC59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69D1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54D7F12A" w14:textId="77777777" w:rsidTr="004C2761">
        <w:trPr>
          <w:trHeight w:val="450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44C7E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9Б (учащихся - 23)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76207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881BC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BEF2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25DA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2B399516" w14:textId="77777777" w:rsidTr="004C2761">
        <w:trPr>
          <w:trHeight w:val="46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BB158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9В (учащихся - 23)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F7C0D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6B499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B1C10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5A6C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4D8298AE" w14:textId="77777777" w:rsidTr="004C2761">
        <w:trPr>
          <w:trHeight w:val="450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93B24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9Г (учащихся - 24)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EBF39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AE42B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2634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77E6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1568E771" w14:textId="77777777" w:rsidTr="004C2761">
        <w:trPr>
          <w:trHeight w:val="46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83B28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9Д (учащихся - 20)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22F3E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B42D3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88AB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AF72A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26C0769F" w14:textId="77777777" w:rsidTr="004C2761">
        <w:trPr>
          <w:trHeight w:val="450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3A427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9Е (учащихся - 11)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D5EA8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541DA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148C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1C39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15500442" w14:textId="77777777" w:rsidTr="004C2761">
        <w:trPr>
          <w:trHeight w:val="46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38947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Среднее по выборке (учащихся - 10000)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648A0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D082D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8F79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E8BB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6E6A015E" w14:textId="77777777" w:rsidTr="004C2761">
        <w:trPr>
          <w:trHeight w:val="231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25E7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E52A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325B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AC71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4DA8" w14:textId="77777777" w:rsidR="004C2761" w:rsidRPr="004C2761" w:rsidRDefault="004C2761" w:rsidP="004C2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761" w:rsidRPr="004C2761" w14:paraId="68EE76D3" w14:textId="77777777" w:rsidTr="004C2761">
        <w:trPr>
          <w:trHeight w:val="684"/>
        </w:trPr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C35D18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(Естественнонаучная грамотность)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5BEE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C2761" w:rsidRPr="004C2761" w14:paraId="651A370D" w14:textId="77777777" w:rsidTr="004C2761">
        <w:trPr>
          <w:trHeight w:val="333"/>
        </w:trPr>
        <w:tc>
          <w:tcPr>
            <w:tcW w:w="82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5173CA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  <w:t>средний процент по выборке 44, стандартное отклонение 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DEE2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69F18ED7" w14:textId="77777777" w:rsidTr="004C2761">
        <w:trPr>
          <w:gridAfter w:val="1"/>
          <w:wAfter w:w="709" w:type="dxa"/>
          <w:trHeight w:val="1731"/>
        </w:trPr>
        <w:tc>
          <w:tcPr>
            <w:tcW w:w="822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EDB58" w14:textId="760B7119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557E5B4" wp14:editId="59C3C3D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-1905</wp:posOffset>
                  </wp:positionV>
                  <wp:extent cx="5090160" cy="2186940"/>
                  <wp:effectExtent l="0" t="0" r="0" b="0"/>
                  <wp:wrapNone/>
                  <wp:docPr id="3" name="Рисунок 3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" cy="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2761" w:rsidRPr="004C2761" w14:paraId="253256F2" w14:textId="77777777" w:rsidTr="004C2761">
        <w:trPr>
          <w:gridAfter w:val="1"/>
          <w:wAfter w:w="709" w:type="dxa"/>
          <w:trHeight w:val="1716"/>
        </w:trPr>
        <w:tc>
          <w:tcPr>
            <w:tcW w:w="822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01C012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4C2761" w:rsidRPr="004C2761" w14:paraId="709E237E" w14:textId="77777777" w:rsidTr="004C2761">
        <w:trPr>
          <w:trHeight w:val="26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44AE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749E" w14:textId="77777777" w:rsidR="004C2761" w:rsidRPr="004C2761" w:rsidRDefault="004C2761" w:rsidP="004C2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AE16" w14:textId="77777777" w:rsidR="004C2761" w:rsidRPr="004C2761" w:rsidRDefault="004C2761" w:rsidP="004C2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4FEB" w14:textId="77777777" w:rsidR="004C2761" w:rsidRPr="004C2761" w:rsidRDefault="004C2761" w:rsidP="004C2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C09E" w14:textId="77777777" w:rsidR="004C2761" w:rsidRPr="004C2761" w:rsidRDefault="004C2761" w:rsidP="004C2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1D9E1A1" w14:textId="77777777" w:rsidR="004C2761" w:rsidRDefault="004C2761" w:rsidP="00E443A9">
      <w:pPr>
        <w:rPr>
          <w:rFonts w:ascii="Times New Roman" w:hAnsi="Times New Roman" w:cs="Times New Roman"/>
          <w:sz w:val="28"/>
          <w:szCs w:val="28"/>
        </w:rPr>
      </w:pPr>
    </w:p>
    <w:p w14:paraId="0E899713" w14:textId="0D4C0F91" w:rsidR="004C2761" w:rsidRDefault="004C2761" w:rsidP="004C2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ноября 2023 97 обучающихся 8</w:t>
      </w:r>
      <w:r>
        <w:rPr>
          <w:rFonts w:ascii="Times New Roman" w:hAnsi="Times New Roman" w:cs="Times New Roman"/>
          <w:sz w:val="28"/>
          <w:szCs w:val="28"/>
        </w:rPr>
        <w:t xml:space="preserve">-х классов проходили тестирование по диагностике </w:t>
      </w:r>
      <w:r>
        <w:rPr>
          <w:rFonts w:ascii="Times New Roman" w:hAnsi="Times New Roman" w:cs="Times New Roman"/>
          <w:sz w:val="28"/>
          <w:szCs w:val="28"/>
        </w:rPr>
        <w:t>математической</w:t>
      </w:r>
      <w:r>
        <w:rPr>
          <w:rFonts w:ascii="Times New Roman" w:hAnsi="Times New Roman" w:cs="Times New Roman"/>
          <w:sz w:val="28"/>
          <w:szCs w:val="28"/>
        </w:rPr>
        <w:t xml:space="preserve"> грамотности.</w:t>
      </w:r>
    </w:p>
    <w:tbl>
      <w:tblPr>
        <w:tblW w:w="9355" w:type="dxa"/>
        <w:tblLook w:val="04A0" w:firstRow="1" w:lastRow="0" w:firstColumn="1" w:lastColumn="0" w:noHBand="0" w:noVBand="1"/>
      </w:tblPr>
      <w:tblGrid>
        <w:gridCol w:w="2281"/>
        <w:gridCol w:w="2394"/>
        <w:gridCol w:w="2300"/>
        <w:gridCol w:w="2135"/>
        <w:gridCol w:w="245"/>
      </w:tblGrid>
      <w:tr w:rsidR="004C2761" w:rsidRPr="004C2761" w14:paraId="202A9864" w14:textId="77777777" w:rsidTr="004C2761">
        <w:trPr>
          <w:trHeight w:val="684"/>
        </w:trPr>
        <w:tc>
          <w:tcPr>
            <w:tcW w:w="9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88AE2" w14:textId="77777777" w:rsid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Форма 1. Результаты выполнения диагностической работы по </w:t>
            </w:r>
          </w:p>
          <w:p w14:paraId="0FF902C5" w14:textId="15BACEB4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функциональной грамотности (Математическая грамотность)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0938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C2761" w:rsidRPr="004C2761" w14:paraId="05EB738D" w14:textId="77777777" w:rsidTr="004C2761">
        <w:trPr>
          <w:trHeight w:val="798"/>
        </w:trPr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4EF26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74ED6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82CE7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F667F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E209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72955F37" w14:textId="77777777" w:rsidTr="004C2761">
        <w:trPr>
          <w:trHeight w:val="465"/>
        </w:trPr>
        <w:tc>
          <w:tcPr>
            <w:tcW w:w="2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C9A80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8А (учащихся - 25)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FF5C5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4552B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1ADA" w14:textId="77777777" w:rsidR="004C2761" w:rsidRPr="004C2761" w:rsidRDefault="004C2761" w:rsidP="004C2761">
            <w:pPr>
              <w:spacing w:after="0" w:line="240" w:lineRule="auto"/>
              <w:ind w:right="1863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FAEE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21CE2FAB" w14:textId="77777777" w:rsidTr="004C2761">
        <w:trPr>
          <w:trHeight w:val="450"/>
        </w:trPr>
        <w:tc>
          <w:tcPr>
            <w:tcW w:w="2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2AA41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8Б (учащихся - 25)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A6165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73B1C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455C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D05B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31CCBF94" w14:textId="77777777" w:rsidTr="004C2761">
        <w:trPr>
          <w:trHeight w:val="465"/>
        </w:trPr>
        <w:tc>
          <w:tcPr>
            <w:tcW w:w="2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7694A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8В (учащихся - 24)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F4898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0F437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CBB4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49D8B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64EC346A" w14:textId="77777777" w:rsidTr="004C2761">
        <w:trPr>
          <w:trHeight w:val="450"/>
        </w:trPr>
        <w:tc>
          <w:tcPr>
            <w:tcW w:w="2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E61B1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8Г (учащихся - 23)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67D5E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47695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20A6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F5712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50614B98" w14:textId="77777777" w:rsidTr="004C2761">
        <w:trPr>
          <w:trHeight w:val="465"/>
        </w:trPr>
        <w:tc>
          <w:tcPr>
            <w:tcW w:w="22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3AF68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Среднее по выборке (учащихся - 10000)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D0E03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F4BC8" w14:textId="77777777" w:rsidR="004C2761" w:rsidRPr="004C2761" w:rsidRDefault="004C2761" w:rsidP="004C2761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ADE18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1F86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03DB23FD" w14:textId="77777777" w:rsidTr="004C2761">
        <w:trPr>
          <w:trHeight w:val="231"/>
        </w:trPr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DFFC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9141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F21C2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03B1" w14:textId="77777777" w:rsidR="004C2761" w:rsidRPr="004C2761" w:rsidRDefault="004C2761" w:rsidP="004C27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6C94" w14:textId="77777777" w:rsidR="004C2761" w:rsidRPr="004C2761" w:rsidRDefault="004C2761" w:rsidP="004C2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C2761" w:rsidRPr="004C2761" w14:paraId="4562CD40" w14:textId="77777777" w:rsidTr="004C2761">
        <w:trPr>
          <w:trHeight w:val="684"/>
        </w:trPr>
        <w:tc>
          <w:tcPr>
            <w:tcW w:w="9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005990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(Математическая грамотность)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9115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C2761" w:rsidRPr="004C2761" w14:paraId="171509A5" w14:textId="77777777" w:rsidTr="004C2761">
        <w:trPr>
          <w:trHeight w:val="333"/>
        </w:trPr>
        <w:tc>
          <w:tcPr>
            <w:tcW w:w="9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68E0CB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  <w:t>средний процент по выборке 57, стандартное отклонение 22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D611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4C2761" w:rsidRPr="004C2761" w14:paraId="632F2E80" w14:textId="77777777" w:rsidTr="004C2761">
        <w:trPr>
          <w:trHeight w:val="1731"/>
        </w:trPr>
        <w:tc>
          <w:tcPr>
            <w:tcW w:w="9355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FACA6" w14:textId="28823DD3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4C2761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FAB0C05" wp14:editId="28FF404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5798820" cy="1684020"/>
                  <wp:effectExtent l="0" t="0" r="0" b="0"/>
                  <wp:wrapNone/>
                  <wp:docPr id="4" name="Рисунок 4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" cy="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2761" w:rsidRPr="004C2761" w14:paraId="3F6C3014" w14:textId="77777777" w:rsidTr="004C2761">
        <w:trPr>
          <w:trHeight w:val="1716"/>
        </w:trPr>
        <w:tc>
          <w:tcPr>
            <w:tcW w:w="9355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7C84E" w14:textId="77777777" w:rsidR="004C2761" w:rsidRPr="004C2761" w:rsidRDefault="004C2761" w:rsidP="004C2761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14:paraId="0EA0B00C" w14:textId="51EC4977" w:rsidR="009E4189" w:rsidRDefault="00F57A7C" w:rsidP="009E4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Декабрь: </w:t>
      </w:r>
      <w:r w:rsidRPr="00F57A7C">
        <w:rPr>
          <w:rFonts w:ascii="Times New Roman" w:hAnsi="Times New Roman" w:cs="Times New Roman"/>
          <w:sz w:val="28"/>
          <w:szCs w:val="28"/>
        </w:rPr>
        <w:t>д</w:t>
      </w:r>
      <w:r w:rsidR="00464CEC">
        <w:rPr>
          <w:rFonts w:ascii="Times New Roman" w:hAnsi="Times New Roman" w:cs="Times New Roman"/>
          <w:sz w:val="28"/>
          <w:szCs w:val="28"/>
        </w:rPr>
        <w:t xml:space="preserve">иагностика читательской </w:t>
      </w:r>
      <w:r w:rsidR="009E4189" w:rsidRPr="00F57A7C">
        <w:rPr>
          <w:rFonts w:ascii="Times New Roman" w:hAnsi="Times New Roman" w:cs="Times New Roman"/>
          <w:sz w:val="28"/>
          <w:szCs w:val="28"/>
        </w:rPr>
        <w:t xml:space="preserve"> </w:t>
      </w:r>
      <w:r w:rsidR="009E4189" w:rsidRPr="009E4189">
        <w:rPr>
          <w:rFonts w:ascii="Times New Roman" w:hAnsi="Times New Roman" w:cs="Times New Roman"/>
          <w:sz w:val="28"/>
          <w:szCs w:val="28"/>
        </w:rPr>
        <w:t>грамотности </w:t>
      </w:r>
      <w:r w:rsidR="009E4189" w:rsidRPr="00F57A7C">
        <w:rPr>
          <w:rFonts w:ascii="Times New Roman" w:hAnsi="Times New Roman" w:cs="Times New Roman"/>
          <w:sz w:val="28"/>
          <w:szCs w:val="28"/>
        </w:rPr>
        <w:t xml:space="preserve"> </w:t>
      </w:r>
      <w:r w:rsidR="009E4189" w:rsidRPr="009E4189">
        <w:rPr>
          <w:rFonts w:ascii="Times New Roman" w:hAnsi="Times New Roman" w:cs="Times New Roman"/>
          <w:sz w:val="28"/>
          <w:szCs w:val="28"/>
        </w:rPr>
        <w:t>на </w:t>
      </w:r>
      <w:proofErr w:type="spellStart"/>
      <w:r w:rsidR="009E4189" w:rsidRPr="009E4189">
        <w:rPr>
          <w:rFonts w:ascii="Times New Roman" w:hAnsi="Times New Roman" w:cs="Times New Roman"/>
          <w:sz w:val="28"/>
          <w:szCs w:val="28"/>
        </w:rPr>
        <w:fldChar w:fldCharType="begin"/>
      </w:r>
      <w:r w:rsidR="009E4189" w:rsidRPr="009E4189">
        <w:rPr>
          <w:rFonts w:ascii="Times New Roman" w:hAnsi="Times New Roman" w:cs="Times New Roman"/>
          <w:sz w:val="28"/>
          <w:szCs w:val="28"/>
        </w:rPr>
        <w:instrText xml:space="preserve"> HYPERLINK "https://uchi.ru/" </w:instrText>
      </w:r>
      <w:r w:rsidR="009E4189" w:rsidRPr="009E4189">
        <w:rPr>
          <w:rFonts w:ascii="Times New Roman" w:hAnsi="Times New Roman" w:cs="Times New Roman"/>
          <w:sz w:val="28"/>
          <w:szCs w:val="28"/>
        </w:rPr>
        <w:fldChar w:fldCharType="separate"/>
      </w:r>
      <w:r w:rsidR="009E4189" w:rsidRPr="00F57A7C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="009E4189" w:rsidRPr="009E4189">
        <w:rPr>
          <w:rFonts w:ascii="Times New Roman" w:hAnsi="Times New Roman" w:cs="Times New Roman"/>
          <w:sz w:val="28"/>
          <w:szCs w:val="28"/>
        </w:rPr>
        <w:fldChar w:fldCharType="end"/>
      </w:r>
      <w:r w:rsidR="00464CEC">
        <w:rPr>
          <w:rFonts w:ascii="Times New Roman" w:hAnsi="Times New Roman" w:cs="Times New Roman"/>
          <w:sz w:val="28"/>
          <w:szCs w:val="28"/>
        </w:rPr>
        <w:t xml:space="preserve"> для 2-3 классов. Приняли участие 88</w:t>
      </w:r>
      <w:r w:rsidR="004674BA" w:rsidRPr="000B5C29">
        <w:rPr>
          <w:rFonts w:ascii="Times New Roman" w:hAnsi="Times New Roman" w:cs="Times New Roman"/>
          <w:sz w:val="28"/>
          <w:szCs w:val="28"/>
        </w:rPr>
        <w:t xml:space="preserve"> </w:t>
      </w:r>
      <w:r w:rsidR="00464CEC">
        <w:rPr>
          <w:rFonts w:ascii="Times New Roman" w:hAnsi="Times New Roman" w:cs="Times New Roman"/>
          <w:sz w:val="28"/>
          <w:szCs w:val="28"/>
        </w:rPr>
        <w:t>обучающихся.</w:t>
      </w:r>
    </w:p>
    <w:p w14:paraId="70CB3963" w14:textId="379D2CA0" w:rsidR="003C37A3" w:rsidRDefault="003C37A3" w:rsidP="009E4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декабря 2023 года 113 обучающихся 9-х классов приняли участие в диагностике читательской грамотности «Гольфстрим», «Гуманитарии и технари»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2420"/>
        <w:gridCol w:w="2540"/>
        <w:gridCol w:w="2440"/>
        <w:gridCol w:w="1531"/>
        <w:gridCol w:w="708"/>
      </w:tblGrid>
      <w:tr w:rsidR="00EC79FA" w:rsidRPr="00EC79FA" w14:paraId="038FD7A2" w14:textId="77777777" w:rsidTr="00EC79FA">
        <w:trPr>
          <w:trHeight w:val="684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B4B9B5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(Читательская грамотность)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16FD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79FA" w:rsidRPr="00EC79FA" w14:paraId="5EB42118" w14:textId="77777777" w:rsidTr="00EC79FA">
        <w:trPr>
          <w:trHeight w:val="798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00EA9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F34B2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EC79FA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57F8F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6433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A470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C79FA" w:rsidRPr="00EC79FA" w14:paraId="3EAE5F41" w14:textId="77777777" w:rsidTr="00EC79FA">
        <w:trPr>
          <w:trHeight w:val="46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68FB4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9А (учащихся - 14)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3BB24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F2A40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8861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D4BE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C79FA" w:rsidRPr="00EC79FA" w14:paraId="07522521" w14:textId="77777777" w:rsidTr="00EC79FA">
        <w:trPr>
          <w:trHeight w:val="450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91F79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9Б (учащихся - 21)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93D26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BACA1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5D73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F120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C79FA" w:rsidRPr="00EC79FA" w14:paraId="268C5A94" w14:textId="77777777" w:rsidTr="00EC79FA">
        <w:trPr>
          <w:trHeight w:val="46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727EB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9В (учащихся - 23)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366C6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A6BE9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830A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F5B8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C79FA" w:rsidRPr="00EC79FA" w14:paraId="6580276D" w14:textId="77777777" w:rsidTr="00EC79FA">
        <w:trPr>
          <w:trHeight w:val="450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BA539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9Г (учащихся - 24)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E6429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53477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7C37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C32A7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C79FA" w:rsidRPr="00EC79FA" w14:paraId="28C6B3D6" w14:textId="77777777" w:rsidTr="00EC79FA">
        <w:trPr>
          <w:trHeight w:val="46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57CFC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9Д (учащихся - 19)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870BE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9EE69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F8BA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D575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C79FA" w:rsidRPr="00EC79FA" w14:paraId="3CE43BDE" w14:textId="77777777" w:rsidTr="00EC79FA">
        <w:trPr>
          <w:trHeight w:val="450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DD369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9Е (учащихся - 12)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44599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EF258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40C28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53D8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C79FA" w:rsidRPr="00EC79FA" w14:paraId="3A447DFA" w14:textId="77777777" w:rsidTr="00EC79FA">
        <w:trPr>
          <w:trHeight w:val="465"/>
        </w:trPr>
        <w:tc>
          <w:tcPr>
            <w:tcW w:w="2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9888B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Среднее по выборке (учащихся - 10000)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80E9F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5A03D" w14:textId="77777777" w:rsidR="00EC79FA" w:rsidRPr="00EC79FA" w:rsidRDefault="00EC79FA" w:rsidP="00EC79F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F9A8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9666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C79FA" w:rsidRPr="00EC79FA" w14:paraId="29C61694" w14:textId="77777777" w:rsidTr="00EC79FA">
        <w:trPr>
          <w:trHeight w:val="231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BF20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E30A1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C49A8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A293" w14:textId="77777777" w:rsidR="00EC79FA" w:rsidRPr="00EC79FA" w:rsidRDefault="00EC79FA" w:rsidP="00EC79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B4A5" w14:textId="77777777" w:rsidR="00EC79FA" w:rsidRPr="00EC79FA" w:rsidRDefault="00EC79FA" w:rsidP="00EC7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79FA" w:rsidRPr="00EC79FA" w14:paraId="35FC15D8" w14:textId="77777777" w:rsidTr="00EC79FA">
        <w:trPr>
          <w:trHeight w:val="684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5CF02D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(Читательская грамотность)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C1F8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79FA" w:rsidRPr="00EC79FA" w14:paraId="4EB33A42" w14:textId="77777777" w:rsidTr="00EC79FA">
        <w:trPr>
          <w:trHeight w:val="333"/>
        </w:trPr>
        <w:tc>
          <w:tcPr>
            <w:tcW w:w="89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DED5A3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  <w:t>средний процент по выборке 56, стандартное отклонение 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6A3B5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EC79FA" w:rsidRPr="00EC79FA" w14:paraId="3649481D" w14:textId="77777777" w:rsidTr="00EC79FA">
        <w:trPr>
          <w:trHeight w:val="1731"/>
        </w:trPr>
        <w:tc>
          <w:tcPr>
            <w:tcW w:w="9639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ED835" w14:textId="35EC7BC9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EC79FA">
              <w:rPr>
                <w:rFonts w:ascii="DejaVu Sans" w:eastAsia="Times New Roman" w:hAnsi="DejaVu Sans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C4A0529" wp14:editId="5495B3AB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-3175</wp:posOffset>
                  </wp:positionV>
                  <wp:extent cx="6286500" cy="2059940"/>
                  <wp:effectExtent l="0" t="0" r="0" b="0"/>
                  <wp:wrapNone/>
                  <wp:docPr id="5" name="Рисунок 5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" cy="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9FA" w:rsidRPr="00EC79FA" w14:paraId="6F38A964" w14:textId="77777777" w:rsidTr="00EC79FA">
        <w:trPr>
          <w:trHeight w:val="1716"/>
        </w:trPr>
        <w:tc>
          <w:tcPr>
            <w:tcW w:w="963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058BA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EC79FA" w:rsidRPr="00EC79FA" w14:paraId="084F828C" w14:textId="77777777" w:rsidTr="00EC79FA">
        <w:trPr>
          <w:trHeight w:val="264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48A7" w14:textId="77777777" w:rsidR="00EC79FA" w:rsidRPr="00EC79FA" w:rsidRDefault="00EC79FA" w:rsidP="00EC79F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1B17" w14:textId="77777777" w:rsidR="00EC79FA" w:rsidRPr="00EC79FA" w:rsidRDefault="00EC79FA" w:rsidP="00EC7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14E7" w14:textId="77777777" w:rsidR="00EC79FA" w:rsidRPr="00EC79FA" w:rsidRDefault="00EC79FA" w:rsidP="00EC7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DA9B4" w14:textId="77777777" w:rsidR="00EC79FA" w:rsidRPr="00EC79FA" w:rsidRDefault="00EC79FA" w:rsidP="00EC7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1250" w14:textId="77777777" w:rsidR="00EC79FA" w:rsidRPr="00EC79FA" w:rsidRDefault="00EC79FA" w:rsidP="00EC79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3C5D7C2" w14:textId="77777777" w:rsidR="00EC79FA" w:rsidRDefault="00EC79FA" w:rsidP="009E4189">
      <w:pPr>
        <w:rPr>
          <w:rFonts w:ascii="Times New Roman" w:hAnsi="Times New Roman" w:cs="Times New Roman"/>
          <w:sz w:val="28"/>
          <w:szCs w:val="28"/>
        </w:rPr>
      </w:pPr>
    </w:p>
    <w:p w14:paraId="458E6FFC" w14:textId="4B3E2F9F" w:rsidR="00464CEC" w:rsidRDefault="00EC79FA" w:rsidP="009E4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 декабря 2023 года 97 обучающихся 8</w:t>
      </w:r>
      <w:r>
        <w:rPr>
          <w:rFonts w:ascii="Times New Roman" w:hAnsi="Times New Roman" w:cs="Times New Roman"/>
          <w:sz w:val="28"/>
          <w:szCs w:val="28"/>
        </w:rPr>
        <w:t>-х классов приняли участие в диагностике</w:t>
      </w:r>
      <w:r w:rsidR="006156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560C">
        <w:rPr>
          <w:rFonts w:ascii="Times New Roman" w:hAnsi="Times New Roman" w:cs="Times New Roman"/>
          <w:sz w:val="28"/>
          <w:szCs w:val="28"/>
        </w:rPr>
        <w:t>естесственно</w:t>
      </w:r>
      <w:proofErr w:type="spellEnd"/>
      <w:r w:rsidR="0061560C">
        <w:rPr>
          <w:rFonts w:ascii="Times New Roman" w:hAnsi="Times New Roman" w:cs="Times New Roman"/>
          <w:sz w:val="28"/>
          <w:szCs w:val="28"/>
        </w:rPr>
        <w:t>-научной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1560C">
        <w:rPr>
          <w:rFonts w:ascii="Times New Roman" w:hAnsi="Times New Roman" w:cs="Times New Roman"/>
          <w:sz w:val="28"/>
          <w:szCs w:val="28"/>
        </w:rPr>
        <w:t>Агент 000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61560C">
        <w:rPr>
          <w:rFonts w:ascii="Times New Roman" w:hAnsi="Times New Roman" w:cs="Times New Roman"/>
          <w:sz w:val="28"/>
          <w:szCs w:val="28"/>
        </w:rPr>
        <w:t>Ветряк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2418"/>
        <w:gridCol w:w="2538"/>
        <w:gridCol w:w="2439"/>
        <w:gridCol w:w="969"/>
        <w:gridCol w:w="1134"/>
      </w:tblGrid>
      <w:tr w:rsidR="0061560C" w:rsidRPr="0061560C" w14:paraId="60160CBF" w14:textId="77777777" w:rsidTr="0061560C">
        <w:trPr>
          <w:trHeight w:val="684"/>
        </w:trPr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0A60D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1. Результаты выполнения диагностической работы по функциональной грамотности (Естественнонаучная грамотность)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FBFD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1560C" w:rsidRPr="0061560C" w14:paraId="56143297" w14:textId="77777777" w:rsidTr="0061560C">
        <w:trPr>
          <w:trHeight w:val="798"/>
        </w:trPr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3F48C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96DAF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Общий балл</w:t>
            </w:r>
            <w:r w:rsidRPr="0061560C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br/>
              <w:t>(% от макс. балла)</w:t>
            </w:r>
          </w:p>
        </w:tc>
        <w:tc>
          <w:tcPr>
            <w:tcW w:w="2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1AFB5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Процент учащихся, достигших базового уровня ФГ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AA7E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614A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1560C" w:rsidRPr="0061560C" w14:paraId="6653995A" w14:textId="77777777" w:rsidTr="0061560C">
        <w:trPr>
          <w:trHeight w:val="465"/>
        </w:trPr>
        <w:tc>
          <w:tcPr>
            <w:tcW w:w="2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5BB79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8а (учащихся - 25)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5EB06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60564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C0B8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2231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1560C" w:rsidRPr="0061560C" w14:paraId="437A4787" w14:textId="77777777" w:rsidTr="0061560C">
        <w:trPr>
          <w:trHeight w:val="450"/>
        </w:trPr>
        <w:tc>
          <w:tcPr>
            <w:tcW w:w="2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EEC96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8б (учащихся - 25)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6F6A2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06AE9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401E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7FB6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1560C" w:rsidRPr="0061560C" w14:paraId="72656B97" w14:textId="77777777" w:rsidTr="0061560C">
        <w:trPr>
          <w:trHeight w:val="465"/>
        </w:trPr>
        <w:tc>
          <w:tcPr>
            <w:tcW w:w="2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6DAC9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8в (учащихся - 24)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43B92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E0EC2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DD3A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CF1E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1560C" w:rsidRPr="0061560C" w14:paraId="535312CF" w14:textId="77777777" w:rsidTr="0061560C">
        <w:trPr>
          <w:trHeight w:val="450"/>
        </w:trPr>
        <w:tc>
          <w:tcPr>
            <w:tcW w:w="2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D7AD0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8г (учащихся - 23)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D5A40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C172C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EF97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5050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1560C" w:rsidRPr="0061560C" w14:paraId="3A706239" w14:textId="77777777" w:rsidTr="0061560C">
        <w:trPr>
          <w:trHeight w:val="465"/>
        </w:trPr>
        <w:tc>
          <w:tcPr>
            <w:tcW w:w="2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571E1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Среднее по выборке (учащихся - 10000)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EA70C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B36D3" w14:textId="77777777" w:rsidR="0061560C" w:rsidRPr="0061560C" w:rsidRDefault="0061560C" w:rsidP="0061560C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10B9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5B67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1560C" w:rsidRPr="0061560C" w14:paraId="0C931B3D" w14:textId="77777777" w:rsidTr="0061560C">
        <w:trPr>
          <w:trHeight w:val="231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FC74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9628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2FDB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CEA8" w14:textId="77777777" w:rsidR="0061560C" w:rsidRPr="0061560C" w:rsidRDefault="0061560C" w:rsidP="006156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E4A9" w14:textId="77777777" w:rsidR="0061560C" w:rsidRPr="0061560C" w:rsidRDefault="0061560C" w:rsidP="00615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560C" w:rsidRPr="0061560C" w14:paraId="3AE7D823" w14:textId="77777777" w:rsidTr="0061560C">
        <w:trPr>
          <w:trHeight w:val="684"/>
        </w:trPr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889F99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(Естественнонаучная грамотность)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590B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1560C" w:rsidRPr="0061560C" w14:paraId="5EEC5922" w14:textId="77777777" w:rsidTr="0061560C">
        <w:trPr>
          <w:trHeight w:val="333"/>
        </w:trPr>
        <w:tc>
          <w:tcPr>
            <w:tcW w:w="83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5B78B9" w14:textId="548D9EB6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  <w:t>средний процент по выборке 56, стандартное отклонение 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5262" w14:textId="77777777" w:rsidR="0061560C" w:rsidRPr="0061560C" w:rsidRDefault="0061560C" w:rsidP="0061560C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61560C" w:rsidRPr="0061560C" w14:paraId="0A32ED4A" w14:textId="77777777" w:rsidTr="0061560C">
        <w:trPr>
          <w:trHeight w:val="1731"/>
        </w:trPr>
        <w:tc>
          <w:tcPr>
            <w:tcW w:w="949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245DE5" w14:textId="580E93E4" w:rsidR="0061560C" w:rsidRPr="0061560C" w:rsidRDefault="0061560C" w:rsidP="00615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560C">
              <w:rPr>
                <w:rFonts w:ascii="DejaVu Sans" w:eastAsia="Times New Roman" w:hAnsi="DejaVu Sans" w:cs="Arial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FA6A690" wp14:editId="59B54F4D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81280</wp:posOffset>
                  </wp:positionV>
                  <wp:extent cx="6263640" cy="2186940"/>
                  <wp:effectExtent l="0" t="0" r="3810" b="3810"/>
                  <wp:wrapNone/>
                  <wp:docPr id="6" name="Рисунок 6" descr="image00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age000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560C" w:rsidRPr="0061560C" w14:paraId="6B36D4FE" w14:textId="77777777" w:rsidTr="0061560C">
        <w:trPr>
          <w:trHeight w:val="1716"/>
        </w:trPr>
        <w:tc>
          <w:tcPr>
            <w:tcW w:w="949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C5F437" w14:textId="77777777" w:rsidR="0061560C" w:rsidRPr="0061560C" w:rsidRDefault="0061560C" w:rsidP="00615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1560C" w:rsidRPr="0061560C" w14:paraId="215DE264" w14:textId="77777777" w:rsidTr="0061560C">
        <w:trPr>
          <w:trHeight w:val="264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60D82" w14:textId="77777777" w:rsidR="0061560C" w:rsidRPr="0061560C" w:rsidRDefault="0061560C" w:rsidP="00615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0A2B" w14:textId="77777777" w:rsidR="0061560C" w:rsidRPr="0061560C" w:rsidRDefault="0061560C" w:rsidP="00615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FA93" w14:textId="77777777" w:rsidR="0061560C" w:rsidRPr="0061560C" w:rsidRDefault="0061560C" w:rsidP="00615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A2E8" w14:textId="77777777" w:rsidR="0061560C" w:rsidRPr="0061560C" w:rsidRDefault="0061560C" w:rsidP="00615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27F63" w14:textId="77777777" w:rsidR="0061560C" w:rsidRPr="0061560C" w:rsidRDefault="0061560C" w:rsidP="006156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BB5CBB1" w14:textId="400FD40F" w:rsidR="0061560C" w:rsidRDefault="0061560C" w:rsidP="009E4189">
      <w:pPr>
        <w:rPr>
          <w:rFonts w:ascii="Times New Roman" w:hAnsi="Times New Roman" w:cs="Times New Roman"/>
          <w:sz w:val="28"/>
          <w:szCs w:val="28"/>
        </w:rPr>
      </w:pPr>
    </w:p>
    <w:p w14:paraId="3A472814" w14:textId="78C2A89F" w:rsidR="0061560C" w:rsidRDefault="0061560C" w:rsidP="006B5F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</w:t>
      </w:r>
      <w:r w:rsidR="006B5F88">
        <w:rPr>
          <w:rFonts w:ascii="Times New Roman" w:hAnsi="Times New Roman" w:cs="Times New Roman"/>
          <w:sz w:val="28"/>
          <w:szCs w:val="28"/>
        </w:rPr>
        <w:t>мках внеурочной деятельности изучаются следующие курсы, направленные на формирование функциональной грамотности:</w:t>
      </w:r>
    </w:p>
    <w:p w14:paraId="64320A48" w14:textId="2809A0CA" w:rsidR="000B5C29" w:rsidRDefault="006B5F88" w:rsidP="009C4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1-4 классах </w:t>
      </w:r>
      <w:r w:rsidR="000B5C29">
        <w:rPr>
          <w:rFonts w:ascii="Times New Roman" w:hAnsi="Times New Roman" w:cs="Times New Roman"/>
          <w:sz w:val="28"/>
          <w:szCs w:val="28"/>
        </w:rPr>
        <w:t xml:space="preserve">курс внеурочной деятельности по </w:t>
      </w:r>
      <w:r w:rsidR="000B5C29" w:rsidRPr="009E4189">
        <w:rPr>
          <w:rFonts w:ascii="Times New Roman" w:hAnsi="Times New Roman" w:cs="Times New Roman"/>
          <w:sz w:val="28"/>
          <w:szCs w:val="28"/>
        </w:rPr>
        <w:t>формированию функциональной грамотности обучающихся</w:t>
      </w:r>
      <w:r w:rsidR="000B5C29">
        <w:rPr>
          <w:rFonts w:ascii="Times New Roman" w:hAnsi="Times New Roman" w:cs="Times New Roman"/>
          <w:sz w:val="28"/>
          <w:szCs w:val="28"/>
        </w:rPr>
        <w:t xml:space="preserve"> «Читай, считай, думай»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C988DE" w14:textId="18318E1A" w:rsidR="006B5F88" w:rsidRDefault="006B5F88" w:rsidP="009C4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5-х классах изучаются </w:t>
      </w:r>
      <w:r w:rsidR="00BA6768">
        <w:rPr>
          <w:rFonts w:ascii="Times New Roman" w:hAnsi="Times New Roman" w:cs="Times New Roman"/>
          <w:sz w:val="28"/>
          <w:szCs w:val="28"/>
        </w:rPr>
        <w:t>курсы внеурочной деятельности «Финансовая грамотность», «Математическая грамотность».</w:t>
      </w:r>
    </w:p>
    <w:p w14:paraId="40254626" w14:textId="0F6161D6" w:rsidR="00BA6768" w:rsidRDefault="00BA6768" w:rsidP="009C4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6-х классах изучаются курсы внеурочной деятельности </w:t>
      </w:r>
      <w:r w:rsidR="00B23D83">
        <w:rPr>
          <w:rFonts w:ascii="Times New Roman" w:hAnsi="Times New Roman" w:cs="Times New Roman"/>
          <w:sz w:val="28"/>
          <w:szCs w:val="28"/>
        </w:rPr>
        <w:t>«Финансовая грамотность», «Читательская грамотность»</w:t>
      </w:r>
    </w:p>
    <w:p w14:paraId="25F31733" w14:textId="00CECA40" w:rsidR="00B23D83" w:rsidRDefault="00B23D83" w:rsidP="009C4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7-х классах изучается курс внеурочной деятельности «Читательская грамотность»</w:t>
      </w:r>
    </w:p>
    <w:p w14:paraId="183197B6" w14:textId="242C5E6D" w:rsidR="009C4FA2" w:rsidRDefault="009C4FA2" w:rsidP="009C4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                                                М. А. Кулешова </w:t>
      </w:r>
    </w:p>
    <w:p w14:paraId="552F3883" w14:textId="12B6FFA1" w:rsidR="009C4FA2" w:rsidRDefault="009C4FA2" w:rsidP="009C4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                                                Е. </w:t>
      </w: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t>В. Ефремова</w:t>
      </w:r>
    </w:p>
    <w:p w14:paraId="6F66C16E" w14:textId="7C6D8095" w:rsidR="00B23D83" w:rsidRDefault="00B23D83" w:rsidP="006B5F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6AF629" w14:textId="77777777" w:rsidR="009E4189" w:rsidRPr="00E443A9" w:rsidRDefault="009E4189" w:rsidP="00E443A9">
      <w:pPr>
        <w:rPr>
          <w:rFonts w:ascii="Times New Roman" w:hAnsi="Times New Roman" w:cs="Times New Roman"/>
          <w:sz w:val="28"/>
          <w:szCs w:val="28"/>
        </w:rPr>
      </w:pPr>
    </w:p>
    <w:sectPr w:rsidR="009E4189" w:rsidRPr="00E4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B3987"/>
    <w:multiLevelType w:val="hybridMultilevel"/>
    <w:tmpl w:val="4B289D2E"/>
    <w:lvl w:ilvl="0" w:tplc="7646C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02F3F"/>
    <w:multiLevelType w:val="hybridMultilevel"/>
    <w:tmpl w:val="05F4E254"/>
    <w:lvl w:ilvl="0" w:tplc="4EAC72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0B418F3"/>
    <w:multiLevelType w:val="hybridMultilevel"/>
    <w:tmpl w:val="B052D850"/>
    <w:lvl w:ilvl="0" w:tplc="C1EAE2C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CB"/>
    <w:rsid w:val="00033B5C"/>
    <w:rsid w:val="00080291"/>
    <w:rsid w:val="000B5C29"/>
    <w:rsid w:val="00140BD9"/>
    <w:rsid w:val="00183E89"/>
    <w:rsid w:val="00210E88"/>
    <w:rsid w:val="002771E2"/>
    <w:rsid w:val="003A2847"/>
    <w:rsid w:val="003C0B86"/>
    <w:rsid w:val="003C37A3"/>
    <w:rsid w:val="003C635A"/>
    <w:rsid w:val="00456577"/>
    <w:rsid w:val="00464CEC"/>
    <w:rsid w:val="004674BA"/>
    <w:rsid w:val="004C2761"/>
    <w:rsid w:val="004D0536"/>
    <w:rsid w:val="005F6B44"/>
    <w:rsid w:val="0061560C"/>
    <w:rsid w:val="006B5F88"/>
    <w:rsid w:val="00844D8B"/>
    <w:rsid w:val="009036D9"/>
    <w:rsid w:val="00907162"/>
    <w:rsid w:val="009B7FAB"/>
    <w:rsid w:val="009C4FA2"/>
    <w:rsid w:val="009E4189"/>
    <w:rsid w:val="00A076F6"/>
    <w:rsid w:val="00AF463C"/>
    <w:rsid w:val="00AF7E08"/>
    <w:rsid w:val="00B23D83"/>
    <w:rsid w:val="00B475EE"/>
    <w:rsid w:val="00BA6768"/>
    <w:rsid w:val="00C51E3B"/>
    <w:rsid w:val="00C710D2"/>
    <w:rsid w:val="00CC7051"/>
    <w:rsid w:val="00CD3E8F"/>
    <w:rsid w:val="00D07CD5"/>
    <w:rsid w:val="00D63E55"/>
    <w:rsid w:val="00DA16CB"/>
    <w:rsid w:val="00E443A9"/>
    <w:rsid w:val="00E75EAE"/>
    <w:rsid w:val="00EC5AAD"/>
    <w:rsid w:val="00EC79FA"/>
    <w:rsid w:val="00F5398F"/>
    <w:rsid w:val="00F5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B9E6526"/>
  <w15:chartTrackingRefBased/>
  <w15:docId w15:val="{7BA87FBA-622C-44F4-B132-A3CD4E27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43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E418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80291"/>
    <w:pPr>
      <w:ind w:left="720"/>
      <w:contextualSpacing/>
    </w:pPr>
  </w:style>
  <w:style w:type="table" w:styleId="a5">
    <w:name w:val="Table Grid"/>
    <w:basedOn w:val="a1"/>
    <w:uiPriority w:val="39"/>
    <w:rsid w:val="00844D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99"/>
    <w:qFormat/>
    <w:rsid w:val="00844D8B"/>
    <w:pPr>
      <w:spacing w:after="0" w:line="240" w:lineRule="auto"/>
    </w:pPr>
    <w:rPr>
      <w:rFonts w:eastAsiaTheme="minorEastAsia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44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fipi.ru/otkrytyy-bank-zadani-chitatelskoi-gramotnosti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9</Pages>
  <Words>1621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</cp:lastModifiedBy>
  <cp:revision>24</cp:revision>
  <dcterms:created xsi:type="dcterms:W3CDTF">2024-01-26T06:30:00Z</dcterms:created>
  <dcterms:modified xsi:type="dcterms:W3CDTF">2024-01-27T17:13:00Z</dcterms:modified>
</cp:coreProperties>
</file>