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1" w:rsidRDefault="00324071" w:rsidP="00324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к основной образовательной программе</w:t>
      </w:r>
    </w:p>
    <w:p w:rsidR="00324071" w:rsidRDefault="00324071" w:rsidP="00324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324071" w:rsidRDefault="00324071" w:rsidP="00324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МБОУ-СОШ №45 имени </w:t>
      </w:r>
      <w:proofErr w:type="spellStart"/>
      <w:r>
        <w:rPr>
          <w:rFonts w:ascii="Times New Roman" w:hAnsi="Times New Roman"/>
          <w:sz w:val="24"/>
          <w:szCs w:val="24"/>
        </w:rPr>
        <w:t>Д.И.Бдынского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Орла, </w:t>
      </w:r>
    </w:p>
    <w:p w:rsidR="00324071" w:rsidRDefault="00324071" w:rsidP="00324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br/>
        <w:t xml:space="preserve">приказом №186-д от 30.08.2023г. </w:t>
      </w:r>
    </w:p>
    <w:p w:rsidR="00FB34FE" w:rsidRDefault="00FB34FE" w:rsidP="00FB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4FE" w:rsidRDefault="00FB34FE" w:rsidP="00FB34FE"/>
    <w:p w:rsidR="00FB34FE" w:rsidRDefault="00FB34FE" w:rsidP="00FB34FE"/>
    <w:p w:rsidR="00FB34FE" w:rsidRDefault="00FB34FE" w:rsidP="00FB34FE"/>
    <w:p w:rsidR="00FB34FE" w:rsidRDefault="00FB34FE" w:rsidP="00FB34FE">
      <w:r>
        <w:t xml:space="preserve">                                                  </w:t>
      </w:r>
    </w:p>
    <w:p w:rsidR="00FB34FE" w:rsidRDefault="00FB34FE" w:rsidP="00FB34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4FE" w:rsidRDefault="00FB34FE" w:rsidP="00FB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34FE" w:rsidRDefault="00FB34FE" w:rsidP="00FB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34FE" w:rsidRDefault="00FB34FE" w:rsidP="00FB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 внеурочной деятельности</w:t>
      </w:r>
    </w:p>
    <w:p w:rsidR="00FB34FE" w:rsidRDefault="00FB34FE" w:rsidP="00FB34F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«Бальные танцы»</w:t>
      </w: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bCs/>
          <w:sz w:val="32"/>
          <w:szCs w:val="32"/>
        </w:rPr>
        <w:t>Срок освоения: 4 года (с 1 по 4 класс)</w:t>
      </w: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B34FE" w:rsidRDefault="00FB34FE" w:rsidP="00FB3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3CFC" w:rsidRPr="00C16C5B" w:rsidRDefault="00103CFC" w:rsidP="00103CFC">
      <w:pPr>
        <w:spacing w:after="0" w:line="33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Содержание рабочей программы</w:t>
      </w:r>
    </w:p>
    <w:p w:rsidR="00103CFC" w:rsidRPr="00C16C5B" w:rsidRDefault="00103CFC" w:rsidP="00103CF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направления рабочей программы курса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начальной школы (1-4 класс)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Бальные танцы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C16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3CFC" w:rsidRPr="00C16C5B" w:rsidRDefault="00103CFC" w:rsidP="00103CF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Первые шаги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- 1 класс.</w:t>
      </w:r>
    </w:p>
    <w:p w:rsidR="00103CFC" w:rsidRPr="00E95B21" w:rsidRDefault="00103CFC" w:rsidP="0010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</w:t>
      </w:r>
      <w:r w:rsidRPr="00E95B21">
        <w:rPr>
          <w:rFonts w:ascii="Times New Roman" w:hAnsi="Times New Roman" w:cs="Times New Roman"/>
          <w:sz w:val="24"/>
          <w:szCs w:val="24"/>
        </w:rPr>
        <w:t>Раскрытие творческого потенциала учащихся на основе приобретенных знаний, умений, навыков в области бального танца.</w:t>
      </w:r>
      <w:r>
        <w:rPr>
          <w:rFonts w:ascii="Times New Roman" w:hAnsi="Times New Roman" w:cs="Times New Roman"/>
          <w:sz w:val="24"/>
          <w:szCs w:val="24"/>
        </w:rPr>
        <w:t xml:space="preserve"> Изучение основных движений программы «Дебют»</w:t>
      </w:r>
      <w:r w:rsidRPr="00E9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FC" w:rsidRPr="00C16C5B" w:rsidRDefault="00103CFC" w:rsidP="00103CFC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 бального танца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- 2 класс.</w:t>
      </w:r>
    </w:p>
    <w:p w:rsidR="00103CFC" w:rsidRPr="00103CFC" w:rsidRDefault="00103CFC" w:rsidP="0010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E95B21">
        <w:rPr>
          <w:rFonts w:ascii="Times New Roman" w:hAnsi="Times New Roman" w:cs="Times New Roman"/>
          <w:sz w:val="24"/>
          <w:szCs w:val="24"/>
        </w:rPr>
        <w:t>Раскрытие творческого потенциала учащихся на основе приобретенных знаний, умений, на</w:t>
      </w:r>
      <w:r>
        <w:rPr>
          <w:rFonts w:ascii="Times New Roman" w:hAnsi="Times New Roman" w:cs="Times New Roman"/>
          <w:sz w:val="24"/>
          <w:szCs w:val="24"/>
        </w:rPr>
        <w:t>выков в области бального танца. Изучение движений и композиций программы «ШБТ»</w:t>
      </w:r>
    </w:p>
    <w:p w:rsidR="00103CFC" w:rsidRPr="00C16C5B" w:rsidRDefault="00103CFC" w:rsidP="00103CF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III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103C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 - первый спортивный класс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- 3 класс.</w:t>
      </w:r>
    </w:p>
    <w:p w:rsidR="00D85BBA" w:rsidRDefault="00103CFC" w:rsidP="00D8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E95B21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  <w:r>
        <w:rPr>
          <w:rFonts w:ascii="Times New Roman" w:hAnsi="Times New Roman" w:cs="Times New Roman"/>
          <w:sz w:val="24"/>
          <w:szCs w:val="24"/>
        </w:rPr>
        <w:t>Изучение движений и композиций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:rsidR="00103CFC" w:rsidRPr="00D85BBA" w:rsidRDefault="00103CFC" w:rsidP="00D8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класс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- 4 класс.</w:t>
      </w:r>
    </w:p>
    <w:p w:rsidR="00103CFC" w:rsidRPr="00103CFC" w:rsidRDefault="00103CFC" w:rsidP="00103CF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</w:t>
      </w:r>
      <w:r w:rsidRPr="00C16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E95B21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  <w:r>
        <w:rPr>
          <w:rFonts w:ascii="Times New Roman" w:hAnsi="Times New Roman" w:cs="Times New Roman"/>
          <w:sz w:val="24"/>
          <w:szCs w:val="24"/>
        </w:rPr>
        <w:t>Изучение движений и произвольных композиций программы «Е» класс</w:t>
      </w:r>
    </w:p>
    <w:p w:rsidR="00252673" w:rsidRDefault="00252673" w:rsidP="00103CFC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03CFC" w:rsidRDefault="00252673" w:rsidP="00252673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52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</w:t>
      </w:r>
      <w:r w:rsidRPr="0025267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- «Первые шаги»</w:t>
      </w:r>
    </w:p>
    <w:p w:rsidR="00956ED1" w:rsidRDefault="00956ED1" w:rsidP="00956ED1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56ED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(68 часов)</w:t>
      </w:r>
    </w:p>
    <w:p w:rsidR="00956ED1" w:rsidRDefault="00956ED1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>Знакомство с миром бального танца (1 ч.) Вводное занятие.</w:t>
      </w:r>
    </w:p>
    <w:p w:rsidR="00956ED1" w:rsidRDefault="00956ED1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>Знакомство  с  учениками.  Правила   поведения   на    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Инструктаж по техни</w:t>
      </w:r>
      <w:r>
        <w:rPr>
          <w:rFonts w:ascii="Times New Roman" w:hAnsi="Times New Roman" w:cs="Times New Roman"/>
          <w:sz w:val="24"/>
          <w:szCs w:val="24"/>
        </w:rPr>
        <w:t>ке противопожарной безопасности</w:t>
      </w:r>
      <w:r w:rsidRPr="00956ED1">
        <w:rPr>
          <w:rFonts w:ascii="Times New Roman" w:hAnsi="Times New Roman" w:cs="Times New Roman"/>
          <w:sz w:val="24"/>
          <w:szCs w:val="24"/>
        </w:rPr>
        <w:t>. Форма одежды танцоров.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План турниров на год</w:t>
      </w:r>
      <w:r>
        <w:rPr>
          <w:rFonts w:ascii="Times New Roman" w:hAnsi="Times New Roman" w:cs="Times New Roman"/>
          <w:sz w:val="24"/>
          <w:szCs w:val="24"/>
        </w:rPr>
        <w:t>. Знакомство Европейской и Латиноамериканской программы бальных танцев.</w:t>
      </w:r>
      <w:r w:rsidR="00D9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D1" w:rsidRDefault="00D94349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«Полька» (16ч.)</w:t>
      </w:r>
      <w:r w:rsidR="00007B3C" w:rsidRPr="00007B3C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007B3C"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 w:rsidR="00007B3C"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94349" w:rsidRDefault="00007B3C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 w:rsidR="00D94349">
        <w:rPr>
          <w:rFonts w:ascii="Times New Roman" w:hAnsi="Times New Roman" w:cs="Times New Roman"/>
          <w:sz w:val="24"/>
          <w:szCs w:val="24"/>
        </w:rPr>
        <w:t xml:space="preserve">Изучение движений: галоп, подскоки, кросс прыжки по кругу, приставные шаги каблук-носок. Изучение композиции танца на месте, по кругу, соло и в парах. </w:t>
      </w:r>
      <w:r w:rsidR="001871BF">
        <w:rPr>
          <w:rFonts w:ascii="Times New Roman" w:hAnsi="Times New Roman" w:cs="Times New Roman"/>
          <w:sz w:val="24"/>
          <w:szCs w:val="24"/>
        </w:rPr>
        <w:t xml:space="preserve">Тренировка высоты подъема ног в движениях танца. Тренировка работы рук в изученных композициях танца. </w:t>
      </w:r>
      <w:r w:rsidR="00D94349">
        <w:rPr>
          <w:rFonts w:ascii="Times New Roman" w:hAnsi="Times New Roman" w:cs="Times New Roman"/>
          <w:sz w:val="24"/>
          <w:szCs w:val="24"/>
        </w:rPr>
        <w:t xml:space="preserve">Самостоятельное сольное и парное  исполнение </w:t>
      </w:r>
      <w:r w:rsidR="004D248B">
        <w:rPr>
          <w:rFonts w:ascii="Times New Roman" w:hAnsi="Times New Roman" w:cs="Times New Roman"/>
          <w:sz w:val="24"/>
          <w:szCs w:val="24"/>
        </w:rPr>
        <w:t xml:space="preserve">движений и композиций </w:t>
      </w:r>
      <w:r w:rsidR="00D94349">
        <w:rPr>
          <w:rFonts w:ascii="Times New Roman" w:hAnsi="Times New Roman" w:cs="Times New Roman"/>
          <w:sz w:val="24"/>
          <w:szCs w:val="24"/>
        </w:rPr>
        <w:t xml:space="preserve">танца </w:t>
      </w:r>
      <w:r>
        <w:rPr>
          <w:rFonts w:ascii="Times New Roman" w:hAnsi="Times New Roman" w:cs="Times New Roman"/>
          <w:sz w:val="24"/>
          <w:szCs w:val="24"/>
        </w:rPr>
        <w:t xml:space="preserve">«Полька» </w:t>
      </w:r>
      <w:r w:rsidR="00D94349">
        <w:rPr>
          <w:rFonts w:ascii="Times New Roman" w:hAnsi="Times New Roman" w:cs="Times New Roman"/>
          <w:sz w:val="24"/>
          <w:szCs w:val="24"/>
        </w:rPr>
        <w:t>под счёт, под музыку.</w:t>
      </w:r>
    </w:p>
    <w:p w:rsidR="00007B3C" w:rsidRDefault="00D94349" w:rsidP="0000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«Медленный вальс» (16ч.)</w:t>
      </w:r>
      <w:r w:rsidR="00007B3C">
        <w:rPr>
          <w:rFonts w:ascii="Times New Roman" w:hAnsi="Times New Roman" w:cs="Times New Roman"/>
          <w:sz w:val="24"/>
          <w:szCs w:val="24"/>
        </w:rPr>
        <w:t xml:space="preserve"> </w:t>
      </w:r>
      <w:r w:rsidR="00007B3C"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 w:rsidR="00007B3C"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94349" w:rsidRDefault="00007B3C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движений: маленький квадрат, большой квадрат, закрытые перемены с правой и левой ноги. Изучение композиции программы «Дебют». </w:t>
      </w:r>
      <w:r w:rsidR="001871BF">
        <w:rPr>
          <w:rFonts w:ascii="Times New Roman" w:hAnsi="Times New Roman" w:cs="Times New Roman"/>
          <w:sz w:val="24"/>
          <w:szCs w:val="24"/>
        </w:rPr>
        <w:t xml:space="preserve">Тренировка исполнения спусков и подъёмов, длинна шага в изученных движениях. Тренировка статического положения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сольное и парное  исполнение </w:t>
      </w:r>
      <w:r w:rsidR="004D248B">
        <w:rPr>
          <w:rFonts w:ascii="Times New Roman" w:hAnsi="Times New Roman" w:cs="Times New Roman"/>
          <w:sz w:val="24"/>
          <w:szCs w:val="24"/>
        </w:rPr>
        <w:t xml:space="preserve">движений и композиций </w:t>
      </w:r>
      <w:r>
        <w:rPr>
          <w:rFonts w:ascii="Times New Roman" w:hAnsi="Times New Roman" w:cs="Times New Roman"/>
          <w:sz w:val="24"/>
          <w:szCs w:val="24"/>
        </w:rPr>
        <w:t>танца «Медленный вальс» под счёт, под музыку.</w:t>
      </w:r>
    </w:p>
    <w:p w:rsidR="007A76A2" w:rsidRDefault="007A76A2" w:rsidP="007A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7A76A2" w:rsidRPr="00956ED1" w:rsidRDefault="007A76A2" w:rsidP="007A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таймстеп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и в продвижении, шоссе, основной шаг, квадрат. Изучение композиции программы «Дебют</w:t>
      </w:r>
      <w:r w:rsidR="001871BF">
        <w:rPr>
          <w:rFonts w:ascii="Times New Roman" w:hAnsi="Times New Roman" w:cs="Times New Roman"/>
          <w:sz w:val="24"/>
          <w:szCs w:val="24"/>
        </w:rPr>
        <w:t xml:space="preserve">». Тренировка работы ног  в движениях танца. Тренировка работы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сольное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парное 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48B">
        <w:rPr>
          <w:rFonts w:ascii="Times New Roman" w:hAnsi="Times New Roman" w:cs="Times New Roman"/>
          <w:sz w:val="24"/>
          <w:szCs w:val="24"/>
        </w:rPr>
        <w:t xml:space="preserve">движений и композиций </w:t>
      </w:r>
      <w:r>
        <w:rPr>
          <w:rFonts w:ascii="Times New Roman" w:hAnsi="Times New Roman" w:cs="Times New Roman"/>
          <w:sz w:val="24"/>
          <w:szCs w:val="24"/>
        </w:rPr>
        <w:t>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4D248B" w:rsidRDefault="004D248B" w:rsidP="004D2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«Самба»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4D248B" w:rsidRDefault="004D248B" w:rsidP="004D2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на месте, на приставных шагах, натуральное основное движение, Виск, Стационарное движение на месте, Вольта в продвижении,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месте, в продвижении и в теневой позиции. Изучение композиции программы «Дебют</w:t>
      </w:r>
      <w:r w:rsidR="001871BF">
        <w:rPr>
          <w:rFonts w:ascii="Times New Roman" w:hAnsi="Times New Roman" w:cs="Times New Roman"/>
          <w:sz w:val="24"/>
          <w:szCs w:val="24"/>
        </w:rPr>
        <w:t>». Тренировка работы ног «</w:t>
      </w:r>
      <w:proofErr w:type="spellStart"/>
      <w:r w:rsidR="001871BF"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="001871BF">
        <w:rPr>
          <w:rFonts w:ascii="Times New Roman" w:hAnsi="Times New Roman" w:cs="Times New Roman"/>
          <w:sz w:val="24"/>
          <w:szCs w:val="24"/>
        </w:rPr>
        <w:t xml:space="preserve">»  в движениях танца. Тренировка работы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сольное и парное  исполнение движений и композиций танца «Самба» под счёт, под музыку. </w:t>
      </w:r>
    </w:p>
    <w:p w:rsidR="004D248B" w:rsidRPr="003E50D6" w:rsidRDefault="004D248B" w:rsidP="004D2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D6">
        <w:rPr>
          <w:rFonts w:ascii="Times New Roman" w:hAnsi="Times New Roman" w:cs="Times New Roman"/>
          <w:sz w:val="24"/>
          <w:szCs w:val="24"/>
        </w:rPr>
        <w:t>Музыка и ритм (3ч.)</w:t>
      </w:r>
    </w:p>
    <w:p w:rsidR="004D248B" w:rsidRPr="003E50D6" w:rsidRDefault="004D248B" w:rsidP="004D248B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color w:val="000000"/>
          <w:bdr w:val="none" w:sz="0" w:space="0" w:color="auto" w:frame="1"/>
        </w:rPr>
        <w:t xml:space="preserve">Вступительное слово учителя. </w:t>
      </w:r>
      <w:r w:rsidRPr="003E50D6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4D248B" w:rsidRPr="003E50D6" w:rsidRDefault="004D248B" w:rsidP="004D248B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rStyle w:val="FontStyle43"/>
          <w:rFonts w:eastAsiaTheme="minorEastAsia"/>
          <w:sz w:val="24"/>
          <w:szCs w:val="24"/>
        </w:rPr>
        <w:t>Самостоятельный счёт музыкальных произведений</w:t>
      </w:r>
      <w:r w:rsidR="006434CF" w:rsidRPr="003E50D6">
        <w:rPr>
          <w:rStyle w:val="FontStyle43"/>
          <w:rFonts w:eastAsiaTheme="minorEastAsia"/>
          <w:sz w:val="24"/>
          <w:szCs w:val="24"/>
        </w:rPr>
        <w:t>.</w:t>
      </w:r>
    </w:p>
    <w:p w:rsidR="004D248B" w:rsidRDefault="004D248B" w:rsidP="004D2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BF" w:rsidRPr="001871BF" w:rsidRDefault="001871BF" w:rsidP="001871BF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871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II</w:t>
      </w:r>
      <w:r w:rsidRPr="001871B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- «Школа бального танца»</w:t>
      </w:r>
    </w:p>
    <w:p w:rsidR="001871BF" w:rsidRDefault="001871BF" w:rsidP="001871BF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56ED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(68 часов)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 xml:space="preserve">Вводное занятие. (1 ч.) 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>Правила   поведения   на    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Инструктаж по техни</w:t>
      </w:r>
      <w:r>
        <w:rPr>
          <w:rFonts w:ascii="Times New Roman" w:hAnsi="Times New Roman" w:cs="Times New Roman"/>
          <w:sz w:val="24"/>
          <w:szCs w:val="24"/>
        </w:rPr>
        <w:t>ке противопожарной безопасности</w:t>
      </w:r>
      <w:r w:rsidRPr="00956ED1">
        <w:rPr>
          <w:rFonts w:ascii="Times New Roman" w:hAnsi="Times New Roman" w:cs="Times New Roman"/>
          <w:sz w:val="24"/>
          <w:szCs w:val="24"/>
        </w:rPr>
        <w:t>. Форма одежды танцоров.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План турниров на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(16ч.)</w:t>
      </w:r>
      <w:r w:rsidRPr="00007B3C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 движений: основное движение на месте (ключ), шоссе вправо и влево, смена мест, раскрытие вправо и влево, квадрат. Изучение композиции танца на месте, по кругу, соло и в парах. Тренировка высоты подъема ног в движениях танца. Тренировка работы рук в изученных композициях танца. Самостоятельное сольное и парное  исполнение движений и композиций танца «</w:t>
      </w:r>
      <w:proofErr w:type="spellStart"/>
      <w:r w:rsidR="001B6036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счёт, под музыку.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«Медленный вальс»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B6036">
        <w:rPr>
          <w:rFonts w:ascii="Times New Roman" w:hAnsi="Times New Roman" w:cs="Times New Roman"/>
          <w:sz w:val="24"/>
          <w:szCs w:val="24"/>
        </w:rPr>
        <w:t xml:space="preserve">и повторение </w:t>
      </w:r>
      <w:r>
        <w:rPr>
          <w:rFonts w:ascii="Times New Roman" w:hAnsi="Times New Roman" w:cs="Times New Roman"/>
          <w:sz w:val="24"/>
          <w:szCs w:val="24"/>
        </w:rPr>
        <w:t xml:space="preserve">движений: </w:t>
      </w:r>
      <w:r w:rsidR="001B6036">
        <w:rPr>
          <w:rFonts w:ascii="Times New Roman" w:hAnsi="Times New Roman" w:cs="Times New Roman"/>
          <w:sz w:val="24"/>
          <w:szCs w:val="24"/>
        </w:rPr>
        <w:t xml:space="preserve">маленький квадрат, большой квадрат, закрытые перемены с правой и левой </w:t>
      </w:r>
      <w:proofErr w:type="gramStart"/>
      <w:r w:rsidR="001B6036">
        <w:rPr>
          <w:rFonts w:ascii="Times New Roman" w:hAnsi="Times New Roman" w:cs="Times New Roman"/>
          <w:sz w:val="24"/>
          <w:szCs w:val="24"/>
        </w:rPr>
        <w:t>ноги ,</w:t>
      </w:r>
      <w:proofErr w:type="gramEnd"/>
      <w:r w:rsidR="001B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натуральный поворот, обратный поворот</w:t>
      </w:r>
      <w:r w:rsidR="001B6036">
        <w:rPr>
          <w:rFonts w:ascii="Times New Roman" w:hAnsi="Times New Roman" w:cs="Times New Roman"/>
          <w:sz w:val="24"/>
          <w:szCs w:val="24"/>
        </w:rPr>
        <w:t>, спин поворот</w:t>
      </w:r>
      <w:r>
        <w:rPr>
          <w:rFonts w:ascii="Times New Roman" w:hAnsi="Times New Roman" w:cs="Times New Roman"/>
          <w:sz w:val="24"/>
          <w:szCs w:val="24"/>
        </w:rPr>
        <w:t>. Изучение композиции программы «</w:t>
      </w:r>
      <w:r w:rsidR="001B6036">
        <w:rPr>
          <w:rFonts w:ascii="Times New Roman" w:hAnsi="Times New Roman" w:cs="Times New Roman"/>
          <w:sz w:val="24"/>
          <w:szCs w:val="24"/>
        </w:rPr>
        <w:t>ШБТ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E50D6">
        <w:rPr>
          <w:rFonts w:ascii="Times New Roman" w:hAnsi="Times New Roman" w:cs="Times New Roman"/>
          <w:sz w:val="24"/>
          <w:szCs w:val="24"/>
        </w:rPr>
        <w:t xml:space="preserve">Тренировка исполнения спусков и подъёмов, длинна шага в изученных движениях. Тренировка </w:t>
      </w:r>
      <w:r w:rsidR="003E50D6">
        <w:rPr>
          <w:rFonts w:ascii="Times New Roman" w:hAnsi="Times New Roman" w:cs="Times New Roman"/>
          <w:sz w:val="24"/>
          <w:szCs w:val="24"/>
        </w:rPr>
        <w:lastRenderedPageBreak/>
        <w:t xml:space="preserve">статического положения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>Самостоятельное сольное и парное  исполнение движений и композиций танца «Медленный вальс» под счёт, под музыку.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871BF" w:rsidRPr="00956ED1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="001B6036">
        <w:rPr>
          <w:rFonts w:ascii="Times New Roman" w:hAnsi="Times New Roman" w:cs="Times New Roman"/>
          <w:sz w:val="24"/>
          <w:szCs w:val="24"/>
        </w:rPr>
        <w:t xml:space="preserve"> и повторение</w:t>
      </w:r>
      <w:r>
        <w:rPr>
          <w:rFonts w:ascii="Times New Roman" w:hAnsi="Times New Roman" w:cs="Times New Roman"/>
          <w:sz w:val="24"/>
          <w:szCs w:val="24"/>
        </w:rPr>
        <w:t xml:space="preserve">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таймстеп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и в продвижении, шоссе, основной шаг, квадрат</w:t>
      </w:r>
      <w:r w:rsidR="001B6036">
        <w:rPr>
          <w:rFonts w:ascii="Times New Roman" w:hAnsi="Times New Roman" w:cs="Times New Roman"/>
          <w:sz w:val="24"/>
          <w:szCs w:val="24"/>
        </w:rPr>
        <w:t>, Нью – Йорк, Рука к Руке, Спот поворот</w:t>
      </w:r>
      <w:r>
        <w:rPr>
          <w:rFonts w:ascii="Times New Roman" w:hAnsi="Times New Roman" w:cs="Times New Roman"/>
          <w:sz w:val="24"/>
          <w:szCs w:val="24"/>
        </w:rPr>
        <w:t>. Изучение композиции программы «</w:t>
      </w:r>
      <w:r w:rsidR="001B6036">
        <w:rPr>
          <w:rFonts w:ascii="Times New Roman" w:hAnsi="Times New Roman" w:cs="Times New Roman"/>
          <w:sz w:val="24"/>
          <w:szCs w:val="24"/>
        </w:rPr>
        <w:t>ШБТ</w:t>
      </w:r>
      <w:r>
        <w:rPr>
          <w:rFonts w:ascii="Times New Roman" w:hAnsi="Times New Roman" w:cs="Times New Roman"/>
          <w:sz w:val="24"/>
          <w:szCs w:val="24"/>
        </w:rPr>
        <w:t xml:space="preserve">». Тренировка работы ног  в движениях танца. Тренировка работы рук в изученных композициях танца. Самостоятельное сольное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парное 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 и композиций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«Самба»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871BF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="0013581F">
        <w:rPr>
          <w:rFonts w:ascii="Times New Roman" w:hAnsi="Times New Roman" w:cs="Times New Roman"/>
          <w:sz w:val="24"/>
          <w:szCs w:val="24"/>
        </w:rPr>
        <w:t xml:space="preserve"> и повторение</w:t>
      </w:r>
      <w:r>
        <w:rPr>
          <w:rFonts w:ascii="Times New Roman" w:hAnsi="Times New Roman" w:cs="Times New Roman"/>
          <w:sz w:val="24"/>
          <w:szCs w:val="24"/>
        </w:rPr>
        <w:t xml:space="preserve">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на месте, на приставных шагах, натуральное основное движение, Виск, Стационарное движение на месте, Вольта в продвижении,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месте, в продвижении и в теневой позиции</w:t>
      </w:r>
      <w:r w:rsidR="0013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1F">
        <w:rPr>
          <w:rFonts w:ascii="Times New Roman" w:hAnsi="Times New Roman" w:cs="Times New Roman"/>
          <w:sz w:val="24"/>
          <w:szCs w:val="24"/>
        </w:rPr>
        <w:t>Променадный</w:t>
      </w:r>
      <w:proofErr w:type="spellEnd"/>
      <w:r w:rsidR="0013581F">
        <w:rPr>
          <w:rFonts w:ascii="Times New Roman" w:hAnsi="Times New Roman" w:cs="Times New Roman"/>
          <w:sz w:val="24"/>
          <w:szCs w:val="24"/>
        </w:rPr>
        <w:t xml:space="preserve"> бег, Коса, Корте-</w:t>
      </w:r>
      <w:proofErr w:type="spellStart"/>
      <w:r w:rsidR="0013581F">
        <w:rPr>
          <w:rFonts w:ascii="Times New Roman" w:hAnsi="Times New Roman" w:cs="Times New Roman"/>
          <w:sz w:val="24"/>
          <w:szCs w:val="24"/>
        </w:rPr>
        <w:t>Джако</w:t>
      </w:r>
      <w:proofErr w:type="spellEnd"/>
      <w:r w:rsidR="0013581F">
        <w:rPr>
          <w:rFonts w:ascii="Times New Roman" w:hAnsi="Times New Roman" w:cs="Times New Roman"/>
          <w:sz w:val="24"/>
          <w:szCs w:val="24"/>
        </w:rPr>
        <w:t>, Локи в продвижение, Раскручивание от руки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0D6">
        <w:rPr>
          <w:rFonts w:ascii="Times New Roman" w:hAnsi="Times New Roman" w:cs="Times New Roman"/>
          <w:sz w:val="24"/>
          <w:szCs w:val="24"/>
        </w:rPr>
        <w:t>Тренировка работы ног «</w:t>
      </w:r>
      <w:proofErr w:type="spellStart"/>
      <w:r w:rsidR="003E50D6"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="003E50D6">
        <w:rPr>
          <w:rFonts w:ascii="Times New Roman" w:hAnsi="Times New Roman" w:cs="Times New Roman"/>
          <w:sz w:val="24"/>
          <w:szCs w:val="24"/>
        </w:rPr>
        <w:t xml:space="preserve">»  в движениях танца. Тренировка работы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>Изучение композиции программы «</w:t>
      </w:r>
      <w:r w:rsidR="0013581F">
        <w:rPr>
          <w:rFonts w:ascii="Times New Roman" w:hAnsi="Times New Roman" w:cs="Times New Roman"/>
          <w:sz w:val="24"/>
          <w:szCs w:val="24"/>
        </w:rPr>
        <w:t>ШБТ</w:t>
      </w:r>
      <w:r>
        <w:rPr>
          <w:rFonts w:ascii="Times New Roman" w:hAnsi="Times New Roman" w:cs="Times New Roman"/>
          <w:sz w:val="24"/>
          <w:szCs w:val="24"/>
        </w:rPr>
        <w:t xml:space="preserve">». Самостоятельное сольное и парное  исполнение движений и композиций танца «Самба» под счёт, под музыку. </w:t>
      </w:r>
    </w:p>
    <w:p w:rsidR="001871BF" w:rsidRPr="003E50D6" w:rsidRDefault="001871BF" w:rsidP="00187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D6">
        <w:rPr>
          <w:rFonts w:ascii="Times New Roman" w:hAnsi="Times New Roman" w:cs="Times New Roman"/>
          <w:sz w:val="24"/>
          <w:szCs w:val="24"/>
        </w:rPr>
        <w:t>Музыка и ритм (3ч.)</w:t>
      </w:r>
    </w:p>
    <w:p w:rsidR="001871BF" w:rsidRPr="003E50D6" w:rsidRDefault="001871BF" w:rsidP="001871BF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color w:val="000000"/>
          <w:bdr w:val="none" w:sz="0" w:space="0" w:color="auto" w:frame="1"/>
        </w:rPr>
        <w:t xml:space="preserve">Вступительное слово учителя. </w:t>
      </w:r>
      <w:r w:rsidRPr="003E50D6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1871BF" w:rsidRPr="003E50D6" w:rsidRDefault="001871BF" w:rsidP="001871BF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rStyle w:val="FontStyle43"/>
          <w:rFonts w:eastAsiaTheme="minorEastAsia"/>
          <w:sz w:val="24"/>
          <w:szCs w:val="24"/>
        </w:rPr>
        <w:t>Самостоятельный счёт музыкальных произведений.</w:t>
      </w:r>
    </w:p>
    <w:p w:rsidR="004D248B" w:rsidRPr="0013573C" w:rsidRDefault="004D248B" w:rsidP="004D24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73C" w:rsidRPr="0013573C" w:rsidRDefault="0013573C" w:rsidP="0013573C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5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III</w:t>
      </w: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- «</w:t>
      </w: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класс - первый спортивный класс» </w:t>
      </w:r>
    </w:p>
    <w:p w:rsidR="0013573C" w:rsidRPr="0013573C" w:rsidRDefault="0013573C" w:rsidP="0013573C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(68 часов)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 xml:space="preserve">Вводное занятие. (1 ч.) 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>Правила   поведения   на    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Инструктаж по техни</w:t>
      </w:r>
      <w:r>
        <w:rPr>
          <w:rFonts w:ascii="Times New Roman" w:hAnsi="Times New Roman" w:cs="Times New Roman"/>
          <w:sz w:val="24"/>
          <w:szCs w:val="24"/>
        </w:rPr>
        <w:t>ке противопожарной безопасности</w:t>
      </w:r>
      <w:r w:rsidRPr="00956ED1">
        <w:rPr>
          <w:rFonts w:ascii="Times New Roman" w:hAnsi="Times New Roman" w:cs="Times New Roman"/>
          <w:sz w:val="24"/>
          <w:szCs w:val="24"/>
        </w:rPr>
        <w:t>. Форма одежды танцоров.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План турниров на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(16ч.)</w:t>
      </w:r>
      <w:r w:rsidRPr="00007B3C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 движений: основное движение на месте (ключ), шоссе вправо и влево, смена мест, раскрытие вправо и влево, квадрат</w:t>
      </w:r>
      <w:r w:rsidR="008B0A7F">
        <w:rPr>
          <w:rFonts w:ascii="Times New Roman" w:hAnsi="Times New Roman" w:cs="Times New Roman"/>
          <w:sz w:val="24"/>
          <w:szCs w:val="24"/>
        </w:rPr>
        <w:t xml:space="preserve">, смена рук за спиной, Американский спин поворот, Стоп – энд - </w:t>
      </w:r>
      <w:proofErr w:type="spellStart"/>
      <w:r w:rsidR="008B0A7F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8B0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A7F">
        <w:rPr>
          <w:rFonts w:ascii="Times New Roman" w:hAnsi="Times New Roman" w:cs="Times New Roman"/>
          <w:sz w:val="24"/>
          <w:szCs w:val="24"/>
        </w:rPr>
        <w:t>променадное</w:t>
      </w:r>
      <w:proofErr w:type="spellEnd"/>
      <w:r w:rsidR="008B0A7F">
        <w:rPr>
          <w:rFonts w:ascii="Times New Roman" w:hAnsi="Times New Roman" w:cs="Times New Roman"/>
          <w:sz w:val="24"/>
          <w:szCs w:val="24"/>
        </w:rPr>
        <w:t xml:space="preserve"> шоссе. </w:t>
      </w:r>
      <w:r>
        <w:rPr>
          <w:rFonts w:ascii="Times New Roman" w:hAnsi="Times New Roman" w:cs="Times New Roman"/>
          <w:sz w:val="24"/>
          <w:szCs w:val="24"/>
        </w:rPr>
        <w:t xml:space="preserve"> Изучение композиции танца </w:t>
      </w:r>
      <w:r w:rsidR="008B0A7F">
        <w:rPr>
          <w:rFonts w:ascii="Times New Roman" w:hAnsi="Times New Roman" w:cs="Times New Roman"/>
          <w:sz w:val="24"/>
          <w:szCs w:val="24"/>
        </w:rPr>
        <w:t>«</w:t>
      </w:r>
      <w:r w:rsidR="008B0A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0A7F">
        <w:rPr>
          <w:rFonts w:ascii="Times New Roman" w:hAnsi="Times New Roman" w:cs="Times New Roman"/>
          <w:sz w:val="24"/>
          <w:szCs w:val="24"/>
        </w:rPr>
        <w:t>»</w:t>
      </w:r>
      <w:r w:rsidR="008B0A7F" w:rsidRPr="008B0A7F">
        <w:rPr>
          <w:rFonts w:ascii="Times New Roman" w:hAnsi="Times New Roman" w:cs="Times New Roman"/>
          <w:sz w:val="24"/>
          <w:szCs w:val="24"/>
        </w:rPr>
        <w:t xml:space="preserve"> </w:t>
      </w:r>
      <w:r w:rsidR="008B0A7F">
        <w:rPr>
          <w:rFonts w:ascii="Times New Roman" w:hAnsi="Times New Roman" w:cs="Times New Roman"/>
          <w:sz w:val="24"/>
          <w:szCs w:val="24"/>
        </w:rPr>
        <w:t>класса</w:t>
      </w:r>
      <w:r w:rsidR="008B0A7F" w:rsidRPr="008B0A7F">
        <w:rPr>
          <w:rFonts w:ascii="Times New Roman" w:hAnsi="Times New Roman" w:cs="Times New Roman"/>
          <w:sz w:val="24"/>
          <w:szCs w:val="24"/>
        </w:rPr>
        <w:t xml:space="preserve"> </w:t>
      </w:r>
      <w:r w:rsidR="00526585">
        <w:rPr>
          <w:rFonts w:ascii="Times New Roman" w:hAnsi="Times New Roman" w:cs="Times New Roman"/>
          <w:sz w:val="24"/>
          <w:szCs w:val="24"/>
        </w:rPr>
        <w:t>на месте</w:t>
      </w:r>
      <w:r>
        <w:rPr>
          <w:rFonts w:ascii="Times New Roman" w:hAnsi="Times New Roman" w:cs="Times New Roman"/>
          <w:sz w:val="24"/>
          <w:szCs w:val="24"/>
        </w:rPr>
        <w:t>, соло и в парах. Тренировка высоты подъема ног</w:t>
      </w:r>
      <w:r w:rsidR="00296080">
        <w:rPr>
          <w:rFonts w:ascii="Times New Roman" w:hAnsi="Times New Roman" w:cs="Times New Roman"/>
          <w:sz w:val="24"/>
          <w:szCs w:val="24"/>
        </w:rPr>
        <w:t>, работа бёдер</w:t>
      </w:r>
      <w:r>
        <w:rPr>
          <w:rFonts w:ascii="Times New Roman" w:hAnsi="Times New Roman" w:cs="Times New Roman"/>
          <w:sz w:val="24"/>
          <w:szCs w:val="24"/>
        </w:rPr>
        <w:t xml:space="preserve"> в движениях танца. Тренировка работы рук в изученных композициях танца. Самостоятельное сольное и парное  исполнение движений и композиций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счёт, под музыку.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Танец «Медленный вальс»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и повторение движений: маленький квадрат, большой квадрат, закрытые перемены с правой и 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натуральный поворот, обратный поворот, спин поворот</w:t>
      </w:r>
      <w:r w:rsidR="006574C5">
        <w:rPr>
          <w:rFonts w:ascii="Times New Roman" w:hAnsi="Times New Roman" w:cs="Times New Roman"/>
          <w:sz w:val="24"/>
          <w:szCs w:val="24"/>
        </w:rPr>
        <w:t>, Виск, синкопированное шоссе, внешняя перемена.</w:t>
      </w:r>
      <w:r>
        <w:rPr>
          <w:rFonts w:ascii="Times New Roman" w:hAnsi="Times New Roman" w:cs="Times New Roman"/>
          <w:sz w:val="24"/>
          <w:szCs w:val="24"/>
        </w:rPr>
        <w:t xml:space="preserve"> Изучение композиции программы «</w:t>
      </w:r>
      <w:r w:rsidR="008B0A7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0A7F" w:rsidRPr="003E50D6">
        <w:rPr>
          <w:rFonts w:ascii="Times New Roman" w:hAnsi="Times New Roman" w:cs="Times New Roman"/>
          <w:sz w:val="24"/>
          <w:szCs w:val="24"/>
        </w:rPr>
        <w:t xml:space="preserve"> </w:t>
      </w:r>
      <w:r w:rsidR="008B0A7F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0D6" w:rsidRPr="003E50D6">
        <w:rPr>
          <w:rFonts w:ascii="Times New Roman" w:hAnsi="Times New Roman" w:cs="Times New Roman"/>
          <w:sz w:val="24"/>
          <w:szCs w:val="24"/>
        </w:rPr>
        <w:t xml:space="preserve"> </w:t>
      </w:r>
      <w:r w:rsidR="003E50D6">
        <w:rPr>
          <w:rFonts w:ascii="Times New Roman" w:hAnsi="Times New Roman" w:cs="Times New Roman"/>
          <w:sz w:val="24"/>
          <w:szCs w:val="24"/>
        </w:rPr>
        <w:t xml:space="preserve">Тренировка исполнения спусков и подъёмов, длинна шага в изученных движениях. Тренировка статического положения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сольное и парное  исполнение движений и композиций танца «Медленный вальс» под счёт, под музыку.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3573C" w:rsidRPr="00956ED1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и повторение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таймстеп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и в продвижении, шоссе, основной шаг, квадрат, Нью – Йорк, Рука к Руке, Спот поворот</w:t>
      </w:r>
      <w:r w:rsidR="000B73AB">
        <w:rPr>
          <w:rFonts w:ascii="Times New Roman" w:hAnsi="Times New Roman" w:cs="Times New Roman"/>
          <w:sz w:val="24"/>
          <w:szCs w:val="24"/>
        </w:rPr>
        <w:t xml:space="preserve">, Локк степ вперёд и назад, три ча-ча-ча вперёд </w:t>
      </w:r>
      <w:proofErr w:type="gramStart"/>
      <w:r w:rsidR="000B73AB">
        <w:rPr>
          <w:rFonts w:ascii="Times New Roman" w:hAnsi="Times New Roman" w:cs="Times New Roman"/>
          <w:sz w:val="24"/>
          <w:szCs w:val="24"/>
        </w:rPr>
        <w:t>назад ,</w:t>
      </w:r>
      <w:proofErr w:type="gramEnd"/>
      <w:r w:rsidR="000B73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B73AB"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 w:rsidR="000B73AB">
        <w:rPr>
          <w:rFonts w:ascii="Times New Roman" w:hAnsi="Times New Roman" w:cs="Times New Roman"/>
          <w:sz w:val="24"/>
          <w:szCs w:val="24"/>
        </w:rPr>
        <w:t xml:space="preserve"> и контр </w:t>
      </w:r>
      <w:proofErr w:type="spellStart"/>
      <w:r w:rsidR="000B73AB"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 w:rsidR="000B73AB">
        <w:rPr>
          <w:rFonts w:ascii="Times New Roman" w:hAnsi="Times New Roman" w:cs="Times New Roman"/>
          <w:sz w:val="24"/>
          <w:szCs w:val="24"/>
        </w:rPr>
        <w:t xml:space="preserve"> позиции</w:t>
      </w:r>
      <w:r>
        <w:rPr>
          <w:rFonts w:ascii="Times New Roman" w:hAnsi="Times New Roman" w:cs="Times New Roman"/>
          <w:sz w:val="24"/>
          <w:szCs w:val="24"/>
        </w:rPr>
        <w:t>. Изучение композиции программы «</w:t>
      </w:r>
      <w:r w:rsidR="000B73A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73AB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. Тренировка работы ног </w:t>
      </w:r>
      <w:r w:rsidR="0029608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96080">
        <w:rPr>
          <w:rFonts w:ascii="Times New Roman" w:hAnsi="Times New Roman" w:cs="Times New Roman"/>
          <w:sz w:val="24"/>
          <w:szCs w:val="24"/>
        </w:rPr>
        <w:t>бедёр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движениях танца. Тренировка работы рук в изученных композициях танца. Самостоятельное сольное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парное 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 и композиций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r w:rsidR="00DB7583">
        <w:rPr>
          <w:rFonts w:ascii="Times New Roman" w:hAnsi="Times New Roman" w:cs="Times New Roman"/>
          <w:sz w:val="24"/>
          <w:szCs w:val="24"/>
        </w:rPr>
        <w:t>Квикстеп</w:t>
      </w:r>
      <w:r>
        <w:rPr>
          <w:rFonts w:ascii="Times New Roman" w:hAnsi="Times New Roman" w:cs="Times New Roman"/>
          <w:sz w:val="24"/>
          <w:szCs w:val="24"/>
        </w:rPr>
        <w:t xml:space="preserve">» (16ч.)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 и повторение движений:</w:t>
      </w:r>
      <w:r w:rsidR="003E50D6">
        <w:rPr>
          <w:rFonts w:ascii="Times New Roman" w:hAnsi="Times New Roman" w:cs="Times New Roman"/>
          <w:sz w:val="24"/>
          <w:szCs w:val="24"/>
        </w:rPr>
        <w:t xml:space="preserve"> </w:t>
      </w:r>
      <w:r w:rsidR="00740784">
        <w:rPr>
          <w:rFonts w:ascii="Times New Roman" w:hAnsi="Times New Roman" w:cs="Times New Roman"/>
          <w:sz w:val="24"/>
          <w:szCs w:val="24"/>
        </w:rPr>
        <w:t>Шоссе, Спин поворот, натуральное основное движение, Локк степ вперёд и назад</w:t>
      </w:r>
      <w:r>
        <w:rPr>
          <w:rFonts w:ascii="Times New Roman" w:hAnsi="Times New Roman" w:cs="Times New Roman"/>
          <w:sz w:val="24"/>
          <w:szCs w:val="24"/>
        </w:rPr>
        <w:t>. Изучение композиции программы «</w:t>
      </w:r>
      <w:r w:rsidR="003E50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0D6" w:rsidRPr="003E50D6">
        <w:rPr>
          <w:rFonts w:ascii="Times New Roman" w:hAnsi="Times New Roman" w:cs="Times New Roman"/>
          <w:sz w:val="24"/>
          <w:szCs w:val="24"/>
        </w:rPr>
        <w:t xml:space="preserve"> </w:t>
      </w:r>
      <w:r w:rsidR="003E50D6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0D6">
        <w:rPr>
          <w:rFonts w:ascii="Times New Roman" w:hAnsi="Times New Roman" w:cs="Times New Roman"/>
          <w:sz w:val="24"/>
          <w:szCs w:val="24"/>
        </w:rPr>
        <w:t xml:space="preserve">Тренировка исполнения спусков и подъёмов, длинна шага в изученных движениях. Тренировка статического положения рук в изученных композициях танца. </w:t>
      </w:r>
      <w:r>
        <w:rPr>
          <w:rFonts w:ascii="Times New Roman" w:hAnsi="Times New Roman" w:cs="Times New Roman"/>
          <w:sz w:val="24"/>
          <w:szCs w:val="24"/>
        </w:rPr>
        <w:t>Самостоятельное сольное и парное  исполнение движений и композиций танца «</w:t>
      </w:r>
      <w:r w:rsidR="00355CAF">
        <w:rPr>
          <w:rFonts w:ascii="Times New Roman" w:hAnsi="Times New Roman" w:cs="Times New Roman"/>
          <w:sz w:val="24"/>
          <w:szCs w:val="24"/>
        </w:rPr>
        <w:t>Квикстеп</w:t>
      </w:r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13573C" w:rsidRDefault="0013573C" w:rsidP="0013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ритм (3ч.)</w:t>
      </w:r>
    </w:p>
    <w:p w:rsidR="0013573C" w:rsidRPr="003E50D6" w:rsidRDefault="0013573C" w:rsidP="0013573C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color w:val="000000"/>
          <w:bdr w:val="none" w:sz="0" w:space="0" w:color="auto" w:frame="1"/>
        </w:rPr>
        <w:t xml:space="preserve">Вступительное слово учителя. </w:t>
      </w:r>
      <w:r w:rsidRPr="003E50D6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13573C" w:rsidRPr="003E50D6" w:rsidRDefault="0013573C" w:rsidP="0013573C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rStyle w:val="FontStyle43"/>
          <w:rFonts w:eastAsiaTheme="minorEastAsia"/>
          <w:sz w:val="24"/>
          <w:szCs w:val="24"/>
        </w:rPr>
        <w:t>Самостоятельный счёт музыкальных произведений.</w:t>
      </w:r>
    </w:p>
    <w:p w:rsidR="007A76A2" w:rsidRDefault="007A76A2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5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IV</w:t>
      </w: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- 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класс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</w:t>
      </w:r>
    </w:p>
    <w:p w:rsidR="00D85BBA" w:rsidRPr="0013573C" w:rsidRDefault="00D85BBA" w:rsidP="00D85BBA">
      <w:pPr>
        <w:spacing w:after="0" w:line="339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(68 часов)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 xml:space="preserve">Вводное занятие. (1 ч.) 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D1">
        <w:rPr>
          <w:rFonts w:ascii="Times New Roman" w:hAnsi="Times New Roman" w:cs="Times New Roman"/>
          <w:sz w:val="24"/>
          <w:szCs w:val="24"/>
        </w:rPr>
        <w:t>Правила   поведения   на    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Инструктаж по техни</w:t>
      </w:r>
      <w:r>
        <w:rPr>
          <w:rFonts w:ascii="Times New Roman" w:hAnsi="Times New Roman" w:cs="Times New Roman"/>
          <w:sz w:val="24"/>
          <w:szCs w:val="24"/>
        </w:rPr>
        <w:t>ке противопожарной безопасности</w:t>
      </w:r>
      <w:r w:rsidRPr="00956ED1">
        <w:rPr>
          <w:rFonts w:ascii="Times New Roman" w:hAnsi="Times New Roman" w:cs="Times New Roman"/>
          <w:sz w:val="24"/>
          <w:szCs w:val="24"/>
        </w:rPr>
        <w:t>. Форма одежды танцоров.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D1">
        <w:rPr>
          <w:rFonts w:ascii="Times New Roman" w:hAnsi="Times New Roman" w:cs="Times New Roman"/>
          <w:sz w:val="24"/>
          <w:szCs w:val="24"/>
        </w:rPr>
        <w:t>План турниров на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«Медленный вальс» (11ч.)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и повторение движений: маленький квадрат, большой квадрат, закрытые перемены с правой и 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натуральный поворот, обратный поворот, спин поворот, Виск, синкопированное шоссе, внешняя перемена, Плетение, Виск 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Фолловей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продвижении, Двойной обратный поворот. Изучение композиции программы «Е»</w:t>
      </w:r>
      <w:r w:rsidRPr="003E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класса.</w:t>
      </w:r>
      <w:r w:rsidRPr="003E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Тренировка исполнения спусков и подъёмов, длинна шага в изученных движениях, исполнение Свей. Тренировка статического положения рук в изученных композициях танца.  Самостоятельное сольное и парное  исполнение движений и композиций танца «Медленный вальс» под счёт, под музыку.</w:t>
      </w:r>
    </w:p>
    <w:p w:rsidR="00965C16" w:rsidRDefault="00965C16" w:rsidP="009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«Танго» (11ч.)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965C16" w:rsidRDefault="00965C16" w:rsidP="0096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 движений:</w:t>
      </w:r>
      <w:r w:rsidRPr="00073777">
        <w:rPr>
          <w:rFonts w:ascii="Times New Roman" w:hAnsi="Times New Roman" w:cs="Times New Roman"/>
          <w:sz w:val="24"/>
          <w:szCs w:val="24"/>
        </w:rPr>
        <w:t xml:space="preserve"> Ход с </w:t>
      </w:r>
      <w:r w:rsidR="00073777">
        <w:rPr>
          <w:rFonts w:ascii="Times New Roman" w:hAnsi="Times New Roman" w:cs="Times New Roman"/>
          <w:sz w:val="24"/>
          <w:szCs w:val="24"/>
        </w:rPr>
        <w:t>левой</w:t>
      </w:r>
      <w:r w:rsidRPr="00073777">
        <w:rPr>
          <w:rFonts w:ascii="Times New Roman" w:hAnsi="Times New Roman" w:cs="Times New Roman"/>
          <w:sz w:val="24"/>
          <w:szCs w:val="24"/>
        </w:rPr>
        <w:t xml:space="preserve"> и </w:t>
      </w:r>
      <w:r w:rsidR="00073777">
        <w:rPr>
          <w:rFonts w:ascii="Times New Roman" w:hAnsi="Times New Roman" w:cs="Times New Roman"/>
          <w:sz w:val="24"/>
          <w:szCs w:val="24"/>
        </w:rPr>
        <w:t>правой ноги</w:t>
      </w:r>
      <w:r w:rsidRPr="00073777">
        <w:rPr>
          <w:rFonts w:ascii="Times New Roman" w:hAnsi="Times New Roman" w:cs="Times New Roman"/>
          <w:sz w:val="24"/>
          <w:szCs w:val="24"/>
        </w:rPr>
        <w:t xml:space="preserve"> (вперёд, назад, с ПН в ПП), Прогрессивный боковой шаг, Прогрессивное звено, Закрытый променад, Натуральный </w:t>
      </w:r>
      <w:proofErr w:type="spellStart"/>
      <w:r w:rsidRPr="00073777">
        <w:rPr>
          <w:rFonts w:ascii="Times New Roman" w:hAnsi="Times New Roman" w:cs="Times New Roman"/>
          <w:sz w:val="24"/>
          <w:szCs w:val="24"/>
        </w:rPr>
        <w:t>рокк</w:t>
      </w:r>
      <w:proofErr w:type="spellEnd"/>
      <w:r w:rsidRPr="00073777"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073777" w:rsidRPr="00073777">
        <w:rPr>
          <w:rFonts w:ascii="Times New Roman" w:hAnsi="Times New Roman" w:cs="Times New Roman"/>
          <w:sz w:val="24"/>
          <w:szCs w:val="24"/>
        </w:rPr>
        <w:t>, Закрытое и открытое окончание, Корте назад, Открытый обратный поворот партнерша в линию, Обратный поворот на прогрессивном боковом шаге</w:t>
      </w:r>
      <w:r w:rsidRPr="000737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Изучение композиции программы «Е»</w:t>
      </w:r>
      <w:r w:rsidRPr="003E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класса.</w:t>
      </w:r>
      <w:r w:rsidRPr="003E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Тренировка исполнения длинн</w:t>
      </w:r>
      <w:r w:rsidR="000737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шага в изученных движениях</w:t>
      </w:r>
      <w:r w:rsidR="00073777">
        <w:rPr>
          <w:rFonts w:ascii="Times New Roman" w:hAnsi="Times New Roman" w:cs="Times New Roman"/>
          <w:sz w:val="24"/>
          <w:szCs w:val="24"/>
        </w:rPr>
        <w:t xml:space="preserve">, скорость </w:t>
      </w:r>
      <w:proofErr w:type="spellStart"/>
      <w:r w:rsidR="00073777">
        <w:rPr>
          <w:rFonts w:ascii="Times New Roman" w:hAnsi="Times New Roman" w:cs="Times New Roman"/>
          <w:sz w:val="24"/>
          <w:szCs w:val="24"/>
        </w:rPr>
        <w:t>наступания</w:t>
      </w:r>
      <w:proofErr w:type="spellEnd"/>
      <w:r w:rsidR="000737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73777"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 w:rsidR="00073777">
        <w:rPr>
          <w:rFonts w:ascii="Times New Roman" w:hAnsi="Times New Roman" w:cs="Times New Roman"/>
          <w:sz w:val="24"/>
          <w:szCs w:val="24"/>
        </w:rPr>
        <w:t xml:space="preserve"> позиции.</w:t>
      </w:r>
      <w:r>
        <w:rPr>
          <w:rFonts w:ascii="Times New Roman" w:hAnsi="Times New Roman" w:cs="Times New Roman"/>
          <w:sz w:val="24"/>
          <w:szCs w:val="24"/>
        </w:rPr>
        <w:t xml:space="preserve"> Тренировка статического положения рук в изученных композициях танца.  Самостоятельное сольное и парное  исполнение движений и композиций танца «</w:t>
      </w:r>
      <w:r w:rsidR="00073777">
        <w:rPr>
          <w:rFonts w:ascii="Times New Roman" w:hAnsi="Times New Roman" w:cs="Times New Roman"/>
          <w:sz w:val="24"/>
          <w:szCs w:val="24"/>
        </w:rPr>
        <w:t>Танго</w:t>
      </w:r>
      <w:r>
        <w:rPr>
          <w:rFonts w:ascii="Times New Roman" w:hAnsi="Times New Roman" w:cs="Times New Roman"/>
          <w:sz w:val="24"/>
          <w:szCs w:val="24"/>
        </w:rPr>
        <w:t>» под счёт, под музыку.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«Квикстеп» (1</w:t>
      </w:r>
      <w:r w:rsidR="00965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>Изучение и повторение движений: Шоссе, Спин поворот, натуральное основное движение, Локк степ вперёд и назад</w:t>
      </w:r>
      <w:r w:rsidR="00355CAF">
        <w:rPr>
          <w:rFonts w:ascii="Times New Roman" w:hAnsi="Times New Roman" w:cs="Times New Roman"/>
          <w:sz w:val="24"/>
          <w:szCs w:val="24"/>
        </w:rPr>
        <w:t xml:space="preserve">, Четвертной поворот направо, Перемена с </w:t>
      </w:r>
      <w:proofErr w:type="spellStart"/>
      <w:r w:rsidR="00355CAF">
        <w:rPr>
          <w:rFonts w:ascii="Times New Roman" w:hAnsi="Times New Roman" w:cs="Times New Roman"/>
          <w:sz w:val="24"/>
          <w:szCs w:val="24"/>
        </w:rPr>
        <w:t>хезитейшн</w:t>
      </w:r>
      <w:proofErr w:type="spellEnd"/>
      <w:r w:rsidR="00355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CAF">
        <w:rPr>
          <w:rFonts w:ascii="Times New Roman" w:hAnsi="Times New Roman" w:cs="Times New Roman"/>
          <w:sz w:val="24"/>
          <w:szCs w:val="24"/>
        </w:rPr>
        <w:t>Типл</w:t>
      </w:r>
      <w:proofErr w:type="spellEnd"/>
      <w:r w:rsidR="00355CAF">
        <w:rPr>
          <w:rFonts w:ascii="Times New Roman" w:hAnsi="Times New Roman" w:cs="Times New Roman"/>
          <w:sz w:val="24"/>
          <w:szCs w:val="24"/>
        </w:rPr>
        <w:t xml:space="preserve"> шоссе направо и налево, Фиш </w:t>
      </w:r>
      <w:proofErr w:type="spellStart"/>
      <w:r w:rsidR="00355CAF">
        <w:rPr>
          <w:rFonts w:ascii="Times New Roman" w:hAnsi="Times New Roman" w:cs="Times New Roman"/>
          <w:sz w:val="24"/>
          <w:szCs w:val="24"/>
        </w:rPr>
        <w:t>тейлл</w:t>
      </w:r>
      <w:proofErr w:type="spellEnd"/>
      <w:r w:rsidR="00355CAF">
        <w:rPr>
          <w:rFonts w:ascii="Times New Roman" w:hAnsi="Times New Roman" w:cs="Times New Roman"/>
          <w:sz w:val="24"/>
          <w:szCs w:val="24"/>
        </w:rPr>
        <w:t>, Обратный шоссе поворот</w:t>
      </w:r>
      <w:r>
        <w:rPr>
          <w:rFonts w:ascii="Times New Roman" w:hAnsi="Times New Roman" w:cs="Times New Roman"/>
          <w:sz w:val="24"/>
          <w:szCs w:val="24"/>
        </w:rPr>
        <w:t>. Изучение композиции программы «</w:t>
      </w:r>
      <w:r w:rsidR="00355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 Тренировка исполнения спусков и подъёмов, длинна шага в изученных движениях. Тренировка статического положения рук в изученных композициях танца. Самостоятельное сольное и парное  исполнение движений и композиций танца «</w:t>
      </w:r>
      <w:r w:rsidR="00355CAF">
        <w:rPr>
          <w:rFonts w:ascii="Times New Roman" w:hAnsi="Times New Roman" w:cs="Times New Roman"/>
          <w:sz w:val="24"/>
          <w:szCs w:val="24"/>
        </w:rPr>
        <w:t>Квикстеп</w:t>
      </w:r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(1</w:t>
      </w:r>
      <w:r w:rsidR="00965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ч.)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и повторение движений: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таймстеп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и в продвижении, шоссе, основной шаг, квадрат, Нью – Йорк, Рука к Руке, Спот поворот, Локк степ вперёд и назад, три ча-ча-ча вперёд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позиции. Изучение композиции программы «</w:t>
      </w:r>
      <w:proofErr w:type="spellStart"/>
      <w:proofErr w:type="gramStart"/>
      <w:r w:rsidR="00BF4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»класса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Тренировка работы ног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движениях танца. Тренировка работы рук в изученных композициях танца. Самостоятельное сольное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парное 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 и композиций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Ча-ча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счёт, под музыку. </w:t>
      </w:r>
    </w:p>
    <w:p w:rsidR="00BF4397" w:rsidRDefault="00BF4397" w:rsidP="00BF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«Румба» (11ч.)</w:t>
      </w:r>
      <w:r w:rsidRPr="00007B3C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BF4397" w:rsidRDefault="00BF4397" w:rsidP="00BF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движений: </w:t>
      </w:r>
      <w:r w:rsidRPr="00BF4397">
        <w:rPr>
          <w:rFonts w:ascii="Times New Roman" w:hAnsi="Times New Roman" w:cs="Times New Roman"/>
          <w:sz w:val="24"/>
          <w:szCs w:val="24"/>
        </w:rPr>
        <w:t xml:space="preserve">Основные движения - Закрытое –- Открытое - На месте – Альтернативное, Прогресс. ход вперед, назад, Нью-Йорк в ЛБП или ПБП из открытой ПП - Чек из открытой КПП, Спот поворот вправо, влево включая Свитч и поворот под рукой, Рука к руке, Кукарача, Боковой шаг.  </w:t>
      </w:r>
      <w:r>
        <w:rPr>
          <w:rFonts w:ascii="Times New Roman" w:hAnsi="Times New Roman" w:cs="Times New Roman"/>
          <w:sz w:val="24"/>
          <w:szCs w:val="24"/>
        </w:rPr>
        <w:t>Изучение композиции танца «Е»</w:t>
      </w:r>
      <w:r w:rsidRPr="008B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8B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месте, соло и в парах. Тренировка </w:t>
      </w:r>
      <w:r w:rsidR="00526585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ног, работа бёдер в движениях танца. Тренировка работы рук в изученных композициях танца. Самостоятельное сольное и парное  исполнение движений и композиций танца «</w:t>
      </w:r>
      <w:r w:rsidR="00526585">
        <w:rPr>
          <w:rFonts w:ascii="Times New Roman" w:hAnsi="Times New Roman" w:cs="Times New Roman"/>
          <w:sz w:val="24"/>
          <w:szCs w:val="24"/>
        </w:rPr>
        <w:t>Румба</w:t>
      </w:r>
      <w:r>
        <w:rPr>
          <w:rFonts w:ascii="Times New Roman" w:hAnsi="Times New Roman" w:cs="Times New Roman"/>
          <w:sz w:val="24"/>
          <w:szCs w:val="24"/>
        </w:rPr>
        <w:t>» под счёт, под музыку.</w:t>
      </w:r>
    </w:p>
    <w:p w:rsidR="00BF4397" w:rsidRPr="00956ED1" w:rsidRDefault="00BF4397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(1</w:t>
      </w:r>
      <w:r w:rsidR="00965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ч.)</w:t>
      </w:r>
      <w:r w:rsidRPr="00007B3C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007B3C">
        <w:rPr>
          <w:rFonts w:ascii="Times New Roman" w:hAnsi="Times New Roman" w:cs="Times New Roman"/>
          <w:sz w:val="24"/>
          <w:szCs w:val="24"/>
        </w:rPr>
        <w:t>Комбинированное занятие, тренировочное занятие</w:t>
      </w:r>
      <w:r>
        <w:rPr>
          <w:rFonts w:ascii="Times New Roman" w:hAnsi="Times New Roman" w:cs="Times New Roman"/>
          <w:sz w:val="24"/>
          <w:szCs w:val="24"/>
        </w:rPr>
        <w:t>, занятия практической работы.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Вступительное слово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Объяснение правил исполнения танца, ритм, основные движения, характер исполнения. </w:t>
      </w:r>
      <w:r>
        <w:rPr>
          <w:rFonts w:ascii="Times New Roman" w:hAnsi="Times New Roman" w:cs="Times New Roman"/>
          <w:sz w:val="24"/>
          <w:szCs w:val="24"/>
        </w:rPr>
        <w:t xml:space="preserve">Изучение движений: основное движение на месте (ключ), шоссе вправо и влево, смена мест, раскрытие вправо и влево, квадрат, смена рук за спиной, Американский спин поворот, Стоп – энд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26585">
        <w:rPr>
          <w:rFonts w:ascii="Times New Roman" w:hAnsi="Times New Roman" w:cs="Times New Roman"/>
          <w:sz w:val="24"/>
          <w:szCs w:val="24"/>
        </w:rPr>
        <w:t xml:space="preserve">, Хлыст, Испанские руки, Раскручивание от руки, Ветряная мельница, </w:t>
      </w:r>
      <w:proofErr w:type="spellStart"/>
      <w:r w:rsidR="00526585">
        <w:rPr>
          <w:rFonts w:ascii="Times New Roman" w:hAnsi="Times New Roman" w:cs="Times New Roman"/>
          <w:sz w:val="24"/>
          <w:szCs w:val="24"/>
        </w:rPr>
        <w:t>Кикк</w:t>
      </w:r>
      <w:proofErr w:type="spellEnd"/>
      <w:r w:rsidR="00526585">
        <w:rPr>
          <w:rFonts w:ascii="Times New Roman" w:hAnsi="Times New Roman" w:cs="Times New Roman"/>
          <w:sz w:val="24"/>
          <w:szCs w:val="24"/>
        </w:rPr>
        <w:t xml:space="preserve"> бол </w:t>
      </w:r>
      <w:proofErr w:type="spellStart"/>
      <w:r w:rsidR="00526585">
        <w:rPr>
          <w:rFonts w:ascii="Times New Roman" w:hAnsi="Times New Roman" w:cs="Times New Roman"/>
          <w:sz w:val="24"/>
          <w:szCs w:val="24"/>
        </w:rPr>
        <w:t>чендж</w:t>
      </w:r>
      <w:proofErr w:type="spellEnd"/>
      <w:r w:rsidR="00526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Изучение композиции танца «</w:t>
      </w:r>
      <w:r w:rsidR="00BF4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8B0A7F">
        <w:rPr>
          <w:rFonts w:ascii="Times New Roman" w:hAnsi="Times New Roman" w:cs="Times New Roman"/>
          <w:sz w:val="24"/>
          <w:szCs w:val="24"/>
        </w:rPr>
        <w:t xml:space="preserve"> </w:t>
      </w:r>
      <w:r w:rsidR="00526585">
        <w:rPr>
          <w:rFonts w:ascii="Times New Roman" w:hAnsi="Times New Roman" w:cs="Times New Roman"/>
          <w:sz w:val="24"/>
          <w:szCs w:val="24"/>
        </w:rPr>
        <w:t>на месте</w:t>
      </w:r>
      <w:r>
        <w:rPr>
          <w:rFonts w:ascii="Times New Roman" w:hAnsi="Times New Roman" w:cs="Times New Roman"/>
          <w:sz w:val="24"/>
          <w:szCs w:val="24"/>
        </w:rPr>
        <w:t>, соло и в парах. Тренировка высоты подъема ног, работа бёдер в движениях танца. Тренировка работы рук в изученных композициях танца. Самостоятельное сольное и парное  исполнение движений и композиций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счёт, под музыку.</w:t>
      </w: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ритм (</w:t>
      </w:r>
      <w:r w:rsidR="00965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ч.)</w:t>
      </w:r>
    </w:p>
    <w:p w:rsidR="00D85BBA" w:rsidRPr="003E50D6" w:rsidRDefault="00D85BBA" w:rsidP="00D85BBA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color w:val="000000"/>
          <w:bdr w:val="none" w:sz="0" w:space="0" w:color="auto" w:frame="1"/>
        </w:rPr>
        <w:t xml:space="preserve">Вступительное слово учителя. </w:t>
      </w:r>
      <w:r w:rsidRPr="003E50D6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D85BBA" w:rsidRPr="003E50D6" w:rsidRDefault="00D85BBA" w:rsidP="00D85BBA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3E50D6">
        <w:rPr>
          <w:rStyle w:val="FontStyle43"/>
          <w:rFonts w:eastAsiaTheme="minorEastAsia"/>
          <w:sz w:val="24"/>
          <w:szCs w:val="24"/>
        </w:rPr>
        <w:t>Самостоятельный счёт музыкальных произведений.</w:t>
      </w:r>
    </w:p>
    <w:p w:rsidR="00D85BBA" w:rsidRDefault="00D85BBA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21" w:rsidRPr="00C16C5B" w:rsidRDefault="00D62421" w:rsidP="00D62421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и предметные результаты</w:t>
      </w:r>
    </w:p>
    <w:p w:rsidR="00D62421" w:rsidRPr="00C16C5B" w:rsidRDefault="00D62421" w:rsidP="00D62421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освоения курса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Бальные танцы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D62421" w:rsidRDefault="00D62421" w:rsidP="00956E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 курса обучающиеся должны овладевать специальными знаниями, умениями и навыками. К ним 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62421" w:rsidRPr="00D62421" w:rsidRDefault="00D62421" w:rsidP="00D62421">
      <w:pPr>
        <w:rPr>
          <w:rFonts w:ascii="Times New Roman" w:hAnsi="Times New Roman" w:cs="Times New Roman"/>
          <w:sz w:val="24"/>
          <w:szCs w:val="24"/>
        </w:rPr>
      </w:pPr>
      <w:r w:rsidRPr="00D62421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 xml:space="preserve">формирование активной жизненной позицию; 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 xml:space="preserve">приобретение способности к </w:t>
      </w:r>
      <w:proofErr w:type="spellStart"/>
      <w:r w:rsidRPr="00D62421">
        <w:t>самопрезентации</w:t>
      </w:r>
      <w:proofErr w:type="spellEnd"/>
      <w:r w:rsidRPr="00D62421">
        <w:t>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 xml:space="preserve">развивание таких качеств как трудолюбие, упорство, дисциплинированность, собранность, пунктуальность; 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получение развитие эстетического восприятия мира;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получение развитие нравственных качеств личности;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получение знаний  основы  бального  танца;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владение  техникой   исполнения движений бальных танцев;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укрепление мышц тела;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развитие выносливости;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lastRenderedPageBreak/>
        <w:t>развитие координации движений;</w:t>
      </w:r>
    </w:p>
    <w:p w:rsidR="00D62421" w:rsidRPr="00D62421" w:rsidRDefault="00D62421" w:rsidP="00D62421">
      <w:pPr>
        <w:pStyle w:val="a3"/>
        <w:numPr>
          <w:ilvl w:val="0"/>
          <w:numId w:val="5"/>
        </w:numPr>
      </w:pPr>
      <w:r w:rsidRPr="00D62421">
        <w:t>умения распознавать ритмические особенности каждого танца и отличать друг от друга.</w:t>
      </w:r>
    </w:p>
    <w:p w:rsidR="00D62421" w:rsidRPr="00D62421" w:rsidRDefault="00D62421" w:rsidP="00D624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4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2421">
        <w:rPr>
          <w:rFonts w:ascii="Times New Roman" w:hAnsi="Times New Roman" w:cs="Times New Roman"/>
          <w:sz w:val="24"/>
          <w:szCs w:val="24"/>
        </w:rPr>
        <w:t>: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приобретение навык свободного владения хореографической и специальной терминологией;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научатся понимать выразительность отдельных элементов танца и музыки, передаче определенного содержания;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формирование умений различать ритмическую сторону музыки и согласовывать свои движения с ее звучанием;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создание дружеской среды, создание условий для общения;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формирование культуры общения между учащимися;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воспитание доброжелательности, чуткости и внимательного отношения друг к другу;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в  осознании  учеников  важной   роли  хореографии в  эстетическом  воспитании  личности;</w:t>
      </w:r>
    </w:p>
    <w:p w:rsidR="00D62421" w:rsidRPr="00D62421" w:rsidRDefault="00D62421" w:rsidP="00D62421">
      <w:pPr>
        <w:pStyle w:val="a3"/>
        <w:numPr>
          <w:ilvl w:val="0"/>
          <w:numId w:val="6"/>
        </w:numPr>
      </w:pPr>
      <w:r w:rsidRPr="00D62421">
        <w:t>в   готовности   принимать   участие   в  концертах, конкурсах, фестивалях  и   других  мероприятиях    районного, городского  и  областного, межрегионального, международного  уровня.</w:t>
      </w:r>
    </w:p>
    <w:p w:rsidR="00D62421" w:rsidRDefault="00D62421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14" w:rsidRPr="00C16C5B" w:rsidRDefault="00EE0C14" w:rsidP="00EE0C1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</w:t>
      </w:r>
      <w:r w:rsidR="009233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ое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планирование</w:t>
      </w:r>
    </w:p>
    <w:p w:rsidR="00EE0C14" w:rsidRDefault="00EE0C14" w:rsidP="00EE0C1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 класс</w:t>
      </w:r>
    </w:p>
    <w:p w:rsidR="00EE0C14" w:rsidRDefault="00EE0C14" w:rsidP="00EE0C1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 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«Первые шаги»</w:t>
      </w:r>
    </w:p>
    <w:p w:rsidR="00EE0C14" w:rsidRPr="00EE0C14" w:rsidRDefault="00EE0C14" w:rsidP="00EE0C1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</w:t>
      </w:r>
      <w:r w:rsidR="00A821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68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час</w:t>
      </w:r>
      <w:r w:rsidR="00A821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ов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</w:p>
    <w:p w:rsidR="00EE0C14" w:rsidRDefault="00EE0C14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51"/>
        <w:gridCol w:w="784"/>
        <w:gridCol w:w="3144"/>
        <w:gridCol w:w="1985"/>
        <w:gridCol w:w="1666"/>
      </w:tblGrid>
      <w:tr w:rsidR="009E07F0" w:rsidTr="009E07F0">
        <w:tc>
          <w:tcPr>
            <w:tcW w:w="541" w:type="dxa"/>
          </w:tcPr>
          <w:p w:rsidR="009E07F0" w:rsidRPr="00C16C5B" w:rsidRDefault="009E07F0" w:rsidP="00EE0C14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F0" w:rsidRDefault="009E07F0" w:rsidP="00EE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44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1985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66" w:type="dxa"/>
          </w:tcPr>
          <w:p w:rsidR="009E07F0" w:rsidRPr="00C16C5B" w:rsidRDefault="009E07F0" w:rsidP="00956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9E07F0" w:rsidRDefault="009E07F0" w:rsidP="00EE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Знакомство  с  учениками.  Правила   поведения   на     занятии.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Инструктаж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противопожарной безопасности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. Форма одежды танцоров.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План турниров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Европейской и Латиноамериканской программы бальных танцев. 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9E07F0" w:rsidRDefault="009E07F0" w:rsidP="00EE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галоп, подскоки, кросс прыжки по кругу, приставные шаги каблук-носок. Изучение композиции танца на месте, по кругу, соло и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сольное и парное  исполнение движений и композиций танца «Полька» под счёт, под музыку.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https://video-dance.ru/balnie/technique-of-ballroom-dancing/2354-elementy-</w:t>
            </w: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balnogo-tanca-obuchayuschaya-programma.html</w:t>
            </w: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18-33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движений: маленький квадрат, большой квадрат, закрытые перемены с правой и левой ноги. Изучение композиции программы «Дебют». Самостоятельное сольное и парное  исполнение движений и композиций танца «Медленный вальс» под счёт, под музыку.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https://video-dance.ru/balnie/technique-of-ballroom-dancing/2354-elementy-balnogo-tanca-obuchayuschaya-programma.html</w:t>
            </w: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34-49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продвижении, шоссе, основной шаг, квадрат. Изучение композиции программы «Дебют».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https://video-dance.ru/balnie/technique-of-ballroom-dancing/2354-elementy-balnogo-tanca-obuchayuschaya-programma.html</w:t>
            </w: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месте, на приставных шагах, натуральное основное движение, Виск, Стационарное движение на месте, Вольта в продвижении,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продвижении и в теневой позиции. Изучение композиции программы «Дебют». Самостоятельное сольное и парное  исполнение движений и композиций танца «Самба»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https://video-dance.ru/balnie/technique-of-ballroom-dancing/2354-elementy-balnogo-tanca-obuchayuschaya-programma.html</w:t>
            </w:r>
          </w:p>
        </w:tc>
      </w:tr>
      <w:tr w:rsidR="009E07F0" w:rsidTr="009E07F0">
        <w:tc>
          <w:tcPr>
            <w:tcW w:w="541" w:type="dxa"/>
          </w:tcPr>
          <w:p w:rsidR="009E07F0" w:rsidRDefault="009E07F0" w:rsidP="0095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51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ритм</w:t>
            </w:r>
          </w:p>
        </w:tc>
        <w:tc>
          <w:tcPr>
            <w:tcW w:w="784" w:type="dxa"/>
          </w:tcPr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9E07F0" w:rsidRPr="003E50D6" w:rsidRDefault="009E07F0" w:rsidP="00583DFD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 xml:space="preserve">Музыкальный звук, фраза, предложение и тема. Слабые и сильные доли, акценты, такт, ритм. Характер музыки. Построение музыкальной </w:t>
            </w: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      </w:r>
          </w:p>
          <w:p w:rsidR="009E07F0" w:rsidRPr="00583DFD" w:rsidRDefault="009E07F0" w:rsidP="00583DFD">
            <w:pPr>
              <w:pStyle w:val="Style21"/>
              <w:widowControl/>
              <w:spacing w:line="240" w:lineRule="auto"/>
              <w:ind w:firstLine="0"/>
              <w:rPr>
                <w:rFonts w:eastAsiaTheme="minorEastAsia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>Самостоятельный счёт музыкальных произведений.</w:t>
            </w:r>
          </w:p>
        </w:tc>
        <w:tc>
          <w:tcPr>
            <w:tcW w:w="1985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9E07F0" w:rsidRDefault="009E07F0" w:rsidP="00EE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67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https://video-dance.ru/balnie/technique-of-ballroom-dancing/2354-elementy-</w:t>
            </w: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balnogo-tanca-obuchayuschaya-programma.html</w:t>
            </w:r>
          </w:p>
        </w:tc>
      </w:tr>
    </w:tbl>
    <w:p w:rsidR="00EE0C14" w:rsidRDefault="00EE0C14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39" w:rsidRPr="00C16C5B" w:rsidRDefault="00A82139" w:rsidP="00A82139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</w:t>
      </w:r>
      <w:r w:rsidR="009233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ое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планирование</w:t>
      </w:r>
    </w:p>
    <w:p w:rsidR="00A82139" w:rsidRDefault="00A82139" w:rsidP="00A82139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класс</w:t>
      </w:r>
    </w:p>
    <w:p w:rsidR="008C1BBE" w:rsidRDefault="00A82139" w:rsidP="00A82139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1871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II</w:t>
      </w:r>
      <w:r w:rsidRPr="001871B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- </w:t>
      </w:r>
      <w:r w:rsidRPr="00A821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«Школа бального танца»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82139" w:rsidRPr="00EE0C14" w:rsidRDefault="00A82139" w:rsidP="00A82139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(68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ов</w:t>
      </w:r>
      <w:r w:rsidRPr="00EE0C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</w:p>
    <w:p w:rsidR="00A82139" w:rsidRDefault="00A82139" w:rsidP="00A82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03"/>
        <w:gridCol w:w="771"/>
        <w:gridCol w:w="3214"/>
        <w:gridCol w:w="1985"/>
        <w:gridCol w:w="1666"/>
      </w:tblGrid>
      <w:tr w:rsidR="009E07F0" w:rsidTr="009E07F0">
        <w:tc>
          <w:tcPr>
            <w:tcW w:w="532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1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1985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66" w:type="dxa"/>
          </w:tcPr>
          <w:p w:rsidR="009E07F0" w:rsidRPr="00C16C5B" w:rsidRDefault="009E07F0" w:rsidP="00E03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Знакомство  с  учениками.  Правила   поведения   на     занятии.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Инструктаж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противопожарной безопасности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. Форма одежды танцоров.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План турниров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Европейской и Латиноамериканской программы бальных танцев. 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A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движений: основное движение на месте (ключ), шоссе вправо и влево, смена мест, раскрытие вправо и влево, квадрат. Изучение композиции танца на месте, по кругу, соло и в парах.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маленький квадрат, большой квадрат,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закрытые перемены с правой и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поворот, обратный поворот, спин поворот. Изучение композиции программы «ШБТ». Самостоятельное сольное и парное  исполнение движений и композиций танца «Медленный вальс» под счёт, под музыку.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https://dancebooks.ru/guy-howard/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34-49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продвижении, шоссе, основной шаг, квадрат, Нью – Йорк, Рука к Руке, Спот поворот. Изучение композиции программы «ШБТ».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месте, на приставных шагах, натуральное основное движение, Виск, Стационарное движение на месте, Вольта в продвижении,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Ботафого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продвижении и в теневой позиции,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бег, Коса, Корте-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Локи в продвижение, Раскручивание от руки. Самостоятельное сольное и парное  исполнение движений и композиций танца «Самба»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ритм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9E07F0" w:rsidRPr="003E50D6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 xml:space="preserve"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</w:t>
            </w: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мелодии, ритма и темпа музыки. Музыкальные темы и художественный образ. Музыкальные размеры, темпы и длительность изучаемых танцев.</w:t>
            </w:r>
          </w:p>
          <w:p w:rsidR="009E07F0" w:rsidRPr="00583DFD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Fonts w:eastAsiaTheme="minorEastAsia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>Самостоятельный счёт музыкальных произведений.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https://dancebooks.ru/guy-howard/</w:t>
            </w:r>
          </w:p>
        </w:tc>
      </w:tr>
    </w:tbl>
    <w:p w:rsidR="00A82139" w:rsidRDefault="00A82139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BBE" w:rsidRPr="00C16C5B" w:rsidRDefault="008C1BBE" w:rsidP="008C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</w:t>
      </w:r>
      <w:r w:rsidR="009233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ое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планирование</w:t>
      </w:r>
    </w:p>
    <w:p w:rsidR="008C1BBE" w:rsidRPr="008C1BBE" w:rsidRDefault="008C1BBE" w:rsidP="008C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Pr="008C1B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класс</w:t>
      </w:r>
    </w:p>
    <w:p w:rsidR="008C1BBE" w:rsidRDefault="008C1BBE" w:rsidP="008C1B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C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III - «</w:t>
      </w:r>
      <w:r w:rsidRPr="008C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8C1B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класс - первый спортивный класс»</w:t>
      </w:r>
      <w:r w:rsidRPr="008C1B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C1BBE" w:rsidRPr="008C1BBE" w:rsidRDefault="008C1BBE" w:rsidP="008C1B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C1B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(68 часов)</w:t>
      </w:r>
    </w:p>
    <w:p w:rsidR="008C1BBE" w:rsidRDefault="008C1BBE" w:rsidP="008C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03"/>
        <w:gridCol w:w="771"/>
        <w:gridCol w:w="3214"/>
        <w:gridCol w:w="1985"/>
        <w:gridCol w:w="1666"/>
      </w:tblGrid>
      <w:tr w:rsidR="009E07F0" w:rsidTr="009E07F0">
        <w:tc>
          <w:tcPr>
            <w:tcW w:w="532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1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1985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66" w:type="dxa"/>
          </w:tcPr>
          <w:p w:rsidR="009E07F0" w:rsidRPr="00C16C5B" w:rsidRDefault="009E07F0" w:rsidP="00E03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Знакомство  с  учениками.  Правила   поведения   на     занятии.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Инструктаж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противопожарной безопасности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. Форма одежды танцоров.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План турниров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Европейской и Латиноамериканской программы бальных танцев. 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основное движение на месте (ключ), шоссе вправо и влево, смена мест, раскрытие вправо и влево, квадрат, смена рук за спиной, Американский спин поворот, Стоп – энд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шоссе.  Изучение композиции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8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месте, соло и в парах.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Медленный вальс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маленький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квадрат, большой квадрат, закрытые перемены с правой и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поворот, обратный поворот, спин поворот, Виск, синкопированное шоссе, внешняя перемена. Изучение композиции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сольное и парное  исполнение движений и композиций танца «Медленный вальс» под счёт, под музыку.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https://dancebooks.ru/guy-</w:t>
            </w: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34-49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продвижении, шоссе, основной шаг, квадрат, Нью – Йорк, Рука к Руке, Спот поворот, Локк степ вперёд и назад, три ча-ча-ча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назад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Изучение композиции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»класса.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4" w:type="dxa"/>
          </w:tcPr>
          <w:p w:rsidR="009E07F0" w:rsidRDefault="009E07F0" w:rsidP="008C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повторение движений: Шоссе, Спин поворот, натуральное основное движение, Локк степ вперёд и назад. Изучение композиции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Самостоятельное сольное и парное  исполнение движений и композиций танца «Квикстеп»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https://dancebooks.ru/guy-howard/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ритм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9E07F0" w:rsidRPr="003E50D6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 xml:space="preserve"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</w:t>
            </w: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мелодии, ритма и темпа музыки. Музыкальные темы и художественный образ. Музыкальные размеры, темпы и длительность изучаемых танцев.</w:t>
            </w:r>
          </w:p>
          <w:p w:rsidR="009E07F0" w:rsidRPr="00583DFD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Fonts w:eastAsiaTheme="minorEastAsia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>Самостоятельный счёт музыкальных произведений.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https://dancebooks.ru/guy-howard/</w:t>
            </w:r>
          </w:p>
        </w:tc>
      </w:tr>
    </w:tbl>
    <w:p w:rsidR="008C1BBE" w:rsidRDefault="008C1BBE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50" w:rsidRPr="00C16C5B" w:rsidRDefault="00923350" w:rsidP="0092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ое </w:t>
      </w:r>
      <w:r w:rsidRPr="00C16C5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планирование</w:t>
      </w:r>
    </w:p>
    <w:p w:rsidR="00923350" w:rsidRPr="008C1BBE" w:rsidRDefault="00923350" w:rsidP="0092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Pr="008C1B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класс</w:t>
      </w:r>
    </w:p>
    <w:p w:rsidR="00923350" w:rsidRDefault="00923350" w:rsidP="0092335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5B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IV</w:t>
      </w:r>
      <w:r w:rsidRPr="001357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9233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92335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«Е класс»</w:t>
      </w:r>
      <w:r w:rsidRPr="00C16C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23350" w:rsidRPr="008C1BBE" w:rsidRDefault="00923350" w:rsidP="0092335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C1B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(68 часов)</w:t>
      </w:r>
    </w:p>
    <w:p w:rsidR="00923350" w:rsidRDefault="00923350" w:rsidP="00923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403"/>
        <w:gridCol w:w="771"/>
        <w:gridCol w:w="3214"/>
        <w:gridCol w:w="1985"/>
        <w:gridCol w:w="1666"/>
      </w:tblGrid>
      <w:tr w:rsidR="009E07F0" w:rsidTr="009E07F0">
        <w:tc>
          <w:tcPr>
            <w:tcW w:w="532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1" w:type="dxa"/>
          </w:tcPr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E07F0" w:rsidRPr="00C16C5B" w:rsidRDefault="009E07F0" w:rsidP="00E03955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1985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66" w:type="dxa"/>
          </w:tcPr>
          <w:p w:rsidR="009E07F0" w:rsidRPr="00C16C5B" w:rsidRDefault="009E07F0" w:rsidP="00E03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5B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Знакомство  с  учениками.  Правила   поведения   на     занятии.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Инструктаж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противопожарной безопасности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. Форма одежды танцоров.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1">
              <w:rPr>
                <w:rFonts w:ascii="Times New Roman" w:hAnsi="Times New Roman" w:cs="Times New Roman"/>
                <w:sz w:val="24"/>
                <w:szCs w:val="24"/>
              </w:rPr>
              <w:t>План турниров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Европейской и Латиноамериканской программы бальных танцев. 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маленький квадрат, большой квадрат, закрытые перемены с правой и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поворот, обратный поворот, спин поворот, Виск, синкопированное шоссе, внешняя перемена, Плетение, Виск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продвижении, Двойной обратный поворот. Изучение композиции программы «Е»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сольное и парное  исполнение движений и композиций танца «Медленный вальс»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https://dancebooks.ru/guy-howard/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-23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Танго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движений:</w:t>
            </w:r>
            <w:r w:rsidRPr="00073777">
              <w:rPr>
                <w:rFonts w:ascii="Times New Roman" w:hAnsi="Times New Roman" w:cs="Times New Roman"/>
                <w:sz w:val="24"/>
                <w:szCs w:val="24"/>
              </w:rPr>
              <w:t xml:space="preserve"> Ход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</w:t>
            </w:r>
            <w:r w:rsidRPr="000737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ноги</w:t>
            </w:r>
            <w:r w:rsidRPr="00073777">
              <w:rPr>
                <w:rFonts w:ascii="Times New Roman" w:hAnsi="Times New Roman" w:cs="Times New Roman"/>
                <w:sz w:val="24"/>
                <w:szCs w:val="24"/>
              </w:rPr>
              <w:t xml:space="preserve"> (вперёд, назад, с ПН в ПП), Прогрессивный боковой шаг, Прогрессивное звено, Закрытый променад, Натуральный </w:t>
            </w:r>
            <w:proofErr w:type="spellStart"/>
            <w:r w:rsidRPr="00073777">
              <w:rPr>
                <w:rFonts w:ascii="Times New Roman" w:hAnsi="Times New Roman" w:cs="Times New Roman"/>
                <w:sz w:val="24"/>
                <w:szCs w:val="24"/>
              </w:rPr>
              <w:t>рокк</w:t>
            </w:r>
            <w:proofErr w:type="spellEnd"/>
            <w:r w:rsidRPr="00073777">
              <w:rPr>
                <w:rFonts w:ascii="Times New Roman" w:hAnsi="Times New Roman" w:cs="Times New Roman"/>
                <w:sz w:val="24"/>
                <w:szCs w:val="24"/>
              </w:rPr>
              <w:t xml:space="preserve"> поворот, Закрытое и открытое окончание, Корте назад, Открытый обратный поворот партнерша в линию, Обратный поворот на прогрессивном боковом шаге.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композиции программы «Е»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сольное и парное  исполнение движений и композиций танца «Танго» под счёт, под музыку.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https://danceb</w:t>
            </w:r>
            <w:r w:rsidRPr="009E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ooks.ru/guy-howard/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24-34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771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Шоссе, Спин поворот, натуральное основное движение, Локк степ вперёд и назад, Четвертной поворот направо, Перемена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хезитейшн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направо и налево, Фиш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Обратный шоссе поворот. Изучение композиции программы «Е»</w:t>
            </w:r>
            <w:r w:rsidRPr="003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Самостоятельное сольное и парное  исполнение движений и композиций танца «Квикстеп»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https://dancebooks.ru/guy-howard/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403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9E07F0" w:rsidRDefault="009E07F0" w:rsidP="000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повторение движений: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продвижении, шоссе, основной шаг, квадрат, Нью – Йорк, Рука к Руке, Спот поворот, Локк степ вперёд и назад, три ча-ча-ча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назад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Изучение композиции программы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Е»класса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Самостоятельное сольное и парное 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46-56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Pr="00583DFD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Fonts w:eastAsiaTheme="minorEastAsia"/>
              </w:rPr>
            </w:pPr>
            <w:r>
              <w:t xml:space="preserve">Изучение движений: </w:t>
            </w:r>
            <w:r w:rsidRPr="00BF4397">
              <w:t xml:space="preserve">Основные движения - Закрытое –- Открытое - На месте – Альтернативное, Прогресс. ход вперед, назад, Нью-Йорк в ЛБП или ПБП из открытой ПП - Чек из открытой КПП, Спот поворот вправо, влево включая Свитч и поворот под рукой, Рука к руке, Кукарача, Боковой шаг.  </w:t>
            </w:r>
            <w:r>
              <w:t>Изучение композиции танца «Е»</w:t>
            </w:r>
            <w:r w:rsidRPr="008B0A7F">
              <w:t xml:space="preserve"> </w:t>
            </w:r>
            <w:r>
              <w:t>класса</w:t>
            </w:r>
            <w:r w:rsidRPr="008B0A7F">
              <w:t xml:space="preserve"> </w:t>
            </w:r>
            <w:r>
              <w:t>на месте, соло и в парах. Самостоятельное сольное и парное  исполнение движений и композиций танца «Румба» под счёт, под музыку.</w:t>
            </w:r>
          </w:p>
        </w:tc>
        <w:tc>
          <w:tcPr>
            <w:tcW w:w="1985" w:type="dxa"/>
          </w:tcPr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Default="009E07F0" w:rsidP="000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57-67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4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движений: основное движение на месте (ключ), шоссе вправо и влево, смена мест, раскрытие вправо и влево, квадрат, смена рук за спиной, Американский спин поворот, Стоп – энд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Хлыст, Испанские руки, Раскручивание от руки, Ветряная мельница,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Изучение композиции танца «Е»</w:t>
            </w:r>
            <w:r w:rsidRPr="008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8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месте, соло и в парах.  Самостоятельное сольное и парное  исполнение движений и композиций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 счёт, под музыку.</w:t>
            </w:r>
          </w:p>
          <w:p w:rsidR="009E07F0" w:rsidRPr="003E50D6" w:rsidRDefault="009E07F0" w:rsidP="00E03955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>показ выученных фигур, вариаций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D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  <w:tr w:rsidR="009E07F0" w:rsidTr="009E07F0">
        <w:tc>
          <w:tcPr>
            <w:tcW w:w="532" w:type="dxa"/>
          </w:tcPr>
          <w:p w:rsidR="009E07F0" w:rsidRDefault="009E07F0" w:rsidP="000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3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ритм</w:t>
            </w:r>
          </w:p>
        </w:tc>
        <w:tc>
          <w:tcPr>
            <w:tcW w:w="771" w:type="dxa"/>
          </w:tcPr>
          <w:p w:rsidR="009E07F0" w:rsidRDefault="009E07F0" w:rsidP="00E0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9E07F0" w:rsidRPr="003E50D6" w:rsidRDefault="009E07F0" w:rsidP="000A67D3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 xml:space="preserve">Музыкальный звук, фраза, предложение и тема. Слабые и сильные доли, акценты, такт, ритм. Характер музыки. Построение музыкальной пьесы. Зависимость пластики изучаемых танцев от мелодии, ритма и темпа </w:t>
            </w: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музыки. Музыкальные темы и художественный образ. Музыкальные размеры, темпы и длительность изучаемых танцев.</w:t>
            </w:r>
          </w:p>
          <w:p w:rsidR="009E07F0" w:rsidRPr="003E50D6" w:rsidRDefault="009E07F0" w:rsidP="000A67D3">
            <w:pPr>
              <w:pStyle w:val="Style21"/>
              <w:widowControl/>
              <w:spacing w:line="240" w:lineRule="auto"/>
              <w:ind w:firstLine="0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3E50D6">
              <w:rPr>
                <w:rStyle w:val="FontStyle43"/>
                <w:rFonts w:eastAsiaTheme="minorEastAsia"/>
                <w:sz w:val="24"/>
                <w:szCs w:val="24"/>
              </w:rPr>
              <w:t>Самостоятельный счёт музыкальных произведений.</w:t>
            </w:r>
          </w:p>
        </w:tc>
        <w:tc>
          <w:tcPr>
            <w:tcW w:w="1985" w:type="dxa"/>
          </w:tcPr>
          <w:p w:rsidR="009E07F0" w:rsidRPr="00670856" w:rsidRDefault="009E07F0" w:rsidP="000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7F0" w:rsidRPr="00670856" w:rsidRDefault="009E07F0" w:rsidP="000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5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9E07F0" w:rsidRPr="00670856" w:rsidRDefault="009E07F0" w:rsidP="00E0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07F0" w:rsidRPr="00670856" w:rsidRDefault="009E07F0" w:rsidP="000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https://dancebooks.ru/walter-laird-1/</w:t>
            </w:r>
          </w:p>
        </w:tc>
      </w:tr>
    </w:tbl>
    <w:p w:rsidR="00923350" w:rsidRPr="00956ED1" w:rsidRDefault="00923350" w:rsidP="00956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350" w:rsidRPr="0095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1345"/>
    <w:multiLevelType w:val="hybridMultilevel"/>
    <w:tmpl w:val="E61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FC4"/>
    <w:multiLevelType w:val="hybridMultilevel"/>
    <w:tmpl w:val="2BD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6A23"/>
    <w:multiLevelType w:val="hybridMultilevel"/>
    <w:tmpl w:val="18EC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5B1A"/>
    <w:multiLevelType w:val="hybridMultilevel"/>
    <w:tmpl w:val="559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C"/>
    <w:rsid w:val="00002BD3"/>
    <w:rsid w:val="00002C89"/>
    <w:rsid w:val="00007B3C"/>
    <w:rsid w:val="00023FFD"/>
    <w:rsid w:val="0004697F"/>
    <w:rsid w:val="000630E7"/>
    <w:rsid w:val="000647BD"/>
    <w:rsid w:val="00065D14"/>
    <w:rsid w:val="00072319"/>
    <w:rsid w:val="00073777"/>
    <w:rsid w:val="0007680F"/>
    <w:rsid w:val="00091A4A"/>
    <w:rsid w:val="00095FE0"/>
    <w:rsid w:val="000A67D3"/>
    <w:rsid w:val="000B73AB"/>
    <w:rsid w:val="000C7158"/>
    <w:rsid w:val="000E04C2"/>
    <w:rsid w:val="000F67A0"/>
    <w:rsid w:val="00103CFC"/>
    <w:rsid w:val="00124D40"/>
    <w:rsid w:val="00127C63"/>
    <w:rsid w:val="00134727"/>
    <w:rsid w:val="0013573C"/>
    <w:rsid w:val="0013581F"/>
    <w:rsid w:val="0016292D"/>
    <w:rsid w:val="0016675B"/>
    <w:rsid w:val="001769E6"/>
    <w:rsid w:val="001871BF"/>
    <w:rsid w:val="001B2E06"/>
    <w:rsid w:val="001B6036"/>
    <w:rsid w:val="001B6318"/>
    <w:rsid w:val="001C41CB"/>
    <w:rsid w:val="001E0201"/>
    <w:rsid w:val="001E166B"/>
    <w:rsid w:val="001F0323"/>
    <w:rsid w:val="00211E03"/>
    <w:rsid w:val="00216EDB"/>
    <w:rsid w:val="00252673"/>
    <w:rsid w:val="0026522A"/>
    <w:rsid w:val="00273657"/>
    <w:rsid w:val="00275CB3"/>
    <w:rsid w:val="00296080"/>
    <w:rsid w:val="002B60F8"/>
    <w:rsid w:val="00322B81"/>
    <w:rsid w:val="00324071"/>
    <w:rsid w:val="003519CF"/>
    <w:rsid w:val="00355CAF"/>
    <w:rsid w:val="003D3ABF"/>
    <w:rsid w:val="003D5589"/>
    <w:rsid w:val="003E4B61"/>
    <w:rsid w:val="003E50D6"/>
    <w:rsid w:val="003E5992"/>
    <w:rsid w:val="003E5A6E"/>
    <w:rsid w:val="003F1D45"/>
    <w:rsid w:val="00406B53"/>
    <w:rsid w:val="004112E6"/>
    <w:rsid w:val="0043061B"/>
    <w:rsid w:val="00440B84"/>
    <w:rsid w:val="00446519"/>
    <w:rsid w:val="00454226"/>
    <w:rsid w:val="00455B98"/>
    <w:rsid w:val="00464579"/>
    <w:rsid w:val="0046616B"/>
    <w:rsid w:val="0049319A"/>
    <w:rsid w:val="0049641F"/>
    <w:rsid w:val="004A2ABA"/>
    <w:rsid w:val="004A2DD6"/>
    <w:rsid w:val="004D248B"/>
    <w:rsid w:val="004D55B6"/>
    <w:rsid w:val="004E7C5B"/>
    <w:rsid w:val="00503837"/>
    <w:rsid w:val="00504996"/>
    <w:rsid w:val="0050598B"/>
    <w:rsid w:val="00520F1A"/>
    <w:rsid w:val="00526585"/>
    <w:rsid w:val="00532EBA"/>
    <w:rsid w:val="00542CA2"/>
    <w:rsid w:val="00543DA2"/>
    <w:rsid w:val="00583DFD"/>
    <w:rsid w:val="005B60C9"/>
    <w:rsid w:val="005D3DB4"/>
    <w:rsid w:val="005E661C"/>
    <w:rsid w:val="005F2FCE"/>
    <w:rsid w:val="005F6D59"/>
    <w:rsid w:val="0060506C"/>
    <w:rsid w:val="00613E73"/>
    <w:rsid w:val="00620B82"/>
    <w:rsid w:val="00627190"/>
    <w:rsid w:val="00642C89"/>
    <w:rsid w:val="006434CF"/>
    <w:rsid w:val="00652CFF"/>
    <w:rsid w:val="006574C5"/>
    <w:rsid w:val="00670856"/>
    <w:rsid w:val="006972FF"/>
    <w:rsid w:val="006A0C38"/>
    <w:rsid w:val="006A5F11"/>
    <w:rsid w:val="006C6235"/>
    <w:rsid w:val="006D4075"/>
    <w:rsid w:val="006D6B0F"/>
    <w:rsid w:val="006E3837"/>
    <w:rsid w:val="00700A41"/>
    <w:rsid w:val="007157EC"/>
    <w:rsid w:val="00720711"/>
    <w:rsid w:val="007244BD"/>
    <w:rsid w:val="00725285"/>
    <w:rsid w:val="00726397"/>
    <w:rsid w:val="00732D98"/>
    <w:rsid w:val="00740784"/>
    <w:rsid w:val="0074132D"/>
    <w:rsid w:val="007836F6"/>
    <w:rsid w:val="0079186C"/>
    <w:rsid w:val="00796AFD"/>
    <w:rsid w:val="007A76A2"/>
    <w:rsid w:val="007C43E5"/>
    <w:rsid w:val="007E7E59"/>
    <w:rsid w:val="007F21C6"/>
    <w:rsid w:val="007F68DA"/>
    <w:rsid w:val="008013CF"/>
    <w:rsid w:val="0080599D"/>
    <w:rsid w:val="008071C8"/>
    <w:rsid w:val="00822A00"/>
    <w:rsid w:val="00822FFB"/>
    <w:rsid w:val="008455CC"/>
    <w:rsid w:val="0084617E"/>
    <w:rsid w:val="00850B32"/>
    <w:rsid w:val="008516F7"/>
    <w:rsid w:val="00852714"/>
    <w:rsid w:val="00855B17"/>
    <w:rsid w:val="00856CC0"/>
    <w:rsid w:val="00867BCD"/>
    <w:rsid w:val="00881A68"/>
    <w:rsid w:val="00886730"/>
    <w:rsid w:val="008A45C0"/>
    <w:rsid w:val="008B0A7F"/>
    <w:rsid w:val="008B6546"/>
    <w:rsid w:val="008C1BBE"/>
    <w:rsid w:val="008C1E5F"/>
    <w:rsid w:val="008C58C7"/>
    <w:rsid w:val="008C74E9"/>
    <w:rsid w:val="008D2DE5"/>
    <w:rsid w:val="008F3C96"/>
    <w:rsid w:val="00915F8E"/>
    <w:rsid w:val="00921A04"/>
    <w:rsid w:val="00923350"/>
    <w:rsid w:val="00935546"/>
    <w:rsid w:val="0094508E"/>
    <w:rsid w:val="00956ED1"/>
    <w:rsid w:val="0096576E"/>
    <w:rsid w:val="0096581E"/>
    <w:rsid w:val="00965C16"/>
    <w:rsid w:val="00996EB2"/>
    <w:rsid w:val="009A0840"/>
    <w:rsid w:val="009B1669"/>
    <w:rsid w:val="009E07F0"/>
    <w:rsid w:val="009E24D1"/>
    <w:rsid w:val="009F4C44"/>
    <w:rsid w:val="00A17399"/>
    <w:rsid w:val="00A21D10"/>
    <w:rsid w:val="00A23A73"/>
    <w:rsid w:val="00A362A2"/>
    <w:rsid w:val="00A369AD"/>
    <w:rsid w:val="00A41840"/>
    <w:rsid w:val="00A4705D"/>
    <w:rsid w:val="00A54875"/>
    <w:rsid w:val="00A67AC7"/>
    <w:rsid w:val="00A82139"/>
    <w:rsid w:val="00A91BCD"/>
    <w:rsid w:val="00AA19C9"/>
    <w:rsid w:val="00AC495B"/>
    <w:rsid w:val="00AC57BA"/>
    <w:rsid w:val="00B22839"/>
    <w:rsid w:val="00B40AB0"/>
    <w:rsid w:val="00B543C0"/>
    <w:rsid w:val="00B645D0"/>
    <w:rsid w:val="00BB70A8"/>
    <w:rsid w:val="00BC3A2D"/>
    <w:rsid w:val="00BE2D91"/>
    <w:rsid w:val="00BF0736"/>
    <w:rsid w:val="00BF3330"/>
    <w:rsid w:val="00BF4397"/>
    <w:rsid w:val="00BF4C9E"/>
    <w:rsid w:val="00BF4D71"/>
    <w:rsid w:val="00C023FE"/>
    <w:rsid w:val="00C06114"/>
    <w:rsid w:val="00C132ED"/>
    <w:rsid w:val="00C1426F"/>
    <w:rsid w:val="00C26C4D"/>
    <w:rsid w:val="00C62C8A"/>
    <w:rsid w:val="00C761EC"/>
    <w:rsid w:val="00C86D08"/>
    <w:rsid w:val="00CA2E8C"/>
    <w:rsid w:val="00CE4298"/>
    <w:rsid w:val="00CF156D"/>
    <w:rsid w:val="00CF1A8A"/>
    <w:rsid w:val="00CF1C79"/>
    <w:rsid w:val="00CF5290"/>
    <w:rsid w:val="00CF7C13"/>
    <w:rsid w:val="00D019D9"/>
    <w:rsid w:val="00D01B6B"/>
    <w:rsid w:val="00D0718E"/>
    <w:rsid w:val="00D476B9"/>
    <w:rsid w:val="00D62421"/>
    <w:rsid w:val="00D779CC"/>
    <w:rsid w:val="00D85BBA"/>
    <w:rsid w:val="00D94349"/>
    <w:rsid w:val="00DB015E"/>
    <w:rsid w:val="00DB6D8D"/>
    <w:rsid w:val="00DB7583"/>
    <w:rsid w:val="00DC6A25"/>
    <w:rsid w:val="00E02D9F"/>
    <w:rsid w:val="00E25630"/>
    <w:rsid w:val="00E37AF4"/>
    <w:rsid w:val="00E56D5D"/>
    <w:rsid w:val="00E61CD7"/>
    <w:rsid w:val="00E72198"/>
    <w:rsid w:val="00E75AF3"/>
    <w:rsid w:val="00E81B7A"/>
    <w:rsid w:val="00E839E0"/>
    <w:rsid w:val="00E92D47"/>
    <w:rsid w:val="00EA41DE"/>
    <w:rsid w:val="00EA679C"/>
    <w:rsid w:val="00EC059B"/>
    <w:rsid w:val="00ED4FF6"/>
    <w:rsid w:val="00EE0C14"/>
    <w:rsid w:val="00EE1AC9"/>
    <w:rsid w:val="00F23859"/>
    <w:rsid w:val="00F35793"/>
    <w:rsid w:val="00F57066"/>
    <w:rsid w:val="00F936DB"/>
    <w:rsid w:val="00F93AF5"/>
    <w:rsid w:val="00F9506E"/>
    <w:rsid w:val="00FA0D14"/>
    <w:rsid w:val="00FA1235"/>
    <w:rsid w:val="00FA21A7"/>
    <w:rsid w:val="00FA6A5B"/>
    <w:rsid w:val="00FB02AB"/>
    <w:rsid w:val="00FB0544"/>
    <w:rsid w:val="00FB34FE"/>
    <w:rsid w:val="00FB5E1A"/>
    <w:rsid w:val="00FD66DE"/>
    <w:rsid w:val="00FD76A2"/>
    <w:rsid w:val="00FE28B8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2462"/>
  <w15:docId w15:val="{2C396947-557B-4F46-8668-73AB1BC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956ED1"/>
    <w:rPr>
      <w:rFonts w:ascii="Times New Roman" w:hAnsi="Times New Roman" w:cs="Times New Roman" w:hint="default"/>
      <w:sz w:val="22"/>
      <w:szCs w:val="22"/>
    </w:rPr>
  </w:style>
  <w:style w:type="paragraph" w:customStyle="1" w:styleId="Style21">
    <w:name w:val="Style21"/>
    <w:basedOn w:val="a"/>
    <w:uiPriority w:val="99"/>
    <w:rsid w:val="004D248B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2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7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30</cp:revision>
  <dcterms:created xsi:type="dcterms:W3CDTF">2022-10-02T18:14:00Z</dcterms:created>
  <dcterms:modified xsi:type="dcterms:W3CDTF">2023-09-22T07:19:00Z</dcterms:modified>
</cp:coreProperties>
</file>