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B2" w:rsidRDefault="0018496A" w:rsidP="0018496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Аттестационная</w:t>
      </w:r>
      <w:r w:rsidRPr="007466E8">
        <w:rPr>
          <w:rFonts w:ascii="Times New Roman" w:hAnsi="Times New Roman"/>
          <w:b/>
          <w:sz w:val="24"/>
          <w:szCs w:val="24"/>
        </w:rPr>
        <w:t xml:space="preserve"> контрольная раб</w:t>
      </w:r>
      <w:r w:rsidR="00E849B2">
        <w:rPr>
          <w:rFonts w:ascii="Times New Roman" w:hAnsi="Times New Roman"/>
          <w:b/>
          <w:sz w:val="24"/>
          <w:szCs w:val="24"/>
        </w:rPr>
        <w:t xml:space="preserve">ота по русскому языку </w:t>
      </w:r>
    </w:p>
    <w:p w:rsidR="0018496A" w:rsidRPr="007466E8" w:rsidRDefault="0018496A" w:rsidP="0018496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466E8">
        <w:rPr>
          <w:rFonts w:ascii="Times New Roman" w:hAnsi="Times New Roman"/>
          <w:b/>
          <w:sz w:val="24"/>
          <w:szCs w:val="24"/>
        </w:rPr>
        <w:t xml:space="preserve"> 3 класс</w:t>
      </w:r>
    </w:p>
    <w:p w:rsidR="0018496A" w:rsidRPr="007466E8" w:rsidRDefault="0018496A" w:rsidP="0018496A">
      <w:pPr>
        <w:spacing w:after="0" w:line="276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7466E8">
        <w:rPr>
          <w:rFonts w:ascii="Times New Roman" w:hAnsi="Times New Roman"/>
          <w:b/>
          <w:sz w:val="24"/>
          <w:szCs w:val="24"/>
        </w:rPr>
        <w:t>Весна в лесу</w:t>
      </w:r>
    </w:p>
    <w:p w:rsidR="0018496A" w:rsidRPr="007466E8" w:rsidRDefault="0018496A" w:rsidP="0018496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6E8">
        <w:rPr>
          <w:rFonts w:ascii="Times New Roman" w:hAnsi="Times New Roman"/>
          <w:sz w:val="24"/>
          <w:szCs w:val="24"/>
        </w:rPr>
        <w:t>Вот и весна. Летят из далёких краёв грачи, стрижи, чижи, скворцы.</w:t>
      </w:r>
    </w:p>
    <w:p w:rsidR="0018496A" w:rsidRPr="007466E8" w:rsidRDefault="0018496A" w:rsidP="0018496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466E8">
        <w:rPr>
          <w:rFonts w:ascii="Times New Roman" w:hAnsi="Times New Roman"/>
          <w:sz w:val="24"/>
          <w:szCs w:val="24"/>
        </w:rPr>
        <w:tab/>
        <w:t>В лесу зазвенела капель. Капельки блестят и переливаются под яркими лучами. Лёгкий ветерок качает молодые деревца. У ствола могучего дуба вдруг поднялась листва. Показался колючий ёжик. Какой он худой! Зима у зверька весь жирок вытянула. Малыш побежал по узкой тропинке к рядам молодого сосняка. Длинные ряды тянулись до далёкой просеки. Мы не стали следить за зверьком. Пора было идти домой. (71 слово)</w:t>
      </w:r>
      <w:bookmarkStart w:id="0" w:name="_GoBack"/>
      <w:bookmarkEnd w:id="0"/>
    </w:p>
    <w:sectPr w:rsidR="0018496A" w:rsidRPr="007466E8" w:rsidSect="00E9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4508"/>
    <w:multiLevelType w:val="hybridMultilevel"/>
    <w:tmpl w:val="2B40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45E7C"/>
    <w:multiLevelType w:val="hybridMultilevel"/>
    <w:tmpl w:val="2B40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96A"/>
    <w:rsid w:val="00090EBF"/>
    <w:rsid w:val="0018496A"/>
    <w:rsid w:val="00830502"/>
    <w:rsid w:val="00A54B2B"/>
    <w:rsid w:val="00C03BB3"/>
    <w:rsid w:val="00E65A11"/>
    <w:rsid w:val="00E849B2"/>
    <w:rsid w:val="00E9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557F8-0C6D-4F4E-B19F-2460730D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6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C03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03BB3"/>
  </w:style>
  <w:style w:type="character" w:customStyle="1" w:styleId="c1">
    <w:name w:val="c1"/>
    <w:basedOn w:val="a0"/>
    <w:rsid w:val="00C0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2017-02-08T10:55:00Z</dcterms:created>
  <dcterms:modified xsi:type="dcterms:W3CDTF">2023-05-05T07:46:00Z</dcterms:modified>
</cp:coreProperties>
</file>