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A2" w:rsidRDefault="00B97641" w:rsidP="00B97641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Аттестационная работа по р</w:t>
      </w:r>
      <w:r w:rsidR="004B3AA2">
        <w:rPr>
          <w:rFonts w:ascii="Times New Roman" w:eastAsia="Times New Roman" w:hAnsi="Times New Roman"/>
          <w:b/>
          <w:sz w:val="24"/>
          <w:szCs w:val="24"/>
          <w:lang w:eastAsia="ru-RU"/>
        </w:rPr>
        <w:t>усскому языку</w:t>
      </w:r>
    </w:p>
    <w:p w:rsidR="00B97641" w:rsidRPr="0034544E" w:rsidRDefault="00B97641" w:rsidP="00B97641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 класс</w:t>
      </w:r>
    </w:p>
    <w:p w:rsidR="00B97641" w:rsidRPr="0034544E" w:rsidRDefault="00B97641" w:rsidP="00B97641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b/>
          <w:sz w:val="24"/>
          <w:szCs w:val="24"/>
          <w:lang w:eastAsia="ru-RU"/>
        </w:rPr>
        <w:t>Весна</w:t>
      </w:r>
    </w:p>
    <w:p w:rsidR="00B97641" w:rsidRPr="0034544E" w:rsidRDefault="00B97641" w:rsidP="00B9764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Ушла суровая зима. Наступила  тёплая весна.  Весь день светит яркое солнышко. Оно рушит снежные горы. С крыш падает частая капель. На деревьях надулись душистые почки. Слышны громкие голоса птиц. У крыльца  журчат звонкие ручейки.</w:t>
      </w:r>
    </w:p>
    <w:p w:rsidR="00B97641" w:rsidRPr="0034544E" w:rsidRDefault="00B97641" w:rsidP="00B9764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sz w:val="24"/>
          <w:szCs w:val="24"/>
          <w:lang w:eastAsia="ru-RU"/>
        </w:rPr>
        <w:t xml:space="preserve">  Ребята  пускают бумажные кораблики. Они быстро мчат по мутной воде. Рядом весело бежит собака  Шарик. Хорошо весной!  (51 слово)</w:t>
      </w:r>
    </w:p>
    <w:p w:rsidR="00B97641" w:rsidRPr="0034544E" w:rsidRDefault="00B97641" w:rsidP="00B9764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44E">
        <w:rPr>
          <w:rFonts w:ascii="Times New Roman" w:eastAsia="Times New Roman" w:hAnsi="Times New Roman"/>
          <w:b/>
          <w:sz w:val="24"/>
          <w:szCs w:val="24"/>
          <w:lang w:eastAsia="ru-RU"/>
        </w:rPr>
        <w:t>Для справок: капель</w:t>
      </w:r>
    </w:p>
    <w:p w:rsidR="00B97641" w:rsidRPr="0034544E" w:rsidRDefault="00B97641" w:rsidP="00B9764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97641" w:rsidRPr="0034544E" w:rsidSect="007C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09D"/>
    <w:multiLevelType w:val="hybridMultilevel"/>
    <w:tmpl w:val="FE802A06"/>
    <w:lvl w:ilvl="0" w:tplc="BB8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616CE4"/>
    <w:multiLevelType w:val="hybridMultilevel"/>
    <w:tmpl w:val="FE802A06"/>
    <w:lvl w:ilvl="0" w:tplc="BB8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641"/>
    <w:rsid w:val="0019407E"/>
    <w:rsid w:val="003B35B9"/>
    <w:rsid w:val="003C06A3"/>
    <w:rsid w:val="004B3AA2"/>
    <w:rsid w:val="0056531A"/>
    <w:rsid w:val="007C51CB"/>
    <w:rsid w:val="00A54B2B"/>
    <w:rsid w:val="00B97641"/>
    <w:rsid w:val="00E9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575B-B3FC-4CA1-B2A0-AC7ADE58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97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97641"/>
  </w:style>
  <w:style w:type="table" w:styleId="a3">
    <w:name w:val="Table Grid"/>
    <w:basedOn w:val="a1"/>
    <w:uiPriority w:val="39"/>
    <w:rsid w:val="003B35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B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2017-02-08T10:55:00Z</dcterms:created>
  <dcterms:modified xsi:type="dcterms:W3CDTF">2023-05-05T07:46:00Z</dcterms:modified>
</cp:coreProperties>
</file>