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4E9">
        <w:rPr>
          <w:rFonts w:ascii="Times New Roman" w:hAnsi="Times New Roman"/>
          <w:b/>
          <w:bCs/>
          <w:sz w:val="24"/>
          <w:szCs w:val="24"/>
        </w:rPr>
        <w:t>Контрольно-измерительные материалы</w:t>
      </w:r>
    </w:p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4E9">
        <w:rPr>
          <w:rFonts w:ascii="Times New Roman" w:hAnsi="Times New Roman"/>
          <w:b/>
          <w:bCs/>
          <w:sz w:val="24"/>
          <w:szCs w:val="24"/>
        </w:rPr>
        <w:t xml:space="preserve">для проведения промежуточной аттестации </w:t>
      </w:r>
    </w:p>
    <w:p w:rsidR="00EC592E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4E9">
        <w:rPr>
          <w:rFonts w:ascii="Times New Roman" w:hAnsi="Times New Roman"/>
          <w:b/>
          <w:bCs/>
          <w:sz w:val="24"/>
          <w:szCs w:val="24"/>
        </w:rPr>
        <w:t>«Информатика» в 11 классе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592E" w:rsidRPr="000C34E9" w:rsidRDefault="00E02801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2022-2023</w:t>
      </w:r>
      <w:bookmarkStart w:id="0" w:name="_GoBack"/>
      <w:bookmarkEnd w:id="0"/>
      <w:r w:rsidR="00EC592E" w:rsidRPr="000C34E9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4E9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C34E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592E" w:rsidRPr="000C34E9" w:rsidRDefault="00EC592E" w:rsidP="00EC5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b/>
          <w:sz w:val="24"/>
          <w:szCs w:val="24"/>
          <w:shd w:val="clear" w:color="auto" w:fill="FFFFFF"/>
        </w:rPr>
        <w:t>Цель:</w:t>
      </w:r>
      <w:r w:rsidRPr="000C34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34E9">
        <w:rPr>
          <w:rFonts w:ascii="Times New Roman" w:hAnsi="Times New Roman"/>
          <w:sz w:val="24"/>
          <w:szCs w:val="24"/>
        </w:rPr>
        <w:t>выявить уровень достижения образовательных результатов учащихся по итогам второго полугодия курса информатики 11 класса</w:t>
      </w:r>
    </w:p>
    <w:p w:rsidR="00EC592E" w:rsidRPr="000C34E9" w:rsidRDefault="00EC592E" w:rsidP="00EC59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92E" w:rsidRPr="000C34E9" w:rsidRDefault="00EC592E" w:rsidP="00EC5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b/>
          <w:sz w:val="24"/>
          <w:szCs w:val="24"/>
        </w:rPr>
        <w:t>Форма проведения</w:t>
      </w:r>
      <w:r w:rsidRPr="000C34E9">
        <w:rPr>
          <w:rFonts w:ascii="Times New Roman" w:hAnsi="Times New Roman"/>
          <w:sz w:val="24"/>
          <w:szCs w:val="24"/>
        </w:rPr>
        <w:t>: контрольная работа</w:t>
      </w:r>
    </w:p>
    <w:p w:rsidR="00EC592E" w:rsidRPr="000C34E9" w:rsidRDefault="00EC592E" w:rsidP="00EC5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b/>
          <w:sz w:val="24"/>
          <w:szCs w:val="24"/>
        </w:rPr>
        <w:t>Время выполнения</w:t>
      </w:r>
      <w:r w:rsidRPr="000C34E9">
        <w:rPr>
          <w:rFonts w:ascii="Times New Roman" w:hAnsi="Times New Roman"/>
          <w:sz w:val="24"/>
          <w:szCs w:val="24"/>
        </w:rPr>
        <w:t>: 60 минут</w:t>
      </w:r>
    </w:p>
    <w:p w:rsidR="00EC592E" w:rsidRPr="000C34E9" w:rsidRDefault="00EC592E" w:rsidP="00EC592E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C592E" w:rsidRPr="000C34E9" w:rsidRDefault="00EC592E" w:rsidP="00EC5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Контр</w:t>
      </w:r>
      <w:r>
        <w:rPr>
          <w:rFonts w:ascii="Times New Roman" w:hAnsi="Times New Roman"/>
          <w:sz w:val="24"/>
          <w:szCs w:val="24"/>
        </w:rPr>
        <w:t>ольная работа включает в себя 10</w:t>
      </w:r>
      <w:r w:rsidRPr="000C34E9">
        <w:rPr>
          <w:rFonts w:ascii="Times New Roman" w:hAnsi="Times New Roman"/>
          <w:sz w:val="24"/>
          <w:szCs w:val="24"/>
        </w:rPr>
        <w:t xml:space="preserve"> заданий</w:t>
      </w:r>
      <w:r>
        <w:rPr>
          <w:rFonts w:ascii="Times New Roman" w:hAnsi="Times New Roman"/>
          <w:sz w:val="24"/>
          <w:szCs w:val="24"/>
        </w:rPr>
        <w:t>, в каждом из которых необходимо получить ответ.</w:t>
      </w:r>
    </w:p>
    <w:p w:rsidR="00EC592E" w:rsidRPr="000C34E9" w:rsidRDefault="00EC592E" w:rsidP="00EC592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34E9">
        <w:rPr>
          <w:rFonts w:ascii="Times New Roman" w:hAnsi="Times New Roman"/>
          <w:b/>
          <w:sz w:val="24"/>
          <w:szCs w:val="24"/>
        </w:rPr>
        <w:t>Критерии оценивания результатов выполнения проверочной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371"/>
        <w:gridCol w:w="2045"/>
      </w:tblGrid>
      <w:tr w:rsidR="00EC592E" w:rsidRPr="000C34E9" w:rsidTr="00BD6FD7">
        <w:tc>
          <w:tcPr>
            <w:tcW w:w="1077" w:type="dxa"/>
            <w:shd w:val="clear" w:color="auto" w:fill="auto"/>
          </w:tcPr>
          <w:p w:rsidR="00EC592E" w:rsidRPr="000C34E9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C592E" w:rsidRPr="000C34E9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371" w:type="dxa"/>
            <w:shd w:val="clear" w:color="auto" w:fill="auto"/>
          </w:tcPr>
          <w:p w:rsidR="00EC592E" w:rsidRPr="000C34E9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sz w:val="24"/>
                <w:szCs w:val="24"/>
              </w:rPr>
              <w:t>Какие элементы знаний, умений и способов деятельности выявляются</w:t>
            </w:r>
          </w:p>
        </w:tc>
        <w:tc>
          <w:tcPr>
            <w:tcW w:w="2045" w:type="dxa"/>
            <w:shd w:val="clear" w:color="auto" w:fill="auto"/>
          </w:tcPr>
          <w:p w:rsidR="00EC592E" w:rsidRPr="000C34E9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sz w:val="24"/>
                <w:szCs w:val="24"/>
              </w:rPr>
              <w:t xml:space="preserve">Общее кол-во баллов 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каждое </w:t>
            </w:r>
            <w:r w:rsidRPr="000C34E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</w:tr>
      <w:tr w:rsidR="00EC592E" w:rsidRPr="000C34E9" w:rsidTr="00BD6FD7">
        <w:tc>
          <w:tcPr>
            <w:tcW w:w="1077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371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информационных моделей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92E" w:rsidRPr="000C34E9" w:rsidTr="00BD6FD7">
        <w:tc>
          <w:tcPr>
            <w:tcW w:w="1077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371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и сортировка в базах данных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92E" w:rsidRPr="000C34E9" w:rsidTr="00BD6FD7">
        <w:tc>
          <w:tcPr>
            <w:tcW w:w="1077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1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Компьютерные сети. Скорость передачи данных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92E" w:rsidRPr="000C34E9" w:rsidTr="00BD6FD7">
        <w:tc>
          <w:tcPr>
            <w:tcW w:w="1077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1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Адресация в сети Интернет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92E" w:rsidRPr="000C34E9" w:rsidTr="00BD6FD7">
        <w:tc>
          <w:tcPr>
            <w:tcW w:w="1077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1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Поиск информации в сети Интернет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92E" w:rsidRPr="000C34E9" w:rsidTr="00BD6FD7">
        <w:trPr>
          <w:trHeight w:val="500"/>
        </w:trPr>
        <w:tc>
          <w:tcPr>
            <w:tcW w:w="1077" w:type="dxa"/>
            <w:shd w:val="clear" w:color="auto" w:fill="auto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1" w:type="dxa"/>
            <w:shd w:val="clear" w:color="auto" w:fill="auto"/>
          </w:tcPr>
          <w:p w:rsidR="00EC592E" w:rsidRPr="00475465" w:rsidRDefault="00EC592E" w:rsidP="00BD6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475465">
              <w:rPr>
                <w:rFonts w:ascii="Times New Roman" w:eastAsia="TimesNewRoman" w:hAnsi="Times New Roman"/>
                <w:sz w:val="24"/>
                <w:szCs w:val="24"/>
              </w:rPr>
              <w:t>Всемирная паутина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EC592E" w:rsidRPr="00475465" w:rsidRDefault="00EC592E" w:rsidP="00BD6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92E" w:rsidRPr="000C34E9" w:rsidTr="00BD6FD7">
        <w:tc>
          <w:tcPr>
            <w:tcW w:w="7448" w:type="dxa"/>
            <w:gridSpan w:val="2"/>
            <w:shd w:val="clear" w:color="auto" w:fill="auto"/>
          </w:tcPr>
          <w:p w:rsidR="00EC592E" w:rsidRPr="000C34E9" w:rsidRDefault="00EC592E" w:rsidP="00BD6FD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45" w:type="dxa"/>
            <w:shd w:val="clear" w:color="auto" w:fill="auto"/>
          </w:tcPr>
          <w:p w:rsidR="00EC592E" w:rsidRPr="000C34E9" w:rsidRDefault="00EC592E" w:rsidP="00BD6F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i/>
                <w:sz w:val="24"/>
                <w:szCs w:val="24"/>
              </w:rPr>
              <w:t>10 баллов</w:t>
            </w:r>
          </w:p>
        </w:tc>
      </w:tr>
    </w:tbl>
    <w:p w:rsidR="00EC592E" w:rsidRPr="000C34E9" w:rsidRDefault="00EC592E" w:rsidP="00EC59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34E9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EC592E" w:rsidRPr="000C34E9" w:rsidRDefault="00EC592E" w:rsidP="00EC5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&lt; 50%    (0-4 баллов) – «2» (низкий уровень)</w:t>
      </w:r>
    </w:p>
    <w:p w:rsidR="00EC592E" w:rsidRPr="000C34E9" w:rsidRDefault="00EC592E" w:rsidP="00EC59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50-60%  (5-6 баллов) – «3»(достаточный уровень);</w:t>
      </w:r>
    </w:p>
    <w:p w:rsidR="00EC592E" w:rsidRDefault="00EC592E" w:rsidP="00EC592E">
      <w:pPr>
        <w:pStyle w:val="a3"/>
        <w:tabs>
          <w:tab w:val="left" w:pos="1155"/>
        </w:tabs>
        <w:ind w:left="0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70-80%  (7-8 баллов) – «4» (высокий уровень);</w:t>
      </w:r>
    </w:p>
    <w:p w:rsidR="00EC592E" w:rsidRDefault="00EC592E" w:rsidP="00EC592E">
      <w:pPr>
        <w:pStyle w:val="a3"/>
        <w:tabs>
          <w:tab w:val="left" w:pos="1155"/>
        </w:tabs>
        <w:ind w:left="0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90-100% (9-10 баллов) – «5» (оптимальный уровень)</w:t>
      </w:r>
    </w:p>
    <w:p w:rsidR="00EC592E" w:rsidRDefault="00EC592E" w:rsidP="00EC592E">
      <w:pPr>
        <w:pStyle w:val="a3"/>
        <w:tabs>
          <w:tab w:val="left" w:pos="1155"/>
        </w:tabs>
        <w:ind w:left="0"/>
        <w:rPr>
          <w:rFonts w:ascii="Times New Roman" w:hAnsi="Times New Roman"/>
          <w:sz w:val="24"/>
          <w:szCs w:val="24"/>
        </w:rPr>
      </w:pPr>
    </w:p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ДЕМО версия</w:t>
      </w:r>
    </w:p>
    <w:p w:rsidR="00EC592E" w:rsidRPr="000C34E9" w:rsidRDefault="00EC592E" w:rsidP="00EC592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92E" w:rsidRPr="000C34E9" w:rsidRDefault="00EC592E" w:rsidP="00EC59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EC592E" w:rsidRPr="000C34E9" w:rsidTr="00BD6FD7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F</w:t>
            </w:r>
          </w:p>
        </w:tc>
      </w:tr>
      <w:tr w:rsidR="00EC592E" w:rsidRPr="000C34E9" w:rsidTr="00BD6FD7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C592E" w:rsidRPr="000C34E9" w:rsidTr="00BD6FD7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C592E" w:rsidRPr="000C34E9" w:rsidTr="00BD6FD7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C592E" w:rsidRPr="000C34E9" w:rsidTr="00BD6FD7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EC592E" w:rsidRPr="000C34E9" w:rsidTr="00BD6FD7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</w:tr>
      <w:tr w:rsidR="00EC592E" w:rsidRPr="000C34E9" w:rsidTr="00BD6FD7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34E9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C592E" w:rsidRPr="000C34E9" w:rsidRDefault="00EC592E" w:rsidP="00BD6F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EC592E" w:rsidRDefault="00EC592E" w:rsidP="00EC592E">
      <w:pPr>
        <w:spacing w:before="120" w:after="120"/>
        <w:ind w:left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Постройте взвешенный граф и о</w:t>
      </w:r>
      <w:r w:rsidRPr="000C34E9">
        <w:rPr>
          <w:rFonts w:ascii="Times New Roman" w:hAnsi="Times New Roman"/>
          <w:i/>
          <w:sz w:val="24"/>
          <w:szCs w:val="24"/>
        </w:rPr>
        <w:t>пределите длину кратчайшего пути между пунктами A и F (при условии, что передвигаться можно только по построенным дорогам).</w: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92E" w:rsidRPr="00C324F8" w:rsidRDefault="00EC592E" w:rsidP="00EC59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4F8">
        <w:rPr>
          <w:rFonts w:ascii="Times New Roman" w:hAnsi="Times New Roman"/>
          <w:color w:val="000000"/>
          <w:sz w:val="24"/>
          <w:szCs w:val="24"/>
        </w:rPr>
        <w:t>Между четырьмя местными аэропортами: ПОЛЕВОЕ, СОКОЛИНОЕ, ГРИГОРЬЕВО и ЛИПКИ, ежедневно выполняются авиарейсы. Приведён фрагмент расписания перелётов между ними:</w:t>
      </w:r>
    </w:p>
    <w:p w:rsidR="00EC592E" w:rsidRPr="000C34E9" w:rsidRDefault="00EC592E" w:rsidP="00EC59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7"/>
        <w:gridCol w:w="2110"/>
        <w:gridCol w:w="1670"/>
        <w:gridCol w:w="1763"/>
      </w:tblGrid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Аэропорт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Аэропорт прилета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вылета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прилета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Полевое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10:15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Полевое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Соколиное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11:20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11:25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Полевое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11:45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Соколиное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Полевое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12:05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Полевое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13:40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Соколиное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12:55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Соколиное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13:55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Полевое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Григорьево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Липки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12:55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13:35</w:t>
            </w:r>
          </w:p>
        </w:tc>
      </w:tr>
    </w:tbl>
    <w:p w:rsidR="00EC592E" w:rsidRPr="000C34E9" w:rsidRDefault="00EC592E" w:rsidP="00EC59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 </w:t>
      </w:r>
    </w:p>
    <w:p w:rsidR="00EC592E" w:rsidRPr="000C34E9" w:rsidRDefault="00EC592E" w:rsidP="00EC592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 xml:space="preserve">Путешественник оказался в аэропорту ПОЛЕВОЕ в полночь. </w:t>
      </w:r>
      <w:r>
        <w:rPr>
          <w:rFonts w:ascii="Times New Roman" w:hAnsi="Times New Roman"/>
          <w:color w:val="000000"/>
          <w:sz w:val="24"/>
          <w:szCs w:val="24"/>
        </w:rPr>
        <w:t>Постройте граф и о</w:t>
      </w:r>
      <w:r w:rsidRPr="000C34E9">
        <w:rPr>
          <w:rFonts w:ascii="Times New Roman" w:hAnsi="Times New Roman"/>
          <w:color w:val="000000"/>
          <w:sz w:val="24"/>
          <w:szCs w:val="24"/>
        </w:rPr>
        <w:t>пределите самое раннее время, когда он может попасть в аэропорт ЛИПКИ. Считается, что путешественник успевает совершить пересадку в аэропорту, если между временем прилета в этот аэропорт и временем вылета проходит не менее часа.</w: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pStyle w:val="a3"/>
        <w:spacing w:after="0"/>
        <w:ind w:left="1004"/>
        <w:rPr>
          <w:rFonts w:ascii="Times New Roman" w:hAnsi="Times New Roman"/>
          <w:sz w:val="24"/>
          <w:szCs w:val="24"/>
        </w:rPr>
      </w:pPr>
    </w:p>
    <w:p w:rsidR="00EC592E" w:rsidRPr="000C34E9" w:rsidRDefault="00EC592E" w:rsidP="00EC59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На рисунке справа схема дорог Н-ского района изображена в виде графа, в таблице содержатся сведения о длинах этих дорог (в километрах). 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Укажите кратчайший путь из пункта Б в пункт Ж. В ответе перечислите все населённые пункты, через которые проходит путь. Например, путь из Г в В через А и Б записывается как ГАБВ.</w:t>
      </w:r>
    </w:p>
    <w:p w:rsidR="00EC592E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i/>
          <w:noProof/>
          <w:sz w:val="24"/>
          <w:szCs w:val="24"/>
        </w:rPr>
        <mc:AlternateContent>
          <mc:Choice Requires="wpc">
            <w:drawing>
              <wp:inline distT="0" distB="0" distL="0" distR="0" wp14:anchorId="4BD9F616" wp14:editId="03C29153">
                <wp:extent cx="4540885" cy="1612275"/>
                <wp:effectExtent l="0" t="0" r="0" b="0"/>
                <wp:docPr id="25" name="Полотн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1869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CellMar>
                                  <w:lef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  <w:gridCol w:w="397"/>
                              </w:tblGrid>
                              <w:tr w:rsidR="00EC592E" w:rsidTr="00683494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П2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 w:rsidRPr="002343EF"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П7</w:t>
                                    </w: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3C6DDC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94C84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FB1E1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3C6DDC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П2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3C6DDC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3C6DDC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auto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 w:rsidRPr="002343EF"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П3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94C84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017F4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247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П4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94C84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3C6DDC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70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 w:rsidRPr="002343EF"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FB1E1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94C84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FB1E1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260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3C6DDC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FB1E1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</w:tr>
                              <w:tr w:rsidR="00EC592E" w:rsidTr="00683494">
                                <w:trPr>
                                  <w:trHeight w:val="50"/>
                                </w:trPr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EC592E" w:rsidRPr="00BC55DA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П7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9F51E7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B3B3B3"/>
                                    <w:tcMar>
                                      <w:right w:w="0" w:type="dxa"/>
                                    </w:tcMar>
                                    <w:vAlign w:val="center"/>
                                  </w:tcPr>
                                  <w:p w:rsidR="00EC592E" w:rsidRPr="002343EF" w:rsidRDefault="00EC592E" w:rsidP="00683494">
                                    <w:pPr>
                                      <w:pStyle w:val="a4"/>
                                      <w:jc w:val="center"/>
                                      <w:rPr>
                                        <w:rFonts w:cs="Calibri"/>
                                        <w:sz w:val="22"/>
                                        <w:szCs w:val="24"/>
                                        <w:lang w:val="ru-RU"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C592E" w:rsidRDefault="00EC592E" w:rsidP="00EC592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55900" y="802640"/>
                            <a:ext cx="14287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08935" y="869950"/>
                            <a:ext cx="59690" cy="596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956050" y="1304925"/>
                            <a:ext cx="60325" cy="596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09315" y="102870"/>
                            <a:ext cx="1435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908935" y="191770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3190" y="1350645"/>
                            <a:ext cx="1428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16275" y="1336040"/>
                            <a:ext cx="1428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55390" y="720090"/>
                            <a:ext cx="142875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Pr="00E22A77" w:rsidRDefault="00EC592E" w:rsidP="00EC592E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309620" y="191770"/>
                            <a:ext cx="59690" cy="5969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41370" y="226695"/>
                            <a:ext cx="641350" cy="1102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3065" y="212090"/>
                            <a:ext cx="635" cy="681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5655" y="897890"/>
                            <a:ext cx="40068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0415" y="1332865"/>
                            <a:ext cx="6699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308985" y="1304290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48280" y="85725"/>
                            <a:ext cx="14351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703955" y="869315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40685" y="897890"/>
                            <a:ext cx="40068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990" y="895350"/>
                            <a:ext cx="7505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7990" y="219710"/>
                            <a:ext cx="3867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6875" y="220345"/>
                            <a:ext cx="394970" cy="686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3195" y="897890"/>
                            <a:ext cx="400685" cy="436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362450" y="696595"/>
                            <a:ext cx="14287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Pr="00164B2D" w:rsidRDefault="00EC592E" w:rsidP="00EC592E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4345940" y="869315"/>
                            <a:ext cx="60325" cy="603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D9F616" id="Полотно 25" o:spid="_x0000_s1026" editas="canvas" style="width:357.55pt;height:126.95pt;mso-position-horizontal-relative:char;mso-position-vertical-relative:line" coordsize="45408,1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408;height:161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2186;height:15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  <w:gridCol w:w="397"/>
                        </w:tblGrid>
                        <w:tr w:rsidR="00EC592E" w:rsidTr="00683494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 w:rsidRPr="002343EF"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П7</w:t>
                              </w:r>
                            </w:p>
                          </w:tc>
                        </w:tr>
                        <w:tr w:rsidR="00EC592E" w:rsidTr="00683494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3C6DDC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94C84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FB1E1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3C6DDC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6</w:t>
                              </w:r>
                            </w:p>
                          </w:tc>
                        </w:tr>
                        <w:tr w:rsidR="00EC592E" w:rsidTr="00683494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3C6DDC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3C6DDC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</w:tr>
                        <w:tr w:rsidR="00EC592E" w:rsidTr="00683494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 w:rsidRPr="002343EF"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П3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94C84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017F4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18</w:t>
                              </w:r>
                            </w:p>
                          </w:tc>
                        </w:tr>
                        <w:tr w:rsidR="00EC592E" w:rsidTr="00683494">
                          <w:trPr>
                            <w:trHeight w:val="247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П4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94C84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3C6DDC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</w:tr>
                        <w:tr w:rsidR="00EC592E" w:rsidTr="00683494">
                          <w:trPr>
                            <w:trHeight w:val="70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 w:rsidRPr="002343EF"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FB1E1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94C84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FB1E1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12</w:t>
                              </w:r>
                            </w:p>
                          </w:tc>
                        </w:tr>
                        <w:tr w:rsidR="00EC592E" w:rsidTr="00683494">
                          <w:trPr>
                            <w:trHeight w:val="260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3C6DDC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FB1E1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</w:tr>
                        <w:tr w:rsidR="00EC592E" w:rsidTr="00683494">
                          <w:trPr>
                            <w:trHeight w:val="50"/>
                          </w:trPr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C592E" w:rsidRPr="00BC55DA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П7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9F51E7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39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B3B3B3"/>
                              <w:tcMar>
                                <w:right w:w="0" w:type="dxa"/>
                              </w:tcMar>
                              <w:vAlign w:val="center"/>
                            </w:tcPr>
                            <w:p w:rsidR="00EC592E" w:rsidRPr="002343EF" w:rsidRDefault="00EC592E" w:rsidP="00683494">
                              <w:pPr>
                                <w:pStyle w:val="a4"/>
                                <w:jc w:val="center"/>
                                <w:rPr>
                                  <w:rFonts w:cs="Calibri"/>
                                  <w:sz w:val="22"/>
                                  <w:szCs w:val="24"/>
                                  <w:lang w:val="ru-RU" w:eastAsia="en-US"/>
                                </w:rPr>
                              </w:pPr>
                            </w:p>
                          </w:tc>
                        </w:tr>
                      </w:tbl>
                      <w:p w:rsidR="00EC592E" w:rsidRDefault="00EC592E" w:rsidP="00EC592E"/>
                    </w:txbxContent>
                  </v:textbox>
                </v:shape>
                <v:shape id="Text Box 15" o:spid="_x0000_s1029" type="#_x0000_t202" style="position:absolute;left:27559;top:8026;width:142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oval id="Oval 5" o:spid="_x0000_s1030" style="position:absolute;left:29089;top:8699;width:59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  <v:oval id="Oval 6" o:spid="_x0000_s1031" style="position:absolute;left:39560;top:13049;width:603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" fillcolor="black" stroked="f"/>
                <v:shape id="Text Box 9" o:spid="_x0000_s1032" type="#_x0000_t202" style="position:absolute;left:34093;top:1028;width:143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oval id="Oval 10" o:spid="_x0000_s1033" style="position:absolute;left:29089;top:1917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" fillcolor="black" stroked="f"/>
                <v:shape id="Text Box 16" o:spid="_x0000_s1034" type="#_x0000_t202" style="position:absolute;left:39331;top:13506;width:142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17" o:spid="_x0000_s1035" type="#_x0000_t202" style="position:absolute;left:32162;top:13360;width:1429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shape id="Text Box 18" o:spid="_x0000_s1036" type="#_x0000_t202" style="position:absolute;left:37553;top:7200;width:1429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C592E" w:rsidRPr="00E22A77" w:rsidRDefault="00EC592E" w:rsidP="00EC592E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oval id="Oval 5" o:spid="_x0000_s1037" style="position:absolute;left:33096;top:1917;width:597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" fillcolor="black" stroked="f"/>
                <v:line id="Line 14" o:spid="_x0000_s1038" style="position:absolute;visibility:visible;mso-wrap-style:square" from="33413,2266" to="39827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5" o:spid="_x0000_s1039" style="position:absolute;flip:y;visibility:visible;mso-wrap-style:square" from="29330,2120" to="29337,8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16" o:spid="_x0000_s1040" style="position:absolute;flip:x;visibility:visible;mso-wrap-style:square" from="33356,8978" to="37363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7" o:spid="_x0000_s1041" style="position:absolute;flip:y;visibility:visible;mso-wrap-style:square" from="33204,13328" to="39903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oval id="Oval 10" o:spid="_x0000_s1042" style="position:absolute;left:33089;top:13042;width:604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" fillcolor="black" stroked="f"/>
                <v:shape id="Text Box 9" o:spid="_x0000_s1043" type="#_x0000_t202" style="position:absolute;left:27482;top:857;width:1435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oval id="Oval 10" o:spid="_x0000_s1044" style="position:absolute;left:37039;top:8693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" fillcolor="black" stroked="f"/>
                <v:line id="Line 21" o:spid="_x0000_s1045" style="position:absolute;visibility:visible;mso-wrap-style:square" from="29406,8978" to="33413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6" style="position:absolute;flip:y;visibility:visible;mso-wrap-style:square" from="29679,8953" to="37185,8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3" o:spid="_x0000_s1047" style="position:absolute;flip:y;visibility:visible;mso-wrap-style:square" from="29679,2197" to="33547,2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4" o:spid="_x0000_s1048" style="position:absolute;flip:y;visibility:visible;mso-wrap-style:square" from="29368,2203" to="33318,9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5" o:spid="_x0000_s1049" style="position:absolute;flip:x;visibility:visible;mso-wrap-style:square" from="39731,8978" to="43738,1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shape id="Text Box 16" o:spid="_x0000_s1050" type="#_x0000_t202" style="position:absolute;left:43624;top:6965;width:1429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EC592E" w:rsidRPr="00164B2D" w:rsidRDefault="00EC592E" w:rsidP="00EC592E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oval id="Oval 10" o:spid="_x0000_s1051" style="position:absolute;left:43459;top:8693;width:603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На рисунке – схема дорог, связывающих города А, Б, В, Г, Д, Е, Ж, З, И, К. По каждой дороге можно двигаться только в одном направлении, указанном стрелкой. Сколько существует различных путей из города А в город  Ж?</w:t>
      </w:r>
    </w:p>
    <w:p w:rsidR="00EC592E" w:rsidRPr="000C34E9" w:rsidRDefault="00EC592E" w:rsidP="00EC59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5A4DBCC5" wp14:editId="734FC46E">
                <wp:extent cx="2566670" cy="1896745"/>
                <wp:effectExtent l="0" t="4445" r="0" b="381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66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290" y="410210"/>
                            <a:ext cx="480695" cy="296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27965" y="66802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768985" y="34290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812165" y="72961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721360" y="118491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638300" y="12255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1441450" y="736600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1486535" y="117665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1982470" y="166814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98500" y="165735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54685" y="55245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05155" y="122301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8290" y="729615"/>
                            <a:ext cx="433070" cy="492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88290" y="706755"/>
                            <a:ext cx="523875" cy="520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77570" y="765175"/>
                            <a:ext cx="560705" cy="12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05" y="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659765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260" y="1263015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273175" y="544830"/>
                            <a:ext cx="175895" cy="17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8040" y="434340"/>
                            <a:ext cx="36195" cy="3511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3430" y="814705"/>
                            <a:ext cx="76200" cy="411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844550" y="165735"/>
                            <a:ext cx="793750" cy="2038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559560" y="1250950"/>
                            <a:ext cx="436245" cy="432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02410" y="791845"/>
                            <a:ext cx="35560" cy="422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3590" y="913765"/>
                            <a:ext cx="313690" cy="773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64795" y="734060"/>
                            <a:ext cx="411480" cy="994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405" y="1226820"/>
                            <a:ext cx="64770" cy="5073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1165" y="191770"/>
                            <a:ext cx="638810" cy="652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6545" y="897255"/>
                            <a:ext cx="774065" cy="320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651510" y="172021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2335530" y="836295"/>
                            <a:ext cx="90805" cy="9080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med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01775" y="779780"/>
                            <a:ext cx="830580" cy="927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" y="171958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Line 9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915" y="1724025"/>
                            <a:ext cx="1280160" cy="41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059940" y="1691640"/>
                            <a:ext cx="175895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92E" w:rsidRDefault="00EC592E" w:rsidP="00EC592E">
                              <w:pPr>
                                <w:jc w:val="center"/>
                              </w:pPr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92885" y="207645"/>
                            <a:ext cx="173355" cy="566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660" y="1242695"/>
                            <a:ext cx="771525" cy="516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81050" y="1214755"/>
                            <a:ext cx="704850" cy="24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A4DBCC5" id="Полотно 90" o:spid="_x0000_s1052" editas="canvas" style="width:202.1pt;height:149.35pt;mso-position-horizontal-relative:char;mso-position-vertical-relative:line" coordsize="2566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">
                <v:shape id="_x0000_s1053" type="#_x0000_t75" style="position:absolute;width:25666;height:18967;visibility:visible;mso-wrap-style:square">
                  <v:fill o:detectmouseclick="t"/>
                  <v:path o:connecttype="none"/>
                </v:shape>
                <v:shape id="Text Box 56" o:spid="_x0000_s1054" type="#_x0000_t202" style="position:absolute;top:5816;width:1758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А</w:t>
                        </w:r>
                      </w:p>
                    </w:txbxContent>
                  </v:textbox>
                </v:shape>
                <v:line id="Line 57" o:spid="_x0000_s1055" style="position:absolute;flip:y;visibility:visible;mso-wrap-style:square" from="2882,4102" to="7689,7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">
                  <v:stroke endarrow="classic" endarrowlength="long"/>
                </v:line>
                <v:oval id="Oval 58" o:spid="_x0000_s1056" style="position:absolute;left:2279;top:6680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" fillcolor="black" stroked="f">
                  <v:stroke startarrowwidth="narrow" startarrowlength="short" endarrowlength="long"/>
                </v:oval>
                <v:oval id="Oval 59" o:spid="_x0000_s1057" style="position:absolute;left:7689;top:3429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" fillcolor="black" stroked="f">
                  <v:stroke startarrowwidth="narrow" startarrowlength="short" endarrowlength="long"/>
                </v:oval>
                <v:oval id="Oval 60" o:spid="_x0000_s1058" style="position:absolute;left:8121;top:729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" fillcolor="black" stroked="f">
                  <v:stroke startarrowwidth="narrow" startarrowlength="short" endarrowlength="long"/>
                </v:oval>
                <v:oval id="Oval 61" o:spid="_x0000_s1059" style="position:absolute;left:7213;top:11849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" fillcolor="black" stroked="f">
                  <v:stroke startarrowwidth="narrow" startarrowlength="short" endarrowlength="long"/>
                </v:oval>
                <v:oval id="Oval 62" o:spid="_x0000_s1060" style="position:absolute;left:16383;top:1225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" fillcolor="black" stroked="f">
                  <v:stroke startarrowwidth="narrow" startarrowlength="short" endarrowlength="long"/>
                </v:oval>
                <v:oval id="Oval 63" o:spid="_x0000_s1061" style="position:absolute;left:14414;top:736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" fillcolor="black" stroked="f">
                  <v:stroke startarrowwidth="narrow" startarrowlength="short" endarrowlength="long"/>
                </v:oval>
                <v:oval id="Oval 64" o:spid="_x0000_s1062" style="position:absolute;left:14865;top:11766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" fillcolor="black" stroked="f">
                  <v:stroke startarrowwidth="narrow" startarrowlength="short" endarrowlength="long"/>
                </v:oval>
                <v:oval id="Oval 65" o:spid="_x0000_s1063" style="position:absolute;left:19824;top:16681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" fillcolor="black" stroked="f">
                  <v:stroke startarrowwidth="narrow" startarrowlength="short" endarrowlength="long"/>
                </v:oval>
                <v:shape id="Text Box 66" o:spid="_x0000_s1064" type="#_x0000_t202" style="position:absolute;left:6985;top:1657;width:1758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Б</w:t>
                        </w:r>
                      </w:p>
                    </w:txbxContent>
                  </v:textbox>
                </v:shape>
                <v:shape id="Text Box 67" o:spid="_x0000_s1065" type="#_x0000_t202" style="position:absolute;left:6546;top:5524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68" o:spid="_x0000_s1066" type="#_x0000_t202" style="position:absolute;left:6051;top:12230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Г</w:t>
                        </w:r>
                      </w:p>
                    </w:txbxContent>
                  </v:textbox>
                </v:shape>
                <v:line id="Line 69" o:spid="_x0000_s1067" style="position:absolute;visibility:visible;mso-wrap-style:square" from="2882,7296" to="7213,12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">
                  <v:stroke endarrow="classic" endarrowlength="long"/>
                </v:line>
                <v:line id="Line 70" o:spid="_x0000_s1068" style="position:absolute;visibility:visible;mso-wrap-style:square" from="2882,7067" to="8121,7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">
                  <v:stroke endarrow="classic" endarrowlength="long"/>
                </v:line>
                <v:line id="Line 71" o:spid="_x0000_s1069" style="position:absolute;visibility:visible;mso-wrap-style:square" from="8775,7651" to="1438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">
                  <v:stroke endarrow="classic" endarrowlength="long"/>
                </v:line>
                <v:shape id="Text Box 72" o:spid="_x0000_s1070" type="#_x0000_t202" style="position:absolute;left:17291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Е</w:t>
                        </w:r>
                      </w:p>
                    </w:txbxContent>
                  </v:textbox>
                </v:shape>
                <v:shape id="Text Box 73" o:spid="_x0000_s1071" type="#_x0000_t202" style="position:absolute;left:23907;top:6597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sl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7HyRX6AXjwAAAD//wMAUEsBAi0AFAAGAAgAAAAhANvh9svuAAAAhQEAABMAAAAAAAAAAAAAAAAA&#10;AAAAAFtDb250ZW50X1R5cGVzXS54bWxQSwECLQAUAAYACAAAACEAWvQsW78AAAAVAQAACwAAAAAA&#10;AAAAAAAAAAAfAQAAX3JlbHMvLnJlbHNQSwECLQAUAAYACAAAACEAP1KrJcAAAADbAAAADwAAAAAA&#10;AAAAAAAAAAAHAgAAZHJzL2Rvd25yZXYueG1sUEsFBgAAAAADAAMAtwAAAPQCAAAAAA==&#10;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К</w:t>
                        </w:r>
                      </w:p>
                    </w:txbxContent>
                  </v:textbox>
                </v:shape>
                <v:shape id="Text Box 74" o:spid="_x0000_s1072" type="#_x0000_t202" style="position:absolute;left:14452;top:12630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З</w:t>
                        </w:r>
                      </w:p>
                    </w:txbxContent>
                  </v:textbox>
                </v:shape>
                <v:shape id="Text Box 75" o:spid="_x0000_s1073" type="#_x0000_t202" style="position:absolute;left:12731;top:5448;width:1759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Ж</w:t>
                        </w:r>
                      </w:p>
                    </w:txbxContent>
                  </v:textbox>
                </v:shape>
                <v:line id="Line 76" o:spid="_x0000_s1074" style="position:absolute;flip:x y;visibility:visible;mso-wrap-style:square" from="8280,4343" to="8642,7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">
                  <v:stroke endarrow="classic" endarrowlength="long"/>
                </v:line>
                <v:line id="Line 77" o:spid="_x0000_s1075" style="position:absolute;flip:y;visibility:visible;mso-wrap-style:square" from="7734,8147" to="8496,12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">
                  <v:stroke endarrow="classic" endarrowlength="long"/>
                </v:line>
                <v:line id="Line 78" o:spid="_x0000_s1076" style="position:absolute;flip:y;visibility:visible;mso-wrap-style:square" from="8445,1657" to="16383,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">
                  <v:stroke endarrow="classic" endarrowlength="long"/>
                </v:line>
                <v:line id="Line 79" o:spid="_x0000_s1077" style="position:absolute;visibility:visible;mso-wrap-style:square" from="15595,12509" to="19958,1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">
                  <v:stroke endarrow="classic" endarrowlength="long"/>
                </v:line>
                <v:line id="Line 80" o:spid="_x0000_s1078" style="position:absolute;flip:x y;visibility:visible;mso-wrap-style:square" from="15024,7918" to="15379,1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">
                  <v:stroke endarrow="classic" endarrowlength="long"/>
                </v:line>
                <v:line id="Line 81" o:spid="_x0000_s1079" style="position:absolute;flip:y;visibility:visible;mso-wrap-style:square" from="20535,9137" to="23672,1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">
                  <v:stroke endarrow="classic" endarrowlength="long"/>
                </v:line>
                <v:line id="Line 82" o:spid="_x0000_s1080" style="position:absolute;visibility:visible;mso-wrap-style:square" from="2647,7340" to="6762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">
                  <v:stroke endarrow="classic" endarrowlength="long"/>
                </v:line>
                <v:line id="Line 83" o:spid="_x0000_s1081" style="position:absolute;flip:x;visibility:visible;mso-wrap-style:square" from="7004,12268" to="7651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">
                  <v:stroke endarrow="classic" endarrowlength="long"/>
                </v:line>
                <v:line id="Line 84" o:spid="_x0000_s1082" style="position:absolute;flip:x y;visibility:visible;mso-wrap-style:square" from="17011,1917" to="23399,8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">
                  <v:stroke endarrow="classic" endarrowlength="long"/>
                </v:line>
                <v:line id="Line 85" o:spid="_x0000_s1083" style="position:absolute;flip:y;visibility:visible;mso-wrap-style:square" from="15665,8972" to="23406,1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">
                  <v:stroke endarrow="classic" endarrowlength="long"/>
                </v:line>
                <v:oval id="Oval 86" o:spid="_x0000_s1084" style="position:absolute;left:6515;top:17202;width:90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" fillcolor="black" stroked="f">
                  <v:stroke startarrowwidth="narrow" startarrowlength="short" endarrowlength="long"/>
                </v:oval>
                <v:oval id="Oval 87" o:spid="_x0000_s1085" style="position:absolute;left:23355;top:8362;width:908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" fillcolor="black" stroked="f">
                  <v:stroke startarrowwidth="narrow" startarrowlength="short" endarrowlength="long"/>
                </v:oval>
                <v:line id="Line 88" o:spid="_x0000_s1086" style="position:absolute;flip:x y;visibility:visible;mso-wrap-style:square" from="15017,7797" to="23323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">
                  <v:stroke endarrow="classic" endarrowlength="long"/>
                </v:line>
                <v:shape id="Text Box 89" o:spid="_x0000_s1087" type="#_x0000_t202" style="position:absolute;left:4743;top:17195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Д</w:t>
                        </w:r>
                      </w:p>
                    </w:txbxContent>
                  </v:textbox>
                </v:shape>
                <v:line id="Line 90" o:spid="_x0000_s1088" style="position:absolute;flip:y;visibility:visible;mso-wrap-style:square" from="7169,17240" to="19970,17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">
                  <v:stroke endarrow="classic" endarrowlength="long"/>
                </v:line>
                <v:shape id="Text Box 91" o:spid="_x0000_s1089" type="#_x0000_t202" style="position:absolute;left:20599;top:16916;width:1759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EC592E" w:rsidRDefault="00EC592E" w:rsidP="00EC592E">
                        <w:pPr>
                          <w:jc w:val="center"/>
                        </w:pPr>
                        <w:r>
                          <w:t>И</w:t>
                        </w:r>
                      </w:p>
                    </w:txbxContent>
                  </v:textbox>
                </v:shape>
                <v:line id="Line 92" o:spid="_x0000_s1090" style="position:absolute;flip:x;visibility:visible;mso-wrap-style:square" from="14928,2076" to="16662,7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">
                  <v:stroke endarrow="classic" endarrowlength="long"/>
                </v:line>
                <v:line id="Line 93" o:spid="_x0000_s1091" style="position:absolute;flip:y;visibility:visible;mso-wrap-style:square" from="7086,12426" to="14801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">
                  <v:stroke endarrow="classic" endarrowlength="long"/>
                </v:line>
                <v:line id="Line 94" o:spid="_x0000_s1092" style="position:absolute;flip:y;visibility:visible;mso-wrap-style:square" from="7810,12147" to="14859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">
                  <v:stroke endarrow="classic" endarrowlength="long"/>
                </v:line>
                <w10:anchorlock/>
              </v:group>
            </w:pict>
          </mc:Fallback>
        </mc:AlternateContent>
      </w:r>
    </w:p>
    <w:p w:rsidR="00EC592E" w:rsidRPr="000C34E9" w:rsidRDefault="00EC592E" w:rsidP="00EC592E">
      <w:pPr>
        <w:rPr>
          <w:rFonts w:ascii="Times New Roman" w:hAnsi="Times New Roman"/>
          <w:sz w:val="24"/>
          <w:szCs w:val="24"/>
        </w:rPr>
      </w:pP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Ниже в табличной форме представлен фрагмент базы данных некоторой коммерческой компании. В первой таблице отражены фамилии сотрудников и номера их личных автомобилей, во второй — фамилии сотрудников, число и время их очередного заезда на территорию автостоянки предприятия.</w:t>
      </w:r>
    </w:p>
    <w:p w:rsidR="00EC592E" w:rsidRPr="000C34E9" w:rsidRDefault="00EC592E" w:rsidP="00EC59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3730"/>
      </w:tblGrid>
      <w:tr w:rsidR="00EC592E" w:rsidRPr="000C34E9" w:rsidTr="00BD6F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1937"/>
            </w:tblGrid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 Сотрудник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 Номер машины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Громов Е. Ж.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24355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Васильев Н. В.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26777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Бурьянов Н. Д.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11111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Авдеев С. И.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22222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Поклов К. М.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12212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Николаев А. М.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59875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Смирнов П. С.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11133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Усов А. А.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75444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Кир Т. О.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34543 </w:t>
                  </w:r>
                </w:p>
              </w:tc>
            </w:tr>
          </w:tbl>
          <w:p w:rsidR="00EC592E" w:rsidRPr="000C34E9" w:rsidRDefault="00EC592E" w:rsidP="00BD6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943"/>
              <w:gridCol w:w="910"/>
            </w:tblGrid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</w:t>
                  </w: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Сотрудник</w:t>
                  </w: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</w:t>
                  </w: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Число</w:t>
                  </w: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</w:t>
                  </w: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Время</w:t>
                  </w: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Громов Е. Ж.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3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10:20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Громов Е. Ж.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09:20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Громов Е. Ж.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09:02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Бурьянов Н. Д.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11:24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Усов А. А.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11:52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Поклов К. М.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09:52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Кир Т. О.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09:12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Бурьянов Н. Д.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2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15:20 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Кир Т. О.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3 июня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 12:42 </w:t>
                  </w:r>
                </w:p>
              </w:tc>
            </w:tr>
          </w:tbl>
          <w:p w:rsidR="00EC592E" w:rsidRPr="000C34E9" w:rsidRDefault="00EC592E" w:rsidP="00BD6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92E" w:rsidRPr="000C34E9" w:rsidRDefault="00EC592E" w:rsidP="00EC59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 </w:t>
      </w:r>
    </w:p>
    <w:p w:rsidR="00EC592E" w:rsidRPr="000C34E9" w:rsidRDefault="00EC592E" w:rsidP="00EC592E">
      <w:pPr>
        <w:shd w:val="clear" w:color="auto" w:fill="FFFFFF"/>
        <w:spacing w:after="0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Руководствуясь приведенными таблицами, определите максимально возможное число сотрудников, приехавших на автомобилях с четными номерами 2 июня с 9:00 до 10:00.</w: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92E" w:rsidRPr="000C34E9" w:rsidRDefault="00EC592E" w:rsidP="00EC59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Даны фрагменты двух таблиц из базы данных. Каждая строка таблицы 2 содержит информацию о ребёнке и об одном из его родителей. Информация представлена значением поля ID в соответствующей строке таблицы 1. На основании имеющихся данных определите, у скольких детей отец старше матери, но не более чем на 2 года. При вычислении ответа учитывайте только информацию из приведённых фрагментов таблиц.</w:t>
      </w:r>
    </w:p>
    <w:p w:rsidR="00EC592E" w:rsidRPr="000C34E9" w:rsidRDefault="00EC592E" w:rsidP="00EC592E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2769"/>
      </w:tblGrid>
      <w:tr w:rsidR="00EC592E" w:rsidRPr="000C34E9" w:rsidTr="00BD6F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2"/>
              <w:gridCol w:w="1739"/>
              <w:gridCol w:w="534"/>
              <w:gridCol w:w="1563"/>
            </w:tblGrid>
            <w:tr w:rsidR="00EC592E" w:rsidRPr="000C34E9" w:rsidTr="00BD6FD7">
              <w:trPr>
                <w:gridAfter w:val="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Таблица 1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Фамилия И. О.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 рождения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Грищенко А. 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1936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Грищенко Д.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Грищенко Е. 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1940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Грищенко И.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1970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Грищенко Н.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1976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Клейн А. Б.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1981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Клейн Е.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2009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Клейн М.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Панько О. А.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1948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Петров В. И.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1961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Петров О. В.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1991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Петрова А. Е.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1962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Седых А.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1980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Седых Н. Н.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1947</w:t>
                  </w:r>
                </w:p>
              </w:tc>
            </w:tr>
          </w:tbl>
          <w:p w:rsidR="00EC592E" w:rsidRPr="000C34E9" w:rsidRDefault="00EC592E" w:rsidP="00BD6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1254"/>
            </w:tblGrid>
            <w:tr w:rsidR="00EC592E" w:rsidRPr="000C34E9" w:rsidTr="00BD6FD7">
              <w:trPr>
                <w:gridAfter w:val="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Таблица 2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ID Родителя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ID Ребенка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412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314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412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243</w:t>
                  </w:r>
                </w:p>
              </w:tc>
            </w:tr>
            <w:tr w:rsidR="00EC592E" w:rsidRPr="000C34E9" w:rsidTr="00BD6FD7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C592E" w:rsidRPr="000C34E9" w:rsidRDefault="00EC592E" w:rsidP="00BD6F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C34E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</w:tr>
          </w:tbl>
          <w:p w:rsidR="00EC592E" w:rsidRPr="000C34E9" w:rsidRDefault="00EC592E" w:rsidP="00BD6FD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Ответ:_______________________________</w:t>
      </w:r>
    </w:p>
    <w:p w:rsidR="00EC592E" w:rsidRPr="000C34E9" w:rsidRDefault="00EC592E" w:rsidP="00EC592E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592E" w:rsidRPr="000C34E9" w:rsidRDefault="00EC592E" w:rsidP="00EC59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Известно, что длительность непрерывного подключения к сети Интернет с помощью модема для некоторых АТС не превышает 10 мин. Определите максимальный размер файла ( в килобайтах), который может быть передан за время такого подключения, если модем передает информацию в среднем со скоростью 32 Кбит/с.</w: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34E9">
        <w:rPr>
          <w:color w:val="000000"/>
        </w:rPr>
        <w:t>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 А,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EC592E" w:rsidRPr="000C34E9" w:rsidRDefault="00EC592E" w:rsidP="00EC592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34E9">
        <w:rPr>
          <w:color w:val="000000"/>
        </w:rPr>
        <w:t> </w:t>
      </w:r>
    </w:p>
    <w:p w:rsidR="00EC592E" w:rsidRDefault="00EC592E" w:rsidP="00EC592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C34E9">
        <w:rPr>
          <w:noProof/>
          <w:color w:val="000000"/>
        </w:rPr>
        <w:drawing>
          <wp:inline distT="0" distB="0" distL="0" distR="0" wp14:anchorId="562F9B42" wp14:editId="7B641102">
            <wp:extent cx="6191250" cy="1562100"/>
            <wp:effectExtent l="0" t="0" r="0" b="0"/>
            <wp:docPr id="94" name="Рисунок 94" descr="https://inf-ege.sdamgia.ru/get_file?id=14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nf-ege.sdamgia.ru/get_file?id=14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C592E" w:rsidRPr="00C324F8" w:rsidRDefault="00EC592E" w:rsidP="00EC592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4F8">
        <w:rPr>
          <w:rFonts w:ascii="Times New Roman" w:hAnsi="Times New Roman"/>
          <w:color w:val="000000"/>
          <w:sz w:val="24"/>
          <w:szCs w:val="24"/>
        </w:rPr>
        <w:t>В языке запросов поискового сервера для обозначения логической операции «ИЛИ» используется символ «|», а для логической операции «И» – символ «&amp;».</w:t>
      </w:r>
    </w:p>
    <w:p w:rsidR="00EC592E" w:rsidRPr="000C34E9" w:rsidRDefault="00EC592E" w:rsidP="00EC592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В таблице приведены запросы и количество найденных по ним страниц некоторого сегмента сети Интернет.</w:t>
      </w:r>
    </w:p>
    <w:p w:rsidR="00EC592E" w:rsidRPr="000C34E9" w:rsidRDefault="00EC592E" w:rsidP="00EC59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6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2495"/>
      </w:tblGrid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Найдено страниц</w:t>
            </w:r>
            <w:r w:rsidRPr="000C34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(в тысячах)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Пекин &amp; (Москва | Токио)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Пекин &amp; 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EC592E" w:rsidRPr="000C34E9" w:rsidTr="00BD6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Пекин &amp; Москва &amp; Токио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592E" w:rsidRPr="000C34E9" w:rsidRDefault="00EC592E" w:rsidP="00BD6FD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34E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EC592E" w:rsidRPr="000C34E9" w:rsidRDefault="00EC592E" w:rsidP="00EC59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EC592E" w:rsidRPr="000C34E9" w:rsidRDefault="00EC592E" w:rsidP="00EC592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Какое количество страниц (в тысячах) будет найдено по запросу </w:t>
      </w:r>
      <w:r w:rsidRPr="000C34E9">
        <w:rPr>
          <w:rFonts w:ascii="Times New Roman" w:hAnsi="Times New Roman"/>
          <w:i/>
          <w:iCs/>
          <w:color w:val="000000"/>
          <w:sz w:val="24"/>
          <w:szCs w:val="24"/>
        </w:rPr>
        <w:t>Пекин &amp; Токио</w:t>
      </w:r>
      <w:r w:rsidRPr="000C34E9">
        <w:rPr>
          <w:rFonts w:ascii="Times New Roman" w:hAnsi="Times New Roman"/>
          <w:color w:val="000000"/>
          <w:sz w:val="24"/>
          <w:szCs w:val="24"/>
        </w:rPr>
        <w:t>?</w:t>
      </w:r>
    </w:p>
    <w:p w:rsidR="00EC592E" w:rsidRDefault="00EC592E" w:rsidP="00EC592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0C34E9">
        <w:rPr>
          <w:rFonts w:ascii="Times New Roman" w:hAnsi="Times New Roman"/>
          <w:color w:val="000000"/>
          <w:sz w:val="24"/>
          <w:szCs w:val="24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592E" w:rsidRPr="000C34E9" w:rsidRDefault="00EC592E" w:rsidP="00EC59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 xml:space="preserve">Посмотрите текст </w:t>
      </w:r>
      <w:r w:rsidRPr="000C34E9">
        <w:rPr>
          <w:rFonts w:ascii="Times New Roman" w:hAnsi="Times New Roman"/>
          <w:sz w:val="24"/>
          <w:szCs w:val="24"/>
          <w:lang w:val="en-GB"/>
        </w:rPr>
        <w:t>HTML</w:t>
      </w:r>
      <w:r w:rsidRPr="000C34E9">
        <w:rPr>
          <w:rFonts w:ascii="Times New Roman" w:hAnsi="Times New Roman"/>
          <w:sz w:val="24"/>
          <w:szCs w:val="24"/>
        </w:rPr>
        <w:t xml:space="preserve"> – документа и ответьте на вопросы.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html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head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/head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C34E9">
        <w:rPr>
          <w:rFonts w:ascii="Times New Roman" w:hAnsi="Times New Roman"/>
          <w:sz w:val="24"/>
          <w:szCs w:val="24"/>
          <w:lang w:val="en-GB"/>
        </w:rPr>
        <w:t>&lt;body&gt;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C34E9">
        <w:rPr>
          <w:rFonts w:ascii="Times New Roman" w:hAnsi="Times New Roman"/>
          <w:sz w:val="24"/>
          <w:szCs w:val="24"/>
          <w:lang w:val="en-GB"/>
        </w:rPr>
        <w:t>&lt;table border=0&gt;</w:t>
      </w:r>
    </w:p>
    <w:p w:rsidR="00EC592E" w:rsidRPr="00E02801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E02801">
        <w:rPr>
          <w:rFonts w:ascii="Times New Roman" w:hAnsi="Times New Roman"/>
          <w:sz w:val="24"/>
          <w:szCs w:val="24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tr</w:t>
      </w:r>
      <w:r w:rsidRPr="00E02801">
        <w:rPr>
          <w:rFonts w:ascii="Times New Roman" w:hAnsi="Times New Roman"/>
          <w:sz w:val="24"/>
          <w:szCs w:val="24"/>
        </w:rPr>
        <w:t>&gt;</w:t>
      </w:r>
    </w:p>
    <w:p w:rsidR="00EC592E" w:rsidRPr="00E02801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E02801">
        <w:rPr>
          <w:rFonts w:ascii="Times New Roman" w:hAnsi="Times New Roman"/>
          <w:sz w:val="24"/>
          <w:szCs w:val="24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E02801">
        <w:rPr>
          <w:rFonts w:ascii="Times New Roman" w:hAnsi="Times New Roman"/>
          <w:sz w:val="24"/>
          <w:szCs w:val="24"/>
        </w:rPr>
        <w:t>&gt;&lt;</w:t>
      </w:r>
      <w:r w:rsidRPr="000C34E9">
        <w:rPr>
          <w:rFonts w:ascii="Times New Roman" w:hAnsi="Times New Roman"/>
          <w:sz w:val="24"/>
          <w:szCs w:val="24"/>
          <w:lang w:val="en-GB"/>
        </w:rPr>
        <w:t>h</w:t>
      </w:r>
      <w:r w:rsidRPr="00E02801">
        <w:rPr>
          <w:rFonts w:ascii="Times New Roman" w:hAnsi="Times New Roman"/>
          <w:sz w:val="24"/>
          <w:szCs w:val="24"/>
        </w:rPr>
        <w:t>3&gt;</w:t>
      </w:r>
      <w:r w:rsidRPr="000C34E9">
        <w:rPr>
          <w:rFonts w:ascii="Times New Roman" w:hAnsi="Times New Roman"/>
          <w:sz w:val="24"/>
          <w:szCs w:val="24"/>
        </w:rPr>
        <w:t>Заголовок</w:t>
      </w:r>
      <w:r w:rsidRPr="00E02801">
        <w:rPr>
          <w:rFonts w:ascii="Times New Roman" w:hAnsi="Times New Roman"/>
          <w:sz w:val="24"/>
          <w:szCs w:val="24"/>
        </w:rPr>
        <w:t xml:space="preserve"> &lt;</w:t>
      </w:r>
      <w:r w:rsidRPr="000C34E9">
        <w:rPr>
          <w:rFonts w:ascii="Times New Roman" w:hAnsi="Times New Roman"/>
          <w:sz w:val="24"/>
          <w:szCs w:val="24"/>
          <w:lang w:val="en-GB"/>
        </w:rPr>
        <w:t>h</w:t>
      </w:r>
      <w:r w:rsidRPr="00E02801">
        <w:rPr>
          <w:rFonts w:ascii="Times New Roman" w:hAnsi="Times New Roman"/>
          <w:sz w:val="24"/>
          <w:szCs w:val="24"/>
        </w:rPr>
        <w:t>3&gt;&lt;/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E02801">
        <w:rPr>
          <w:rFonts w:ascii="Times New Roman" w:hAnsi="Times New Roman"/>
          <w:sz w:val="24"/>
          <w:szCs w:val="24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  <w:r w:rsidRPr="000C34E9">
        <w:rPr>
          <w:rFonts w:ascii="Times New Roman" w:hAnsi="Times New Roman"/>
          <w:sz w:val="24"/>
          <w:szCs w:val="24"/>
          <w:lang w:val="en-GB"/>
        </w:rPr>
        <w:t>&lt;a href=</w:t>
      </w:r>
      <w:r w:rsidRPr="000C34E9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0C34E9">
        <w:rPr>
          <w:rFonts w:ascii="Times New Roman" w:hAnsi="Times New Roman"/>
          <w:sz w:val="24"/>
          <w:szCs w:val="24"/>
          <w:lang w:val="en-GB"/>
        </w:rPr>
        <w:t>stranica_1.html</w:t>
      </w:r>
      <w:r w:rsidRPr="000C34E9">
        <w:rPr>
          <w:rFonts w:ascii="Times New Roman" w:hAnsi="Times New Roman"/>
          <w:sz w:val="24"/>
          <w:szCs w:val="24"/>
          <w:lang w:val="en-US"/>
        </w:rPr>
        <w:t>»</w:t>
      </w:r>
      <w:r w:rsidRPr="000C34E9">
        <w:rPr>
          <w:rFonts w:ascii="Times New Roman" w:hAnsi="Times New Roman"/>
          <w:sz w:val="24"/>
          <w:szCs w:val="24"/>
          <w:lang w:val="en-GB"/>
        </w:rPr>
        <w:t xml:space="preserve">&gt; </w:t>
      </w:r>
      <w:r w:rsidRPr="000C34E9">
        <w:rPr>
          <w:rFonts w:ascii="Times New Roman" w:hAnsi="Times New Roman"/>
          <w:sz w:val="24"/>
          <w:szCs w:val="24"/>
        </w:rPr>
        <w:t>Страница</w:t>
      </w:r>
      <w:r w:rsidRPr="000C34E9">
        <w:rPr>
          <w:rFonts w:ascii="Times New Roman" w:hAnsi="Times New Roman"/>
          <w:sz w:val="24"/>
          <w:szCs w:val="24"/>
          <w:lang w:val="en-US"/>
        </w:rPr>
        <w:t xml:space="preserve"> 1</w:t>
      </w:r>
      <w:r w:rsidRPr="000C34E9">
        <w:rPr>
          <w:rFonts w:ascii="Times New Roman" w:hAnsi="Times New Roman"/>
          <w:sz w:val="24"/>
          <w:szCs w:val="24"/>
          <w:lang w:val="en-GB"/>
        </w:rPr>
        <w:t>&lt;/a&gt;</w:t>
      </w:r>
      <w:r w:rsidRPr="000C34E9">
        <w:rPr>
          <w:rFonts w:ascii="Times New Roman" w:hAnsi="Times New Roman"/>
          <w:sz w:val="24"/>
          <w:szCs w:val="24"/>
          <w:lang w:val="en-US"/>
        </w:rPr>
        <w:t>&lt;/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C34E9">
        <w:rPr>
          <w:rFonts w:ascii="Times New Roman" w:hAnsi="Times New Roman"/>
          <w:sz w:val="24"/>
          <w:szCs w:val="24"/>
          <w:lang w:val="en-GB"/>
        </w:rPr>
        <w:t>&lt;/tr&gt;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C34E9">
        <w:rPr>
          <w:rFonts w:ascii="Times New Roman" w:hAnsi="Times New Roman"/>
          <w:sz w:val="24"/>
          <w:szCs w:val="24"/>
          <w:lang w:val="en-GB"/>
        </w:rPr>
        <w:t>&lt;tr&gt;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0C34E9">
        <w:rPr>
          <w:rFonts w:ascii="Times New Roman" w:hAnsi="Times New Roman"/>
          <w:sz w:val="24"/>
          <w:szCs w:val="24"/>
          <w:lang w:val="en-US"/>
        </w:rPr>
        <w:t>&gt;&lt;img src=risunok.jpg&gt;</w:t>
      </w:r>
      <w:r w:rsidRPr="000C34E9">
        <w:rPr>
          <w:rFonts w:ascii="Times New Roman" w:hAnsi="Times New Roman"/>
          <w:sz w:val="24"/>
          <w:szCs w:val="24"/>
          <w:lang w:val="en-GB"/>
        </w:rPr>
        <w:t>&lt;/td&gt;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0C34E9">
        <w:rPr>
          <w:rFonts w:ascii="Times New Roman" w:hAnsi="Times New Roman"/>
          <w:sz w:val="24"/>
          <w:szCs w:val="24"/>
          <w:lang w:val="en-US"/>
        </w:rPr>
        <w:t>&gt;&lt;</w:t>
      </w:r>
      <w:r w:rsidRPr="000C34E9">
        <w:rPr>
          <w:rFonts w:ascii="Times New Roman" w:hAnsi="Times New Roman"/>
          <w:sz w:val="24"/>
          <w:szCs w:val="24"/>
          <w:lang w:val="en-GB"/>
        </w:rPr>
        <w:t>pre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  <w:r w:rsidRPr="000C34E9">
        <w:rPr>
          <w:rFonts w:ascii="Times New Roman" w:hAnsi="Times New Roman"/>
          <w:sz w:val="24"/>
          <w:szCs w:val="24"/>
        </w:rPr>
        <w:t>Текст</w:t>
      </w:r>
      <w:r w:rsidRPr="000C34E9">
        <w:rPr>
          <w:rFonts w:ascii="Times New Roman" w:hAnsi="Times New Roman"/>
          <w:sz w:val="24"/>
          <w:szCs w:val="24"/>
          <w:lang w:val="en-US"/>
        </w:rPr>
        <w:t>&lt;</w:t>
      </w:r>
      <w:r w:rsidRPr="000C34E9">
        <w:rPr>
          <w:rFonts w:ascii="Times New Roman" w:hAnsi="Times New Roman"/>
          <w:sz w:val="24"/>
          <w:szCs w:val="24"/>
          <w:lang w:val="en-GB"/>
        </w:rPr>
        <w:t>/pre</w:t>
      </w:r>
      <w:r w:rsidRPr="000C34E9">
        <w:rPr>
          <w:rFonts w:ascii="Times New Roman" w:hAnsi="Times New Roman"/>
          <w:sz w:val="24"/>
          <w:szCs w:val="24"/>
          <w:lang w:val="en-US"/>
        </w:rPr>
        <w:t>&gt;&lt;/</w:t>
      </w:r>
      <w:r w:rsidRPr="000C34E9">
        <w:rPr>
          <w:rFonts w:ascii="Times New Roman" w:hAnsi="Times New Roman"/>
          <w:sz w:val="24"/>
          <w:szCs w:val="24"/>
          <w:lang w:val="en-GB"/>
        </w:rPr>
        <w:t>td</w:t>
      </w:r>
      <w:r w:rsidRPr="000C34E9">
        <w:rPr>
          <w:rFonts w:ascii="Times New Roman" w:hAnsi="Times New Roman"/>
          <w:sz w:val="24"/>
          <w:szCs w:val="24"/>
          <w:lang w:val="en-US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&lt;/</w:t>
      </w:r>
      <w:r w:rsidRPr="000C34E9">
        <w:rPr>
          <w:rFonts w:ascii="Times New Roman" w:hAnsi="Times New Roman"/>
          <w:sz w:val="24"/>
          <w:szCs w:val="24"/>
          <w:lang w:val="en-GB"/>
        </w:rPr>
        <w:t>tr</w:t>
      </w:r>
      <w:r w:rsidRPr="000C34E9">
        <w:rPr>
          <w:rFonts w:ascii="Times New Roman" w:hAnsi="Times New Roman"/>
          <w:sz w:val="24"/>
          <w:szCs w:val="24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&lt;/</w:t>
      </w:r>
      <w:r w:rsidRPr="000C34E9">
        <w:rPr>
          <w:rFonts w:ascii="Times New Roman" w:hAnsi="Times New Roman"/>
          <w:sz w:val="24"/>
          <w:szCs w:val="24"/>
          <w:lang w:val="en-GB"/>
        </w:rPr>
        <w:t>table</w:t>
      </w:r>
      <w:r w:rsidRPr="000C34E9">
        <w:rPr>
          <w:rFonts w:ascii="Times New Roman" w:hAnsi="Times New Roman"/>
          <w:sz w:val="24"/>
          <w:szCs w:val="24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&lt;/</w:t>
      </w:r>
      <w:r w:rsidRPr="000C34E9">
        <w:rPr>
          <w:rFonts w:ascii="Times New Roman" w:hAnsi="Times New Roman"/>
          <w:sz w:val="24"/>
          <w:szCs w:val="24"/>
          <w:lang w:val="en-GB"/>
        </w:rPr>
        <w:t>body</w:t>
      </w:r>
      <w:r w:rsidRPr="000C34E9">
        <w:rPr>
          <w:rFonts w:ascii="Times New Roman" w:hAnsi="Times New Roman"/>
          <w:sz w:val="24"/>
          <w:szCs w:val="24"/>
        </w:rPr>
        <w:t>&gt;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>&lt;/</w:t>
      </w:r>
      <w:r w:rsidRPr="000C34E9">
        <w:rPr>
          <w:rFonts w:ascii="Times New Roman" w:hAnsi="Times New Roman"/>
          <w:sz w:val="24"/>
          <w:szCs w:val="24"/>
          <w:lang w:val="en-GB"/>
        </w:rPr>
        <w:t>html</w:t>
      </w:r>
      <w:r w:rsidRPr="000C34E9">
        <w:rPr>
          <w:rFonts w:ascii="Times New Roman" w:hAnsi="Times New Roman"/>
          <w:sz w:val="24"/>
          <w:szCs w:val="24"/>
        </w:rPr>
        <w:t>&gt;</w:t>
      </w:r>
    </w:p>
    <w:p w:rsidR="00EC592E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 xml:space="preserve">Какой цвет фона и текста будет на </w:t>
      </w:r>
      <w:r w:rsidRPr="000C34E9">
        <w:rPr>
          <w:rFonts w:ascii="Times New Roman" w:hAnsi="Times New Roman"/>
          <w:sz w:val="24"/>
          <w:szCs w:val="24"/>
          <w:lang w:val="en-GB"/>
        </w:rPr>
        <w:t>WEB</w:t>
      </w:r>
      <w:r w:rsidRPr="000C34E9">
        <w:rPr>
          <w:rFonts w:ascii="Times New Roman" w:hAnsi="Times New Roman"/>
          <w:sz w:val="24"/>
          <w:szCs w:val="24"/>
        </w:rPr>
        <w:t xml:space="preserve">-странице? </w:t>
      </w:r>
    </w:p>
    <w:p w:rsidR="00EC592E" w:rsidRPr="000C34E9" w:rsidRDefault="00EC592E" w:rsidP="00EC592E">
      <w:pPr>
        <w:spacing w:line="240" w:lineRule="auto"/>
        <w:rPr>
          <w:rFonts w:ascii="Times New Roman" w:hAnsi="Times New Roman"/>
          <w:sz w:val="24"/>
          <w:szCs w:val="24"/>
        </w:rPr>
      </w:pPr>
      <w:r w:rsidRPr="000C34E9">
        <w:rPr>
          <w:rFonts w:ascii="Times New Roman" w:hAnsi="Times New Roman"/>
          <w:sz w:val="24"/>
          <w:szCs w:val="24"/>
        </w:rPr>
        <w:t xml:space="preserve">Что будет отражаться на странице в текстовом формате? </w:t>
      </w:r>
    </w:p>
    <w:p w:rsidR="00EC592E" w:rsidRPr="00746B9C" w:rsidRDefault="00EC592E" w:rsidP="00EC592E">
      <w:pPr>
        <w:spacing w:before="12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Ответ:_______________________________</w:t>
      </w:r>
    </w:p>
    <w:p w:rsidR="00EC592E" w:rsidRPr="000C34E9" w:rsidRDefault="00EC592E" w:rsidP="00EC592E">
      <w:pPr>
        <w:rPr>
          <w:rFonts w:ascii="Times New Roman" w:hAnsi="Times New Roman"/>
          <w:sz w:val="24"/>
          <w:szCs w:val="24"/>
        </w:rPr>
      </w:pPr>
    </w:p>
    <w:p w:rsidR="00C30FD1" w:rsidRDefault="00C30FD1"/>
    <w:sectPr w:rsidR="00C30FD1" w:rsidSect="000C34E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F3F"/>
    <w:multiLevelType w:val="hybridMultilevel"/>
    <w:tmpl w:val="2EE465D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2E"/>
    <w:rsid w:val="00C30FD1"/>
    <w:rsid w:val="00E02801"/>
    <w:rsid w:val="00E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EAFD"/>
  <w15:chartTrackingRefBased/>
  <w15:docId w15:val="{DFAAAC36-FD81-49A9-9A69-7ECE41C7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92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EC592E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EC592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leftmargin">
    <w:name w:val="left_margin"/>
    <w:basedOn w:val="a"/>
    <w:rsid w:val="00EC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C5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2022-03-29T10:39:00Z</dcterms:created>
  <dcterms:modified xsi:type="dcterms:W3CDTF">2023-04-12T09:51:00Z</dcterms:modified>
</cp:coreProperties>
</file>