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D69" w:rsidRPr="00D92D69" w:rsidRDefault="00D92D69" w:rsidP="00D92D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D69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учреждение-средняя общеобразовательная школа №45 имени Д. И. Блынского г. Орла</w:t>
      </w:r>
    </w:p>
    <w:p w:rsidR="00374ED4" w:rsidRDefault="00316F5B" w:rsidP="00D92D6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Анализ методической работы</w:t>
      </w:r>
      <w:bookmarkStart w:id="0" w:name="_GoBack"/>
      <w:bookmarkEnd w:id="0"/>
      <w:r w:rsidR="00D92D69" w:rsidRPr="00D92D69">
        <w:rPr>
          <w:rFonts w:ascii="Times New Roman" w:hAnsi="Times New Roman" w:cs="Times New Roman"/>
          <w:b/>
          <w:sz w:val="28"/>
        </w:rPr>
        <w:t xml:space="preserve"> школы за 2021-2022 учебный год</w:t>
      </w:r>
    </w:p>
    <w:p w:rsidR="00D92D69" w:rsidRDefault="00D04D9A" w:rsidP="00D92D6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 методической работы школы на 2021-2022 учебный год – совершенствование профессиональных компетентностей педагогов как фактор эффективного образования и воспитания обучающихся в условиях успешной реализации ФГОС в школе. </w:t>
      </w:r>
    </w:p>
    <w:p w:rsidR="00D04D9A" w:rsidRDefault="00D04D9A" w:rsidP="00D92D6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реализации поставленной цели работа велась в следующих направлениях:</w:t>
      </w:r>
    </w:p>
    <w:p w:rsidR="00D04D9A" w:rsidRDefault="00D04D9A" w:rsidP="00D04D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Индивидуальная и коллективная работа педагогов по методической теме школы.</w:t>
      </w:r>
    </w:p>
    <w:p w:rsidR="00D04D9A" w:rsidRDefault="00D04D9A" w:rsidP="00D04D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Систематическое повышение квалификации: прохождение курсов повышения квалификации, обучающих семинаров, вебинаров.</w:t>
      </w:r>
    </w:p>
    <w:p w:rsidR="00D04D9A" w:rsidRDefault="00D04D9A" w:rsidP="00D04D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работы по формированию функциональной грамотности.</w:t>
      </w:r>
    </w:p>
    <w:p w:rsidR="00D04D9A" w:rsidRDefault="00D04D9A" w:rsidP="00D04D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системы наставничества педагогических кадров в образовательной организации.</w:t>
      </w:r>
    </w:p>
    <w:p w:rsidR="00D04D9A" w:rsidRDefault="00D04D9A" w:rsidP="00D04D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Обобщение и представление опыта работы педагогов. </w:t>
      </w:r>
    </w:p>
    <w:p w:rsidR="00717E1A" w:rsidRDefault="00717E1A" w:rsidP="00D04D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Участие в конкурсах профессионального мастерства.</w:t>
      </w:r>
    </w:p>
    <w:p w:rsidR="00717E1A" w:rsidRDefault="00B9668F" w:rsidP="00D04D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Аттестация педагогических работников.</w:t>
      </w:r>
    </w:p>
    <w:p w:rsidR="00D04D9A" w:rsidRDefault="00D04D9A" w:rsidP="00D04D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с одарёнными обучающимися:</w:t>
      </w:r>
    </w:p>
    <w:p w:rsidR="00D04D9A" w:rsidRDefault="00D04D9A" w:rsidP="00D04D9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Участие в конкурсе знаний младших школьников;</w:t>
      </w:r>
    </w:p>
    <w:p w:rsidR="00D04D9A" w:rsidRDefault="00D04D9A" w:rsidP="00D04D9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Участие во Всероссийской олимпиаде школьников;</w:t>
      </w:r>
    </w:p>
    <w:p w:rsidR="00D04D9A" w:rsidRDefault="00D04D9A" w:rsidP="00D04D9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Участие в конкурсах </w:t>
      </w:r>
      <w:r w:rsidR="00E40801">
        <w:rPr>
          <w:rFonts w:ascii="Times New Roman" w:hAnsi="Times New Roman" w:cs="Times New Roman"/>
          <w:sz w:val="28"/>
        </w:rPr>
        <w:t>муниципального, регионального и всероссийского уровней по предметам;</w:t>
      </w:r>
    </w:p>
    <w:p w:rsidR="00E40801" w:rsidRDefault="00710789" w:rsidP="00D04D9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Участие в конкурсах муниципального, регионального и всероссийского уровней во внеурочной деятельности;</w:t>
      </w:r>
    </w:p>
    <w:p w:rsidR="003766A0" w:rsidRDefault="00796D20" w:rsidP="003766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Участие педагогов в экспертных комиссиях муниципального и регионального уровней. </w:t>
      </w:r>
    </w:p>
    <w:p w:rsidR="003766A0" w:rsidRDefault="003766A0" w:rsidP="003766A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766A0" w:rsidRDefault="003766A0" w:rsidP="003766A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766A0" w:rsidRDefault="003766A0" w:rsidP="003766A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9752A" w:rsidRDefault="0049752A" w:rsidP="0049752A">
      <w:pPr>
        <w:pStyle w:val="a3"/>
        <w:rPr>
          <w:rFonts w:ascii="Times New Roman" w:hAnsi="Times New Roman" w:cs="Times New Roman"/>
          <w:b/>
          <w:sz w:val="28"/>
        </w:rPr>
      </w:pPr>
    </w:p>
    <w:p w:rsidR="0049752A" w:rsidRDefault="0049752A" w:rsidP="0049752A">
      <w:pPr>
        <w:pStyle w:val="a3"/>
        <w:ind w:left="1080"/>
        <w:rPr>
          <w:rFonts w:ascii="Times New Roman" w:hAnsi="Times New Roman" w:cs="Times New Roman"/>
          <w:b/>
          <w:sz w:val="28"/>
        </w:rPr>
      </w:pPr>
    </w:p>
    <w:p w:rsidR="0049752A" w:rsidRDefault="0049752A" w:rsidP="0049752A">
      <w:pPr>
        <w:pStyle w:val="a3"/>
        <w:ind w:left="1080"/>
        <w:rPr>
          <w:rFonts w:ascii="Times New Roman" w:hAnsi="Times New Roman" w:cs="Times New Roman"/>
          <w:b/>
          <w:sz w:val="28"/>
        </w:rPr>
      </w:pPr>
    </w:p>
    <w:p w:rsidR="0049752A" w:rsidRDefault="0049752A" w:rsidP="004A3F35">
      <w:pPr>
        <w:pStyle w:val="a3"/>
        <w:ind w:left="1080" w:firstLine="708"/>
        <w:rPr>
          <w:rFonts w:ascii="Times New Roman" w:hAnsi="Times New Roman" w:cs="Times New Roman"/>
          <w:b/>
          <w:sz w:val="28"/>
        </w:rPr>
      </w:pPr>
    </w:p>
    <w:p w:rsidR="004A3F35" w:rsidRDefault="004A3F35" w:rsidP="004A3F35">
      <w:pPr>
        <w:pStyle w:val="a3"/>
        <w:ind w:left="1080" w:firstLine="708"/>
        <w:rPr>
          <w:rFonts w:ascii="Times New Roman" w:hAnsi="Times New Roman" w:cs="Times New Roman"/>
          <w:b/>
          <w:sz w:val="28"/>
        </w:rPr>
      </w:pPr>
    </w:p>
    <w:p w:rsidR="0049752A" w:rsidRDefault="0049752A" w:rsidP="0049752A">
      <w:pPr>
        <w:ind w:left="720"/>
        <w:rPr>
          <w:rFonts w:ascii="Times New Roman" w:hAnsi="Times New Roman" w:cs="Times New Roman"/>
          <w:b/>
          <w:sz w:val="28"/>
        </w:rPr>
      </w:pPr>
    </w:p>
    <w:p w:rsidR="003766A0" w:rsidRPr="0049752A" w:rsidRDefault="003766A0" w:rsidP="0049752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</w:rPr>
      </w:pPr>
      <w:r w:rsidRPr="0049752A">
        <w:rPr>
          <w:rFonts w:ascii="Times New Roman" w:hAnsi="Times New Roman" w:cs="Times New Roman"/>
          <w:b/>
          <w:sz w:val="28"/>
        </w:rPr>
        <w:t>Индивидуальная и коллективная работа педагогов по методической теме школы.</w:t>
      </w:r>
    </w:p>
    <w:p w:rsidR="003766A0" w:rsidRDefault="003766A0" w:rsidP="003766A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766A0" w:rsidRDefault="003766A0" w:rsidP="003766A0">
      <w:pPr>
        <w:pStyle w:val="a3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 текущем учебном году все педагоги школы работали в соответствии с выбранными темами по самообразованию. На заседаниях школьных методических объединений учителя представляли опыт работы по выбранным </w:t>
      </w:r>
      <w:r w:rsidR="00885DD7">
        <w:rPr>
          <w:rFonts w:ascii="Times New Roman" w:hAnsi="Times New Roman" w:cs="Times New Roman"/>
          <w:sz w:val="28"/>
        </w:rPr>
        <w:t>темам.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46"/>
        <w:gridCol w:w="5197"/>
        <w:gridCol w:w="2102"/>
      </w:tblGrid>
      <w:tr w:rsidR="00885DD7" w:rsidTr="008C24F8">
        <w:tc>
          <w:tcPr>
            <w:tcW w:w="2046" w:type="dxa"/>
          </w:tcPr>
          <w:p w:rsidR="00885DD7" w:rsidRPr="00885DD7" w:rsidRDefault="00885DD7" w:rsidP="003766A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85DD7">
              <w:rPr>
                <w:rFonts w:ascii="Times New Roman" w:hAnsi="Times New Roman" w:cs="Times New Roman"/>
                <w:b/>
                <w:sz w:val="28"/>
              </w:rPr>
              <w:t>ФИО учителя</w:t>
            </w:r>
          </w:p>
        </w:tc>
        <w:tc>
          <w:tcPr>
            <w:tcW w:w="5197" w:type="dxa"/>
          </w:tcPr>
          <w:p w:rsidR="00885DD7" w:rsidRPr="00885DD7" w:rsidRDefault="00885DD7" w:rsidP="003766A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85DD7">
              <w:rPr>
                <w:rFonts w:ascii="Times New Roman" w:hAnsi="Times New Roman" w:cs="Times New Roman"/>
                <w:b/>
                <w:sz w:val="28"/>
              </w:rPr>
              <w:t>Тема выступления</w:t>
            </w:r>
          </w:p>
        </w:tc>
        <w:tc>
          <w:tcPr>
            <w:tcW w:w="2102" w:type="dxa"/>
          </w:tcPr>
          <w:p w:rsidR="00885DD7" w:rsidRPr="00885DD7" w:rsidRDefault="00885DD7" w:rsidP="003766A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85DD7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</w:tr>
      <w:tr w:rsidR="00885DD7" w:rsidTr="008C24F8">
        <w:tc>
          <w:tcPr>
            <w:tcW w:w="2046" w:type="dxa"/>
          </w:tcPr>
          <w:p w:rsidR="00885DD7" w:rsidRPr="0049752A" w:rsidRDefault="0049752A" w:rsidP="003766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Баканова Татьяна Сергеевна</w:t>
            </w:r>
          </w:p>
        </w:tc>
        <w:tc>
          <w:tcPr>
            <w:tcW w:w="5197" w:type="dxa"/>
          </w:tcPr>
          <w:p w:rsidR="00885DD7" w:rsidRPr="0049752A" w:rsidRDefault="00885DD7" w:rsidP="003766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>«Повышение качества знаний через активизацию внеклассной и внеурочной работы»</w:t>
            </w:r>
          </w:p>
        </w:tc>
        <w:tc>
          <w:tcPr>
            <w:tcW w:w="2102" w:type="dxa"/>
          </w:tcPr>
          <w:p w:rsidR="00885DD7" w:rsidRPr="0049752A" w:rsidRDefault="00885DD7" w:rsidP="003766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</w:tr>
      <w:tr w:rsidR="00885DD7" w:rsidTr="008C24F8">
        <w:tc>
          <w:tcPr>
            <w:tcW w:w="2046" w:type="dxa"/>
          </w:tcPr>
          <w:p w:rsidR="00885DD7" w:rsidRPr="0049752A" w:rsidRDefault="00885DD7" w:rsidP="004975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>Данилкина Н</w:t>
            </w:r>
            <w:r w:rsidR="0049752A">
              <w:rPr>
                <w:rFonts w:ascii="Times New Roman" w:hAnsi="Times New Roman" w:cs="Times New Roman"/>
                <w:sz w:val="24"/>
                <w:szCs w:val="24"/>
              </w:rPr>
              <w:t>аталья Николаевна</w:t>
            </w:r>
          </w:p>
        </w:tc>
        <w:tc>
          <w:tcPr>
            <w:tcW w:w="5197" w:type="dxa"/>
          </w:tcPr>
          <w:p w:rsidR="00885DD7" w:rsidRPr="0049752A" w:rsidRDefault="00885DD7" w:rsidP="003766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>«Повышение качества знаний через активизацию внеклассной и внеурочной работы»</w:t>
            </w:r>
          </w:p>
        </w:tc>
        <w:tc>
          <w:tcPr>
            <w:tcW w:w="2102" w:type="dxa"/>
          </w:tcPr>
          <w:p w:rsidR="00885DD7" w:rsidRPr="0049752A" w:rsidRDefault="00885DD7" w:rsidP="003766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</w:tr>
      <w:tr w:rsidR="00885DD7" w:rsidTr="008C24F8">
        <w:tc>
          <w:tcPr>
            <w:tcW w:w="2046" w:type="dxa"/>
          </w:tcPr>
          <w:p w:rsidR="00885DD7" w:rsidRPr="0049752A" w:rsidRDefault="0049752A" w:rsidP="004975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Скобелева Светлана Валентиновна</w:t>
            </w:r>
          </w:p>
        </w:tc>
        <w:tc>
          <w:tcPr>
            <w:tcW w:w="5197" w:type="dxa"/>
          </w:tcPr>
          <w:p w:rsidR="00885DD7" w:rsidRPr="0049752A" w:rsidRDefault="00885DD7" w:rsidP="00885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>«Создание оптимальных условий для реализации системно-деятельностного подхода в обучении по предметам ОН»</w:t>
            </w:r>
          </w:p>
        </w:tc>
        <w:tc>
          <w:tcPr>
            <w:tcW w:w="2102" w:type="dxa"/>
          </w:tcPr>
          <w:p w:rsidR="00885DD7" w:rsidRPr="0049752A" w:rsidRDefault="00885DD7" w:rsidP="003766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</w:tr>
      <w:tr w:rsidR="00885DD7" w:rsidTr="008C24F8">
        <w:tc>
          <w:tcPr>
            <w:tcW w:w="2046" w:type="dxa"/>
          </w:tcPr>
          <w:p w:rsidR="00885DD7" w:rsidRPr="0049752A" w:rsidRDefault="00885DD7" w:rsidP="004975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>Скобелева С</w:t>
            </w:r>
            <w:r w:rsidR="0049752A">
              <w:rPr>
                <w:rFonts w:ascii="Times New Roman" w:hAnsi="Times New Roman" w:cs="Times New Roman"/>
                <w:sz w:val="24"/>
                <w:szCs w:val="24"/>
              </w:rPr>
              <w:t>ветлана Валентиновна</w:t>
            </w: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7" w:type="dxa"/>
          </w:tcPr>
          <w:p w:rsidR="00885DD7" w:rsidRPr="0049752A" w:rsidRDefault="00885DD7" w:rsidP="003766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методического обеспечения подготовки обучающихся к ЕГЭ и ОГЭ»</w:t>
            </w:r>
          </w:p>
        </w:tc>
        <w:tc>
          <w:tcPr>
            <w:tcW w:w="2102" w:type="dxa"/>
          </w:tcPr>
          <w:p w:rsidR="00885DD7" w:rsidRPr="0049752A" w:rsidRDefault="00885DD7" w:rsidP="003766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</w:tr>
      <w:tr w:rsidR="00885DD7" w:rsidTr="008C24F8">
        <w:tc>
          <w:tcPr>
            <w:tcW w:w="2046" w:type="dxa"/>
          </w:tcPr>
          <w:p w:rsidR="00885DD7" w:rsidRPr="0049752A" w:rsidRDefault="00885DD7" w:rsidP="004975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>Данилкина Н</w:t>
            </w:r>
            <w:r w:rsidR="0049752A">
              <w:rPr>
                <w:rFonts w:ascii="Times New Roman" w:hAnsi="Times New Roman" w:cs="Times New Roman"/>
                <w:sz w:val="24"/>
                <w:szCs w:val="24"/>
              </w:rPr>
              <w:t>аталья Николаевна</w:t>
            </w:r>
          </w:p>
        </w:tc>
        <w:tc>
          <w:tcPr>
            <w:tcW w:w="5197" w:type="dxa"/>
          </w:tcPr>
          <w:p w:rsidR="00885DD7" w:rsidRPr="0049752A" w:rsidRDefault="00885DD7" w:rsidP="003766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методического обеспечения подготовки обучающихся к ЕГЭ и ОГЭ»</w:t>
            </w:r>
          </w:p>
        </w:tc>
        <w:tc>
          <w:tcPr>
            <w:tcW w:w="2102" w:type="dxa"/>
          </w:tcPr>
          <w:p w:rsidR="00885DD7" w:rsidRPr="0049752A" w:rsidRDefault="00885DD7" w:rsidP="003766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</w:tr>
      <w:tr w:rsidR="00885DD7" w:rsidTr="008C24F8">
        <w:tc>
          <w:tcPr>
            <w:tcW w:w="2046" w:type="dxa"/>
          </w:tcPr>
          <w:p w:rsidR="00885DD7" w:rsidRPr="0049752A" w:rsidRDefault="00885DD7" w:rsidP="0088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>Щурова</w:t>
            </w:r>
            <w:r w:rsidR="0049752A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  <w:p w:rsidR="00885DD7" w:rsidRPr="0049752A" w:rsidRDefault="00885DD7" w:rsidP="0088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</w:tcPr>
          <w:p w:rsidR="00885DD7" w:rsidRPr="0049752A" w:rsidRDefault="00885DD7" w:rsidP="00885DD7">
            <w:pPr>
              <w:tabs>
                <w:tab w:val="left" w:pos="225"/>
              </w:tabs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>«Применение инновационных технологий в преподавании математики»</w:t>
            </w:r>
          </w:p>
        </w:tc>
        <w:tc>
          <w:tcPr>
            <w:tcW w:w="2102" w:type="dxa"/>
          </w:tcPr>
          <w:p w:rsidR="00885DD7" w:rsidRPr="0049752A" w:rsidRDefault="0049752A" w:rsidP="00885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</w:tr>
      <w:tr w:rsidR="00885DD7" w:rsidTr="008C24F8">
        <w:tc>
          <w:tcPr>
            <w:tcW w:w="2046" w:type="dxa"/>
          </w:tcPr>
          <w:p w:rsidR="00885DD7" w:rsidRPr="0049752A" w:rsidRDefault="00885DD7" w:rsidP="0088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 xml:space="preserve">Тишаева </w:t>
            </w:r>
          </w:p>
          <w:p w:rsidR="00885DD7" w:rsidRPr="0049752A" w:rsidRDefault="00885DD7" w:rsidP="0088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>Нонна</w:t>
            </w:r>
          </w:p>
          <w:p w:rsidR="00885DD7" w:rsidRPr="0049752A" w:rsidRDefault="00885DD7" w:rsidP="00885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5197" w:type="dxa"/>
          </w:tcPr>
          <w:p w:rsidR="00885DD7" w:rsidRPr="0049752A" w:rsidRDefault="00885DD7" w:rsidP="00885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>«Межпредметные связи - один из факторов развивающего обучения на уроках физики»</w:t>
            </w:r>
          </w:p>
        </w:tc>
        <w:tc>
          <w:tcPr>
            <w:tcW w:w="2102" w:type="dxa"/>
          </w:tcPr>
          <w:p w:rsidR="00885DD7" w:rsidRPr="0049752A" w:rsidRDefault="0049752A" w:rsidP="00885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</w:tr>
      <w:tr w:rsidR="00E7194A" w:rsidTr="008C24F8">
        <w:tc>
          <w:tcPr>
            <w:tcW w:w="2046" w:type="dxa"/>
          </w:tcPr>
          <w:p w:rsidR="00E7194A" w:rsidRPr="0049752A" w:rsidRDefault="00E7194A" w:rsidP="00E7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>Гаврилина</w:t>
            </w:r>
          </w:p>
          <w:p w:rsidR="00E7194A" w:rsidRPr="0049752A" w:rsidRDefault="00E7194A" w:rsidP="00E7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E7194A" w:rsidRPr="0049752A" w:rsidRDefault="00E7194A" w:rsidP="00E7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5197" w:type="dxa"/>
          </w:tcPr>
          <w:p w:rsidR="00E7194A" w:rsidRPr="0049752A" w:rsidRDefault="00E7194A" w:rsidP="00E7194A">
            <w:pPr>
              <w:pStyle w:val="a5"/>
              <w:shd w:val="clear" w:color="auto" w:fill="FFFFFF"/>
              <w:spacing w:before="0" w:beforeAutospacing="0" w:after="150" w:afterAutospacing="0"/>
              <w:ind w:left="34"/>
              <w:rPr>
                <w:color w:val="000000"/>
              </w:rPr>
            </w:pPr>
            <w:r w:rsidRPr="0049752A">
              <w:rPr>
                <w:color w:val="000000"/>
              </w:rPr>
              <w:t>«Проектная деятельность учащихся при обучении математике»</w:t>
            </w:r>
          </w:p>
          <w:p w:rsidR="00E7194A" w:rsidRPr="0049752A" w:rsidRDefault="00E7194A" w:rsidP="00E7194A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102" w:type="dxa"/>
          </w:tcPr>
          <w:p w:rsidR="00E7194A" w:rsidRPr="0049752A" w:rsidRDefault="0049752A" w:rsidP="00E719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</w:tr>
      <w:tr w:rsidR="00E7194A" w:rsidTr="008C24F8">
        <w:tc>
          <w:tcPr>
            <w:tcW w:w="2046" w:type="dxa"/>
          </w:tcPr>
          <w:p w:rsidR="00E7194A" w:rsidRPr="0049752A" w:rsidRDefault="00E7194A" w:rsidP="00E7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>Степанова</w:t>
            </w:r>
          </w:p>
          <w:p w:rsidR="00E7194A" w:rsidRPr="0049752A" w:rsidRDefault="00E7194A" w:rsidP="00E7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E7194A" w:rsidRPr="0049752A" w:rsidRDefault="00E7194A" w:rsidP="00E7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5197" w:type="dxa"/>
          </w:tcPr>
          <w:p w:rsidR="00E7194A" w:rsidRPr="0049752A" w:rsidRDefault="00E7194A" w:rsidP="00E719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«Повышение качества знаний через различные методы обучения, повышения компетенции учителя и учеников».</w:t>
            </w:r>
          </w:p>
          <w:p w:rsidR="00E7194A" w:rsidRPr="0049752A" w:rsidRDefault="00E7194A" w:rsidP="00E7194A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102" w:type="dxa"/>
          </w:tcPr>
          <w:p w:rsidR="00E7194A" w:rsidRPr="0049752A" w:rsidRDefault="0049752A" w:rsidP="00E719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</w:tr>
      <w:tr w:rsidR="00E7194A" w:rsidTr="008C24F8">
        <w:tc>
          <w:tcPr>
            <w:tcW w:w="2046" w:type="dxa"/>
          </w:tcPr>
          <w:p w:rsidR="00E7194A" w:rsidRPr="0049752A" w:rsidRDefault="00E7194A" w:rsidP="00E7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>Симонова</w:t>
            </w:r>
          </w:p>
          <w:p w:rsidR="00E7194A" w:rsidRPr="0049752A" w:rsidRDefault="00E7194A" w:rsidP="00E7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>Жанна</w:t>
            </w:r>
          </w:p>
          <w:p w:rsidR="00E7194A" w:rsidRPr="0049752A" w:rsidRDefault="00E7194A" w:rsidP="00E7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5197" w:type="dxa"/>
          </w:tcPr>
          <w:p w:rsidR="00E7194A" w:rsidRPr="0049752A" w:rsidRDefault="00E7194A" w:rsidP="00E7194A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>«Формирование учебной мотивации в процессе обучения биологии»</w:t>
            </w:r>
          </w:p>
          <w:p w:rsidR="00E7194A" w:rsidRPr="0049752A" w:rsidRDefault="00E7194A" w:rsidP="00E7194A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102" w:type="dxa"/>
          </w:tcPr>
          <w:p w:rsidR="00E7194A" w:rsidRPr="0049752A" w:rsidRDefault="0049752A" w:rsidP="00E719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</w:tr>
      <w:tr w:rsidR="00E7194A" w:rsidTr="008C24F8">
        <w:tc>
          <w:tcPr>
            <w:tcW w:w="2046" w:type="dxa"/>
          </w:tcPr>
          <w:p w:rsidR="00E7194A" w:rsidRPr="0049752A" w:rsidRDefault="00E7194A" w:rsidP="00E7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>Громыкина</w:t>
            </w:r>
          </w:p>
          <w:p w:rsidR="00E7194A" w:rsidRPr="0049752A" w:rsidRDefault="00E7194A" w:rsidP="00E7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E7194A" w:rsidRPr="0049752A" w:rsidRDefault="00E7194A" w:rsidP="00E7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5197" w:type="dxa"/>
          </w:tcPr>
          <w:p w:rsidR="00E7194A" w:rsidRPr="0049752A" w:rsidRDefault="00E7194A" w:rsidP="00E7194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9752A">
              <w:t xml:space="preserve">«Реализация активного творческого сотрудничества учителя и ученика через </w:t>
            </w:r>
            <w:r w:rsidRPr="0049752A">
              <w:rPr>
                <w:rStyle w:val="mw-headline"/>
              </w:rPr>
              <w:t>использование информационно-коммуникационных технологий и электронных образовательных ресурсов»</w:t>
            </w:r>
          </w:p>
          <w:p w:rsidR="00E7194A" w:rsidRPr="0049752A" w:rsidRDefault="00E7194A" w:rsidP="00E7194A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102" w:type="dxa"/>
          </w:tcPr>
          <w:p w:rsidR="00E7194A" w:rsidRPr="0049752A" w:rsidRDefault="0049752A" w:rsidP="00E719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</w:tr>
      <w:tr w:rsidR="00E7194A" w:rsidTr="008C24F8">
        <w:tc>
          <w:tcPr>
            <w:tcW w:w="2046" w:type="dxa"/>
          </w:tcPr>
          <w:p w:rsidR="00E7194A" w:rsidRPr="0049752A" w:rsidRDefault="00E7194A" w:rsidP="00E7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  <w:p w:rsidR="00E7194A" w:rsidRPr="0049752A" w:rsidRDefault="00E7194A" w:rsidP="00E7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E7194A" w:rsidRPr="0049752A" w:rsidRDefault="00E7194A" w:rsidP="00E7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5197" w:type="dxa"/>
          </w:tcPr>
          <w:p w:rsidR="00E7194A" w:rsidRPr="0049752A" w:rsidRDefault="00E7194A" w:rsidP="00E7194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9752A">
              <w:rPr>
                <w:color w:val="000000"/>
              </w:rPr>
              <w:t>«Формирование учебно-познавательной компетенции через организацию самостоятельной деятельности учащихся»</w:t>
            </w:r>
          </w:p>
          <w:p w:rsidR="00E7194A" w:rsidRPr="0049752A" w:rsidRDefault="00E7194A" w:rsidP="00E7194A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102" w:type="dxa"/>
          </w:tcPr>
          <w:p w:rsidR="00E7194A" w:rsidRPr="0049752A" w:rsidRDefault="0049752A" w:rsidP="00E719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</w:tr>
      <w:tr w:rsidR="00E7194A" w:rsidTr="008C24F8">
        <w:tc>
          <w:tcPr>
            <w:tcW w:w="2046" w:type="dxa"/>
          </w:tcPr>
          <w:p w:rsidR="00E7194A" w:rsidRPr="0049752A" w:rsidRDefault="00E7194A" w:rsidP="00E7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>Егорова</w:t>
            </w:r>
          </w:p>
          <w:p w:rsidR="00E7194A" w:rsidRPr="0049752A" w:rsidRDefault="00E7194A" w:rsidP="00E7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E7194A" w:rsidRPr="0049752A" w:rsidRDefault="00E7194A" w:rsidP="00E7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5197" w:type="dxa"/>
          </w:tcPr>
          <w:p w:rsidR="00E7194A" w:rsidRPr="0049752A" w:rsidRDefault="00E7194A" w:rsidP="00E719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>Инновационный подход к обучению на уроках информатики в рамках подготовки к ЕГЭ</w:t>
            </w:r>
          </w:p>
          <w:p w:rsidR="00E7194A" w:rsidRPr="0049752A" w:rsidRDefault="00E7194A" w:rsidP="00E7194A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102" w:type="dxa"/>
          </w:tcPr>
          <w:p w:rsidR="00E7194A" w:rsidRPr="0049752A" w:rsidRDefault="0049752A" w:rsidP="00E719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2022</w:t>
            </w:r>
          </w:p>
        </w:tc>
      </w:tr>
      <w:tr w:rsidR="00E7194A" w:rsidTr="008C24F8">
        <w:tc>
          <w:tcPr>
            <w:tcW w:w="2046" w:type="dxa"/>
          </w:tcPr>
          <w:p w:rsidR="00E7194A" w:rsidRPr="0049752A" w:rsidRDefault="00E7194A" w:rsidP="00E7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Марусик Татьяна Юрьевна</w:t>
            </w:r>
          </w:p>
        </w:tc>
        <w:tc>
          <w:tcPr>
            <w:tcW w:w="5197" w:type="dxa"/>
          </w:tcPr>
          <w:p w:rsidR="00E7194A" w:rsidRPr="0049752A" w:rsidRDefault="00E7194A" w:rsidP="00E7194A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9752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«Применение новых образовательных технологий в преподавании информатики в рамках реализации ФГОС»</w:t>
            </w:r>
          </w:p>
          <w:p w:rsidR="00E7194A" w:rsidRPr="0049752A" w:rsidRDefault="00E7194A" w:rsidP="00E71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</w:tcPr>
          <w:p w:rsidR="00E7194A" w:rsidRPr="0049752A" w:rsidRDefault="0049752A" w:rsidP="00E719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</w:tr>
      <w:tr w:rsidR="00E7194A" w:rsidTr="008C24F8">
        <w:tc>
          <w:tcPr>
            <w:tcW w:w="2046" w:type="dxa"/>
            <w:vAlign w:val="center"/>
          </w:tcPr>
          <w:p w:rsidR="00E7194A" w:rsidRPr="0049752A" w:rsidRDefault="00E7194A" w:rsidP="00E7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>Булыжкина Ольга Владимировна</w:t>
            </w:r>
          </w:p>
        </w:tc>
        <w:tc>
          <w:tcPr>
            <w:tcW w:w="5197" w:type="dxa"/>
            <w:vAlign w:val="center"/>
          </w:tcPr>
          <w:p w:rsidR="00E7194A" w:rsidRPr="0049752A" w:rsidRDefault="00E7194A" w:rsidP="00E7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на уроках русского языка и литературы</w:t>
            </w:r>
          </w:p>
        </w:tc>
        <w:tc>
          <w:tcPr>
            <w:tcW w:w="2102" w:type="dxa"/>
          </w:tcPr>
          <w:p w:rsidR="00E7194A" w:rsidRPr="0049752A" w:rsidRDefault="0049752A" w:rsidP="00E719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</w:tr>
      <w:tr w:rsidR="00E7194A" w:rsidTr="008C24F8">
        <w:tc>
          <w:tcPr>
            <w:tcW w:w="2046" w:type="dxa"/>
            <w:vAlign w:val="center"/>
          </w:tcPr>
          <w:p w:rsidR="00E7194A" w:rsidRPr="0049752A" w:rsidRDefault="00E7194A" w:rsidP="00E7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>Голубович Светлана Вениаминовна</w:t>
            </w:r>
          </w:p>
        </w:tc>
        <w:tc>
          <w:tcPr>
            <w:tcW w:w="5197" w:type="dxa"/>
            <w:vAlign w:val="center"/>
          </w:tcPr>
          <w:p w:rsidR="00E7194A" w:rsidRPr="0049752A" w:rsidRDefault="00E7194A" w:rsidP="00E7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самостоятельной работы по формированию орфографических навыков при изучении слов с непроверяемыми написаниями</w:t>
            </w:r>
          </w:p>
        </w:tc>
        <w:tc>
          <w:tcPr>
            <w:tcW w:w="2102" w:type="dxa"/>
          </w:tcPr>
          <w:p w:rsidR="00E7194A" w:rsidRPr="0049752A" w:rsidRDefault="0049752A" w:rsidP="00E719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</w:tr>
      <w:tr w:rsidR="00E7194A" w:rsidTr="008C24F8">
        <w:tc>
          <w:tcPr>
            <w:tcW w:w="2046" w:type="dxa"/>
            <w:vAlign w:val="center"/>
          </w:tcPr>
          <w:p w:rsidR="00E7194A" w:rsidRPr="0049752A" w:rsidRDefault="00E7194A" w:rsidP="00E7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>Кулешова Мария Андреевна</w:t>
            </w:r>
          </w:p>
        </w:tc>
        <w:tc>
          <w:tcPr>
            <w:tcW w:w="5197" w:type="dxa"/>
            <w:vAlign w:val="center"/>
          </w:tcPr>
          <w:p w:rsidR="00E7194A" w:rsidRPr="0049752A" w:rsidRDefault="00E7194A" w:rsidP="00E7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>Использование цифровых образовательных ресурсов в образовательном процессе для повышения мотивации к изучению предмета «иностранный язык»</w:t>
            </w:r>
          </w:p>
        </w:tc>
        <w:tc>
          <w:tcPr>
            <w:tcW w:w="2102" w:type="dxa"/>
          </w:tcPr>
          <w:p w:rsidR="00E7194A" w:rsidRPr="0049752A" w:rsidRDefault="0049752A" w:rsidP="00E719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</w:tr>
      <w:tr w:rsidR="00E7194A" w:rsidTr="008C24F8">
        <w:tc>
          <w:tcPr>
            <w:tcW w:w="2046" w:type="dxa"/>
            <w:vAlign w:val="center"/>
          </w:tcPr>
          <w:p w:rsidR="00E7194A" w:rsidRPr="0049752A" w:rsidRDefault="00E7194A" w:rsidP="00E7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>Лаврова Татьяна Александровна</w:t>
            </w:r>
          </w:p>
        </w:tc>
        <w:tc>
          <w:tcPr>
            <w:tcW w:w="5197" w:type="dxa"/>
            <w:vAlign w:val="center"/>
          </w:tcPr>
          <w:p w:rsidR="00E7194A" w:rsidRPr="0049752A" w:rsidRDefault="00E7194A" w:rsidP="00E7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>Использование принципа моделирующей деятельности обучающихся на уроках русского языка и литературы</w:t>
            </w:r>
          </w:p>
        </w:tc>
        <w:tc>
          <w:tcPr>
            <w:tcW w:w="2102" w:type="dxa"/>
          </w:tcPr>
          <w:p w:rsidR="00E7194A" w:rsidRPr="0049752A" w:rsidRDefault="0049752A" w:rsidP="00E719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</w:tr>
      <w:tr w:rsidR="00E7194A" w:rsidTr="008C24F8">
        <w:tc>
          <w:tcPr>
            <w:tcW w:w="2046" w:type="dxa"/>
            <w:vAlign w:val="center"/>
          </w:tcPr>
          <w:p w:rsidR="00E7194A" w:rsidRPr="0049752A" w:rsidRDefault="00E7194A" w:rsidP="00E7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>Леонова Мария Валентиновна</w:t>
            </w:r>
          </w:p>
        </w:tc>
        <w:tc>
          <w:tcPr>
            <w:tcW w:w="5197" w:type="dxa"/>
            <w:vAlign w:val="center"/>
          </w:tcPr>
          <w:p w:rsidR="00E7194A" w:rsidRPr="0049752A" w:rsidRDefault="00E7194A" w:rsidP="00E7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педагогических технологий (ЭОР, ЦОР) в преподавании русского языка и литературы</w:t>
            </w:r>
          </w:p>
        </w:tc>
        <w:tc>
          <w:tcPr>
            <w:tcW w:w="2102" w:type="dxa"/>
          </w:tcPr>
          <w:p w:rsidR="00E7194A" w:rsidRPr="0049752A" w:rsidRDefault="0049752A" w:rsidP="00E719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</w:tr>
      <w:tr w:rsidR="00E7194A" w:rsidTr="008C24F8">
        <w:tc>
          <w:tcPr>
            <w:tcW w:w="2046" w:type="dxa"/>
            <w:vAlign w:val="center"/>
          </w:tcPr>
          <w:p w:rsidR="00E7194A" w:rsidRPr="0049752A" w:rsidRDefault="00E7194A" w:rsidP="00E7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>Лукьянова Олеся Валентиновна</w:t>
            </w:r>
          </w:p>
        </w:tc>
        <w:tc>
          <w:tcPr>
            <w:tcW w:w="5197" w:type="dxa"/>
            <w:vAlign w:val="center"/>
          </w:tcPr>
          <w:p w:rsidR="00E7194A" w:rsidRPr="0049752A" w:rsidRDefault="00E7194A" w:rsidP="00E7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>Проблема формирования лексического запаса учащихся на уроках иностранного языка путем применения игровых технологий</w:t>
            </w:r>
          </w:p>
        </w:tc>
        <w:tc>
          <w:tcPr>
            <w:tcW w:w="2102" w:type="dxa"/>
          </w:tcPr>
          <w:p w:rsidR="00E7194A" w:rsidRPr="0049752A" w:rsidRDefault="0049752A" w:rsidP="00E719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</w:tr>
      <w:tr w:rsidR="00E7194A" w:rsidTr="008C24F8">
        <w:tc>
          <w:tcPr>
            <w:tcW w:w="2046" w:type="dxa"/>
            <w:vAlign w:val="center"/>
          </w:tcPr>
          <w:p w:rsidR="00E7194A" w:rsidRPr="0049752A" w:rsidRDefault="00E7194A" w:rsidP="00E7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>Ляшенко Екатерина Васильевна</w:t>
            </w:r>
          </w:p>
        </w:tc>
        <w:tc>
          <w:tcPr>
            <w:tcW w:w="5197" w:type="dxa"/>
            <w:vAlign w:val="center"/>
          </w:tcPr>
          <w:p w:rsidR="00E7194A" w:rsidRPr="0049752A" w:rsidRDefault="00E7194A" w:rsidP="00E7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практика преподавания иностранных языков на современном этапе </w:t>
            </w:r>
          </w:p>
        </w:tc>
        <w:tc>
          <w:tcPr>
            <w:tcW w:w="2102" w:type="dxa"/>
          </w:tcPr>
          <w:p w:rsidR="00E7194A" w:rsidRPr="0049752A" w:rsidRDefault="0049752A" w:rsidP="00E719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</w:tr>
      <w:tr w:rsidR="00E7194A" w:rsidTr="008C24F8">
        <w:tc>
          <w:tcPr>
            <w:tcW w:w="2046" w:type="dxa"/>
            <w:vAlign w:val="center"/>
          </w:tcPr>
          <w:p w:rsidR="00E7194A" w:rsidRPr="0049752A" w:rsidRDefault="00E7194A" w:rsidP="00E7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>Нарангале Анна Васильевна</w:t>
            </w:r>
          </w:p>
        </w:tc>
        <w:tc>
          <w:tcPr>
            <w:tcW w:w="5197" w:type="dxa"/>
            <w:vAlign w:val="center"/>
          </w:tcPr>
          <w:p w:rsidR="00E7194A" w:rsidRPr="0049752A" w:rsidRDefault="00E7194A" w:rsidP="00E7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>Использование игры на начальном этапе обучения иностранному языку</w:t>
            </w:r>
          </w:p>
        </w:tc>
        <w:tc>
          <w:tcPr>
            <w:tcW w:w="2102" w:type="dxa"/>
          </w:tcPr>
          <w:p w:rsidR="00E7194A" w:rsidRPr="0049752A" w:rsidRDefault="0049752A" w:rsidP="00E719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</w:tr>
      <w:tr w:rsidR="0049752A" w:rsidTr="008C24F8">
        <w:tc>
          <w:tcPr>
            <w:tcW w:w="2046" w:type="dxa"/>
            <w:vAlign w:val="center"/>
          </w:tcPr>
          <w:p w:rsidR="0049752A" w:rsidRPr="0049752A" w:rsidRDefault="0049752A" w:rsidP="0049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>Новикова Любовь Ивановна</w:t>
            </w:r>
          </w:p>
        </w:tc>
        <w:tc>
          <w:tcPr>
            <w:tcW w:w="5197" w:type="dxa"/>
            <w:vAlign w:val="center"/>
          </w:tcPr>
          <w:p w:rsidR="0049752A" w:rsidRPr="0049752A" w:rsidRDefault="0049752A" w:rsidP="00497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>Формирование речевой компетенции на уроках русского языка и литературы</w:t>
            </w:r>
          </w:p>
        </w:tc>
        <w:tc>
          <w:tcPr>
            <w:tcW w:w="2102" w:type="dxa"/>
          </w:tcPr>
          <w:p w:rsidR="0049752A" w:rsidRPr="0049752A" w:rsidRDefault="0049752A" w:rsidP="004975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</w:tr>
      <w:tr w:rsidR="0049752A" w:rsidTr="008C24F8">
        <w:tc>
          <w:tcPr>
            <w:tcW w:w="2046" w:type="dxa"/>
            <w:vAlign w:val="center"/>
          </w:tcPr>
          <w:p w:rsidR="0049752A" w:rsidRPr="0049752A" w:rsidRDefault="0049752A" w:rsidP="0049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>Палагина Анастасия Сергеевна</w:t>
            </w:r>
          </w:p>
        </w:tc>
        <w:tc>
          <w:tcPr>
            <w:tcW w:w="5197" w:type="dxa"/>
            <w:vAlign w:val="center"/>
          </w:tcPr>
          <w:p w:rsidR="0049752A" w:rsidRPr="0049752A" w:rsidRDefault="0049752A" w:rsidP="00497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2A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к изучению русского языка на уроках русского языка и во внеурочной деятельности</w:t>
            </w:r>
          </w:p>
        </w:tc>
        <w:tc>
          <w:tcPr>
            <w:tcW w:w="2102" w:type="dxa"/>
          </w:tcPr>
          <w:p w:rsidR="0049752A" w:rsidRPr="0049752A" w:rsidRDefault="0049752A" w:rsidP="004975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</w:tr>
      <w:tr w:rsidR="008C24F8" w:rsidTr="003A6801">
        <w:tc>
          <w:tcPr>
            <w:tcW w:w="2046" w:type="dxa"/>
          </w:tcPr>
          <w:p w:rsidR="008C24F8" w:rsidRPr="008C24F8" w:rsidRDefault="008C24F8" w:rsidP="008C24F8">
            <w:pPr>
              <w:pStyle w:val="a5"/>
              <w:spacing w:before="0" w:beforeAutospacing="0" w:after="0" w:afterAutospacing="0"/>
              <w:jc w:val="both"/>
              <w:rPr>
                <w:szCs w:val="28"/>
                <w:lang w:val="en-US"/>
              </w:rPr>
            </w:pPr>
            <w:r w:rsidRPr="008C24F8">
              <w:rPr>
                <w:szCs w:val="28"/>
              </w:rPr>
              <w:t>Филоненко Светлана Александровна</w:t>
            </w:r>
          </w:p>
        </w:tc>
        <w:tc>
          <w:tcPr>
            <w:tcW w:w="5197" w:type="dxa"/>
            <w:shd w:val="clear" w:color="auto" w:fill="auto"/>
          </w:tcPr>
          <w:p w:rsidR="008C24F8" w:rsidRPr="008C24F8" w:rsidRDefault="008C24F8" w:rsidP="008C24F8">
            <w:pPr>
              <w:pStyle w:val="a5"/>
              <w:spacing w:before="0" w:beforeAutospacing="0" w:after="0" w:afterAutospacing="0"/>
              <w:jc w:val="both"/>
              <w:rPr>
                <w:szCs w:val="28"/>
              </w:rPr>
            </w:pPr>
            <w:r w:rsidRPr="008C24F8">
              <w:rPr>
                <w:szCs w:val="28"/>
              </w:rPr>
              <w:t>Смысловое чтение как средство формирования УУД младших школьников.</w:t>
            </w:r>
          </w:p>
        </w:tc>
        <w:tc>
          <w:tcPr>
            <w:tcW w:w="2102" w:type="dxa"/>
            <w:shd w:val="clear" w:color="auto" w:fill="auto"/>
          </w:tcPr>
          <w:p w:rsidR="008C24F8" w:rsidRPr="008C24F8" w:rsidRDefault="008C24F8" w:rsidP="008C24F8">
            <w:pPr>
              <w:pStyle w:val="a5"/>
              <w:spacing w:before="0" w:beforeAutospacing="0" w:after="0" w:afterAutospacing="0"/>
              <w:jc w:val="both"/>
              <w:rPr>
                <w:szCs w:val="28"/>
              </w:rPr>
            </w:pPr>
            <w:r w:rsidRPr="008C24F8">
              <w:rPr>
                <w:szCs w:val="28"/>
              </w:rPr>
              <w:t>10.11.2021г.</w:t>
            </w:r>
          </w:p>
        </w:tc>
      </w:tr>
      <w:tr w:rsidR="008C24F8" w:rsidTr="003A6801">
        <w:tc>
          <w:tcPr>
            <w:tcW w:w="2046" w:type="dxa"/>
          </w:tcPr>
          <w:p w:rsidR="008C24F8" w:rsidRPr="008C24F8" w:rsidRDefault="008C24F8" w:rsidP="008C24F8">
            <w:pPr>
              <w:pStyle w:val="a5"/>
              <w:spacing w:before="0" w:beforeAutospacing="0" w:after="0" w:afterAutospacing="0"/>
              <w:jc w:val="both"/>
              <w:rPr>
                <w:szCs w:val="28"/>
              </w:rPr>
            </w:pPr>
            <w:r w:rsidRPr="008C24F8">
              <w:rPr>
                <w:szCs w:val="28"/>
              </w:rPr>
              <w:t>Лазарева Анжелика Николаевна</w:t>
            </w:r>
          </w:p>
        </w:tc>
        <w:tc>
          <w:tcPr>
            <w:tcW w:w="5197" w:type="dxa"/>
            <w:shd w:val="clear" w:color="auto" w:fill="auto"/>
          </w:tcPr>
          <w:p w:rsidR="008C24F8" w:rsidRPr="008C24F8" w:rsidRDefault="008C24F8" w:rsidP="008C24F8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24F8">
              <w:rPr>
                <w:rFonts w:ascii="Times New Roman" w:hAnsi="Times New Roman" w:cs="Times New Roman"/>
                <w:sz w:val="24"/>
                <w:szCs w:val="28"/>
              </w:rPr>
              <w:t>«Одаренный ребенок. Кто он? Формы и методы работы с одаренными детьми».</w:t>
            </w:r>
          </w:p>
          <w:p w:rsidR="008C24F8" w:rsidRPr="008C24F8" w:rsidRDefault="008C24F8" w:rsidP="008C24F8">
            <w:pPr>
              <w:pStyle w:val="a5"/>
              <w:spacing w:before="0" w:beforeAutospacing="0" w:after="0" w:afterAutospacing="0"/>
              <w:jc w:val="both"/>
              <w:rPr>
                <w:szCs w:val="28"/>
              </w:rPr>
            </w:pPr>
          </w:p>
        </w:tc>
        <w:tc>
          <w:tcPr>
            <w:tcW w:w="2102" w:type="dxa"/>
            <w:shd w:val="clear" w:color="auto" w:fill="auto"/>
          </w:tcPr>
          <w:p w:rsidR="008C24F8" w:rsidRPr="008C24F8" w:rsidRDefault="008C24F8" w:rsidP="008C24F8">
            <w:pPr>
              <w:pStyle w:val="a5"/>
              <w:spacing w:before="0" w:beforeAutospacing="0" w:after="0" w:afterAutospacing="0"/>
              <w:jc w:val="both"/>
              <w:rPr>
                <w:szCs w:val="28"/>
              </w:rPr>
            </w:pPr>
            <w:r w:rsidRPr="008C24F8">
              <w:rPr>
                <w:szCs w:val="28"/>
              </w:rPr>
              <w:t>11.01.2022г.</w:t>
            </w:r>
          </w:p>
        </w:tc>
      </w:tr>
      <w:tr w:rsidR="008C24F8" w:rsidTr="003A6801">
        <w:tc>
          <w:tcPr>
            <w:tcW w:w="2046" w:type="dxa"/>
          </w:tcPr>
          <w:p w:rsidR="008C24F8" w:rsidRPr="008C24F8" w:rsidRDefault="008C24F8" w:rsidP="008C24F8">
            <w:pPr>
              <w:pStyle w:val="a5"/>
              <w:spacing w:before="0" w:beforeAutospacing="0" w:after="0" w:afterAutospacing="0"/>
              <w:jc w:val="both"/>
              <w:rPr>
                <w:szCs w:val="28"/>
              </w:rPr>
            </w:pPr>
            <w:r w:rsidRPr="008C24F8">
              <w:rPr>
                <w:szCs w:val="28"/>
              </w:rPr>
              <w:t>Крайнова Наталья Викторовна</w:t>
            </w:r>
          </w:p>
        </w:tc>
        <w:tc>
          <w:tcPr>
            <w:tcW w:w="5197" w:type="dxa"/>
            <w:shd w:val="clear" w:color="auto" w:fill="auto"/>
          </w:tcPr>
          <w:p w:rsidR="008C24F8" w:rsidRPr="008C24F8" w:rsidRDefault="008C24F8" w:rsidP="008C24F8">
            <w:pPr>
              <w:pStyle w:val="a5"/>
              <w:spacing w:before="0" w:beforeAutospacing="0" w:after="0" w:afterAutospacing="0"/>
              <w:jc w:val="both"/>
              <w:rPr>
                <w:szCs w:val="28"/>
              </w:rPr>
            </w:pPr>
            <w:r w:rsidRPr="008C24F8">
              <w:rPr>
                <w:szCs w:val="28"/>
              </w:rPr>
              <w:t>«Роль учителя в формировании положительной мотивации школьников к учению».</w:t>
            </w:r>
          </w:p>
        </w:tc>
        <w:tc>
          <w:tcPr>
            <w:tcW w:w="2102" w:type="dxa"/>
            <w:shd w:val="clear" w:color="auto" w:fill="auto"/>
          </w:tcPr>
          <w:p w:rsidR="008C24F8" w:rsidRPr="008C24F8" w:rsidRDefault="008C24F8" w:rsidP="008C24F8">
            <w:pPr>
              <w:pStyle w:val="a5"/>
              <w:spacing w:before="0" w:beforeAutospacing="0" w:after="0" w:afterAutospacing="0"/>
              <w:jc w:val="both"/>
              <w:rPr>
                <w:szCs w:val="28"/>
              </w:rPr>
            </w:pPr>
            <w:r w:rsidRPr="008C24F8">
              <w:rPr>
                <w:szCs w:val="28"/>
              </w:rPr>
              <w:t>11.01.2022г.</w:t>
            </w:r>
          </w:p>
        </w:tc>
      </w:tr>
      <w:tr w:rsidR="008C24F8" w:rsidTr="003A6801">
        <w:tc>
          <w:tcPr>
            <w:tcW w:w="2046" w:type="dxa"/>
          </w:tcPr>
          <w:p w:rsidR="008C24F8" w:rsidRPr="008C24F8" w:rsidRDefault="008C24F8" w:rsidP="008C24F8">
            <w:pPr>
              <w:pStyle w:val="a5"/>
              <w:spacing w:before="0" w:beforeAutospacing="0" w:after="0" w:afterAutospacing="0"/>
              <w:jc w:val="both"/>
              <w:rPr>
                <w:szCs w:val="28"/>
              </w:rPr>
            </w:pPr>
            <w:r w:rsidRPr="008C24F8">
              <w:rPr>
                <w:szCs w:val="28"/>
              </w:rPr>
              <w:t>Гурова Елена Юрьевна</w:t>
            </w:r>
          </w:p>
        </w:tc>
        <w:tc>
          <w:tcPr>
            <w:tcW w:w="5197" w:type="dxa"/>
            <w:shd w:val="clear" w:color="auto" w:fill="auto"/>
          </w:tcPr>
          <w:p w:rsidR="008C24F8" w:rsidRPr="008C24F8" w:rsidRDefault="008C24F8" w:rsidP="008C24F8">
            <w:pPr>
              <w:pStyle w:val="a5"/>
              <w:spacing w:before="0" w:beforeAutospacing="0" w:after="0" w:afterAutospacing="0"/>
              <w:jc w:val="both"/>
              <w:rPr>
                <w:szCs w:val="28"/>
              </w:rPr>
            </w:pPr>
            <w:r w:rsidRPr="008C24F8">
              <w:rPr>
                <w:bCs/>
                <w:szCs w:val="28"/>
              </w:rPr>
              <w:t>«Применение технологии развития критического мышления как средство повышения учебной мотивации обучающихся на уроках в начальной школе».</w:t>
            </w:r>
          </w:p>
        </w:tc>
        <w:tc>
          <w:tcPr>
            <w:tcW w:w="2102" w:type="dxa"/>
            <w:shd w:val="clear" w:color="auto" w:fill="auto"/>
          </w:tcPr>
          <w:p w:rsidR="008C24F8" w:rsidRPr="008C24F8" w:rsidRDefault="008C24F8" w:rsidP="008C24F8">
            <w:pPr>
              <w:pStyle w:val="a5"/>
              <w:spacing w:before="0" w:beforeAutospacing="0" w:after="0" w:afterAutospacing="0"/>
              <w:jc w:val="both"/>
              <w:rPr>
                <w:szCs w:val="28"/>
              </w:rPr>
            </w:pPr>
            <w:r w:rsidRPr="008C24F8">
              <w:rPr>
                <w:szCs w:val="28"/>
              </w:rPr>
              <w:t>31.03.2022г.</w:t>
            </w:r>
          </w:p>
        </w:tc>
      </w:tr>
      <w:tr w:rsidR="008C24F8" w:rsidTr="003A6801">
        <w:tc>
          <w:tcPr>
            <w:tcW w:w="2046" w:type="dxa"/>
          </w:tcPr>
          <w:p w:rsidR="008C24F8" w:rsidRPr="008C24F8" w:rsidRDefault="008C24F8" w:rsidP="008C24F8">
            <w:pPr>
              <w:pStyle w:val="a5"/>
              <w:spacing w:before="0" w:beforeAutospacing="0" w:after="0" w:afterAutospacing="0"/>
              <w:jc w:val="both"/>
              <w:rPr>
                <w:szCs w:val="28"/>
              </w:rPr>
            </w:pPr>
            <w:r w:rsidRPr="008C24F8">
              <w:rPr>
                <w:szCs w:val="28"/>
              </w:rPr>
              <w:t>Такмакова Надежда Михайловна</w:t>
            </w:r>
          </w:p>
        </w:tc>
        <w:tc>
          <w:tcPr>
            <w:tcW w:w="5197" w:type="dxa"/>
            <w:shd w:val="clear" w:color="auto" w:fill="auto"/>
          </w:tcPr>
          <w:p w:rsidR="008C24F8" w:rsidRPr="008C24F8" w:rsidRDefault="008C24F8" w:rsidP="008C24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8C24F8">
              <w:rPr>
                <w:rFonts w:ascii="Times New Roman" w:hAnsi="Times New Roman" w:cs="Times New Roman"/>
                <w:sz w:val="24"/>
                <w:szCs w:val="28"/>
              </w:rPr>
              <w:t>Влияние современных технологий на</w:t>
            </w:r>
          </w:p>
          <w:p w:rsidR="008C24F8" w:rsidRPr="008C24F8" w:rsidRDefault="008C24F8" w:rsidP="008C24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8C24F8">
              <w:rPr>
                <w:rFonts w:ascii="Times New Roman" w:hAnsi="Times New Roman" w:cs="Times New Roman"/>
                <w:sz w:val="24"/>
                <w:szCs w:val="28"/>
              </w:rPr>
              <w:t>повышение учебной и творческой мотивации   учащихся.</w:t>
            </w:r>
          </w:p>
        </w:tc>
        <w:tc>
          <w:tcPr>
            <w:tcW w:w="2102" w:type="dxa"/>
            <w:shd w:val="clear" w:color="auto" w:fill="auto"/>
          </w:tcPr>
          <w:p w:rsidR="008C24F8" w:rsidRPr="008C24F8" w:rsidRDefault="008C24F8" w:rsidP="008C24F8">
            <w:pPr>
              <w:pStyle w:val="a5"/>
              <w:spacing w:before="0" w:beforeAutospacing="0" w:after="0" w:afterAutospacing="0"/>
              <w:jc w:val="both"/>
              <w:rPr>
                <w:szCs w:val="28"/>
              </w:rPr>
            </w:pPr>
            <w:r w:rsidRPr="008C24F8">
              <w:rPr>
                <w:szCs w:val="28"/>
              </w:rPr>
              <w:t>31.03.2022г.</w:t>
            </w:r>
          </w:p>
        </w:tc>
      </w:tr>
      <w:tr w:rsidR="008C24F8" w:rsidTr="003A6801">
        <w:tc>
          <w:tcPr>
            <w:tcW w:w="2046" w:type="dxa"/>
          </w:tcPr>
          <w:p w:rsidR="008C24F8" w:rsidRPr="008C24F8" w:rsidRDefault="008C24F8" w:rsidP="008C24F8">
            <w:pPr>
              <w:pStyle w:val="a5"/>
              <w:spacing w:before="0" w:beforeAutospacing="0" w:after="0" w:afterAutospacing="0"/>
              <w:jc w:val="both"/>
              <w:rPr>
                <w:szCs w:val="28"/>
              </w:rPr>
            </w:pPr>
            <w:r w:rsidRPr="008C24F8">
              <w:rPr>
                <w:szCs w:val="28"/>
              </w:rPr>
              <w:lastRenderedPageBreak/>
              <w:t>Дивина Галина Павловна</w:t>
            </w:r>
          </w:p>
        </w:tc>
        <w:tc>
          <w:tcPr>
            <w:tcW w:w="5197" w:type="dxa"/>
            <w:shd w:val="clear" w:color="auto" w:fill="auto"/>
          </w:tcPr>
          <w:p w:rsidR="008C24F8" w:rsidRPr="008C24F8" w:rsidRDefault="008C24F8" w:rsidP="008C24F8">
            <w:pPr>
              <w:pStyle w:val="a5"/>
              <w:spacing w:before="0" w:beforeAutospacing="0" w:after="0" w:afterAutospacing="0"/>
              <w:jc w:val="both"/>
              <w:rPr>
                <w:szCs w:val="28"/>
              </w:rPr>
            </w:pPr>
            <w:r w:rsidRPr="008C24F8">
              <w:rPr>
                <w:szCs w:val="28"/>
              </w:rPr>
              <w:t>Коррекционная работа с детьми с ОВЗ</w:t>
            </w:r>
            <w:r w:rsidRPr="008C24F8">
              <w:rPr>
                <w:bCs/>
                <w:szCs w:val="28"/>
              </w:rPr>
              <w:t xml:space="preserve"> с тяжелым нарушение речи в</w:t>
            </w:r>
            <w:r w:rsidRPr="008C24F8">
              <w:rPr>
                <w:szCs w:val="28"/>
              </w:rPr>
              <w:t xml:space="preserve"> условиях реализации ФГОС.</w:t>
            </w:r>
          </w:p>
        </w:tc>
        <w:tc>
          <w:tcPr>
            <w:tcW w:w="2102" w:type="dxa"/>
            <w:shd w:val="clear" w:color="auto" w:fill="auto"/>
          </w:tcPr>
          <w:p w:rsidR="008C24F8" w:rsidRPr="008C24F8" w:rsidRDefault="008C24F8" w:rsidP="008C24F8">
            <w:pPr>
              <w:pStyle w:val="a5"/>
              <w:spacing w:before="0" w:beforeAutospacing="0" w:after="0" w:afterAutospacing="0"/>
              <w:jc w:val="both"/>
              <w:rPr>
                <w:szCs w:val="28"/>
              </w:rPr>
            </w:pPr>
            <w:r w:rsidRPr="008C24F8">
              <w:rPr>
                <w:szCs w:val="28"/>
              </w:rPr>
              <w:t>31.03.2022г.</w:t>
            </w:r>
          </w:p>
        </w:tc>
      </w:tr>
      <w:tr w:rsidR="008C24F8" w:rsidTr="003A6801">
        <w:tc>
          <w:tcPr>
            <w:tcW w:w="2046" w:type="dxa"/>
          </w:tcPr>
          <w:p w:rsidR="008C24F8" w:rsidRPr="008C24F8" w:rsidRDefault="008C24F8" w:rsidP="008C24F8">
            <w:pPr>
              <w:pStyle w:val="a5"/>
              <w:spacing w:before="0" w:beforeAutospacing="0" w:after="0" w:afterAutospacing="0"/>
              <w:jc w:val="both"/>
              <w:rPr>
                <w:szCs w:val="28"/>
              </w:rPr>
            </w:pPr>
            <w:r w:rsidRPr="008C24F8">
              <w:rPr>
                <w:szCs w:val="28"/>
              </w:rPr>
              <w:t>Чернышова Галина Викторовна</w:t>
            </w:r>
          </w:p>
        </w:tc>
        <w:tc>
          <w:tcPr>
            <w:tcW w:w="5197" w:type="dxa"/>
            <w:shd w:val="clear" w:color="auto" w:fill="auto"/>
          </w:tcPr>
          <w:p w:rsidR="008C24F8" w:rsidRPr="008C24F8" w:rsidRDefault="008C24F8" w:rsidP="008C24F8">
            <w:pPr>
              <w:pStyle w:val="a5"/>
              <w:spacing w:before="0" w:beforeAutospacing="0" w:after="0" w:afterAutospacing="0"/>
              <w:jc w:val="both"/>
              <w:rPr>
                <w:szCs w:val="28"/>
              </w:rPr>
            </w:pPr>
            <w:r w:rsidRPr="008C24F8">
              <w:rPr>
                <w:szCs w:val="28"/>
                <w:shd w:val="clear" w:color="auto" w:fill="FFFFFF"/>
              </w:rPr>
              <w:t>Развитие связной монологической речи у детей, поступивших в первый класс.</w:t>
            </w:r>
          </w:p>
        </w:tc>
        <w:tc>
          <w:tcPr>
            <w:tcW w:w="2102" w:type="dxa"/>
            <w:shd w:val="clear" w:color="auto" w:fill="auto"/>
          </w:tcPr>
          <w:p w:rsidR="008C24F8" w:rsidRPr="008C24F8" w:rsidRDefault="008C24F8" w:rsidP="008C24F8">
            <w:pPr>
              <w:pStyle w:val="a5"/>
              <w:spacing w:before="0" w:beforeAutospacing="0" w:after="0" w:afterAutospacing="0"/>
              <w:jc w:val="both"/>
              <w:rPr>
                <w:szCs w:val="28"/>
              </w:rPr>
            </w:pPr>
            <w:r w:rsidRPr="008C24F8">
              <w:rPr>
                <w:szCs w:val="28"/>
              </w:rPr>
              <w:t>31.03.2022г.</w:t>
            </w:r>
          </w:p>
        </w:tc>
      </w:tr>
    </w:tbl>
    <w:p w:rsidR="00A22DAB" w:rsidRPr="003A6801" w:rsidRDefault="00A22DAB" w:rsidP="003A6801">
      <w:pPr>
        <w:jc w:val="both"/>
        <w:rPr>
          <w:rFonts w:ascii="Times New Roman" w:hAnsi="Times New Roman" w:cs="Times New Roman"/>
          <w:sz w:val="28"/>
        </w:rPr>
      </w:pPr>
    </w:p>
    <w:p w:rsidR="00A22DAB" w:rsidRDefault="00A22DAB" w:rsidP="003766A0">
      <w:pPr>
        <w:pStyle w:val="a3"/>
        <w:ind w:left="0" w:firstLine="851"/>
        <w:jc w:val="both"/>
        <w:rPr>
          <w:rFonts w:ascii="Times New Roman" w:hAnsi="Times New Roman" w:cs="Times New Roman"/>
          <w:sz w:val="28"/>
        </w:rPr>
      </w:pPr>
    </w:p>
    <w:p w:rsidR="00EC303A" w:rsidRDefault="00EC303A" w:rsidP="00EC303A">
      <w:pPr>
        <w:pStyle w:val="a3"/>
        <w:numPr>
          <w:ilvl w:val="0"/>
          <w:numId w:val="4"/>
        </w:numPr>
        <w:ind w:left="0"/>
        <w:jc w:val="center"/>
        <w:rPr>
          <w:rFonts w:ascii="Times New Roman" w:hAnsi="Times New Roman" w:cs="Times New Roman"/>
          <w:b/>
          <w:sz w:val="28"/>
        </w:rPr>
      </w:pPr>
      <w:r w:rsidRPr="00EC303A">
        <w:rPr>
          <w:rFonts w:ascii="Times New Roman" w:hAnsi="Times New Roman" w:cs="Times New Roman"/>
          <w:b/>
          <w:sz w:val="28"/>
        </w:rPr>
        <w:t>Систематическое повышение квалификации: прохождение курсов повышения квалификации, обучающих семинаров, вебинаров.</w:t>
      </w:r>
    </w:p>
    <w:tbl>
      <w:tblPr>
        <w:tblStyle w:val="a4"/>
        <w:tblW w:w="95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89"/>
        <w:gridCol w:w="1297"/>
        <w:gridCol w:w="2693"/>
        <w:gridCol w:w="3998"/>
      </w:tblGrid>
      <w:tr w:rsidR="00EC303A" w:rsidTr="00DF4B06">
        <w:tc>
          <w:tcPr>
            <w:tcW w:w="1589" w:type="dxa"/>
          </w:tcPr>
          <w:p w:rsidR="00EC303A" w:rsidRPr="00EC303A" w:rsidRDefault="00EC303A" w:rsidP="00C6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03A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</w:p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EC303A" w:rsidRPr="00EC303A" w:rsidRDefault="00EC303A" w:rsidP="00C6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03A">
              <w:rPr>
                <w:rFonts w:ascii="Times New Roman" w:hAnsi="Times New Roman" w:cs="Times New Roman"/>
                <w:sz w:val="20"/>
                <w:szCs w:val="20"/>
              </w:rPr>
              <w:t>Срок прохождения КПК</w:t>
            </w:r>
          </w:p>
        </w:tc>
        <w:tc>
          <w:tcPr>
            <w:tcW w:w="2693" w:type="dxa"/>
          </w:tcPr>
          <w:p w:rsidR="00EC303A" w:rsidRPr="00EC303A" w:rsidRDefault="00EC303A" w:rsidP="00C6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03A">
              <w:rPr>
                <w:rFonts w:ascii="Times New Roman" w:hAnsi="Times New Roman" w:cs="Times New Roman"/>
                <w:sz w:val="20"/>
                <w:szCs w:val="20"/>
              </w:rPr>
              <w:t xml:space="preserve">Место прохождения </w:t>
            </w:r>
          </w:p>
          <w:p w:rsidR="00EC303A" w:rsidRPr="00EC303A" w:rsidRDefault="00EC303A" w:rsidP="00C6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03A">
              <w:rPr>
                <w:rFonts w:ascii="Times New Roman" w:hAnsi="Times New Roman" w:cs="Times New Roman"/>
                <w:sz w:val="20"/>
                <w:szCs w:val="20"/>
              </w:rPr>
              <w:t xml:space="preserve">КПК </w:t>
            </w:r>
          </w:p>
        </w:tc>
        <w:tc>
          <w:tcPr>
            <w:tcW w:w="3998" w:type="dxa"/>
          </w:tcPr>
          <w:p w:rsidR="00EC303A" w:rsidRPr="00EC303A" w:rsidRDefault="00EC303A" w:rsidP="00C6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03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  <w:p w:rsidR="00EC303A" w:rsidRPr="00EC303A" w:rsidRDefault="00EC303A" w:rsidP="00C6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03A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</w:tr>
      <w:tr w:rsidR="00EC303A" w:rsidTr="00DF4B06">
        <w:tc>
          <w:tcPr>
            <w:tcW w:w="1589" w:type="dxa"/>
            <w:vMerge w:val="restart"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03A">
              <w:rPr>
                <w:rFonts w:ascii="Times New Roman" w:hAnsi="Times New Roman" w:cs="Times New Roman"/>
                <w:sz w:val="20"/>
                <w:szCs w:val="20"/>
              </w:rPr>
              <w:t>Булыжкина Ольга Владимировна</w:t>
            </w:r>
          </w:p>
        </w:tc>
        <w:tc>
          <w:tcPr>
            <w:tcW w:w="1297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11-15.10.2021г.</w:t>
            </w:r>
          </w:p>
        </w:tc>
        <w:tc>
          <w:tcPr>
            <w:tcW w:w="2693" w:type="dxa"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03A">
              <w:rPr>
                <w:rFonts w:ascii="Times New Roman" w:hAnsi="Times New Roman" w:cs="Times New Roman"/>
                <w:sz w:val="20"/>
                <w:szCs w:val="20"/>
              </w:rPr>
              <w:t>Бюджетное учреждение Орловской области ДПО "Институт развития образования"</w:t>
            </w:r>
          </w:p>
        </w:tc>
        <w:tc>
          <w:tcPr>
            <w:tcW w:w="3998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Уд. ПК57ИОМ №0031 «Система подготовки обучающихся к ГИА по русскому языку и литературе»</w:t>
            </w:r>
          </w:p>
        </w:tc>
      </w:tr>
      <w:tr w:rsidR="00EC303A" w:rsidTr="00DF4B06">
        <w:tc>
          <w:tcPr>
            <w:tcW w:w="1589" w:type="dxa"/>
            <w:vMerge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20.10.2021г.</w:t>
            </w:r>
          </w:p>
        </w:tc>
        <w:tc>
          <w:tcPr>
            <w:tcW w:w="2693" w:type="dxa"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03A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3998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 xml:space="preserve">«Федеральный государственный образовательный стандарт основного общего образования в соответствии с приказом Минпросвещения России №287 от 31 мая 2021 года» 44ч. </w:t>
            </w:r>
          </w:p>
        </w:tc>
      </w:tr>
      <w:tr w:rsidR="00EC303A" w:rsidTr="00DF4B06">
        <w:tc>
          <w:tcPr>
            <w:tcW w:w="1589" w:type="dxa"/>
            <w:vMerge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20.10.2021г.</w:t>
            </w:r>
          </w:p>
        </w:tc>
        <w:tc>
          <w:tcPr>
            <w:tcW w:w="2693" w:type="dxa"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03A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3998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 xml:space="preserve"> «Коррекционная педагогика и особенности образования и воспитания детей с ОВЗ» 73ч. </w:t>
            </w:r>
          </w:p>
        </w:tc>
      </w:tr>
      <w:tr w:rsidR="00EC303A" w:rsidTr="00DF4B06">
        <w:tc>
          <w:tcPr>
            <w:tcW w:w="1589" w:type="dxa"/>
            <w:vMerge w:val="restart"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03A">
              <w:rPr>
                <w:rFonts w:ascii="Times New Roman" w:hAnsi="Times New Roman" w:cs="Times New Roman"/>
                <w:sz w:val="20"/>
                <w:szCs w:val="20"/>
              </w:rPr>
              <w:t>Голубович Светлана Вениаминовна</w:t>
            </w:r>
          </w:p>
        </w:tc>
        <w:tc>
          <w:tcPr>
            <w:tcW w:w="1297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20.04.2022</w:t>
            </w:r>
          </w:p>
        </w:tc>
        <w:tc>
          <w:tcPr>
            <w:tcW w:w="2693" w:type="dxa"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03A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3998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«Защита детей от информации, причиняющей вред их здоровью и (или) развитию» в объеме 36 часов</w:t>
            </w:r>
          </w:p>
        </w:tc>
      </w:tr>
      <w:tr w:rsidR="00EC303A" w:rsidTr="00DF4B06">
        <w:tc>
          <w:tcPr>
            <w:tcW w:w="1589" w:type="dxa"/>
            <w:vMerge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18.10.2021</w:t>
            </w:r>
          </w:p>
        </w:tc>
        <w:tc>
          <w:tcPr>
            <w:tcW w:w="2693" w:type="dxa"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03A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3998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«Коррекционная педагогика и особенности образования и воспитания детей с ОВЗ» в объеме 73 часов</w:t>
            </w:r>
          </w:p>
        </w:tc>
      </w:tr>
      <w:tr w:rsidR="00EC303A" w:rsidTr="00DF4B06">
        <w:tc>
          <w:tcPr>
            <w:tcW w:w="1589" w:type="dxa"/>
            <w:vMerge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07.12.2021</w:t>
            </w:r>
          </w:p>
        </w:tc>
        <w:tc>
          <w:tcPr>
            <w:tcW w:w="2693" w:type="dxa"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03A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3998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«Основы обеспечения информационной безопасности детей»</w:t>
            </w:r>
          </w:p>
        </w:tc>
      </w:tr>
      <w:tr w:rsidR="00EC303A" w:rsidTr="00DF4B06">
        <w:tc>
          <w:tcPr>
            <w:tcW w:w="1589" w:type="dxa"/>
            <w:vMerge w:val="restart"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03A">
              <w:rPr>
                <w:rFonts w:ascii="Times New Roman" w:hAnsi="Times New Roman" w:cs="Times New Roman"/>
                <w:sz w:val="20"/>
                <w:szCs w:val="20"/>
              </w:rPr>
              <w:t>Кулешова Мария Андреевна</w:t>
            </w:r>
          </w:p>
        </w:tc>
        <w:tc>
          <w:tcPr>
            <w:tcW w:w="1297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20.04.2022</w:t>
            </w:r>
          </w:p>
        </w:tc>
        <w:tc>
          <w:tcPr>
            <w:tcW w:w="2693" w:type="dxa"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03A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3998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«Защита детей от информации, причиняющей вред их здоровью и (или) развитию» в объеме 36 часов</w:t>
            </w:r>
          </w:p>
        </w:tc>
      </w:tr>
      <w:tr w:rsidR="00EC303A" w:rsidTr="00DF4B06">
        <w:tc>
          <w:tcPr>
            <w:tcW w:w="1589" w:type="dxa"/>
            <w:vMerge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22.11.2021-26.11.2021</w:t>
            </w:r>
          </w:p>
        </w:tc>
        <w:tc>
          <w:tcPr>
            <w:tcW w:w="2693" w:type="dxa"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03A">
              <w:rPr>
                <w:rFonts w:ascii="Times New Roman" w:hAnsi="Times New Roman" w:cs="Times New Roman"/>
                <w:sz w:val="20"/>
                <w:szCs w:val="20"/>
              </w:rPr>
              <w:t>Бюджетное учреждение Орловской области ДПО "Институт развития образования"</w:t>
            </w:r>
            <w:r w:rsidRPr="00EC303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998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«Методическое сопровождение реализации образовательных программ» в объеме 36 часов</w:t>
            </w:r>
          </w:p>
        </w:tc>
      </w:tr>
      <w:tr w:rsidR="00EC303A" w:rsidTr="00DF4B06">
        <w:tc>
          <w:tcPr>
            <w:tcW w:w="1589" w:type="dxa"/>
            <w:vMerge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18.10.2021</w:t>
            </w:r>
          </w:p>
        </w:tc>
        <w:tc>
          <w:tcPr>
            <w:tcW w:w="2693" w:type="dxa"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03A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3998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«Коррекционная педагогика и особенности образования и воспитания детей с ОВЗ» в объеме 73 часов</w:t>
            </w:r>
          </w:p>
        </w:tc>
      </w:tr>
      <w:tr w:rsidR="00EC303A" w:rsidTr="00DF4B06">
        <w:tc>
          <w:tcPr>
            <w:tcW w:w="1589" w:type="dxa"/>
            <w:vMerge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07.12.2021</w:t>
            </w:r>
          </w:p>
        </w:tc>
        <w:tc>
          <w:tcPr>
            <w:tcW w:w="2693" w:type="dxa"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03A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3998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«Основы обеспечения информационной безопасности детей»</w:t>
            </w:r>
          </w:p>
        </w:tc>
      </w:tr>
      <w:tr w:rsidR="00EC303A" w:rsidTr="00DF4B06">
        <w:trPr>
          <w:trHeight w:val="1691"/>
        </w:trPr>
        <w:tc>
          <w:tcPr>
            <w:tcW w:w="1589" w:type="dxa"/>
            <w:vMerge w:val="restart"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03A">
              <w:rPr>
                <w:rFonts w:ascii="Times New Roman" w:hAnsi="Times New Roman" w:cs="Times New Roman"/>
                <w:sz w:val="20"/>
                <w:szCs w:val="20"/>
              </w:rPr>
              <w:t>Лаврова Татьяна Александровна</w:t>
            </w:r>
          </w:p>
        </w:tc>
        <w:tc>
          <w:tcPr>
            <w:tcW w:w="1297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24.09.2021г.</w:t>
            </w:r>
          </w:p>
        </w:tc>
        <w:tc>
          <w:tcPr>
            <w:tcW w:w="2693" w:type="dxa"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03A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3998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 xml:space="preserve">«Федеральный государственный образовательный стандарт основного общего образования в соответствии с приказом Минпросвещения России №287 от 31 мая 2021 года» 44ч. </w:t>
            </w:r>
          </w:p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EC303A" w:rsidTr="00DF4B06">
        <w:trPr>
          <w:trHeight w:val="1298"/>
        </w:trPr>
        <w:tc>
          <w:tcPr>
            <w:tcW w:w="1589" w:type="dxa"/>
            <w:vMerge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15.10.2021г.</w:t>
            </w:r>
          </w:p>
        </w:tc>
        <w:tc>
          <w:tcPr>
            <w:tcW w:w="2693" w:type="dxa"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03A">
              <w:rPr>
                <w:rFonts w:ascii="Times New Roman" w:hAnsi="Times New Roman" w:cs="Times New Roman"/>
                <w:sz w:val="20"/>
                <w:szCs w:val="20"/>
              </w:rPr>
              <w:t>Бюджетное учреждение Орловской области дополнительного профессионального образования «Институт развития образования»</w:t>
            </w:r>
          </w:p>
        </w:tc>
        <w:tc>
          <w:tcPr>
            <w:tcW w:w="3998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 xml:space="preserve">Уд. ПК57ИОМ №0040 «Система подготовки обучающихся к ГИА по русскому языку и литературе» 11 – </w:t>
            </w:r>
          </w:p>
        </w:tc>
      </w:tr>
      <w:tr w:rsidR="00EC303A" w:rsidTr="00DF4B06">
        <w:tc>
          <w:tcPr>
            <w:tcW w:w="1589" w:type="dxa"/>
            <w:vMerge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20.04.2022</w:t>
            </w:r>
          </w:p>
        </w:tc>
        <w:tc>
          <w:tcPr>
            <w:tcW w:w="2693" w:type="dxa"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03A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3998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«Защита детей от информации, причиняющей вред их здоровью и (или) развитию» в объеме 36 часов</w:t>
            </w:r>
          </w:p>
        </w:tc>
      </w:tr>
      <w:tr w:rsidR="00EC303A" w:rsidTr="00DF4B06">
        <w:tc>
          <w:tcPr>
            <w:tcW w:w="1589" w:type="dxa"/>
            <w:vMerge w:val="restart"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03A">
              <w:rPr>
                <w:rFonts w:ascii="Times New Roman" w:hAnsi="Times New Roman" w:cs="Times New Roman"/>
                <w:sz w:val="20"/>
                <w:szCs w:val="20"/>
              </w:rPr>
              <w:t>Леонова Мария Валентиновна</w:t>
            </w:r>
          </w:p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20.04.2022</w:t>
            </w:r>
          </w:p>
        </w:tc>
        <w:tc>
          <w:tcPr>
            <w:tcW w:w="2693" w:type="dxa"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03A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3998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«Защита детей от информации, причиняющей вред их здоровью и (или) развитию» в объеме 36 часов</w:t>
            </w:r>
          </w:p>
        </w:tc>
      </w:tr>
      <w:tr w:rsidR="00EC303A" w:rsidTr="00DF4B06">
        <w:tc>
          <w:tcPr>
            <w:tcW w:w="1589" w:type="dxa"/>
            <w:vMerge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18.10.2021</w:t>
            </w:r>
          </w:p>
        </w:tc>
        <w:tc>
          <w:tcPr>
            <w:tcW w:w="2693" w:type="dxa"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03A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3998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«Коррекционная педагогика и особенности образования и воспитания детей с ОВЗ» в объеме 73 часов</w:t>
            </w:r>
          </w:p>
        </w:tc>
      </w:tr>
      <w:tr w:rsidR="00EC303A" w:rsidTr="00DF4B06">
        <w:tc>
          <w:tcPr>
            <w:tcW w:w="1589" w:type="dxa"/>
            <w:vMerge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07.12.2021</w:t>
            </w:r>
          </w:p>
        </w:tc>
        <w:tc>
          <w:tcPr>
            <w:tcW w:w="2693" w:type="dxa"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03A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3998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«Основы обеспечения информационной безопасности детей»</w:t>
            </w:r>
          </w:p>
        </w:tc>
      </w:tr>
      <w:tr w:rsidR="00EC303A" w:rsidTr="00DF4B06">
        <w:tc>
          <w:tcPr>
            <w:tcW w:w="1589" w:type="dxa"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03A">
              <w:rPr>
                <w:rFonts w:ascii="Times New Roman" w:hAnsi="Times New Roman" w:cs="Times New Roman"/>
                <w:sz w:val="20"/>
                <w:szCs w:val="20"/>
              </w:rPr>
              <w:t>Лукьянова Олеся Валентиновна</w:t>
            </w:r>
          </w:p>
        </w:tc>
        <w:tc>
          <w:tcPr>
            <w:tcW w:w="1297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20.04.2022</w:t>
            </w:r>
          </w:p>
        </w:tc>
        <w:tc>
          <w:tcPr>
            <w:tcW w:w="2693" w:type="dxa"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03A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3998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«Защита детей от информации, причиняющей вред их здоровью и (или) развитию» в объеме 36 часов</w:t>
            </w:r>
          </w:p>
        </w:tc>
      </w:tr>
      <w:tr w:rsidR="00EC303A" w:rsidTr="00DF4B06">
        <w:trPr>
          <w:trHeight w:val="1008"/>
        </w:trPr>
        <w:tc>
          <w:tcPr>
            <w:tcW w:w="1589" w:type="dxa"/>
            <w:vMerge w:val="restart"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03A">
              <w:rPr>
                <w:rFonts w:ascii="Times New Roman" w:hAnsi="Times New Roman" w:cs="Times New Roman"/>
                <w:sz w:val="20"/>
                <w:szCs w:val="20"/>
              </w:rPr>
              <w:t>Ляшенко Екатерина Васильевна</w:t>
            </w:r>
          </w:p>
        </w:tc>
        <w:tc>
          <w:tcPr>
            <w:tcW w:w="1297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20.04.2022</w:t>
            </w:r>
          </w:p>
        </w:tc>
        <w:tc>
          <w:tcPr>
            <w:tcW w:w="2693" w:type="dxa"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03A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3998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«Защита детей от информации, причиняющей вред их здоровью и (или) развитию» в объеме 36 часов</w:t>
            </w:r>
          </w:p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EC303A" w:rsidTr="00DF4B06">
        <w:trPr>
          <w:trHeight w:val="120"/>
        </w:trPr>
        <w:tc>
          <w:tcPr>
            <w:tcW w:w="1589" w:type="dxa"/>
            <w:vMerge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693" w:type="dxa"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03A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3998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«Федеральный государственный образовательный стандарт основного общего образования в соответствии с приказом Минпросвещения России №287 от 31 мая 2021 года» в объеме 44 часа</w:t>
            </w:r>
          </w:p>
        </w:tc>
      </w:tr>
      <w:tr w:rsidR="00EC303A" w:rsidTr="00DF4B06">
        <w:trPr>
          <w:trHeight w:val="98"/>
        </w:trPr>
        <w:tc>
          <w:tcPr>
            <w:tcW w:w="1589" w:type="dxa"/>
            <w:vMerge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2693" w:type="dxa"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03A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3998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«</w:t>
            </w:r>
            <w:r w:rsidRPr="00EC303A">
              <w:rPr>
                <w:rFonts w:eastAsia="Times New Roman" w:cs="Times New Roman"/>
                <w:sz w:val="20"/>
                <w:szCs w:val="20"/>
                <w:lang w:eastAsia="ru-RU"/>
              </w:rPr>
              <w:t>Цифровая грамотность педагогического работника</w:t>
            </w:r>
            <w:r w:rsidRPr="00EC303A">
              <w:rPr>
                <w:rFonts w:eastAsia="Times New Roman" w:cs="Times New Roman"/>
                <w:sz w:val="20"/>
                <w:szCs w:val="20"/>
                <w:lang w:val="ru-RU" w:eastAsia="ru-RU"/>
              </w:rPr>
              <w:t>»</w:t>
            </w:r>
          </w:p>
        </w:tc>
      </w:tr>
      <w:tr w:rsidR="00EC303A" w:rsidTr="00DF4B06">
        <w:trPr>
          <w:trHeight w:val="110"/>
        </w:trPr>
        <w:tc>
          <w:tcPr>
            <w:tcW w:w="1589" w:type="dxa"/>
            <w:vMerge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07.12.2021</w:t>
            </w:r>
          </w:p>
        </w:tc>
        <w:tc>
          <w:tcPr>
            <w:tcW w:w="2693" w:type="dxa"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03A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3998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«Основы обеспечения информационной безопасности детей»</w:t>
            </w:r>
          </w:p>
        </w:tc>
      </w:tr>
      <w:tr w:rsidR="00EC303A" w:rsidTr="00DF4B06">
        <w:trPr>
          <w:trHeight w:val="1975"/>
        </w:trPr>
        <w:tc>
          <w:tcPr>
            <w:tcW w:w="1589" w:type="dxa"/>
            <w:vMerge w:val="restart"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03A">
              <w:rPr>
                <w:rFonts w:ascii="Times New Roman" w:hAnsi="Times New Roman" w:cs="Times New Roman"/>
                <w:sz w:val="20"/>
                <w:szCs w:val="20"/>
              </w:rPr>
              <w:t>Нарангале Анна Васильевна</w:t>
            </w:r>
          </w:p>
        </w:tc>
        <w:tc>
          <w:tcPr>
            <w:tcW w:w="1297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26.09.2021г.</w:t>
            </w:r>
          </w:p>
        </w:tc>
        <w:tc>
          <w:tcPr>
            <w:tcW w:w="2693" w:type="dxa"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03A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3998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 xml:space="preserve"> «Федеральный государственный образовательный стандарт начального общего образования в соответствии с приказом Минпросвещения России №286 от 31 мая 2021 года» 44ч. 519-2290906</w:t>
            </w:r>
          </w:p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EC303A" w:rsidTr="00DF4B06">
        <w:trPr>
          <w:trHeight w:val="1276"/>
        </w:trPr>
        <w:tc>
          <w:tcPr>
            <w:tcW w:w="1589" w:type="dxa"/>
            <w:vMerge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10.11.2021г.</w:t>
            </w:r>
          </w:p>
        </w:tc>
        <w:tc>
          <w:tcPr>
            <w:tcW w:w="2693" w:type="dxa"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03A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3998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 xml:space="preserve"> «Коррекционная педагогика и особенности образования и воспитания детей с ОВЗ» 73ч. 526-2290906</w:t>
            </w:r>
          </w:p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EC303A" w:rsidTr="00DF4B06">
        <w:trPr>
          <w:trHeight w:val="1113"/>
        </w:trPr>
        <w:tc>
          <w:tcPr>
            <w:tcW w:w="1589" w:type="dxa"/>
            <w:vMerge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25.04.2022г.</w:t>
            </w:r>
          </w:p>
        </w:tc>
        <w:tc>
          <w:tcPr>
            <w:tcW w:w="2693" w:type="dxa"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03A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3998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«Защита детей от информации, причиняющей вред их здоровью и (или) развитию» 36 час. №566-2290906</w:t>
            </w:r>
          </w:p>
        </w:tc>
      </w:tr>
      <w:tr w:rsidR="00EC303A" w:rsidTr="00DF4B06">
        <w:trPr>
          <w:trHeight w:val="218"/>
        </w:trPr>
        <w:tc>
          <w:tcPr>
            <w:tcW w:w="1589" w:type="dxa"/>
            <w:vMerge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28.01.2022г.</w:t>
            </w:r>
          </w:p>
        </w:tc>
        <w:tc>
          <w:tcPr>
            <w:tcW w:w="2693" w:type="dxa"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03A">
              <w:rPr>
                <w:rFonts w:ascii="Times New Roman" w:hAnsi="Times New Roman" w:cs="Times New Roman"/>
                <w:sz w:val="20"/>
                <w:szCs w:val="20"/>
              </w:rPr>
              <w:t>Бюджетное учреждение Орловской области дополнительного профессионального образования «Институт развития образования»</w:t>
            </w:r>
          </w:p>
        </w:tc>
        <w:tc>
          <w:tcPr>
            <w:tcW w:w="3998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«Актуальные проблемы преподавания иностранных языков на современном этапе» в объеме 72 часов. (Удостоверение от 28.01.2022 № 0014)</w:t>
            </w:r>
          </w:p>
        </w:tc>
      </w:tr>
      <w:tr w:rsidR="00EC303A" w:rsidTr="00DF4B06">
        <w:trPr>
          <w:trHeight w:val="1494"/>
        </w:trPr>
        <w:tc>
          <w:tcPr>
            <w:tcW w:w="1589" w:type="dxa"/>
            <w:vMerge w:val="restart"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0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Новикова Любовь Ивановна</w:t>
            </w:r>
          </w:p>
        </w:tc>
        <w:tc>
          <w:tcPr>
            <w:tcW w:w="1297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24.09.2021</w:t>
            </w:r>
          </w:p>
        </w:tc>
        <w:tc>
          <w:tcPr>
            <w:tcW w:w="2693" w:type="dxa"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03A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3998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lang w:val="ru-RU"/>
              </w:rPr>
            </w:pPr>
            <w:r w:rsidRPr="00EC303A">
              <w:rPr>
                <w:rFonts w:cs="Times New Roman"/>
                <w:sz w:val="22"/>
                <w:lang w:val="ru-RU"/>
              </w:rPr>
              <w:t xml:space="preserve"> </w:t>
            </w:r>
            <w:r w:rsidRPr="00EC303A">
              <w:rPr>
                <w:rFonts w:cs="Times New Roman"/>
                <w:sz w:val="20"/>
                <w:lang w:val="ru-RU"/>
              </w:rPr>
              <w:t>«Федеральный государственный образовательный стандарт основного общего образования в соответствии с приказом Минпросвещения России №287 от 31 мая 2021 года» в объеме 44 часа</w:t>
            </w:r>
          </w:p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lang w:val="ru-RU"/>
              </w:rPr>
            </w:pPr>
          </w:p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EC303A" w:rsidTr="00DF4B06">
        <w:trPr>
          <w:trHeight w:val="221"/>
        </w:trPr>
        <w:tc>
          <w:tcPr>
            <w:tcW w:w="1589" w:type="dxa"/>
            <w:vMerge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10.11.2021г.</w:t>
            </w:r>
          </w:p>
        </w:tc>
        <w:tc>
          <w:tcPr>
            <w:tcW w:w="2693" w:type="dxa"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03A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3998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 xml:space="preserve"> «Коррекционная педагогика и особенности образования и воспитания детей с ОВЗ» 73ч. 526-2290906</w:t>
            </w:r>
          </w:p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EC303A" w:rsidTr="00DF4B06">
        <w:trPr>
          <w:trHeight w:val="251"/>
        </w:trPr>
        <w:tc>
          <w:tcPr>
            <w:tcW w:w="1589" w:type="dxa"/>
            <w:vMerge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25.04.2022г.</w:t>
            </w:r>
          </w:p>
        </w:tc>
        <w:tc>
          <w:tcPr>
            <w:tcW w:w="2693" w:type="dxa"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03A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3998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«Защита детей от информации, причиняющей вред их здоровью и (или) развитию» 36 час. №566-2290906</w:t>
            </w:r>
          </w:p>
        </w:tc>
      </w:tr>
      <w:tr w:rsidR="00EC303A" w:rsidTr="00DF4B06">
        <w:trPr>
          <w:trHeight w:val="240"/>
        </w:trPr>
        <w:tc>
          <w:tcPr>
            <w:tcW w:w="1589" w:type="dxa"/>
            <w:vMerge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07.12.2021</w:t>
            </w:r>
          </w:p>
        </w:tc>
        <w:tc>
          <w:tcPr>
            <w:tcW w:w="2693" w:type="dxa"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03A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3998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«Основы обеспечения информационной безопасности детей»</w:t>
            </w:r>
          </w:p>
        </w:tc>
      </w:tr>
      <w:tr w:rsidR="00EC303A" w:rsidTr="00DF4B06">
        <w:trPr>
          <w:trHeight w:val="338"/>
        </w:trPr>
        <w:tc>
          <w:tcPr>
            <w:tcW w:w="1589" w:type="dxa"/>
            <w:vMerge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4.03.2022</w:t>
            </w:r>
          </w:p>
        </w:tc>
        <w:tc>
          <w:tcPr>
            <w:tcW w:w="2693" w:type="dxa"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03A">
              <w:rPr>
                <w:rFonts w:ascii="Times New Roman" w:hAnsi="Times New Roman" w:cs="Times New Roman"/>
                <w:sz w:val="20"/>
                <w:szCs w:val="20"/>
              </w:rPr>
              <w:t>Бюджетное учреждение Орловской области «Региональный центр оценки качества образования»</w:t>
            </w:r>
          </w:p>
        </w:tc>
        <w:tc>
          <w:tcPr>
            <w:tcW w:w="3998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lang w:val="ru-RU"/>
              </w:rPr>
            </w:pPr>
            <w:r w:rsidRPr="00EC303A">
              <w:rPr>
                <w:rFonts w:cs="Times New Roman"/>
                <w:sz w:val="20"/>
                <w:lang w:val="ru-RU"/>
              </w:rPr>
              <w:t>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и среднего общего образования» (Эксперт ОГЭ по русскому языку) в объеме 40 часов</w:t>
            </w:r>
          </w:p>
        </w:tc>
      </w:tr>
      <w:tr w:rsidR="00EC303A" w:rsidTr="00DF4B06">
        <w:trPr>
          <w:trHeight w:val="1500"/>
        </w:trPr>
        <w:tc>
          <w:tcPr>
            <w:tcW w:w="1589" w:type="dxa"/>
            <w:vMerge w:val="restart"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03A">
              <w:rPr>
                <w:rFonts w:ascii="Times New Roman" w:hAnsi="Times New Roman" w:cs="Times New Roman"/>
                <w:sz w:val="20"/>
                <w:szCs w:val="20"/>
              </w:rPr>
              <w:t>Палагина Анастасия Сергеевна</w:t>
            </w:r>
          </w:p>
        </w:tc>
        <w:tc>
          <w:tcPr>
            <w:tcW w:w="1297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23.12.2021-29.12.2021</w:t>
            </w:r>
          </w:p>
        </w:tc>
        <w:tc>
          <w:tcPr>
            <w:tcW w:w="2693" w:type="dxa"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03A">
              <w:rPr>
                <w:rFonts w:ascii="Times New Roman" w:hAnsi="Times New Roman" w:cs="Times New Roman"/>
                <w:sz w:val="20"/>
                <w:szCs w:val="20"/>
              </w:rPr>
              <w:t>Федеральный институт родных языков народов Российской Федерации</w:t>
            </w:r>
          </w:p>
        </w:tc>
        <w:tc>
          <w:tcPr>
            <w:tcW w:w="3998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«Русский язык как государственный язык Российской федерации: образовательные практики» в объеме 36 часов</w:t>
            </w:r>
          </w:p>
        </w:tc>
      </w:tr>
      <w:tr w:rsidR="00EC303A" w:rsidTr="00DF4B06">
        <w:trPr>
          <w:trHeight w:val="1392"/>
        </w:trPr>
        <w:tc>
          <w:tcPr>
            <w:tcW w:w="1589" w:type="dxa"/>
            <w:vMerge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17.03.2022</w:t>
            </w:r>
          </w:p>
        </w:tc>
        <w:tc>
          <w:tcPr>
            <w:tcW w:w="2693" w:type="dxa"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03A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3998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 в объеме 36 часов</w:t>
            </w:r>
          </w:p>
        </w:tc>
      </w:tr>
      <w:tr w:rsidR="00EC303A" w:rsidTr="00DF4B06">
        <w:trPr>
          <w:trHeight w:val="108"/>
        </w:trPr>
        <w:tc>
          <w:tcPr>
            <w:tcW w:w="1589" w:type="dxa"/>
            <w:vMerge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17.03.2022</w:t>
            </w:r>
          </w:p>
        </w:tc>
        <w:tc>
          <w:tcPr>
            <w:tcW w:w="2693" w:type="dxa"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03A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3998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«Актуальные вопросы истории России в современных реалиях» в объеме 16 часов</w:t>
            </w:r>
          </w:p>
        </w:tc>
      </w:tr>
      <w:tr w:rsidR="00EC303A" w:rsidTr="00DF4B06">
        <w:trPr>
          <w:trHeight w:val="110"/>
        </w:trPr>
        <w:tc>
          <w:tcPr>
            <w:tcW w:w="1589" w:type="dxa"/>
            <w:vMerge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20.04.2022</w:t>
            </w:r>
          </w:p>
        </w:tc>
        <w:tc>
          <w:tcPr>
            <w:tcW w:w="2693" w:type="dxa"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03A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3998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«Защита детей от информации, причиняющей вред их здоровью и (или) развитию» в объеме 36 часов</w:t>
            </w:r>
          </w:p>
        </w:tc>
      </w:tr>
      <w:tr w:rsidR="00EC303A" w:rsidTr="00DF4B06">
        <w:trPr>
          <w:trHeight w:val="96"/>
        </w:trPr>
        <w:tc>
          <w:tcPr>
            <w:tcW w:w="1589" w:type="dxa"/>
            <w:vMerge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19.10.2021</w:t>
            </w:r>
          </w:p>
        </w:tc>
        <w:tc>
          <w:tcPr>
            <w:tcW w:w="2693" w:type="dxa"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03A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3998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«Коррекционная педагогика и особенности образования и воспитания детей с ОВЗ» в объеме 73 часов</w:t>
            </w:r>
          </w:p>
        </w:tc>
      </w:tr>
      <w:tr w:rsidR="00EC303A" w:rsidTr="00DF4B06">
        <w:trPr>
          <w:trHeight w:val="144"/>
        </w:trPr>
        <w:tc>
          <w:tcPr>
            <w:tcW w:w="1589" w:type="dxa"/>
            <w:vMerge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07.12.2021</w:t>
            </w:r>
          </w:p>
        </w:tc>
        <w:tc>
          <w:tcPr>
            <w:tcW w:w="2693" w:type="dxa"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03A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3998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«Основы обеспечения информационной безопасности детей»</w:t>
            </w:r>
          </w:p>
        </w:tc>
      </w:tr>
      <w:tr w:rsidR="00EC303A" w:rsidTr="00DF4B06">
        <w:trPr>
          <w:trHeight w:val="144"/>
        </w:trPr>
        <w:tc>
          <w:tcPr>
            <w:tcW w:w="1589" w:type="dxa"/>
            <w:vMerge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22.02.2022</w:t>
            </w:r>
          </w:p>
        </w:tc>
        <w:tc>
          <w:tcPr>
            <w:tcW w:w="2693" w:type="dxa"/>
            <w:vAlign w:val="center"/>
          </w:tcPr>
          <w:p w:rsidR="00EC303A" w:rsidRPr="00EC303A" w:rsidRDefault="00EC303A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03A">
              <w:rPr>
                <w:rFonts w:ascii="Times New Roman" w:hAnsi="Times New Roman" w:cs="Times New Roman"/>
                <w:sz w:val="20"/>
                <w:szCs w:val="20"/>
              </w:rPr>
              <w:t>Бюджетное учреждение Орловской области дополнительного профессионального образования «Институт развития образования»</w:t>
            </w:r>
          </w:p>
        </w:tc>
        <w:tc>
          <w:tcPr>
            <w:tcW w:w="3998" w:type="dxa"/>
            <w:vAlign w:val="center"/>
          </w:tcPr>
          <w:p w:rsidR="00EC303A" w:rsidRPr="00EC303A" w:rsidRDefault="00EC303A" w:rsidP="00C63F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C303A">
              <w:rPr>
                <w:rFonts w:cs="Times New Roman"/>
                <w:sz w:val="20"/>
                <w:szCs w:val="20"/>
                <w:lang w:val="ru-RU"/>
              </w:rPr>
              <w:t>«Совершенствование профессиональных компетенций педагогических и руководящих кадров образовательных организаций в современной практике конкурсного движения»</w:t>
            </w:r>
          </w:p>
        </w:tc>
      </w:tr>
      <w:tr w:rsidR="00C63F47" w:rsidTr="00DF4B06">
        <w:trPr>
          <w:trHeight w:val="1338"/>
        </w:trPr>
        <w:tc>
          <w:tcPr>
            <w:tcW w:w="1589" w:type="dxa"/>
            <w:vMerge w:val="restart"/>
          </w:tcPr>
          <w:p w:rsidR="00C63F47" w:rsidRPr="00471BD3" w:rsidRDefault="00C63F47" w:rsidP="00C63F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Гаврилина Е.Л.</w:t>
            </w:r>
          </w:p>
        </w:tc>
        <w:tc>
          <w:tcPr>
            <w:tcW w:w="1297" w:type="dxa"/>
          </w:tcPr>
          <w:p w:rsidR="00C63F47" w:rsidRPr="00471BD3" w:rsidRDefault="00C63F47" w:rsidP="00C63F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D3">
              <w:rPr>
                <w:rFonts w:ascii="Times New Roman" w:hAnsi="Times New Roman" w:cs="Times New Roman"/>
              </w:rPr>
              <w:t>24.09.2021г.</w:t>
            </w:r>
          </w:p>
        </w:tc>
        <w:tc>
          <w:tcPr>
            <w:tcW w:w="2693" w:type="dxa"/>
            <w:vAlign w:val="center"/>
          </w:tcPr>
          <w:p w:rsidR="00C63F47" w:rsidRPr="00471BD3" w:rsidRDefault="00C63F47" w:rsidP="00C6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BD3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3998" w:type="dxa"/>
          </w:tcPr>
          <w:p w:rsidR="00C63F47" w:rsidRPr="00471BD3" w:rsidRDefault="00C63F47" w:rsidP="00C63F47">
            <w:pPr>
              <w:pStyle w:val="a6"/>
              <w:snapToGrid w:val="0"/>
              <w:spacing w:after="160" w:line="240" w:lineRule="auto"/>
              <w:rPr>
                <w:rFonts w:ascii="Times New Roman" w:hAnsi="Times New Roman" w:cs="Times New Roman"/>
              </w:rPr>
            </w:pPr>
            <w:r w:rsidRPr="00471BD3">
              <w:rPr>
                <w:rFonts w:ascii="Times New Roman" w:hAnsi="Times New Roman" w:cs="Times New Roman"/>
              </w:rPr>
              <w:t xml:space="preserve"> «Федеральный государственный образовательный стандарт основного общего образования в соответствии с приказом Минпросвещения России №287 от 31 мая 2021 года» 44ч. 520-1434141</w:t>
            </w:r>
          </w:p>
        </w:tc>
      </w:tr>
      <w:tr w:rsidR="00C63F47" w:rsidTr="00DF4B06">
        <w:trPr>
          <w:trHeight w:val="1338"/>
        </w:trPr>
        <w:tc>
          <w:tcPr>
            <w:tcW w:w="1589" w:type="dxa"/>
            <w:vMerge/>
          </w:tcPr>
          <w:p w:rsidR="00C63F47" w:rsidRPr="00471BD3" w:rsidRDefault="00C63F47" w:rsidP="00471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</w:tcPr>
          <w:p w:rsidR="00C63F47" w:rsidRPr="00471BD3" w:rsidRDefault="00C63F47" w:rsidP="00471BD3">
            <w:pPr>
              <w:jc w:val="both"/>
              <w:rPr>
                <w:rFonts w:ascii="Times New Roman" w:hAnsi="Times New Roman" w:cs="Times New Roman"/>
              </w:rPr>
            </w:pPr>
            <w:r w:rsidRPr="00471BD3">
              <w:rPr>
                <w:rFonts w:ascii="Times New Roman" w:hAnsi="Times New Roman" w:cs="Times New Roman"/>
              </w:rPr>
              <w:t>20.04.2022г</w:t>
            </w:r>
          </w:p>
        </w:tc>
        <w:tc>
          <w:tcPr>
            <w:tcW w:w="2693" w:type="dxa"/>
            <w:vAlign w:val="center"/>
          </w:tcPr>
          <w:p w:rsidR="00C63F47" w:rsidRPr="00471BD3" w:rsidRDefault="00C63F47" w:rsidP="00471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BD3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3998" w:type="dxa"/>
          </w:tcPr>
          <w:p w:rsidR="00C63F47" w:rsidRPr="00471BD3" w:rsidRDefault="00C63F47" w:rsidP="00471BD3">
            <w:pPr>
              <w:pStyle w:val="a6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471BD3">
              <w:rPr>
                <w:rFonts w:ascii="Times New Roman" w:hAnsi="Times New Roman" w:cs="Times New Roman"/>
              </w:rPr>
              <w:t>«Защита детей от информации, причиняющей вред их здоровью и (или) развитию» 36 час.. №566-1434141</w:t>
            </w:r>
          </w:p>
        </w:tc>
      </w:tr>
      <w:tr w:rsidR="00C63F47" w:rsidTr="00DF4B06">
        <w:trPr>
          <w:trHeight w:val="1562"/>
        </w:trPr>
        <w:tc>
          <w:tcPr>
            <w:tcW w:w="1589" w:type="dxa"/>
            <w:vMerge w:val="restart"/>
          </w:tcPr>
          <w:p w:rsidR="00C63F47" w:rsidRPr="00471BD3" w:rsidRDefault="00C63F47" w:rsidP="00471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Громыкина Е.В.</w:t>
            </w:r>
          </w:p>
        </w:tc>
        <w:tc>
          <w:tcPr>
            <w:tcW w:w="1297" w:type="dxa"/>
          </w:tcPr>
          <w:p w:rsidR="00C63F47" w:rsidRPr="00471BD3" w:rsidRDefault="00C63F47" w:rsidP="00471BD3">
            <w:pPr>
              <w:jc w:val="both"/>
              <w:rPr>
                <w:rFonts w:ascii="Times New Roman" w:hAnsi="Times New Roman" w:cs="Times New Roman"/>
              </w:rPr>
            </w:pPr>
            <w:r w:rsidRPr="00471BD3">
              <w:rPr>
                <w:rFonts w:ascii="Times New Roman" w:hAnsi="Times New Roman" w:cs="Times New Roman"/>
              </w:rPr>
              <w:t>23.09.2021г</w:t>
            </w:r>
          </w:p>
          <w:p w:rsidR="00C63F47" w:rsidRDefault="00C63F47" w:rsidP="00471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F47" w:rsidRPr="00471BD3" w:rsidRDefault="00C63F47" w:rsidP="00471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C63F47" w:rsidRPr="00471BD3" w:rsidRDefault="00C63F47" w:rsidP="00471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BD3">
              <w:rPr>
                <w:rFonts w:ascii="Times New Roman" w:hAnsi="Times New Roman" w:cs="Times New Roman"/>
                <w:sz w:val="20"/>
                <w:szCs w:val="20"/>
              </w:rPr>
              <w:t>ООО «Центр инноваци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онного образования и воспитания»</w:t>
            </w:r>
          </w:p>
        </w:tc>
        <w:tc>
          <w:tcPr>
            <w:tcW w:w="3998" w:type="dxa"/>
          </w:tcPr>
          <w:p w:rsidR="00C63F47" w:rsidRPr="00C63F47" w:rsidRDefault="00C63F47" w:rsidP="00C63F47">
            <w:pPr>
              <w:pStyle w:val="a6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471BD3">
              <w:rPr>
                <w:rFonts w:ascii="Times New Roman" w:hAnsi="Times New Roman" w:cs="Times New Roman"/>
              </w:rPr>
              <w:t xml:space="preserve"> «Цифровая грамотность педагогического работника» в объёме 285 часов для осуществления профессиональной деятельности в сфере общего образования в качестве цифрового куратора  </w:t>
            </w:r>
            <w:r>
              <w:rPr>
                <w:rFonts w:ascii="Times New Roman" w:hAnsi="Times New Roman" w:cs="Times New Roman"/>
              </w:rPr>
              <w:t>. 466-1588636</w:t>
            </w:r>
          </w:p>
        </w:tc>
      </w:tr>
      <w:tr w:rsidR="00C63F47" w:rsidTr="00DF4B06">
        <w:trPr>
          <w:trHeight w:val="1530"/>
        </w:trPr>
        <w:tc>
          <w:tcPr>
            <w:tcW w:w="1589" w:type="dxa"/>
            <w:vMerge/>
          </w:tcPr>
          <w:p w:rsidR="00C63F47" w:rsidRPr="00471BD3" w:rsidRDefault="00C63F47" w:rsidP="00471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</w:tcPr>
          <w:p w:rsidR="00C63F47" w:rsidRPr="00C63F47" w:rsidRDefault="00C63F47" w:rsidP="00C63F47">
            <w:pPr>
              <w:jc w:val="both"/>
              <w:rPr>
                <w:rFonts w:ascii="Times New Roman" w:hAnsi="Times New Roman" w:cs="Times New Roman"/>
              </w:rPr>
            </w:pPr>
          </w:p>
          <w:p w:rsidR="00C63F47" w:rsidRPr="00471BD3" w:rsidRDefault="00C63F47" w:rsidP="00C63F47">
            <w:pPr>
              <w:jc w:val="both"/>
              <w:rPr>
                <w:rFonts w:ascii="Times New Roman" w:hAnsi="Times New Roman" w:cs="Times New Roman"/>
              </w:rPr>
            </w:pPr>
            <w:r w:rsidRPr="00C63F47">
              <w:rPr>
                <w:rFonts w:ascii="Times New Roman" w:hAnsi="Times New Roman" w:cs="Times New Roman"/>
              </w:rPr>
              <w:t>20.10.2021г.</w:t>
            </w:r>
          </w:p>
        </w:tc>
        <w:tc>
          <w:tcPr>
            <w:tcW w:w="2693" w:type="dxa"/>
            <w:vAlign w:val="center"/>
          </w:tcPr>
          <w:p w:rsidR="00C63F47" w:rsidRPr="00471BD3" w:rsidRDefault="00C63F47" w:rsidP="00471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BD3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3998" w:type="dxa"/>
          </w:tcPr>
          <w:p w:rsidR="00C63F47" w:rsidRPr="00471BD3" w:rsidRDefault="00C63F47" w:rsidP="00471BD3">
            <w:pPr>
              <w:pStyle w:val="a6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471BD3">
              <w:rPr>
                <w:rFonts w:ascii="Times New Roman" w:hAnsi="Times New Roman" w:cs="Times New Roman"/>
              </w:rPr>
              <w:t>«Федеральный государственный образовательный стандарт основного общего образования в соответствии с приказом Минпросвещения России №287 от 31 мая 2021 года» 44ч. 520-1588636</w:t>
            </w:r>
          </w:p>
        </w:tc>
      </w:tr>
      <w:tr w:rsidR="00C63F47" w:rsidTr="00DF4B06">
        <w:trPr>
          <w:trHeight w:val="931"/>
        </w:trPr>
        <w:tc>
          <w:tcPr>
            <w:tcW w:w="1589" w:type="dxa"/>
            <w:vMerge/>
          </w:tcPr>
          <w:p w:rsidR="00C63F47" w:rsidRPr="00471BD3" w:rsidRDefault="00C63F47" w:rsidP="00471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</w:tcPr>
          <w:p w:rsidR="00C63F47" w:rsidRPr="00471BD3" w:rsidRDefault="00C63F47" w:rsidP="00C63F47">
            <w:pPr>
              <w:jc w:val="center"/>
              <w:rPr>
                <w:rFonts w:ascii="Times New Roman" w:hAnsi="Times New Roman" w:cs="Times New Roman"/>
              </w:rPr>
            </w:pPr>
            <w:r w:rsidRPr="00C63F47">
              <w:rPr>
                <w:rFonts w:ascii="Times New Roman" w:hAnsi="Times New Roman" w:cs="Times New Roman"/>
              </w:rPr>
              <w:t>04.05.2022г</w:t>
            </w:r>
          </w:p>
        </w:tc>
        <w:tc>
          <w:tcPr>
            <w:tcW w:w="2693" w:type="dxa"/>
            <w:vAlign w:val="center"/>
          </w:tcPr>
          <w:p w:rsidR="00C63F47" w:rsidRPr="00471BD3" w:rsidRDefault="00C63F47" w:rsidP="00471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BD3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3998" w:type="dxa"/>
          </w:tcPr>
          <w:p w:rsidR="00C63F47" w:rsidRPr="00471BD3" w:rsidRDefault="00C63F47" w:rsidP="00471BD3">
            <w:pPr>
              <w:pStyle w:val="a6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471BD3">
              <w:rPr>
                <w:rFonts w:ascii="Times New Roman" w:hAnsi="Times New Roman" w:cs="Times New Roman"/>
              </w:rPr>
              <w:t xml:space="preserve">«Защита детей от информации, причиняющей вред их здоровью и (или) развитию» 36 час. </w:t>
            </w:r>
            <w:r>
              <w:rPr>
                <w:rFonts w:ascii="Times New Roman" w:hAnsi="Times New Roman" w:cs="Times New Roman"/>
              </w:rPr>
              <w:t>№566-1588636</w:t>
            </w:r>
          </w:p>
        </w:tc>
      </w:tr>
      <w:tr w:rsidR="00C63F47" w:rsidTr="00DF4B06">
        <w:trPr>
          <w:trHeight w:val="1667"/>
        </w:trPr>
        <w:tc>
          <w:tcPr>
            <w:tcW w:w="1589" w:type="dxa"/>
            <w:vMerge w:val="restart"/>
          </w:tcPr>
          <w:p w:rsidR="00C63F47" w:rsidRPr="00471BD3" w:rsidRDefault="00C63F47" w:rsidP="00471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Е.А.</w:t>
            </w:r>
          </w:p>
        </w:tc>
        <w:tc>
          <w:tcPr>
            <w:tcW w:w="1297" w:type="dxa"/>
          </w:tcPr>
          <w:p w:rsidR="00C63F47" w:rsidRPr="00471BD3" w:rsidRDefault="00C63F47" w:rsidP="00471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D3">
              <w:rPr>
                <w:rFonts w:ascii="Times New Roman" w:hAnsi="Times New Roman" w:cs="Times New Roman"/>
              </w:rPr>
              <w:t>25.08.2021г.</w:t>
            </w:r>
          </w:p>
          <w:p w:rsidR="00C63F47" w:rsidRPr="00471BD3" w:rsidRDefault="00C63F47" w:rsidP="00471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C63F47" w:rsidRPr="00471BD3" w:rsidRDefault="00C63F47" w:rsidP="00471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BD3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3998" w:type="dxa"/>
          </w:tcPr>
          <w:p w:rsidR="00C63F47" w:rsidRPr="00C63F47" w:rsidRDefault="00C63F47" w:rsidP="00C63F47">
            <w:pPr>
              <w:pStyle w:val="a6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471BD3">
              <w:rPr>
                <w:rFonts w:ascii="Times New Roman" w:hAnsi="Times New Roman" w:cs="Times New Roman"/>
              </w:rPr>
              <w:t xml:space="preserve"> «Цифровая грамотность педагогического работника» в объёме 285 часов для осуществления профессиональной деятельности в сфере общего образования в качестве цифрового куратора . 466-423760</w:t>
            </w:r>
          </w:p>
        </w:tc>
      </w:tr>
      <w:tr w:rsidR="00C63F47" w:rsidTr="00DF4B06">
        <w:trPr>
          <w:trHeight w:val="1362"/>
        </w:trPr>
        <w:tc>
          <w:tcPr>
            <w:tcW w:w="1589" w:type="dxa"/>
            <w:vMerge/>
          </w:tcPr>
          <w:p w:rsidR="00C63F47" w:rsidRPr="00471BD3" w:rsidRDefault="00C63F47" w:rsidP="00471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</w:tcPr>
          <w:p w:rsidR="00C63F47" w:rsidRPr="00471BD3" w:rsidRDefault="00C63F47" w:rsidP="00471BD3">
            <w:pPr>
              <w:jc w:val="both"/>
              <w:rPr>
                <w:rFonts w:ascii="Times New Roman" w:hAnsi="Times New Roman" w:cs="Times New Roman"/>
              </w:rPr>
            </w:pPr>
            <w:r w:rsidRPr="00471BD3">
              <w:rPr>
                <w:rFonts w:ascii="Times New Roman" w:hAnsi="Times New Roman" w:cs="Times New Roman"/>
              </w:rPr>
              <w:t>20.04.2022г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vAlign w:val="center"/>
          </w:tcPr>
          <w:p w:rsidR="00C63F47" w:rsidRPr="00471BD3" w:rsidRDefault="00C63F47" w:rsidP="00471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BD3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3998" w:type="dxa"/>
          </w:tcPr>
          <w:p w:rsidR="00C63F47" w:rsidRPr="00471BD3" w:rsidRDefault="00C63F47" w:rsidP="00471BD3">
            <w:pPr>
              <w:pStyle w:val="a6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471BD3">
              <w:rPr>
                <w:rFonts w:ascii="Times New Roman" w:hAnsi="Times New Roman" w:cs="Times New Roman"/>
              </w:rPr>
              <w:t>«Защита детей от информации, причиняющей вред их здоровью и (или) развитию» 36 час. 20.04.2022г. №566-423760</w:t>
            </w:r>
          </w:p>
        </w:tc>
      </w:tr>
      <w:tr w:rsidR="00C63F47" w:rsidTr="00DF4B06">
        <w:trPr>
          <w:trHeight w:val="1683"/>
        </w:trPr>
        <w:tc>
          <w:tcPr>
            <w:tcW w:w="1589" w:type="dxa"/>
            <w:vMerge w:val="restart"/>
          </w:tcPr>
          <w:p w:rsidR="00C63F47" w:rsidRPr="00471BD3" w:rsidRDefault="00C63F47" w:rsidP="00471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Т.А.</w:t>
            </w:r>
          </w:p>
        </w:tc>
        <w:tc>
          <w:tcPr>
            <w:tcW w:w="1297" w:type="dxa"/>
          </w:tcPr>
          <w:p w:rsidR="00C63F47" w:rsidRPr="00471BD3" w:rsidRDefault="00C63F47" w:rsidP="00471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D3">
              <w:rPr>
                <w:rFonts w:ascii="Times New Roman" w:hAnsi="Times New Roman" w:cs="Times New Roman"/>
              </w:rPr>
              <w:t>23.09.2021г.</w:t>
            </w:r>
          </w:p>
          <w:p w:rsidR="00C63F47" w:rsidRPr="00471BD3" w:rsidRDefault="00C63F47" w:rsidP="00471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C63F47" w:rsidRPr="00471BD3" w:rsidRDefault="007106E9" w:rsidP="00471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63F47" w:rsidRPr="00471BD3">
              <w:rPr>
                <w:rFonts w:ascii="Times New Roman" w:hAnsi="Times New Roman" w:cs="Times New Roman"/>
                <w:sz w:val="20"/>
                <w:szCs w:val="20"/>
              </w:rPr>
              <w:t>ОО «Центр инновационного образования и воспитания»</w:t>
            </w:r>
          </w:p>
          <w:p w:rsidR="00C63F47" w:rsidRPr="00471BD3" w:rsidRDefault="00C63F47" w:rsidP="00471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</w:tcPr>
          <w:p w:rsidR="00C63F47" w:rsidRPr="007106E9" w:rsidRDefault="00C63F47" w:rsidP="007106E9">
            <w:pPr>
              <w:pStyle w:val="a6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471BD3">
              <w:rPr>
                <w:rFonts w:ascii="Times New Roman" w:hAnsi="Times New Roman" w:cs="Times New Roman"/>
              </w:rPr>
              <w:t xml:space="preserve"> «Федеральный государственный образовательный стандарт основного общего образования в соответствии с приказом Минпросвещения России №287 от 31 </w:t>
            </w:r>
            <w:r w:rsidR="007106E9">
              <w:rPr>
                <w:rFonts w:ascii="Times New Roman" w:hAnsi="Times New Roman" w:cs="Times New Roman"/>
              </w:rPr>
              <w:t>мая 2021 года» 44ч..520-2541214</w:t>
            </w:r>
          </w:p>
        </w:tc>
      </w:tr>
      <w:tr w:rsidR="00C63F47" w:rsidTr="00DF4B06">
        <w:trPr>
          <w:trHeight w:val="1380"/>
        </w:trPr>
        <w:tc>
          <w:tcPr>
            <w:tcW w:w="1589" w:type="dxa"/>
            <w:vMerge/>
          </w:tcPr>
          <w:p w:rsidR="00C63F47" w:rsidRPr="00471BD3" w:rsidRDefault="00C63F47" w:rsidP="00471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</w:tcPr>
          <w:p w:rsidR="00C63F47" w:rsidRPr="00471BD3" w:rsidRDefault="00C63F47" w:rsidP="00C63F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D3">
              <w:rPr>
                <w:rFonts w:ascii="Times New Roman" w:hAnsi="Times New Roman" w:cs="Times New Roman"/>
              </w:rPr>
              <w:t>21.04.2022г</w:t>
            </w:r>
          </w:p>
          <w:p w:rsidR="00C63F47" w:rsidRPr="00471BD3" w:rsidRDefault="00C63F47" w:rsidP="00471B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7106E9" w:rsidRPr="00471BD3" w:rsidRDefault="007106E9" w:rsidP="00710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BD3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C63F47" w:rsidRPr="00471BD3" w:rsidRDefault="00C63F47" w:rsidP="00471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</w:tcPr>
          <w:p w:rsidR="00C63F47" w:rsidRPr="00471BD3" w:rsidRDefault="007106E9" w:rsidP="00471BD3">
            <w:pPr>
              <w:pStyle w:val="a6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471BD3">
              <w:rPr>
                <w:rFonts w:ascii="Times New Roman" w:hAnsi="Times New Roman" w:cs="Times New Roman"/>
              </w:rPr>
              <w:t xml:space="preserve">«Защита детей от информации, причиняющей вред их здоровью и (или) </w:t>
            </w:r>
            <w:r>
              <w:rPr>
                <w:rFonts w:ascii="Times New Roman" w:hAnsi="Times New Roman" w:cs="Times New Roman"/>
              </w:rPr>
              <w:t>развитию» 36 час.. №566-2471350</w:t>
            </w:r>
          </w:p>
        </w:tc>
      </w:tr>
      <w:tr w:rsidR="00C63F47" w:rsidTr="00DF4B06">
        <w:trPr>
          <w:trHeight w:val="1380"/>
        </w:trPr>
        <w:tc>
          <w:tcPr>
            <w:tcW w:w="1589" w:type="dxa"/>
            <w:vMerge/>
          </w:tcPr>
          <w:p w:rsidR="00C63F47" w:rsidRPr="00471BD3" w:rsidRDefault="00C63F47" w:rsidP="00471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</w:tcPr>
          <w:p w:rsidR="00C63F47" w:rsidRPr="00471BD3" w:rsidRDefault="00C63F47" w:rsidP="00471BD3">
            <w:pPr>
              <w:jc w:val="both"/>
              <w:rPr>
                <w:rFonts w:ascii="Times New Roman" w:hAnsi="Times New Roman" w:cs="Times New Roman"/>
              </w:rPr>
            </w:pPr>
            <w:r w:rsidRPr="00471BD3">
              <w:rPr>
                <w:rFonts w:ascii="Times New Roman" w:hAnsi="Times New Roman" w:cs="Times New Roman"/>
              </w:rPr>
              <w:t>21.01 – 25.03.2022г.</w:t>
            </w:r>
          </w:p>
        </w:tc>
        <w:tc>
          <w:tcPr>
            <w:tcW w:w="2693" w:type="dxa"/>
            <w:vAlign w:val="center"/>
          </w:tcPr>
          <w:p w:rsidR="00C63F47" w:rsidRPr="00471BD3" w:rsidRDefault="00C63F47" w:rsidP="00471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BD3">
              <w:rPr>
                <w:rFonts w:ascii="Times New Roman" w:hAnsi="Times New Roman" w:cs="Times New Roman"/>
                <w:sz w:val="20"/>
                <w:szCs w:val="20"/>
              </w:rPr>
              <w:t>Бюджетное учреждение Орловской области дополнительного профессионального образования «Институт развития образования»</w:t>
            </w:r>
          </w:p>
        </w:tc>
        <w:tc>
          <w:tcPr>
            <w:tcW w:w="3998" w:type="dxa"/>
          </w:tcPr>
          <w:p w:rsidR="00C63F47" w:rsidRPr="00471BD3" w:rsidRDefault="007106E9" w:rsidP="00471BD3">
            <w:pPr>
              <w:pStyle w:val="a6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7106E9">
              <w:rPr>
                <w:rFonts w:ascii="Times New Roman" w:hAnsi="Times New Roman" w:cs="Times New Roman"/>
              </w:rPr>
              <w:t>Уд.ПКт57 ИОМ №0301 «Государственная итоговая аттестация по математике в 9 и 11 классах» 36 час.</w:t>
            </w:r>
          </w:p>
        </w:tc>
      </w:tr>
      <w:tr w:rsidR="007106E9" w:rsidTr="00DF4B06">
        <w:trPr>
          <w:trHeight w:val="1296"/>
        </w:trPr>
        <w:tc>
          <w:tcPr>
            <w:tcW w:w="1589" w:type="dxa"/>
            <w:vMerge w:val="restart"/>
          </w:tcPr>
          <w:p w:rsidR="007106E9" w:rsidRPr="00471BD3" w:rsidRDefault="007106E9" w:rsidP="00471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Марусик Т.А.</w:t>
            </w:r>
          </w:p>
        </w:tc>
        <w:tc>
          <w:tcPr>
            <w:tcW w:w="1297" w:type="dxa"/>
          </w:tcPr>
          <w:p w:rsidR="007106E9" w:rsidRPr="00471BD3" w:rsidRDefault="007106E9" w:rsidP="00471BD3">
            <w:pPr>
              <w:jc w:val="both"/>
              <w:rPr>
                <w:rFonts w:ascii="Times New Roman" w:hAnsi="Times New Roman" w:cs="Times New Roman"/>
              </w:rPr>
            </w:pPr>
            <w:r w:rsidRPr="00471BD3">
              <w:rPr>
                <w:rFonts w:ascii="Times New Roman" w:hAnsi="Times New Roman" w:cs="Times New Roman"/>
              </w:rPr>
              <w:t>27.09.2021г.</w:t>
            </w:r>
          </w:p>
          <w:p w:rsidR="007106E9" w:rsidRPr="00471BD3" w:rsidRDefault="007106E9" w:rsidP="00471BD3">
            <w:pPr>
              <w:jc w:val="both"/>
              <w:rPr>
                <w:rFonts w:ascii="Times New Roman" w:hAnsi="Times New Roman" w:cs="Times New Roman"/>
              </w:rPr>
            </w:pPr>
          </w:p>
          <w:p w:rsidR="007106E9" w:rsidRPr="00471BD3" w:rsidRDefault="007106E9" w:rsidP="00471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7106E9" w:rsidRPr="00471BD3" w:rsidRDefault="007106E9" w:rsidP="00471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BD3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7106E9" w:rsidRPr="00471BD3" w:rsidRDefault="007106E9" w:rsidP="00471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</w:tcPr>
          <w:p w:rsidR="007106E9" w:rsidRPr="007106E9" w:rsidRDefault="007106E9" w:rsidP="007106E9">
            <w:pPr>
              <w:pStyle w:val="a6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471BD3">
              <w:rPr>
                <w:rFonts w:ascii="Times New Roman" w:hAnsi="Times New Roman" w:cs="Times New Roman"/>
              </w:rPr>
              <w:t xml:space="preserve"> «Федеральный государственный образовательный стандарт основного общего образования в соответствии с приказом Минпросвещения России №287 от 3</w:t>
            </w:r>
            <w:r>
              <w:rPr>
                <w:rFonts w:ascii="Times New Roman" w:hAnsi="Times New Roman" w:cs="Times New Roman"/>
              </w:rPr>
              <w:t>1 мая 2021 года» 44ч. 520-75062</w:t>
            </w:r>
          </w:p>
        </w:tc>
      </w:tr>
      <w:tr w:rsidR="007106E9" w:rsidTr="00DF4B06">
        <w:trPr>
          <w:trHeight w:val="711"/>
        </w:trPr>
        <w:tc>
          <w:tcPr>
            <w:tcW w:w="1589" w:type="dxa"/>
            <w:vMerge/>
          </w:tcPr>
          <w:p w:rsidR="007106E9" w:rsidRPr="00471BD3" w:rsidRDefault="007106E9" w:rsidP="00471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</w:tcPr>
          <w:p w:rsidR="007106E9" w:rsidRDefault="007106E9" w:rsidP="007106E9">
            <w:pPr>
              <w:jc w:val="both"/>
              <w:rPr>
                <w:rFonts w:ascii="Times New Roman" w:hAnsi="Times New Roman" w:cs="Times New Roman"/>
              </w:rPr>
            </w:pPr>
            <w:r w:rsidRPr="00471BD3">
              <w:rPr>
                <w:rFonts w:ascii="Times New Roman" w:hAnsi="Times New Roman" w:cs="Times New Roman"/>
              </w:rPr>
              <w:t>18.10.2021г</w:t>
            </w:r>
          </w:p>
          <w:p w:rsidR="007106E9" w:rsidRPr="00471BD3" w:rsidRDefault="007106E9" w:rsidP="00471B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7106E9" w:rsidRPr="00471BD3" w:rsidRDefault="007106E9" w:rsidP="00471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BD3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нного образования и воспитания»</w:t>
            </w:r>
          </w:p>
        </w:tc>
        <w:tc>
          <w:tcPr>
            <w:tcW w:w="3998" w:type="dxa"/>
          </w:tcPr>
          <w:p w:rsidR="007106E9" w:rsidRPr="00471BD3" w:rsidRDefault="007106E9" w:rsidP="00471BD3">
            <w:pPr>
              <w:pStyle w:val="a6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471BD3">
              <w:rPr>
                <w:rFonts w:ascii="Times New Roman" w:hAnsi="Times New Roman" w:cs="Times New Roman"/>
              </w:rPr>
              <w:t>«Коррекционная педагогика и особенности образования и воспитания детей с ОВЗ» 73ч</w:t>
            </w:r>
            <w:r>
              <w:rPr>
                <w:rFonts w:ascii="Times New Roman" w:hAnsi="Times New Roman" w:cs="Times New Roman"/>
              </w:rPr>
              <w:t>. 526-75062</w:t>
            </w:r>
          </w:p>
        </w:tc>
      </w:tr>
      <w:tr w:rsidR="007106E9" w:rsidTr="00DF4B06">
        <w:trPr>
          <w:trHeight w:val="725"/>
        </w:trPr>
        <w:tc>
          <w:tcPr>
            <w:tcW w:w="1589" w:type="dxa"/>
            <w:vMerge/>
          </w:tcPr>
          <w:p w:rsidR="007106E9" w:rsidRPr="00471BD3" w:rsidRDefault="007106E9" w:rsidP="00471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</w:tcPr>
          <w:p w:rsidR="007106E9" w:rsidRPr="00471BD3" w:rsidRDefault="007106E9" w:rsidP="00471B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471BD3">
              <w:rPr>
                <w:rFonts w:ascii="Times New Roman" w:hAnsi="Times New Roman" w:cs="Times New Roman"/>
              </w:rPr>
              <w:t>.04.2022г</w:t>
            </w:r>
          </w:p>
        </w:tc>
        <w:tc>
          <w:tcPr>
            <w:tcW w:w="2693" w:type="dxa"/>
            <w:vAlign w:val="center"/>
          </w:tcPr>
          <w:p w:rsidR="007106E9" w:rsidRPr="00471BD3" w:rsidRDefault="007106E9" w:rsidP="00710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BD3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7106E9" w:rsidRPr="00471BD3" w:rsidRDefault="007106E9" w:rsidP="00471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</w:tcPr>
          <w:p w:rsidR="007106E9" w:rsidRPr="00471BD3" w:rsidRDefault="007106E9" w:rsidP="00471BD3">
            <w:pPr>
              <w:pStyle w:val="a6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471BD3">
              <w:rPr>
                <w:rFonts w:ascii="Times New Roman" w:hAnsi="Times New Roman" w:cs="Times New Roman"/>
              </w:rPr>
              <w:t>«Защита детей от информации, причиняющей вред их здоровью и (или) развитию» 36 час.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106E9" w:rsidRPr="00EC303A" w:rsidTr="00DF4B06">
        <w:trPr>
          <w:trHeight w:val="1608"/>
        </w:trPr>
        <w:tc>
          <w:tcPr>
            <w:tcW w:w="1589" w:type="dxa"/>
            <w:vMerge w:val="restart"/>
          </w:tcPr>
          <w:p w:rsidR="007106E9" w:rsidRPr="00471BD3" w:rsidRDefault="007106E9" w:rsidP="00471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Л.В.</w:t>
            </w:r>
          </w:p>
        </w:tc>
        <w:tc>
          <w:tcPr>
            <w:tcW w:w="1297" w:type="dxa"/>
          </w:tcPr>
          <w:p w:rsidR="007106E9" w:rsidRDefault="007106E9" w:rsidP="00471BD3">
            <w:pPr>
              <w:jc w:val="both"/>
              <w:rPr>
                <w:rFonts w:ascii="Times New Roman" w:hAnsi="Times New Roman" w:cs="Times New Roman"/>
              </w:rPr>
            </w:pPr>
            <w:r w:rsidRPr="00471BD3">
              <w:rPr>
                <w:rFonts w:ascii="Times New Roman" w:hAnsi="Times New Roman" w:cs="Times New Roman"/>
              </w:rPr>
              <w:t>09.07.2021г</w:t>
            </w:r>
          </w:p>
          <w:p w:rsidR="007106E9" w:rsidRDefault="007106E9" w:rsidP="00471BD3">
            <w:pPr>
              <w:jc w:val="both"/>
              <w:rPr>
                <w:rFonts w:ascii="Times New Roman" w:hAnsi="Times New Roman" w:cs="Times New Roman"/>
              </w:rPr>
            </w:pPr>
          </w:p>
          <w:p w:rsidR="007106E9" w:rsidRDefault="007106E9" w:rsidP="00471BD3">
            <w:pPr>
              <w:jc w:val="both"/>
              <w:rPr>
                <w:rFonts w:ascii="Times New Roman" w:hAnsi="Times New Roman" w:cs="Times New Roman"/>
              </w:rPr>
            </w:pPr>
          </w:p>
          <w:p w:rsidR="007106E9" w:rsidRDefault="007106E9" w:rsidP="007106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6E9" w:rsidRPr="007956C4" w:rsidRDefault="007106E9" w:rsidP="00795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106E9" w:rsidRDefault="007106E9" w:rsidP="00471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6E9" w:rsidRDefault="007106E9" w:rsidP="00471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6E9" w:rsidRPr="00471BD3" w:rsidRDefault="007106E9" w:rsidP="00471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BD3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7106E9" w:rsidRDefault="007106E9" w:rsidP="0079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6E9" w:rsidRPr="007956C4" w:rsidRDefault="007106E9" w:rsidP="0079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</w:tcPr>
          <w:p w:rsidR="007106E9" w:rsidRPr="007106E9" w:rsidRDefault="007106E9" w:rsidP="007106E9">
            <w:pPr>
              <w:pStyle w:val="a6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471BD3">
              <w:rPr>
                <w:rFonts w:ascii="Times New Roman" w:hAnsi="Times New Roman" w:cs="Times New Roman"/>
              </w:rPr>
              <w:t xml:space="preserve"> «Цифровая грамотность педагогического работника» в объёме 285 часов для осуществления профессиональной деятельности в сфере общего образования в качестве </w:t>
            </w:r>
            <w:r>
              <w:rPr>
                <w:rFonts w:ascii="Times New Roman" w:hAnsi="Times New Roman" w:cs="Times New Roman"/>
              </w:rPr>
              <w:t>цифрового куратора   466-412864</w:t>
            </w:r>
          </w:p>
        </w:tc>
      </w:tr>
      <w:tr w:rsidR="007106E9" w:rsidRPr="00EC303A" w:rsidTr="00DF4B06">
        <w:trPr>
          <w:trHeight w:val="1444"/>
        </w:trPr>
        <w:tc>
          <w:tcPr>
            <w:tcW w:w="1589" w:type="dxa"/>
            <w:vMerge/>
          </w:tcPr>
          <w:p w:rsidR="007106E9" w:rsidRPr="00471BD3" w:rsidRDefault="007106E9" w:rsidP="00471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</w:tcPr>
          <w:p w:rsidR="007106E9" w:rsidRPr="00471BD3" w:rsidRDefault="007106E9" w:rsidP="00471BD3">
            <w:pPr>
              <w:jc w:val="both"/>
              <w:rPr>
                <w:rFonts w:ascii="Times New Roman" w:hAnsi="Times New Roman" w:cs="Times New Roman"/>
              </w:rPr>
            </w:pPr>
            <w:r w:rsidRPr="00471BD3">
              <w:rPr>
                <w:rFonts w:ascii="Times New Roman" w:hAnsi="Times New Roman" w:cs="Times New Roman"/>
              </w:rPr>
              <w:t>23.09.2021г</w:t>
            </w:r>
          </w:p>
        </w:tc>
        <w:tc>
          <w:tcPr>
            <w:tcW w:w="2693" w:type="dxa"/>
          </w:tcPr>
          <w:p w:rsidR="007106E9" w:rsidRPr="00471BD3" w:rsidRDefault="007106E9" w:rsidP="00710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BD3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7106E9" w:rsidRDefault="007106E9" w:rsidP="00471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</w:tcPr>
          <w:p w:rsidR="007106E9" w:rsidRPr="00471BD3" w:rsidRDefault="007106E9" w:rsidP="00471BD3">
            <w:pPr>
              <w:pStyle w:val="a6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471BD3">
              <w:rPr>
                <w:rFonts w:ascii="Times New Roman" w:hAnsi="Times New Roman" w:cs="Times New Roman"/>
              </w:rPr>
              <w:t xml:space="preserve"> «Федеральный государственный образовательный стандарт основного общего образования в соответствии с приказом Минпросвещения</w:t>
            </w:r>
            <w:r>
              <w:rPr>
                <w:rFonts w:ascii="Times New Roman" w:hAnsi="Times New Roman" w:cs="Times New Roman"/>
              </w:rPr>
              <w:t xml:space="preserve"> России №287</w:t>
            </w:r>
            <w:r w:rsidRPr="00471BD3">
              <w:rPr>
                <w:rFonts w:ascii="Times New Roman" w:hAnsi="Times New Roman" w:cs="Times New Roman"/>
              </w:rPr>
              <w:t>» 44ч. 520-412864</w:t>
            </w:r>
          </w:p>
        </w:tc>
      </w:tr>
      <w:tr w:rsidR="007106E9" w:rsidRPr="00EC303A" w:rsidTr="00DF4B06">
        <w:trPr>
          <w:trHeight w:val="1380"/>
        </w:trPr>
        <w:tc>
          <w:tcPr>
            <w:tcW w:w="1589" w:type="dxa"/>
            <w:vMerge/>
          </w:tcPr>
          <w:p w:rsidR="007106E9" w:rsidRPr="00471BD3" w:rsidRDefault="007106E9" w:rsidP="00471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</w:tcPr>
          <w:p w:rsidR="007106E9" w:rsidRPr="00471BD3" w:rsidRDefault="007106E9" w:rsidP="00471B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31.05.2022</w:t>
            </w:r>
          </w:p>
        </w:tc>
        <w:tc>
          <w:tcPr>
            <w:tcW w:w="2693" w:type="dxa"/>
          </w:tcPr>
          <w:p w:rsidR="007106E9" w:rsidRDefault="007106E9" w:rsidP="00471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6E9">
              <w:rPr>
                <w:rFonts w:ascii="Times New Roman" w:hAnsi="Times New Roman" w:cs="Times New Roman"/>
                <w:sz w:val="20"/>
                <w:szCs w:val="20"/>
              </w:rPr>
              <w:t>Бюджетное учреждение Орловской области дополнительного профессионального образования «Институт развития образования»</w:t>
            </w:r>
          </w:p>
        </w:tc>
        <w:tc>
          <w:tcPr>
            <w:tcW w:w="3998" w:type="dxa"/>
          </w:tcPr>
          <w:p w:rsidR="007106E9" w:rsidRDefault="007106E9" w:rsidP="007106E9">
            <w:pPr>
              <w:jc w:val="both"/>
              <w:rPr>
                <w:rFonts w:ascii="Times New Roman" w:hAnsi="Times New Roman" w:cs="Times New Roman"/>
              </w:rPr>
            </w:pPr>
            <w:r w:rsidRPr="00471BD3">
              <w:rPr>
                <w:rFonts w:ascii="Times New Roman" w:hAnsi="Times New Roman" w:cs="Times New Roman"/>
              </w:rPr>
              <w:t>Уд. ПК 57 ОД №1015 «Реализация требований обновленных</w:t>
            </w:r>
            <w:r>
              <w:rPr>
                <w:rFonts w:ascii="Times New Roman" w:hAnsi="Times New Roman" w:cs="Times New Roman"/>
              </w:rPr>
              <w:t xml:space="preserve"> ФГОС»</w:t>
            </w:r>
          </w:p>
          <w:p w:rsidR="007106E9" w:rsidRPr="00471BD3" w:rsidRDefault="007106E9" w:rsidP="00471BD3">
            <w:pPr>
              <w:pStyle w:val="a6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106E9" w:rsidRPr="00EC303A" w:rsidTr="00DF4B06">
        <w:trPr>
          <w:trHeight w:val="1236"/>
        </w:trPr>
        <w:tc>
          <w:tcPr>
            <w:tcW w:w="1589" w:type="dxa"/>
            <w:vMerge w:val="restart"/>
          </w:tcPr>
          <w:p w:rsidR="007106E9" w:rsidRPr="00471BD3" w:rsidRDefault="007106E9" w:rsidP="00471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Тишаева Н.В.</w:t>
            </w:r>
          </w:p>
        </w:tc>
        <w:tc>
          <w:tcPr>
            <w:tcW w:w="1297" w:type="dxa"/>
          </w:tcPr>
          <w:p w:rsidR="007106E9" w:rsidRDefault="007106E9" w:rsidP="00471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09.2021</w:t>
            </w:r>
          </w:p>
          <w:p w:rsidR="007106E9" w:rsidRPr="007956C4" w:rsidRDefault="007106E9" w:rsidP="00795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6E9" w:rsidRPr="007956C4" w:rsidRDefault="007106E9" w:rsidP="00795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6E9" w:rsidRPr="007956C4" w:rsidRDefault="007106E9" w:rsidP="00795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106E9" w:rsidRDefault="007106E9" w:rsidP="0079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6E9" w:rsidRDefault="007106E9" w:rsidP="0079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6E9" w:rsidRDefault="007106E9" w:rsidP="0079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6E9" w:rsidRPr="00471BD3" w:rsidRDefault="007106E9" w:rsidP="00471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BD3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нного образования и воспитания»</w:t>
            </w:r>
          </w:p>
        </w:tc>
        <w:tc>
          <w:tcPr>
            <w:tcW w:w="3998" w:type="dxa"/>
          </w:tcPr>
          <w:p w:rsidR="007106E9" w:rsidRPr="00471BD3" w:rsidRDefault="007106E9" w:rsidP="007106E9">
            <w:pPr>
              <w:pStyle w:val="a6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BD3">
              <w:rPr>
                <w:rFonts w:ascii="Times New Roman" w:hAnsi="Times New Roman" w:cs="Times New Roman"/>
              </w:rPr>
              <w:t xml:space="preserve"> «Федеральный государственный образовательный стандарт основного общего образования в соответствии с приказом Минпросвещения России №287 от 31</w:t>
            </w:r>
            <w:r>
              <w:rPr>
                <w:rFonts w:ascii="Times New Roman" w:hAnsi="Times New Roman" w:cs="Times New Roman"/>
              </w:rPr>
              <w:t xml:space="preserve"> мая 2021 года» 44ч. </w:t>
            </w:r>
            <w:r w:rsidRPr="00471BD3">
              <w:rPr>
                <w:rFonts w:ascii="Times New Roman" w:hAnsi="Times New Roman" w:cs="Times New Roman"/>
              </w:rPr>
              <w:t>520-412718</w:t>
            </w:r>
            <w:r w:rsidRPr="00471BD3">
              <w:rPr>
                <w:rFonts w:ascii="Times New Roman" w:hAnsi="Times New Roman" w:cs="Times New Roman"/>
              </w:rPr>
              <w:tab/>
            </w:r>
          </w:p>
        </w:tc>
      </w:tr>
      <w:tr w:rsidR="007106E9" w:rsidRPr="00EC303A" w:rsidTr="00DF4B06">
        <w:trPr>
          <w:trHeight w:val="1236"/>
        </w:trPr>
        <w:tc>
          <w:tcPr>
            <w:tcW w:w="1589" w:type="dxa"/>
            <w:vMerge/>
          </w:tcPr>
          <w:p w:rsidR="007106E9" w:rsidRPr="00471BD3" w:rsidRDefault="007106E9" w:rsidP="00471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</w:tcPr>
          <w:p w:rsidR="007106E9" w:rsidRDefault="007106E9" w:rsidP="00471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20.04.2022г</w:t>
            </w:r>
          </w:p>
        </w:tc>
        <w:tc>
          <w:tcPr>
            <w:tcW w:w="2693" w:type="dxa"/>
          </w:tcPr>
          <w:p w:rsidR="007106E9" w:rsidRPr="00471BD3" w:rsidRDefault="007106E9" w:rsidP="00710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BD3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7106E9" w:rsidRDefault="007106E9" w:rsidP="0079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</w:tcPr>
          <w:p w:rsidR="007106E9" w:rsidRPr="00471BD3" w:rsidRDefault="007106E9" w:rsidP="007956C4">
            <w:pPr>
              <w:pStyle w:val="a6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471BD3">
              <w:rPr>
                <w:rFonts w:ascii="Times New Roman" w:hAnsi="Times New Roman" w:cs="Times New Roman"/>
              </w:rPr>
              <w:t>«Защита детей от информации, причиняющей вред их здоровью и (ил</w:t>
            </w:r>
            <w:r>
              <w:rPr>
                <w:rFonts w:ascii="Times New Roman" w:hAnsi="Times New Roman" w:cs="Times New Roman"/>
              </w:rPr>
              <w:t>и) развитию» 36 час.</w:t>
            </w:r>
            <w:r w:rsidRPr="00471BD3">
              <w:rPr>
                <w:rFonts w:ascii="Times New Roman" w:hAnsi="Times New Roman" w:cs="Times New Roman"/>
              </w:rPr>
              <w:t xml:space="preserve"> №566-412718</w:t>
            </w:r>
          </w:p>
        </w:tc>
      </w:tr>
      <w:tr w:rsidR="007106E9" w:rsidRPr="00EC303A" w:rsidTr="00DF4B06">
        <w:trPr>
          <w:trHeight w:val="2068"/>
        </w:trPr>
        <w:tc>
          <w:tcPr>
            <w:tcW w:w="1589" w:type="dxa"/>
            <w:vMerge w:val="restart"/>
          </w:tcPr>
          <w:p w:rsidR="007106E9" w:rsidRPr="00471BD3" w:rsidRDefault="007106E9" w:rsidP="00471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Щурова Е.Н.</w:t>
            </w:r>
          </w:p>
        </w:tc>
        <w:tc>
          <w:tcPr>
            <w:tcW w:w="1297" w:type="dxa"/>
          </w:tcPr>
          <w:p w:rsidR="007106E9" w:rsidRDefault="007106E9" w:rsidP="00471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23.09.2021</w:t>
            </w:r>
          </w:p>
          <w:p w:rsidR="007106E9" w:rsidRPr="007956C4" w:rsidRDefault="007106E9" w:rsidP="00795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106E9" w:rsidRDefault="007106E9" w:rsidP="0079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6E9" w:rsidRPr="00471BD3" w:rsidRDefault="007106E9" w:rsidP="00795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BD3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7106E9" w:rsidRPr="00471BD3" w:rsidRDefault="007106E9" w:rsidP="00710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</w:tcPr>
          <w:p w:rsidR="007106E9" w:rsidRPr="007106E9" w:rsidRDefault="007106E9" w:rsidP="007106E9">
            <w:pPr>
              <w:pStyle w:val="a6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471BD3">
              <w:rPr>
                <w:rFonts w:ascii="Times New Roman" w:hAnsi="Times New Roman" w:cs="Times New Roman"/>
              </w:rPr>
              <w:t xml:space="preserve"> «Федеральный государственный образовательный стандарт основного общего образования в соответствии с приказом Минпросвещения России</w:t>
            </w:r>
            <w:r>
              <w:rPr>
                <w:rFonts w:ascii="Times New Roman" w:hAnsi="Times New Roman" w:cs="Times New Roman"/>
              </w:rPr>
              <w:t xml:space="preserve"> №287 от 31 мая 2021 года» 44ч. 520-1433584</w:t>
            </w:r>
          </w:p>
        </w:tc>
      </w:tr>
      <w:tr w:rsidR="007106E9" w:rsidRPr="00EC303A" w:rsidTr="00DF4B06">
        <w:trPr>
          <w:trHeight w:val="2068"/>
        </w:trPr>
        <w:tc>
          <w:tcPr>
            <w:tcW w:w="1589" w:type="dxa"/>
            <w:vMerge/>
          </w:tcPr>
          <w:p w:rsidR="007106E9" w:rsidRPr="00471BD3" w:rsidRDefault="007106E9" w:rsidP="00471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</w:tcPr>
          <w:p w:rsidR="007106E9" w:rsidRDefault="007106E9" w:rsidP="00710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D3">
              <w:rPr>
                <w:rFonts w:ascii="Times New Roman" w:hAnsi="Times New Roman" w:cs="Times New Roman"/>
              </w:rPr>
              <w:t>18.10.2021г</w:t>
            </w:r>
          </w:p>
          <w:p w:rsidR="007106E9" w:rsidRDefault="007106E9" w:rsidP="00471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106E9" w:rsidRPr="00471BD3" w:rsidRDefault="007106E9" w:rsidP="00710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BD3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7106E9" w:rsidRDefault="007106E9" w:rsidP="0079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</w:tcPr>
          <w:p w:rsidR="007106E9" w:rsidRPr="00471BD3" w:rsidRDefault="007106E9" w:rsidP="007106E9">
            <w:pPr>
              <w:pStyle w:val="a6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7106E9">
              <w:rPr>
                <w:rFonts w:ascii="Times New Roman" w:hAnsi="Times New Roman" w:cs="Times New Roman"/>
              </w:rPr>
              <w:t xml:space="preserve"> «Коррекционная педагогика и особенности образования и воспитания детей с ОВЗ» 73ч. 526-1433584</w:t>
            </w:r>
          </w:p>
        </w:tc>
      </w:tr>
      <w:tr w:rsidR="007106E9" w:rsidRPr="00EC303A" w:rsidTr="00DF4B06">
        <w:trPr>
          <w:trHeight w:val="2068"/>
        </w:trPr>
        <w:tc>
          <w:tcPr>
            <w:tcW w:w="1589" w:type="dxa"/>
            <w:vMerge/>
          </w:tcPr>
          <w:p w:rsidR="007106E9" w:rsidRPr="00471BD3" w:rsidRDefault="007106E9" w:rsidP="00471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</w:tcPr>
          <w:p w:rsidR="007106E9" w:rsidRDefault="007106E9" w:rsidP="00471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D3">
              <w:rPr>
                <w:rFonts w:ascii="Times New Roman" w:hAnsi="Times New Roman" w:cs="Times New Roman"/>
              </w:rPr>
              <w:t>20.04.2022г</w:t>
            </w:r>
          </w:p>
        </w:tc>
        <w:tc>
          <w:tcPr>
            <w:tcW w:w="2693" w:type="dxa"/>
          </w:tcPr>
          <w:p w:rsidR="007106E9" w:rsidRDefault="007106E9" w:rsidP="00795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BD3">
              <w:rPr>
                <w:rFonts w:ascii="Times New Roman" w:hAnsi="Times New Roman" w:cs="Times New Roman"/>
                <w:sz w:val="20"/>
                <w:szCs w:val="20"/>
              </w:rPr>
              <w:t>Бюджетное учреждение Орловской области дополнительного профессионального образования «Институт развития образования»</w:t>
            </w:r>
          </w:p>
        </w:tc>
        <w:tc>
          <w:tcPr>
            <w:tcW w:w="3998" w:type="dxa"/>
          </w:tcPr>
          <w:p w:rsidR="007106E9" w:rsidRPr="00471BD3" w:rsidRDefault="007106E9" w:rsidP="00471BD3">
            <w:pPr>
              <w:pStyle w:val="a6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471BD3">
              <w:rPr>
                <w:rFonts w:ascii="Times New Roman" w:hAnsi="Times New Roman" w:cs="Times New Roman"/>
              </w:rPr>
              <w:t>Уд. ПК 57 ОД №0550 «Реализация требований обновленных ФГОС НОО,  ФГОС ООО в работе учителя»</w:t>
            </w:r>
          </w:p>
        </w:tc>
      </w:tr>
      <w:tr w:rsidR="007106E9" w:rsidRPr="00EC303A" w:rsidTr="00DF4B06">
        <w:trPr>
          <w:trHeight w:val="1747"/>
        </w:trPr>
        <w:tc>
          <w:tcPr>
            <w:tcW w:w="1589" w:type="dxa"/>
            <w:vMerge w:val="restart"/>
          </w:tcPr>
          <w:p w:rsidR="007106E9" w:rsidRPr="00471BD3" w:rsidRDefault="007106E9" w:rsidP="00471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Симонова Ж.Г.</w:t>
            </w:r>
          </w:p>
        </w:tc>
        <w:tc>
          <w:tcPr>
            <w:tcW w:w="1297" w:type="dxa"/>
          </w:tcPr>
          <w:p w:rsidR="007106E9" w:rsidRDefault="007106E9" w:rsidP="00471BD3">
            <w:pPr>
              <w:pStyle w:val="a6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09.07.2021г</w:t>
            </w:r>
          </w:p>
          <w:p w:rsidR="007106E9" w:rsidRPr="00471BD3" w:rsidRDefault="007106E9" w:rsidP="00471BD3">
            <w:pPr>
              <w:pStyle w:val="a6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106E9" w:rsidRDefault="007106E9" w:rsidP="00471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6E9" w:rsidRDefault="007106E9" w:rsidP="00471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6E9" w:rsidRDefault="007106E9" w:rsidP="00471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6E9" w:rsidRDefault="007106E9" w:rsidP="00471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6E9" w:rsidRPr="00471BD3" w:rsidRDefault="007106E9" w:rsidP="00471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BD3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</w:t>
            </w:r>
            <w:r w:rsidR="007A1C9A">
              <w:rPr>
                <w:rFonts w:ascii="Times New Roman" w:hAnsi="Times New Roman" w:cs="Times New Roman"/>
                <w:sz w:val="20"/>
                <w:szCs w:val="20"/>
              </w:rPr>
              <w:t>нного образования и воспитания»</w:t>
            </w:r>
          </w:p>
        </w:tc>
        <w:tc>
          <w:tcPr>
            <w:tcW w:w="3998" w:type="dxa"/>
          </w:tcPr>
          <w:p w:rsidR="007106E9" w:rsidRPr="00471BD3" w:rsidRDefault="007106E9" w:rsidP="007106E9">
            <w:pPr>
              <w:pStyle w:val="a6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471BD3">
              <w:rPr>
                <w:rFonts w:ascii="Times New Roman" w:hAnsi="Times New Roman" w:cs="Times New Roman"/>
              </w:rPr>
              <w:t xml:space="preserve"> «Цифровая грамотность педагогического работника» в объёме 285 часов для осуществления профессиональной деятельности в сфере общего образования в качестве </w:t>
            </w:r>
            <w:r>
              <w:rPr>
                <w:rFonts w:ascii="Times New Roman" w:hAnsi="Times New Roman" w:cs="Times New Roman"/>
              </w:rPr>
              <w:t xml:space="preserve">цифрового куратора </w:t>
            </w:r>
            <w:r w:rsidR="007A1C9A">
              <w:rPr>
                <w:rFonts w:ascii="Times New Roman" w:hAnsi="Times New Roman" w:cs="Times New Roman"/>
              </w:rPr>
              <w:t>466-413264</w:t>
            </w:r>
          </w:p>
        </w:tc>
      </w:tr>
      <w:tr w:rsidR="007106E9" w:rsidRPr="00EC303A" w:rsidTr="00DF4B06">
        <w:trPr>
          <w:trHeight w:val="1687"/>
        </w:trPr>
        <w:tc>
          <w:tcPr>
            <w:tcW w:w="1589" w:type="dxa"/>
            <w:vMerge/>
          </w:tcPr>
          <w:p w:rsidR="007106E9" w:rsidRPr="00471BD3" w:rsidRDefault="007106E9" w:rsidP="00471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</w:tcPr>
          <w:p w:rsidR="007106E9" w:rsidRDefault="007106E9" w:rsidP="00471BD3">
            <w:pPr>
              <w:pStyle w:val="a6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471BD3">
              <w:rPr>
                <w:rFonts w:ascii="Times New Roman" w:hAnsi="Times New Roman" w:cs="Times New Roman"/>
              </w:rPr>
              <w:t>23.09.2021г</w:t>
            </w:r>
          </w:p>
        </w:tc>
        <w:tc>
          <w:tcPr>
            <w:tcW w:w="2693" w:type="dxa"/>
          </w:tcPr>
          <w:p w:rsidR="007106E9" w:rsidRPr="00471BD3" w:rsidRDefault="007106E9" w:rsidP="00710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BD3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7106E9" w:rsidRDefault="007106E9" w:rsidP="00471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</w:tcPr>
          <w:p w:rsidR="007106E9" w:rsidRPr="00471BD3" w:rsidRDefault="007106E9" w:rsidP="007A1C9A">
            <w:pPr>
              <w:pStyle w:val="a6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471BD3">
              <w:rPr>
                <w:rFonts w:ascii="Times New Roman" w:hAnsi="Times New Roman" w:cs="Times New Roman"/>
              </w:rPr>
              <w:t xml:space="preserve">«Федеральный государственный образовательный стандарт основного общего образования в соответствии с приказом Минпросвещения России №287 от 31 </w:t>
            </w:r>
            <w:r>
              <w:rPr>
                <w:rFonts w:ascii="Times New Roman" w:hAnsi="Times New Roman" w:cs="Times New Roman"/>
              </w:rPr>
              <w:t xml:space="preserve">мая 2021 года» 44ч. </w:t>
            </w:r>
            <w:r w:rsidRPr="00471BD3">
              <w:rPr>
                <w:rFonts w:ascii="Times New Roman" w:hAnsi="Times New Roman" w:cs="Times New Roman"/>
              </w:rPr>
              <w:t>520-412874</w:t>
            </w:r>
          </w:p>
        </w:tc>
      </w:tr>
      <w:tr w:rsidR="007A1C9A" w:rsidRPr="00EC303A" w:rsidTr="00DF4B06">
        <w:trPr>
          <w:trHeight w:val="1416"/>
        </w:trPr>
        <w:tc>
          <w:tcPr>
            <w:tcW w:w="1589" w:type="dxa"/>
            <w:vMerge w:val="restart"/>
          </w:tcPr>
          <w:p w:rsidR="007A1C9A" w:rsidRPr="00EC303A" w:rsidRDefault="007A1C9A" w:rsidP="00D82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Скобелева С.В.</w:t>
            </w:r>
          </w:p>
        </w:tc>
        <w:tc>
          <w:tcPr>
            <w:tcW w:w="1297" w:type="dxa"/>
          </w:tcPr>
          <w:p w:rsidR="007A1C9A" w:rsidRDefault="007A1C9A" w:rsidP="00D82B9D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Сентябрь 2021</w:t>
            </w:r>
          </w:p>
          <w:p w:rsidR="007A1C9A" w:rsidRPr="003A634B" w:rsidRDefault="007A1C9A" w:rsidP="003A634B">
            <w:pPr>
              <w:rPr>
                <w:lang w:eastAsia="ja-JP" w:bidi="fa-IR"/>
              </w:rPr>
            </w:pPr>
          </w:p>
          <w:p w:rsidR="007A1C9A" w:rsidRPr="003A634B" w:rsidRDefault="007A1C9A" w:rsidP="003A634B">
            <w:pPr>
              <w:rPr>
                <w:rFonts w:ascii="Times New Roman" w:hAnsi="Times New Roman" w:cs="Times New Roman"/>
                <w:lang w:eastAsia="ja-JP" w:bidi="fa-IR"/>
              </w:rPr>
            </w:pPr>
          </w:p>
        </w:tc>
        <w:tc>
          <w:tcPr>
            <w:tcW w:w="2693" w:type="dxa"/>
          </w:tcPr>
          <w:p w:rsidR="007A1C9A" w:rsidRPr="00471BD3" w:rsidRDefault="007A1C9A" w:rsidP="003A6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BD3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7A1C9A" w:rsidRDefault="007A1C9A" w:rsidP="003A6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C9A" w:rsidRPr="003A634B" w:rsidRDefault="007A1C9A" w:rsidP="003A6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</w:tcPr>
          <w:p w:rsidR="007A1C9A" w:rsidRPr="00834F6D" w:rsidRDefault="007A1C9A" w:rsidP="00834F6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834F6D">
              <w:rPr>
                <w:rFonts w:ascii="Times New Roman" w:hAnsi="Times New Roman" w:cs="Times New Roman"/>
                <w:szCs w:val="28"/>
              </w:rPr>
              <w:t>«Федеральный государственный образовательный стандарт основного общего образования в соответствии с приказом Минпросвещения России №287 от 31 мая 2021 года»</w:t>
            </w:r>
          </w:p>
          <w:p w:rsidR="007A1C9A" w:rsidRDefault="007A1C9A" w:rsidP="00834F6D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7A1C9A" w:rsidRPr="00834F6D" w:rsidRDefault="007A1C9A" w:rsidP="007A1C9A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834F6D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7A1C9A" w:rsidRPr="00EC303A" w:rsidTr="00DF4B06">
        <w:trPr>
          <w:trHeight w:val="1416"/>
        </w:trPr>
        <w:tc>
          <w:tcPr>
            <w:tcW w:w="1589" w:type="dxa"/>
            <w:vMerge/>
          </w:tcPr>
          <w:p w:rsidR="007A1C9A" w:rsidRDefault="007A1C9A" w:rsidP="00D82B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7A1C9A" w:rsidRPr="003A634B" w:rsidRDefault="007A1C9A" w:rsidP="007A1C9A">
            <w:pPr>
              <w:rPr>
                <w:rFonts w:ascii="Times New Roman" w:hAnsi="Times New Roman" w:cs="Times New Roman"/>
                <w:lang w:eastAsia="ja-JP" w:bidi="fa-IR"/>
              </w:rPr>
            </w:pPr>
            <w:r w:rsidRPr="003A634B">
              <w:rPr>
                <w:rFonts w:ascii="Times New Roman" w:hAnsi="Times New Roman" w:cs="Times New Roman"/>
                <w:lang w:eastAsia="ja-JP" w:bidi="fa-IR"/>
              </w:rPr>
              <w:t>Декабрь 2021</w:t>
            </w:r>
          </w:p>
          <w:p w:rsidR="007A1C9A" w:rsidRDefault="007A1C9A" w:rsidP="00D82B9D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7A1C9A" w:rsidRPr="007A1C9A" w:rsidRDefault="007A1C9A" w:rsidP="007A1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9A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7A1C9A" w:rsidRPr="007A1C9A" w:rsidRDefault="007A1C9A" w:rsidP="007A1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C9A" w:rsidRPr="007A1C9A" w:rsidRDefault="007A1C9A" w:rsidP="007A1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C9A" w:rsidRPr="00471BD3" w:rsidRDefault="007A1C9A" w:rsidP="003A6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</w:tcPr>
          <w:p w:rsidR="007A1C9A" w:rsidRPr="00834F6D" w:rsidRDefault="007A1C9A" w:rsidP="007A1C9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834F6D">
              <w:rPr>
                <w:rFonts w:ascii="Times New Roman" w:hAnsi="Times New Roman" w:cs="Times New Roman"/>
                <w:szCs w:val="28"/>
              </w:rPr>
              <w:t xml:space="preserve">«Основы обеспечения информационной безопасности детей» </w:t>
            </w:r>
          </w:p>
          <w:p w:rsidR="007A1C9A" w:rsidRDefault="007A1C9A" w:rsidP="007A1C9A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7A1C9A" w:rsidRPr="00834F6D" w:rsidRDefault="007A1C9A" w:rsidP="00834F6D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A1C9A" w:rsidRPr="00EC303A" w:rsidTr="00DF4B06">
        <w:trPr>
          <w:trHeight w:val="1416"/>
        </w:trPr>
        <w:tc>
          <w:tcPr>
            <w:tcW w:w="1589" w:type="dxa"/>
            <w:vMerge/>
          </w:tcPr>
          <w:p w:rsidR="007A1C9A" w:rsidRDefault="007A1C9A" w:rsidP="00D82B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7A1C9A" w:rsidRPr="003A634B" w:rsidRDefault="007A1C9A" w:rsidP="007A1C9A">
            <w:pPr>
              <w:jc w:val="center"/>
              <w:rPr>
                <w:rFonts w:ascii="Times New Roman" w:hAnsi="Times New Roman" w:cs="Times New Roman"/>
                <w:lang w:eastAsia="ja-JP" w:bidi="fa-IR"/>
              </w:rPr>
            </w:pPr>
            <w:r w:rsidRPr="003A634B">
              <w:rPr>
                <w:rFonts w:ascii="Times New Roman" w:hAnsi="Times New Roman" w:cs="Times New Roman"/>
                <w:lang w:eastAsia="ja-JP" w:bidi="fa-IR"/>
              </w:rPr>
              <w:t>Апрель 2021</w:t>
            </w:r>
          </w:p>
          <w:p w:rsidR="007A1C9A" w:rsidRDefault="007A1C9A" w:rsidP="00D82B9D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7A1C9A" w:rsidRPr="007A1C9A" w:rsidRDefault="007A1C9A" w:rsidP="007A1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9A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7A1C9A" w:rsidRPr="007A1C9A" w:rsidRDefault="007A1C9A" w:rsidP="007A1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C9A" w:rsidRPr="007A1C9A" w:rsidRDefault="007A1C9A" w:rsidP="007A1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C9A" w:rsidRPr="00471BD3" w:rsidRDefault="007A1C9A" w:rsidP="003A6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</w:tcPr>
          <w:p w:rsidR="007A1C9A" w:rsidRPr="00834F6D" w:rsidRDefault="007A1C9A" w:rsidP="007A1C9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</w:t>
            </w:r>
            <w:r w:rsidRPr="00834F6D">
              <w:rPr>
                <w:rFonts w:ascii="Times New Roman" w:hAnsi="Times New Roman" w:cs="Times New Roman"/>
                <w:szCs w:val="28"/>
              </w:rPr>
              <w:t xml:space="preserve">Защита детей от информации, причиняющей вред их здоровью и (или) развитию» </w:t>
            </w:r>
          </w:p>
          <w:p w:rsidR="007A1C9A" w:rsidRPr="00834F6D" w:rsidRDefault="007A1C9A" w:rsidP="00834F6D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A1C9A" w:rsidRPr="00EC303A" w:rsidTr="00DF4B06">
        <w:trPr>
          <w:trHeight w:val="1416"/>
        </w:trPr>
        <w:tc>
          <w:tcPr>
            <w:tcW w:w="1589" w:type="dxa"/>
            <w:vMerge/>
          </w:tcPr>
          <w:p w:rsidR="007A1C9A" w:rsidRDefault="007A1C9A" w:rsidP="00D82B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7A1C9A" w:rsidRDefault="007A1C9A" w:rsidP="007A1C9A">
            <w:pPr>
              <w:jc w:val="center"/>
              <w:rPr>
                <w:lang w:eastAsia="ja-JP" w:bidi="fa-IR"/>
              </w:rPr>
            </w:pPr>
            <w:r w:rsidRPr="003A634B">
              <w:rPr>
                <w:rFonts w:ascii="Times New Roman" w:hAnsi="Times New Roman" w:cs="Times New Roman"/>
                <w:lang w:eastAsia="ja-JP" w:bidi="fa-IR"/>
              </w:rPr>
              <w:t>Февраль 2022</w:t>
            </w:r>
          </w:p>
          <w:p w:rsidR="007A1C9A" w:rsidRDefault="007A1C9A" w:rsidP="00D82B9D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7A1C9A" w:rsidRPr="00471BD3" w:rsidRDefault="007A1C9A" w:rsidP="003A6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9A">
              <w:rPr>
                <w:rFonts w:ascii="Times New Roman" w:hAnsi="Times New Roman" w:cs="Times New Roman"/>
                <w:sz w:val="20"/>
                <w:szCs w:val="20"/>
              </w:rPr>
              <w:t>БУОО «Региональный центр оценки качества образования»</w:t>
            </w:r>
          </w:p>
        </w:tc>
        <w:tc>
          <w:tcPr>
            <w:tcW w:w="3998" w:type="dxa"/>
          </w:tcPr>
          <w:p w:rsidR="007A1C9A" w:rsidRDefault="007A1C9A" w:rsidP="007A1C9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834F6D">
              <w:rPr>
                <w:rFonts w:ascii="Times New Roman" w:hAnsi="Times New Roman" w:cs="Times New Roman"/>
                <w:szCs w:val="28"/>
              </w:rPr>
              <w:t>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и среднего общего образования» (эксперт ОГЭ по обществознанию)</w:t>
            </w:r>
          </w:p>
          <w:p w:rsidR="007A1C9A" w:rsidRPr="00834F6D" w:rsidRDefault="007A1C9A" w:rsidP="00834F6D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A1C9A" w:rsidRPr="00EC303A" w:rsidTr="00DF4B06">
        <w:trPr>
          <w:trHeight w:val="1416"/>
        </w:trPr>
        <w:tc>
          <w:tcPr>
            <w:tcW w:w="1589" w:type="dxa"/>
            <w:vMerge/>
          </w:tcPr>
          <w:p w:rsidR="007A1C9A" w:rsidRDefault="007A1C9A" w:rsidP="00D82B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7A1C9A" w:rsidRDefault="007A1C9A" w:rsidP="00D82B9D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A634B">
              <w:rPr>
                <w:rFonts w:cs="Times New Roman"/>
              </w:rPr>
              <w:t>Март 2022</w:t>
            </w:r>
          </w:p>
        </w:tc>
        <w:tc>
          <w:tcPr>
            <w:tcW w:w="2693" w:type="dxa"/>
          </w:tcPr>
          <w:p w:rsidR="007A1C9A" w:rsidRPr="00471BD3" w:rsidRDefault="007A1C9A" w:rsidP="003A6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9A">
              <w:rPr>
                <w:rFonts w:ascii="Times New Roman" w:hAnsi="Times New Roman" w:cs="Times New Roman"/>
                <w:sz w:val="20"/>
                <w:szCs w:val="20"/>
              </w:rPr>
              <w:t>БУОО «Региональный центр оценки качества образования»</w:t>
            </w:r>
          </w:p>
        </w:tc>
        <w:tc>
          <w:tcPr>
            <w:tcW w:w="3998" w:type="dxa"/>
          </w:tcPr>
          <w:p w:rsidR="007A1C9A" w:rsidRPr="00834F6D" w:rsidRDefault="007A1C9A" w:rsidP="00834F6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834F6D">
              <w:rPr>
                <w:rFonts w:ascii="Times New Roman" w:hAnsi="Times New Roman" w:cs="Times New Roman"/>
                <w:szCs w:val="28"/>
              </w:rPr>
              <w:t>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и среднего общего образования» (</w:t>
            </w:r>
            <w:r>
              <w:rPr>
                <w:rFonts w:ascii="Times New Roman" w:hAnsi="Times New Roman" w:cs="Times New Roman"/>
                <w:szCs w:val="28"/>
              </w:rPr>
              <w:t>эксперт ГВЭ по обществознанию)</w:t>
            </w:r>
          </w:p>
        </w:tc>
      </w:tr>
      <w:tr w:rsidR="00410AAB" w:rsidRPr="00EC303A" w:rsidTr="00DF4B06">
        <w:trPr>
          <w:trHeight w:val="1068"/>
        </w:trPr>
        <w:tc>
          <w:tcPr>
            <w:tcW w:w="1589" w:type="dxa"/>
            <w:vMerge w:val="restart"/>
          </w:tcPr>
          <w:p w:rsidR="00410AAB" w:rsidRPr="00EC303A" w:rsidRDefault="00410AAB" w:rsidP="00D82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Сухина Н. В.</w:t>
            </w:r>
          </w:p>
        </w:tc>
        <w:tc>
          <w:tcPr>
            <w:tcW w:w="1297" w:type="dxa"/>
          </w:tcPr>
          <w:p w:rsidR="00410AAB" w:rsidRPr="00DB4D07" w:rsidRDefault="00410AAB" w:rsidP="00D82B9D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B4D07">
              <w:rPr>
                <w:rFonts w:cs="Times New Roman"/>
                <w:sz w:val="20"/>
                <w:szCs w:val="20"/>
                <w:lang w:val="ru-RU"/>
              </w:rPr>
              <w:t>Сентябрь, 2021</w:t>
            </w:r>
          </w:p>
          <w:p w:rsidR="00410AAB" w:rsidRPr="00DB4D07" w:rsidRDefault="00410AAB" w:rsidP="00DB4D07">
            <w:pPr>
              <w:rPr>
                <w:rFonts w:ascii="Times New Roman" w:hAnsi="Times New Roman" w:cs="Times New Roman"/>
                <w:lang w:eastAsia="ja-JP" w:bidi="fa-IR"/>
              </w:rPr>
            </w:pPr>
          </w:p>
        </w:tc>
        <w:tc>
          <w:tcPr>
            <w:tcW w:w="2693" w:type="dxa"/>
          </w:tcPr>
          <w:p w:rsidR="00410AAB" w:rsidRPr="00471BD3" w:rsidRDefault="00410AAB" w:rsidP="00DB4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BD3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410AAB" w:rsidRDefault="00410AAB" w:rsidP="00D82B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AB" w:rsidRPr="00DB4D07" w:rsidRDefault="00410AAB" w:rsidP="00DB4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AB" w:rsidRDefault="00410AAB" w:rsidP="00DB4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AB" w:rsidRPr="00DB4D07" w:rsidRDefault="00410AAB" w:rsidP="00DB4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</w:tcPr>
          <w:p w:rsidR="00410AAB" w:rsidRPr="00410AAB" w:rsidRDefault="00410AAB" w:rsidP="00C63F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4D07">
              <w:rPr>
                <w:rFonts w:ascii="Times New Roman" w:hAnsi="Times New Roman" w:cs="Times New Roman"/>
                <w:sz w:val="24"/>
                <w:szCs w:val="28"/>
              </w:rPr>
              <w:t>«Федеральный государственный образовательный стандарт основного общего образования в соответствии с приказом Минпросвещения Ро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ссии №287 от 31 мая 2021 года» </w:t>
            </w:r>
          </w:p>
        </w:tc>
      </w:tr>
      <w:tr w:rsidR="00410AAB" w:rsidRPr="00EC303A" w:rsidTr="00DF4B06">
        <w:trPr>
          <w:trHeight w:val="1068"/>
        </w:trPr>
        <w:tc>
          <w:tcPr>
            <w:tcW w:w="1589" w:type="dxa"/>
            <w:vMerge/>
          </w:tcPr>
          <w:p w:rsidR="00410AAB" w:rsidRDefault="00410AAB" w:rsidP="00D82B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410AAB" w:rsidRPr="00DB4D07" w:rsidRDefault="00410AAB" w:rsidP="00410AAB">
            <w:pPr>
              <w:rPr>
                <w:rFonts w:ascii="Times New Roman" w:hAnsi="Times New Roman" w:cs="Times New Roman"/>
                <w:lang w:eastAsia="ja-JP" w:bidi="fa-IR"/>
              </w:rPr>
            </w:pPr>
            <w:r w:rsidRPr="00DB4D07">
              <w:rPr>
                <w:rFonts w:ascii="Times New Roman" w:hAnsi="Times New Roman" w:cs="Times New Roman"/>
                <w:lang w:eastAsia="ja-JP" w:bidi="fa-IR"/>
              </w:rPr>
              <w:t>Октябрь, 2021</w:t>
            </w:r>
          </w:p>
          <w:p w:rsidR="00410AAB" w:rsidRPr="00DB4D07" w:rsidRDefault="00410AAB" w:rsidP="00D82B9D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410AAB" w:rsidRPr="00471BD3" w:rsidRDefault="00410AAB" w:rsidP="00DB4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AAB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</w:p>
        </w:tc>
        <w:tc>
          <w:tcPr>
            <w:tcW w:w="3998" w:type="dxa"/>
          </w:tcPr>
          <w:p w:rsidR="00410AAB" w:rsidRPr="00DB4D07" w:rsidRDefault="00410AAB" w:rsidP="00DB4D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0AAB">
              <w:rPr>
                <w:rFonts w:ascii="Times New Roman" w:hAnsi="Times New Roman" w:cs="Times New Roman"/>
                <w:sz w:val="24"/>
                <w:szCs w:val="28"/>
              </w:rPr>
              <w:t>«Финансовая грамотность в обществознании»</w:t>
            </w:r>
          </w:p>
        </w:tc>
      </w:tr>
      <w:tr w:rsidR="00410AAB" w:rsidRPr="00EC303A" w:rsidTr="00DF4B06">
        <w:trPr>
          <w:trHeight w:val="1068"/>
        </w:trPr>
        <w:tc>
          <w:tcPr>
            <w:tcW w:w="1589" w:type="dxa"/>
            <w:vMerge/>
          </w:tcPr>
          <w:p w:rsidR="00410AAB" w:rsidRDefault="00410AAB" w:rsidP="00D82B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410AAB" w:rsidRPr="00DB4D07" w:rsidRDefault="00410AAB" w:rsidP="00410AAB">
            <w:pPr>
              <w:rPr>
                <w:rFonts w:ascii="Times New Roman" w:hAnsi="Times New Roman" w:cs="Times New Roman"/>
                <w:lang w:eastAsia="ja-JP" w:bidi="fa-IR"/>
              </w:rPr>
            </w:pPr>
            <w:r w:rsidRPr="00DB4D07">
              <w:rPr>
                <w:rFonts w:ascii="Times New Roman" w:hAnsi="Times New Roman" w:cs="Times New Roman"/>
                <w:lang w:eastAsia="ja-JP" w:bidi="fa-IR"/>
              </w:rPr>
              <w:t>Декабрь, 2021</w:t>
            </w:r>
          </w:p>
          <w:p w:rsidR="00410AAB" w:rsidRPr="00DB4D07" w:rsidRDefault="00410AAB" w:rsidP="00D82B9D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410AAB" w:rsidRPr="00471BD3" w:rsidRDefault="00410AAB" w:rsidP="00DB4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AAB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3998" w:type="dxa"/>
          </w:tcPr>
          <w:p w:rsidR="00410AAB" w:rsidRPr="00DB4D07" w:rsidRDefault="00410AAB" w:rsidP="00DB4D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0AAB">
              <w:rPr>
                <w:rFonts w:ascii="Times New Roman" w:hAnsi="Times New Roman" w:cs="Times New Roman"/>
                <w:sz w:val="24"/>
                <w:szCs w:val="28"/>
              </w:rPr>
              <w:t>«Основы обеспечения информационной безопасности детей»</w:t>
            </w:r>
          </w:p>
        </w:tc>
      </w:tr>
      <w:tr w:rsidR="00410AAB" w:rsidRPr="00EC303A" w:rsidTr="00DF4B06">
        <w:trPr>
          <w:trHeight w:val="1068"/>
        </w:trPr>
        <w:tc>
          <w:tcPr>
            <w:tcW w:w="1589" w:type="dxa"/>
            <w:vMerge/>
          </w:tcPr>
          <w:p w:rsidR="00410AAB" w:rsidRDefault="00410AAB" w:rsidP="00D82B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410AAB" w:rsidRPr="00DB4D07" w:rsidRDefault="00410AAB" w:rsidP="00410AAB">
            <w:pPr>
              <w:rPr>
                <w:rFonts w:ascii="Times New Roman" w:hAnsi="Times New Roman" w:cs="Times New Roman"/>
                <w:lang w:eastAsia="ja-JP" w:bidi="fa-IR"/>
              </w:rPr>
            </w:pPr>
            <w:r w:rsidRPr="00DB4D07">
              <w:rPr>
                <w:rFonts w:ascii="Times New Roman" w:hAnsi="Times New Roman" w:cs="Times New Roman"/>
                <w:lang w:eastAsia="ja-JP" w:bidi="fa-IR"/>
              </w:rPr>
              <w:t>Апрель 2022</w:t>
            </w:r>
          </w:p>
          <w:p w:rsidR="00410AAB" w:rsidRPr="00DB4D07" w:rsidRDefault="00410AAB" w:rsidP="00D82B9D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410AAB" w:rsidRPr="00471BD3" w:rsidRDefault="00410AAB" w:rsidP="00DB4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AAB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3998" w:type="dxa"/>
          </w:tcPr>
          <w:p w:rsidR="00410AAB" w:rsidRPr="00DB4D07" w:rsidRDefault="00410AAB" w:rsidP="00DB4D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0AAB">
              <w:rPr>
                <w:rFonts w:ascii="Times New Roman" w:hAnsi="Times New Roman" w:cs="Times New Roman"/>
                <w:sz w:val="24"/>
                <w:szCs w:val="28"/>
              </w:rPr>
              <w:t>«Защита детей от информации, причиняющей вред их здоровью и (или) развитию»</w:t>
            </w:r>
          </w:p>
        </w:tc>
      </w:tr>
      <w:tr w:rsidR="00410AAB" w:rsidRPr="00EC303A" w:rsidTr="00DF4B06">
        <w:trPr>
          <w:trHeight w:val="1553"/>
        </w:trPr>
        <w:tc>
          <w:tcPr>
            <w:tcW w:w="1589" w:type="dxa"/>
            <w:vMerge/>
          </w:tcPr>
          <w:p w:rsidR="00410AAB" w:rsidRDefault="00410AAB" w:rsidP="00D82B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410AAB" w:rsidRPr="00DB4D07" w:rsidRDefault="00410AAB" w:rsidP="00D82B9D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B4D07">
              <w:rPr>
                <w:rFonts w:cs="Times New Roman"/>
              </w:rPr>
              <w:t>Апрель 2022</w:t>
            </w:r>
          </w:p>
        </w:tc>
        <w:tc>
          <w:tcPr>
            <w:tcW w:w="2693" w:type="dxa"/>
          </w:tcPr>
          <w:p w:rsidR="00410AAB" w:rsidRPr="00471BD3" w:rsidRDefault="00410AAB" w:rsidP="00DB4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AAB">
              <w:rPr>
                <w:rFonts w:ascii="Times New Roman" w:hAnsi="Times New Roman" w:cs="Times New Roman"/>
                <w:sz w:val="20"/>
                <w:szCs w:val="20"/>
              </w:rPr>
              <w:t>Бюджетное учреждение Орловской области дополнительного профессионального образования «Институт развития образования»</w:t>
            </w:r>
          </w:p>
        </w:tc>
        <w:tc>
          <w:tcPr>
            <w:tcW w:w="3998" w:type="dxa"/>
          </w:tcPr>
          <w:p w:rsidR="00410AAB" w:rsidRPr="00DB4D07" w:rsidRDefault="00410AAB" w:rsidP="00DB4D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0AAB">
              <w:rPr>
                <w:rFonts w:ascii="Times New Roman" w:hAnsi="Times New Roman" w:cs="Times New Roman"/>
                <w:sz w:val="24"/>
                <w:szCs w:val="28"/>
              </w:rPr>
              <w:t>«Реализация требований обновлённых ФГОС НОО, ФГОС ООО в работе учителя» (история, обществознание)</w:t>
            </w:r>
          </w:p>
        </w:tc>
      </w:tr>
      <w:tr w:rsidR="003B516E" w:rsidRPr="00EC303A" w:rsidTr="00DF4B06">
        <w:trPr>
          <w:trHeight w:val="838"/>
        </w:trPr>
        <w:tc>
          <w:tcPr>
            <w:tcW w:w="1589" w:type="dxa"/>
            <w:vMerge w:val="restart"/>
          </w:tcPr>
          <w:p w:rsidR="003B516E" w:rsidRPr="00C63F47" w:rsidRDefault="003B516E" w:rsidP="00D82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Баканова Т. С.</w:t>
            </w:r>
          </w:p>
        </w:tc>
        <w:tc>
          <w:tcPr>
            <w:tcW w:w="1297" w:type="dxa"/>
          </w:tcPr>
          <w:p w:rsidR="003B516E" w:rsidRPr="003B516E" w:rsidRDefault="003B516E" w:rsidP="003B516E">
            <w:pPr>
              <w:rPr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Апрель 2022</w:t>
            </w:r>
          </w:p>
        </w:tc>
        <w:tc>
          <w:tcPr>
            <w:tcW w:w="2693" w:type="dxa"/>
          </w:tcPr>
          <w:p w:rsidR="003B516E" w:rsidRPr="00EC303A" w:rsidRDefault="003B516E" w:rsidP="00D82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AAB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3998" w:type="dxa"/>
          </w:tcPr>
          <w:p w:rsidR="003B516E" w:rsidRPr="003B516E" w:rsidRDefault="003B516E" w:rsidP="003B516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63F47">
              <w:rPr>
                <w:rFonts w:ascii="Times New Roman" w:hAnsi="Times New Roman" w:cs="Times New Roman"/>
                <w:szCs w:val="28"/>
              </w:rPr>
              <w:t xml:space="preserve"> «Защита детей от информации, причиняющей вред их здоровью и (или) развитию» </w:t>
            </w:r>
          </w:p>
        </w:tc>
      </w:tr>
      <w:tr w:rsidR="003B516E" w:rsidRPr="00EC303A" w:rsidTr="00DF4B06">
        <w:trPr>
          <w:trHeight w:val="1644"/>
        </w:trPr>
        <w:tc>
          <w:tcPr>
            <w:tcW w:w="1589" w:type="dxa"/>
            <w:vMerge/>
          </w:tcPr>
          <w:p w:rsidR="003B516E" w:rsidRDefault="003B516E" w:rsidP="003B51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3B516E" w:rsidRDefault="003B516E" w:rsidP="003B516E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Май, 2022</w:t>
            </w:r>
          </w:p>
        </w:tc>
        <w:tc>
          <w:tcPr>
            <w:tcW w:w="2693" w:type="dxa"/>
          </w:tcPr>
          <w:p w:rsidR="003B516E" w:rsidRPr="00471BD3" w:rsidRDefault="003B516E" w:rsidP="003B5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AAB">
              <w:rPr>
                <w:rFonts w:ascii="Times New Roman" w:hAnsi="Times New Roman" w:cs="Times New Roman"/>
                <w:sz w:val="20"/>
                <w:szCs w:val="20"/>
              </w:rPr>
              <w:t>Бюджетное учреждение Орловской области дополнительного профессионального образования «Институт развития образования»</w:t>
            </w:r>
          </w:p>
        </w:tc>
        <w:tc>
          <w:tcPr>
            <w:tcW w:w="3998" w:type="dxa"/>
          </w:tcPr>
          <w:p w:rsidR="003B516E" w:rsidRPr="00C63F47" w:rsidRDefault="003B516E" w:rsidP="003B516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63F47">
              <w:rPr>
                <w:rFonts w:ascii="Times New Roman" w:hAnsi="Times New Roman" w:cs="Times New Roman"/>
                <w:szCs w:val="28"/>
              </w:rPr>
              <w:t>«Реализация требований обновлённых ФГОС НОО, ФГОС ООО в работе учителя»</w:t>
            </w:r>
          </w:p>
        </w:tc>
      </w:tr>
      <w:tr w:rsidR="003B516E" w:rsidRPr="00EC303A" w:rsidTr="00DF4B06">
        <w:trPr>
          <w:trHeight w:val="1644"/>
        </w:trPr>
        <w:tc>
          <w:tcPr>
            <w:tcW w:w="1589" w:type="dxa"/>
            <w:vMerge/>
          </w:tcPr>
          <w:p w:rsidR="003B516E" w:rsidRDefault="003B516E" w:rsidP="003B51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3B516E" w:rsidRDefault="003B516E" w:rsidP="003B516E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Декабрь 2021</w:t>
            </w:r>
          </w:p>
        </w:tc>
        <w:tc>
          <w:tcPr>
            <w:tcW w:w="2693" w:type="dxa"/>
          </w:tcPr>
          <w:p w:rsidR="003B516E" w:rsidRPr="00EC303A" w:rsidRDefault="003B516E" w:rsidP="003B5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AAB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3998" w:type="dxa"/>
          </w:tcPr>
          <w:p w:rsidR="003B516E" w:rsidRPr="00C63F47" w:rsidRDefault="003B516E" w:rsidP="003B516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63F47">
              <w:rPr>
                <w:rFonts w:ascii="Times New Roman" w:hAnsi="Times New Roman" w:cs="Times New Roman"/>
                <w:szCs w:val="28"/>
              </w:rPr>
              <w:t>«Обработка персональных данных в образовательных организациях»</w:t>
            </w:r>
          </w:p>
        </w:tc>
      </w:tr>
      <w:tr w:rsidR="003B516E" w:rsidRPr="00EC303A" w:rsidTr="00DF4B06">
        <w:trPr>
          <w:trHeight w:val="1644"/>
        </w:trPr>
        <w:tc>
          <w:tcPr>
            <w:tcW w:w="1589" w:type="dxa"/>
            <w:vMerge/>
          </w:tcPr>
          <w:p w:rsidR="003B516E" w:rsidRDefault="003B516E" w:rsidP="003B51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3B516E" w:rsidRDefault="003B516E" w:rsidP="003B516E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Март 2022</w:t>
            </w:r>
          </w:p>
        </w:tc>
        <w:tc>
          <w:tcPr>
            <w:tcW w:w="2693" w:type="dxa"/>
          </w:tcPr>
          <w:p w:rsidR="003B516E" w:rsidRPr="00EC303A" w:rsidRDefault="003B516E" w:rsidP="003B5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AAB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3998" w:type="dxa"/>
          </w:tcPr>
          <w:p w:rsidR="003B516E" w:rsidRPr="00C63F47" w:rsidRDefault="003B516E" w:rsidP="003B516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B516E">
              <w:rPr>
                <w:rFonts w:ascii="Times New Roman" w:hAnsi="Times New Roman" w:cs="Times New Roman"/>
                <w:szCs w:val="28"/>
              </w:rPr>
              <w:t>«Организация правового просвещения в образовательной организации в соответствии с Основами государственной политики Российской Федерации в сфере развития правовой грамотности и правосознания граждан»</w:t>
            </w:r>
          </w:p>
        </w:tc>
      </w:tr>
      <w:tr w:rsidR="00DF4B06" w:rsidRPr="00EC303A" w:rsidTr="00DF4B06">
        <w:trPr>
          <w:trHeight w:val="144"/>
        </w:trPr>
        <w:tc>
          <w:tcPr>
            <w:tcW w:w="1589" w:type="dxa"/>
            <w:vMerge w:val="restart"/>
          </w:tcPr>
          <w:p w:rsidR="00DF4B06" w:rsidRPr="00EC303A" w:rsidRDefault="00DF4B06" w:rsidP="003A6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Гребенникова Т. В.</w:t>
            </w:r>
          </w:p>
        </w:tc>
        <w:tc>
          <w:tcPr>
            <w:tcW w:w="1297" w:type="dxa"/>
          </w:tcPr>
          <w:p w:rsidR="00DF4B06" w:rsidRPr="00DF4B06" w:rsidRDefault="00DF4B06" w:rsidP="003A6801">
            <w:pPr>
              <w:pStyle w:val="Standard"/>
              <w:jc w:val="center"/>
              <w:rPr>
                <w:rFonts w:cs="Times New Roman"/>
                <w:sz w:val="22"/>
                <w:lang w:val="ru-RU"/>
              </w:rPr>
            </w:pPr>
            <w:r w:rsidRPr="00DF4B06">
              <w:rPr>
                <w:rFonts w:cs="Times New Roman"/>
                <w:sz w:val="22"/>
                <w:lang w:val="ru-RU"/>
              </w:rPr>
              <w:t>Июль 2021</w:t>
            </w:r>
          </w:p>
        </w:tc>
        <w:tc>
          <w:tcPr>
            <w:tcW w:w="2693" w:type="dxa"/>
          </w:tcPr>
          <w:p w:rsidR="00DF4B06" w:rsidRPr="00DF4B06" w:rsidRDefault="00DF4B06" w:rsidP="003A6801">
            <w:pPr>
              <w:rPr>
                <w:rFonts w:ascii="Times New Roman" w:hAnsi="Times New Roman" w:cs="Times New Roman"/>
                <w:szCs w:val="24"/>
              </w:rPr>
            </w:pPr>
            <w:r w:rsidRPr="00DF4B06">
              <w:rPr>
                <w:rFonts w:ascii="Times New Roman" w:hAnsi="Times New Roman" w:cs="Times New Roman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3998" w:type="dxa"/>
          </w:tcPr>
          <w:p w:rsidR="00DF4B06" w:rsidRPr="00DF4B06" w:rsidRDefault="00DF4B06" w:rsidP="003A6801">
            <w:pPr>
              <w:pStyle w:val="Standard"/>
              <w:jc w:val="center"/>
              <w:rPr>
                <w:rFonts w:cs="Times New Roman"/>
                <w:sz w:val="22"/>
                <w:lang w:val="ru-RU"/>
              </w:rPr>
            </w:pPr>
            <w:r w:rsidRPr="00DF4B06">
              <w:rPr>
                <w:sz w:val="22"/>
              </w:rPr>
              <w:t>«Цифровая грамотность педагогического работника»</w:t>
            </w:r>
          </w:p>
        </w:tc>
      </w:tr>
      <w:tr w:rsidR="00DF4B06" w:rsidRPr="00EC303A" w:rsidTr="00DF4B06">
        <w:trPr>
          <w:trHeight w:val="144"/>
        </w:trPr>
        <w:tc>
          <w:tcPr>
            <w:tcW w:w="1589" w:type="dxa"/>
            <w:vMerge/>
          </w:tcPr>
          <w:p w:rsidR="00DF4B06" w:rsidRPr="00EC303A" w:rsidRDefault="00DF4B06" w:rsidP="003A6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DF4B06" w:rsidRPr="00DF4B06" w:rsidRDefault="00DF4B06" w:rsidP="003A6801">
            <w:pPr>
              <w:pStyle w:val="Standard"/>
              <w:jc w:val="center"/>
              <w:rPr>
                <w:rFonts w:cs="Times New Roman"/>
                <w:sz w:val="22"/>
                <w:lang w:val="ru-RU"/>
              </w:rPr>
            </w:pPr>
            <w:r w:rsidRPr="00DF4B06">
              <w:rPr>
                <w:rFonts w:cs="Times New Roman"/>
                <w:sz w:val="22"/>
                <w:lang w:val="ru-RU"/>
              </w:rPr>
              <w:t>Декабрь 2021</w:t>
            </w:r>
          </w:p>
        </w:tc>
        <w:tc>
          <w:tcPr>
            <w:tcW w:w="2693" w:type="dxa"/>
          </w:tcPr>
          <w:p w:rsidR="00DF4B06" w:rsidRPr="00DF4B06" w:rsidRDefault="00DF4B06" w:rsidP="003A6801">
            <w:pPr>
              <w:rPr>
                <w:rFonts w:ascii="Times New Roman" w:hAnsi="Times New Roman" w:cs="Times New Roman"/>
                <w:szCs w:val="24"/>
              </w:rPr>
            </w:pPr>
            <w:r w:rsidRPr="00DF4B06">
              <w:rPr>
                <w:rFonts w:ascii="Times New Roman" w:hAnsi="Times New Roman" w:cs="Times New Roman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3998" w:type="dxa"/>
          </w:tcPr>
          <w:p w:rsidR="00DF4B06" w:rsidRPr="00DF4B06" w:rsidRDefault="00DF4B06" w:rsidP="003A6801">
            <w:pPr>
              <w:pStyle w:val="Standard"/>
              <w:jc w:val="center"/>
              <w:rPr>
                <w:rFonts w:cs="Times New Roman"/>
                <w:sz w:val="22"/>
                <w:lang w:val="ru-RU"/>
              </w:rPr>
            </w:pPr>
            <w:r w:rsidRPr="00DF4B06">
              <w:rPr>
                <w:sz w:val="22"/>
              </w:rPr>
              <w:t>«Основы обеспечения информационной безопасности детей»</w:t>
            </w:r>
          </w:p>
        </w:tc>
      </w:tr>
      <w:tr w:rsidR="00DF4B06" w:rsidRPr="00EC303A" w:rsidTr="00DF4B06">
        <w:trPr>
          <w:trHeight w:val="144"/>
        </w:trPr>
        <w:tc>
          <w:tcPr>
            <w:tcW w:w="1589" w:type="dxa"/>
            <w:vMerge/>
          </w:tcPr>
          <w:p w:rsidR="00DF4B06" w:rsidRPr="00EC303A" w:rsidRDefault="00DF4B06" w:rsidP="003A6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DF4B06" w:rsidRPr="00DF4B06" w:rsidRDefault="00DF4B06" w:rsidP="003A6801">
            <w:pPr>
              <w:pStyle w:val="Standard"/>
              <w:jc w:val="center"/>
              <w:rPr>
                <w:rFonts w:cs="Times New Roman"/>
                <w:sz w:val="22"/>
                <w:lang w:val="ru-RU"/>
              </w:rPr>
            </w:pPr>
            <w:r w:rsidRPr="00DF4B06">
              <w:rPr>
                <w:rFonts w:cs="Times New Roman"/>
                <w:sz w:val="22"/>
                <w:lang w:val="ru-RU"/>
              </w:rPr>
              <w:t>Апрель 2022</w:t>
            </w:r>
          </w:p>
        </w:tc>
        <w:tc>
          <w:tcPr>
            <w:tcW w:w="2693" w:type="dxa"/>
          </w:tcPr>
          <w:p w:rsidR="00DF4B06" w:rsidRPr="00DF4B06" w:rsidRDefault="00DF4B06" w:rsidP="003A6801">
            <w:pPr>
              <w:rPr>
                <w:rFonts w:ascii="Times New Roman" w:hAnsi="Times New Roman" w:cs="Times New Roman"/>
                <w:szCs w:val="24"/>
              </w:rPr>
            </w:pPr>
            <w:r w:rsidRPr="00DF4B06">
              <w:rPr>
                <w:rFonts w:ascii="Times New Roman" w:hAnsi="Times New Roman" w:cs="Times New Roman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3998" w:type="dxa"/>
          </w:tcPr>
          <w:p w:rsidR="00DF4B06" w:rsidRPr="00DF4B06" w:rsidRDefault="00DF4B06" w:rsidP="003A6801">
            <w:pPr>
              <w:pStyle w:val="Standard"/>
              <w:jc w:val="center"/>
              <w:rPr>
                <w:rFonts w:cs="Times New Roman"/>
                <w:sz w:val="22"/>
                <w:lang w:val="ru-RU"/>
              </w:rPr>
            </w:pPr>
            <w:r w:rsidRPr="00DF4B06">
              <w:rPr>
                <w:sz w:val="22"/>
              </w:rPr>
              <w:t>«Защита детей от информации, причиняющей вред их здоровью и (или) развитию»</w:t>
            </w:r>
          </w:p>
        </w:tc>
      </w:tr>
      <w:tr w:rsidR="00DF4B06" w:rsidRPr="00EC303A" w:rsidTr="00DF4B06">
        <w:trPr>
          <w:trHeight w:val="144"/>
        </w:trPr>
        <w:tc>
          <w:tcPr>
            <w:tcW w:w="1589" w:type="dxa"/>
            <w:vMerge/>
          </w:tcPr>
          <w:p w:rsidR="00DF4B06" w:rsidRPr="00EC303A" w:rsidRDefault="00DF4B06" w:rsidP="003A6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DF4B06" w:rsidRPr="00DF4B06" w:rsidRDefault="00DF4B06" w:rsidP="003A6801">
            <w:pPr>
              <w:pStyle w:val="Standard"/>
              <w:jc w:val="center"/>
              <w:rPr>
                <w:rFonts w:cs="Times New Roman"/>
                <w:sz w:val="22"/>
                <w:lang w:val="ru-RU"/>
              </w:rPr>
            </w:pPr>
            <w:r w:rsidRPr="00DF4B06">
              <w:rPr>
                <w:rFonts w:cs="Times New Roman"/>
                <w:sz w:val="22"/>
                <w:lang w:val="ru-RU"/>
              </w:rPr>
              <w:t>Март 2022</w:t>
            </w:r>
          </w:p>
        </w:tc>
        <w:tc>
          <w:tcPr>
            <w:tcW w:w="2693" w:type="dxa"/>
          </w:tcPr>
          <w:p w:rsidR="00DF4B06" w:rsidRPr="00DF4B06" w:rsidRDefault="00DF4B06" w:rsidP="003A6801">
            <w:pPr>
              <w:rPr>
                <w:rFonts w:ascii="Times New Roman" w:hAnsi="Times New Roman" w:cs="Times New Roman"/>
                <w:szCs w:val="24"/>
              </w:rPr>
            </w:pPr>
            <w:r w:rsidRPr="00DF4B06">
              <w:rPr>
                <w:rFonts w:ascii="Times New Roman" w:hAnsi="Times New Roman" w:cs="Times New Roman"/>
                <w:szCs w:val="24"/>
              </w:rPr>
              <w:t>Бюджетное учреждение Орловской области дополнительного профессионального образования «Институт развития образования»</w:t>
            </w:r>
          </w:p>
        </w:tc>
        <w:tc>
          <w:tcPr>
            <w:tcW w:w="3998" w:type="dxa"/>
          </w:tcPr>
          <w:p w:rsidR="00DF4B06" w:rsidRPr="00DF4B06" w:rsidRDefault="00DF4B06" w:rsidP="003A6801">
            <w:pPr>
              <w:pStyle w:val="Standard"/>
              <w:jc w:val="center"/>
              <w:rPr>
                <w:rFonts w:cs="Times New Roman"/>
                <w:sz w:val="22"/>
                <w:lang w:val="ru-RU"/>
              </w:rPr>
            </w:pPr>
            <w:r w:rsidRPr="00DF4B06">
              <w:rPr>
                <w:rFonts w:cs="Times New Roman"/>
                <w:sz w:val="22"/>
                <w:lang w:val="ru-RU"/>
              </w:rPr>
              <w:t>«Актуальные проблемы преподавания предметной области «Искусство» в условиях обновленных ФГОС ОО»</w:t>
            </w:r>
          </w:p>
        </w:tc>
      </w:tr>
      <w:tr w:rsidR="00DF4B06" w:rsidRPr="00EC303A" w:rsidTr="00DF4B06">
        <w:trPr>
          <w:trHeight w:val="144"/>
        </w:trPr>
        <w:tc>
          <w:tcPr>
            <w:tcW w:w="1589" w:type="dxa"/>
            <w:vMerge/>
          </w:tcPr>
          <w:p w:rsidR="00DF4B06" w:rsidRPr="00EC303A" w:rsidRDefault="00DF4B06" w:rsidP="003A6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DF4B06" w:rsidRPr="00DF4B06" w:rsidRDefault="00DF4B06" w:rsidP="003A6801">
            <w:pPr>
              <w:pStyle w:val="Standard"/>
              <w:jc w:val="center"/>
              <w:rPr>
                <w:rFonts w:cs="Times New Roman"/>
                <w:sz w:val="22"/>
                <w:lang w:val="ru-RU"/>
              </w:rPr>
            </w:pPr>
            <w:r w:rsidRPr="00DF4B06">
              <w:rPr>
                <w:rFonts w:cs="Times New Roman"/>
                <w:sz w:val="22"/>
                <w:lang w:val="ru-RU"/>
              </w:rPr>
              <w:t>Апрель 2022</w:t>
            </w:r>
          </w:p>
        </w:tc>
        <w:tc>
          <w:tcPr>
            <w:tcW w:w="2693" w:type="dxa"/>
          </w:tcPr>
          <w:p w:rsidR="00DF4B06" w:rsidRPr="00DF4B06" w:rsidRDefault="00DF4B06" w:rsidP="003A6801">
            <w:pPr>
              <w:rPr>
                <w:rFonts w:ascii="Times New Roman" w:hAnsi="Times New Roman" w:cs="Times New Roman"/>
                <w:szCs w:val="24"/>
              </w:rPr>
            </w:pPr>
            <w:r w:rsidRPr="00DF4B06">
              <w:rPr>
                <w:rFonts w:ascii="Times New Roman" w:hAnsi="Times New Roman" w:cs="Times New Roman"/>
                <w:szCs w:val="24"/>
              </w:rPr>
              <w:t>Бюджетное учреждение Орловской области дополнительного профессионального образования «Институт развития образования»</w:t>
            </w:r>
          </w:p>
        </w:tc>
        <w:tc>
          <w:tcPr>
            <w:tcW w:w="3998" w:type="dxa"/>
          </w:tcPr>
          <w:p w:rsidR="00DF4B06" w:rsidRPr="00DF4B06" w:rsidRDefault="00DF4B06" w:rsidP="003A6801">
            <w:pPr>
              <w:pStyle w:val="Standard"/>
              <w:jc w:val="center"/>
              <w:rPr>
                <w:rFonts w:cs="Times New Roman"/>
                <w:sz w:val="22"/>
                <w:lang w:val="ru-RU"/>
              </w:rPr>
            </w:pPr>
            <w:r w:rsidRPr="00DF4B06">
              <w:rPr>
                <w:rFonts w:cs="Times New Roman"/>
                <w:sz w:val="22"/>
                <w:lang w:val="ru-RU"/>
              </w:rPr>
              <w:t>«Реализация требований обновленных ФГОС ООО в работе учителя ИЗО»</w:t>
            </w:r>
          </w:p>
        </w:tc>
      </w:tr>
      <w:tr w:rsidR="00DF4B06" w:rsidRPr="00EC303A" w:rsidTr="00DF4B06">
        <w:trPr>
          <w:trHeight w:val="144"/>
        </w:trPr>
        <w:tc>
          <w:tcPr>
            <w:tcW w:w="1589" w:type="dxa"/>
            <w:vMerge w:val="restart"/>
          </w:tcPr>
          <w:p w:rsidR="00DF4B06" w:rsidRPr="00EC303A" w:rsidRDefault="00DF4B06" w:rsidP="003A6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Данилкина Н. Н.</w:t>
            </w:r>
          </w:p>
        </w:tc>
        <w:tc>
          <w:tcPr>
            <w:tcW w:w="1297" w:type="dxa"/>
          </w:tcPr>
          <w:p w:rsidR="00DF4B06" w:rsidRPr="00DF4B06" w:rsidRDefault="00DF4B06" w:rsidP="003A6801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F4B06">
              <w:rPr>
                <w:rFonts w:cs="Times New Roman"/>
                <w:sz w:val="20"/>
                <w:szCs w:val="20"/>
                <w:lang w:val="ru-RU"/>
              </w:rPr>
              <w:t>Август 2021</w:t>
            </w:r>
          </w:p>
        </w:tc>
        <w:tc>
          <w:tcPr>
            <w:tcW w:w="2693" w:type="dxa"/>
          </w:tcPr>
          <w:p w:rsidR="00DF4B06" w:rsidRPr="00DF4B06" w:rsidRDefault="00DF4B06" w:rsidP="003A6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B06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3998" w:type="dxa"/>
          </w:tcPr>
          <w:p w:rsidR="00DF4B06" w:rsidRPr="00DF4B06" w:rsidRDefault="00DF4B06" w:rsidP="003A6801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F4B06">
              <w:rPr>
                <w:sz w:val="20"/>
                <w:szCs w:val="20"/>
              </w:rPr>
              <w:t>«Цифровая грамотность педагогического работника»</w:t>
            </w:r>
          </w:p>
        </w:tc>
      </w:tr>
      <w:tr w:rsidR="00DF4B06" w:rsidRPr="00EC303A" w:rsidTr="00DF4B06">
        <w:trPr>
          <w:trHeight w:val="144"/>
        </w:trPr>
        <w:tc>
          <w:tcPr>
            <w:tcW w:w="1589" w:type="dxa"/>
            <w:vMerge/>
          </w:tcPr>
          <w:p w:rsidR="00DF4B06" w:rsidRPr="00EC303A" w:rsidRDefault="00DF4B06" w:rsidP="003A6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DF4B06" w:rsidRPr="00DF4B06" w:rsidRDefault="00DF4B06" w:rsidP="003A6801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F4B06">
              <w:rPr>
                <w:rFonts w:cs="Times New Roman"/>
                <w:sz w:val="20"/>
                <w:szCs w:val="20"/>
                <w:lang w:val="ru-RU"/>
              </w:rPr>
              <w:t>Февраль 2022</w:t>
            </w:r>
          </w:p>
        </w:tc>
        <w:tc>
          <w:tcPr>
            <w:tcW w:w="2693" w:type="dxa"/>
          </w:tcPr>
          <w:p w:rsidR="00DF4B06" w:rsidRPr="00DF4B06" w:rsidRDefault="00DF4B06" w:rsidP="003A6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B06">
              <w:rPr>
                <w:rFonts w:ascii="Times New Roman" w:hAnsi="Times New Roman" w:cs="Times New Roman"/>
                <w:sz w:val="20"/>
                <w:szCs w:val="20"/>
              </w:rPr>
              <w:t>Бюджетное учреждение Орловской области дополнительного профессионального образования «Институт развития образования»</w:t>
            </w:r>
          </w:p>
        </w:tc>
        <w:tc>
          <w:tcPr>
            <w:tcW w:w="3998" w:type="dxa"/>
          </w:tcPr>
          <w:p w:rsidR="00DF4B06" w:rsidRPr="00DF4B06" w:rsidRDefault="00DF4B06" w:rsidP="003A6801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F4B06">
              <w:rPr>
                <w:sz w:val="20"/>
                <w:szCs w:val="20"/>
              </w:rPr>
              <w:t>«Реализация требований обновленных ФГОС НОО ФГОС ООО в работе учителя географии».</w:t>
            </w:r>
          </w:p>
        </w:tc>
      </w:tr>
      <w:tr w:rsidR="0015570C" w:rsidRPr="00EC303A" w:rsidTr="00DF4B06">
        <w:trPr>
          <w:trHeight w:val="144"/>
        </w:trPr>
        <w:tc>
          <w:tcPr>
            <w:tcW w:w="1589" w:type="dxa"/>
            <w:vMerge w:val="restart"/>
          </w:tcPr>
          <w:p w:rsidR="0015570C" w:rsidRPr="00EC303A" w:rsidRDefault="0015570C" w:rsidP="003A6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Чернышева Л. В.</w:t>
            </w:r>
          </w:p>
        </w:tc>
        <w:tc>
          <w:tcPr>
            <w:tcW w:w="1297" w:type="dxa"/>
          </w:tcPr>
          <w:p w:rsidR="0015570C" w:rsidRPr="0015570C" w:rsidRDefault="0015570C" w:rsidP="003A6801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5570C">
              <w:rPr>
                <w:rFonts w:cs="Times New Roman"/>
                <w:sz w:val="20"/>
                <w:szCs w:val="20"/>
                <w:lang w:val="ru-RU"/>
              </w:rPr>
              <w:t>Сентябрь 2021</w:t>
            </w:r>
          </w:p>
        </w:tc>
        <w:tc>
          <w:tcPr>
            <w:tcW w:w="2693" w:type="dxa"/>
          </w:tcPr>
          <w:p w:rsidR="0015570C" w:rsidRPr="0015570C" w:rsidRDefault="0015570C" w:rsidP="003A6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70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3998" w:type="dxa"/>
          </w:tcPr>
          <w:p w:rsidR="0015570C" w:rsidRPr="0015570C" w:rsidRDefault="0015570C" w:rsidP="003A6801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5570C">
              <w:rPr>
                <w:sz w:val="20"/>
                <w:szCs w:val="20"/>
              </w:rPr>
              <w:t>«Цифровая грамотность педагогического работника»</w:t>
            </w:r>
          </w:p>
        </w:tc>
      </w:tr>
      <w:tr w:rsidR="0015570C" w:rsidRPr="00EC303A" w:rsidTr="00DF4B06">
        <w:trPr>
          <w:trHeight w:val="144"/>
        </w:trPr>
        <w:tc>
          <w:tcPr>
            <w:tcW w:w="1589" w:type="dxa"/>
            <w:vMerge/>
          </w:tcPr>
          <w:p w:rsidR="0015570C" w:rsidRPr="00EC303A" w:rsidRDefault="0015570C" w:rsidP="003A6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15570C" w:rsidRPr="0015570C" w:rsidRDefault="0015570C" w:rsidP="003A6801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5570C">
              <w:rPr>
                <w:rFonts w:cs="Times New Roman"/>
                <w:sz w:val="20"/>
                <w:szCs w:val="20"/>
                <w:lang w:val="ru-RU"/>
              </w:rPr>
              <w:t>Сентябрь 2021</w:t>
            </w:r>
          </w:p>
        </w:tc>
        <w:tc>
          <w:tcPr>
            <w:tcW w:w="2693" w:type="dxa"/>
          </w:tcPr>
          <w:p w:rsidR="0015570C" w:rsidRPr="0015570C" w:rsidRDefault="0015570C" w:rsidP="003A6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70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3998" w:type="dxa"/>
          </w:tcPr>
          <w:p w:rsidR="0015570C" w:rsidRPr="0015570C" w:rsidRDefault="0015570C" w:rsidP="003A6801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5570C">
              <w:rPr>
                <w:sz w:val="20"/>
                <w:szCs w:val="20"/>
              </w:rPr>
              <w:t>Федеральный государственный образовательный стандарт основного общего образования в соответствии с приказом Минпросвещения России №287 от 31 мая 2021 года</w:t>
            </w:r>
          </w:p>
        </w:tc>
      </w:tr>
      <w:tr w:rsidR="0015570C" w:rsidRPr="00EC303A" w:rsidTr="00DF4B06">
        <w:trPr>
          <w:trHeight w:val="144"/>
        </w:trPr>
        <w:tc>
          <w:tcPr>
            <w:tcW w:w="1589" w:type="dxa"/>
            <w:vMerge/>
          </w:tcPr>
          <w:p w:rsidR="0015570C" w:rsidRPr="00EC303A" w:rsidRDefault="0015570C" w:rsidP="003A6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15570C" w:rsidRPr="0015570C" w:rsidRDefault="0015570C" w:rsidP="003A6801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5570C">
              <w:rPr>
                <w:rFonts w:cs="Times New Roman"/>
                <w:sz w:val="20"/>
                <w:szCs w:val="20"/>
                <w:lang w:val="ru-RU"/>
              </w:rPr>
              <w:t>Декабрь 2021</w:t>
            </w:r>
          </w:p>
        </w:tc>
        <w:tc>
          <w:tcPr>
            <w:tcW w:w="2693" w:type="dxa"/>
          </w:tcPr>
          <w:p w:rsidR="0015570C" w:rsidRPr="0015570C" w:rsidRDefault="0015570C" w:rsidP="003A6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70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3998" w:type="dxa"/>
          </w:tcPr>
          <w:p w:rsidR="0015570C" w:rsidRPr="0015570C" w:rsidRDefault="0015570C" w:rsidP="003A6801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5570C">
              <w:rPr>
                <w:sz w:val="20"/>
                <w:szCs w:val="20"/>
              </w:rPr>
              <w:t>Основы обеспечения информационной безопасности детей</w:t>
            </w:r>
          </w:p>
        </w:tc>
      </w:tr>
      <w:tr w:rsidR="0015570C" w:rsidRPr="00EC303A" w:rsidTr="00DF4B06">
        <w:trPr>
          <w:trHeight w:val="144"/>
        </w:trPr>
        <w:tc>
          <w:tcPr>
            <w:tcW w:w="1589" w:type="dxa"/>
            <w:vMerge/>
          </w:tcPr>
          <w:p w:rsidR="0015570C" w:rsidRPr="00EC303A" w:rsidRDefault="0015570C" w:rsidP="003A6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15570C" w:rsidRPr="0015570C" w:rsidRDefault="0015570C" w:rsidP="003A6801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5570C">
              <w:rPr>
                <w:rFonts w:cs="Times New Roman"/>
                <w:sz w:val="20"/>
                <w:szCs w:val="20"/>
                <w:lang w:val="ru-RU"/>
              </w:rPr>
              <w:t>Апрель 2022</w:t>
            </w:r>
          </w:p>
        </w:tc>
        <w:tc>
          <w:tcPr>
            <w:tcW w:w="2693" w:type="dxa"/>
          </w:tcPr>
          <w:p w:rsidR="0015570C" w:rsidRPr="0015570C" w:rsidRDefault="0015570C" w:rsidP="003A6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70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3998" w:type="dxa"/>
          </w:tcPr>
          <w:p w:rsidR="0015570C" w:rsidRPr="0015570C" w:rsidRDefault="0015570C" w:rsidP="003A6801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5570C">
              <w:rPr>
                <w:sz w:val="20"/>
                <w:szCs w:val="20"/>
              </w:rPr>
              <w:t>Защита детей от информации, причиняющей вред их здоровью и (или) развитию</w:t>
            </w:r>
          </w:p>
        </w:tc>
      </w:tr>
      <w:tr w:rsidR="00B52BA4" w:rsidRPr="00EC303A" w:rsidTr="00DF4B06">
        <w:trPr>
          <w:trHeight w:val="144"/>
        </w:trPr>
        <w:tc>
          <w:tcPr>
            <w:tcW w:w="1589" w:type="dxa"/>
            <w:vMerge w:val="restart"/>
          </w:tcPr>
          <w:p w:rsidR="00B52BA4" w:rsidRPr="00EC303A" w:rsidRDefault="00B52BA4" w:rsidP="003A6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Щепоткина О. В.</w:t>
            </w:r>
          </w:p>
        </w:tc>
        <w:tc>
          <w:tcPr>
            <w:tcW w:w="1297" w:type="dxa"/>
          </w:tcPr>
          <w:p w:rsidR="00B52BA4" w:rsidRPr="00EC303A" w:rsidRDefault="00B52BA4" w:rsidP="003A6801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Октябрь 2021</w:t>
            </w:r>
          </w:p>
        </w:tc>
        <w:tc>
          <w:tcPr>
            <w:tcW w:w="2693" w:type="dxa"/>
          </w:tcPr>
          <w:p w:rsidR="00B52BA4" w:rsidRPr="00EC303A" w:rsidRDefault="00B52BA4" w:rsidP="003A6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B06">
              <w:rPr>
                <w:rFonts w:ascii="Times New Roman" w:hAnsi="Times New Roman" w:cs="Times New Roman"/>
                <w:sz w:val="20"/>
                <w:szCs w:val="20"/>
              </w:rPr>
              <w:t>Бюджетное учреждение Орловской области дополнительного профессионального образования «Институт развития образования»</w:t>
            </w:r>
          </w:p>
        </w:tc>
        <w:tc>
          <w:tcPr>
            <w:tcW w:w="3998" w:type="dxa"/>
          </w:tcPr>
          <w:p w:rsidR="00B52BA4" w:rsidRPr="00B52BA4" w:rsidRDefault="00B52BA4" w:rsidP="003A6801">
            <w:pPr>
              <w:pStyle w:val="Standard"/>
              <w:jc w:val="center"/>
              <w:rPr>
                <w:rFonts w:cs="Times New Roman"/>
                <w:sz w:val="22"/>
                <w:szCs w:val="20"/>
                <w:lang w:val="ru-RU"/>
              </w:rPr>
            </w:pPr>
            <w:r w:rsidRPr="00B52BA4">
              <w:rPr>
                <w:sz w:val="22"/>
                <w:szCs w:val="28"/>
              </w:rPr>
              <w:t>Организация и содержание образовательной деятельности по музыке в условиях реализации ФГОС НОО и ФГОС ООО</w:t>
            </w:r>
          </w:p>
        </w:tc>
      </w:tr>
      <w:tr w:rsidR="00B52BA4" w:rsidRPr="00EC303A" w:rsidTr="00DF4B06">
        <w:trPr>
          <w:trHeight w:val="144"/>
        </w:trPr>
        <w:tc>
          <w:tcPr>
            <w:tcW w:w="1589" w:type="dxa"/>
            <w:vMerge/>
          </w:tcPr>
          <w:p w:rsidR="00B52BA4" w:rsidRPr="00EC303A" w:rsidRDefault="00B52BA4" w:rsidP="00E74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B52BA4" w:rsidRPr="00EC303A" w:rsidRDefault="00B52BA4" w:rsidP="00E746D5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Октябрь 2021</w:t>
            </w:r>
          </w:p>
        </w:tc>
        <w:tc>
          <w:tcPr>
            <w:tcW w:w="2693" w:type="dxa"/>
          </w:tcPr>
          <w:p w:rsidR="00B52BA4" w:rsidRPr="00EC303A" w:rsidRDefault="00B52BA4" w:rsidP="00E74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70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3998" w:type="dxa"/>
          </w:tcPr>
          <w:p w:rsidR="00B52BA4" w:rsidRPr="00B52BA4" w:rsidRDefault="00B52BA4" w:rsidP="00E746D5">
            <w:pPr>
              <w:pStyle w:val="Standard"/>
              <w:jc w:val="center"/>
              <w:rPr>
                <w:rFonts w:cs="Times New Roman"/>
                <w:sz w:val="22"/>
                <w:szCs w:val="20"/>
                <w:lang w:val="ru-RU"/>
              </w:rPr>
            </w:pPr>
            <w:r w:rsidRPr="00B52BA4">
              <w:rPr>
                <w:sz w:val="22"/>
                <w:szCs w:val="28"/>
              </w:rPr>
              <w:t>Федеральный государственный образовательный стандарт основного общего образования в соответствии с приказом Минпросвещения России №287 от 31 мая 2021 года</w:t>
            </w:r>
          </w:p>
        </w:tc>
      </w:tr>
      <w:tr w:rsidR="00B52BA4" w:rsidRPr="00EC303A" w:rsidTr="00DF4B06">
        <w:trPr>
          <w:trHeight w:val="144"/>
        </w:trPr>
        <w:tc>
          <w:tcPr>
            <w:tcW w:w="1589" w:type="dxa"/>
            <w:vMerge/>
          </w:tcPr>
          <w:p w:rsidR="00B52BA4" w:rsidRPr="00EC303A" w:rsidRDefault="00B52BA4" w:rsidP="00E74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B52BA4" w:rsidRPr="00EC303A" w:rsidRDefault="00B52BA4" w:rsidP="00E746D5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Март 2022</w:t>
            </w:r>
          </w:p>
        </w:tc>
        <w:tc>
          <w:tcPr>
            <w:tcW w:w="2693" w:type="dxa"/>
          </w:tcPr>
          <w:p w:rsidR="00B52BA4" w:rsidRPr="00B52BA4" w:rsidRDefault="00B52BA4" w:rsidP="00E746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70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3998" w:type="dxa"/>
          </w:tcPr>
          <w:p w:rsidR="00B52BA4" w:rsidRPr="00B52BA4" w:rsidRDefault="00B52BA4" w:rsidP="00E746D5">
            <w:pPr>
              <w:pStyle w:val="Standard"/>
              <w:jc w:val="center"/>
              <w:rPr>
                <w:rFonts w:cs="Times New Roman"/>
                <w:sz w:val="22"/>
                <w:szCs w:val="20"/>
                <w:lang w:val="ru-RU"/>
              </w:rPr>
            </w:pPr>
            <w:r w:rsidRPr="00B52BA4">
              <w:rPr>
                <w:sz w:val="22"/>
                <w:szCs w:val="28"/>
              </w:rPr>
              <w:t>Инклюзивное образование детей с ограниченными возможностями здоровья в образовательной организации в соответствии с ФГОС НОО ОВЗ и ФГОС ОУО</w:t>
            </w:r>
          </w:p>
        </w:tc>
      </w:tr>
      <w:tr w:rsidR="00B52BA4" w:rsidRPr="00EC303A" w:rsidTr="00DF4B06">
        <w:trPr>
          <w:trHeight w:val="144"/>
        </w:trPr>
        <w:tc>
          <w:tcPr>
            <w:tcW w:w="1589" w:type="dxa"/>
            <w:vMerge/>
          </w:tcPr>
          <w:p w:rsidR="00B52BA4" w:rsidRPr="00EC303A" w:rsidRDefault="00B52BA4" w:rsidP="00E74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B52BA4" w:rsidRPr="00EC303A" w:rsidRDefault="00B52BA4" w:rsidP="00E746D5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Апрель 2022</w:t>
            </w:r>
          </w:p>
        </w:tc>
        <w:tc>
          <w:tcPr>
            <w:tcW w:w="2693" w:type="dxa"/>
          </w:tcPr>
          <w:p w:rsidR="00B52BA4" w:rsidRPr="00EC303A" w:rsidRDefault="00B52BA4" w:rsidP="00E74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70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3998" w:type="dxa"/>
          </w:tcPr>
          <w:p w:rsidR="00B52BA4" w:rsidRPr="00B52BA4" w:rsidRDefault="00B52BA4" w:rsidP="00E746D5">
            <w:pPr>
              <w:pStyle w:val="Standard"/>
              <w:jc w:val="center"/>
              <w:rPr>
                <w:rFonts w:cs="Times New Roman"/>
                <w:sz w:val="22"/>
                <w:szCs w:val="20"/>
                <w:lang w:val="ru-RU"/>
              </w:rPr>
            </w:pPr>
            <w:r w:rsidRPr="00B52BA4">
              <w:rPr>
                <w:sz w:val="22"/>
                <w:szCs w:val="28"/>
              </w:rPr>
              <w:t>Защита детей от информации, причиняющей вред их здоровью и (или) развитию</w:t>
            </w:r>
          </w:p>
        </w:tc>
      </w:tr>
      <w:tr w:rsidR="007052E3" w:rsidRPr="00EC303A" w:rsidTr="00DF4B06">
        <w:trPr>
          <w:trHeight w:val="144"/>
        </w:trPr>
        <w:tc>
          <w:tcPr>
            <w:tcW w:w="1589" w:type="dxa"/>
            <w:vMerge w:val="restart"/>
          </w:tcPr>
          <w:p w:rsidR="007052E3" w:rsidRPr="00EC303A" w:rsidRDefault="007052E3" w:rsidP="00E74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Вовеводина Ю. А.</w:t>
            </w:r>
          </w:p>
        </w:tc>
        <w:tc>
          <w:tcPr>
            <w:tcW w:w="1297" w:type="dxa"/>
          </w:tcPr>
          <w:p w:rsidR="007052E3" w:rsidRPr="00EC303A" w:rsidRDefault="007052E3" w:rsidP="00E746D5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Май 2022</w:t>
            </w:r>
          </w:p>
        </w:tc>
        <w:tc>
          <w:tcPr>
            <w:tcW w:w="2693" w:type="dxa"/>
          </w:tcPr>
          <w:p w:rsidR="007052E3" w:rsidRPr="00EC303A" w:rsidRDefault="007052E3" w:rsidP="00E74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70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3998" w:type="dxa"/>
          </w:tcPr>
          <w:p w:rsidR="007052E3" w:rsidRPr="00F33391" w:rsidRDefault="007052E3" w:rsidP="00E746D5">
            <w:pPr>
              <w:pStyle w:val="Standard"/>
              <w:jc w:val="center"/>
              <w:rPr>
                <w:rFonts w:cs="Times New Roman"/>
                <w:sz w:val="22"/>
                <w:szCs w:val="20"/>
                <w:lang w:val="ru-RU"/>
              </w:rPr>
            </w:pPr>
            <w:r w:rsidRPr="00F33391">
              <w:rPr>
                <w:sz w:val="22"/>
                <w:szCs w:val="28"/>
              </w:rPr>
              <w:t>Защита детей от информации, причиняющей вред их здоровью и (или) развитию</w:t>
            </w:r>
          </w:p>
        </w:tc>
      </w:tr>
      <w:tr w:rsidR="007052E3" w:rsidRPr="00EC303A" w:rsidTr="00DF4B06">
        <w:trPr>
          <w:trHeight w:val="144"/>
        </w:trPr>
        <w:tc>
          <w:tcPr>
            <w:tcW w:w="1589" w:type="dxa"/>
            <w:vMerge/>
          </w:tcPr>
          <w:p w:rsidR="007052E3" w:rsidRPr="00EC303A" w:rsidRDefault="007052E3" w:rsidP="00E74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7052E3" w:rsidRPr="00EC303A" w:rsidRDefault="007052E3" w:rsidP="00E746D5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Октябрь 2021</w:t>
            </w:r>
          </w:p>
        </w:tc>
        <w:tc>
          <w:tcPr>
            <w:tcW w:w="2693" w:type="dxa"/>
          </w:tcPr>
          <w:p w:rsidR="007052E3" w:rsidRPr="00EC303A" w:rsidRDefault="007052E3" w:rsidP="00E74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70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3998" w:type="dxa"/>
          </w:tcPr>
          <w:p w:rsidR="007052E3" w:rsidRPr="00F33391" w:rsidRDefault="007052E3" w:rsidP="00E746D5">
            <w:pPr>
              <w:pStyle w:val="Standard"/>
              <w:jc w:val="center"/>
              <w:rPr>
                <w:rFonts w:cs="Times New Roman"/>
                <w:sz w:val="22"/>
                <w:szCs w:val="20"/>
                <w:lang w:val="ru-RU"/>
              </w:rPr>
            </w:pPr>
            <w:r w:rsidRPr="00F33391">
              <w:rPr>
                <w:bCs/>
                <w:sz w:val="22"/>
                <w:szCs w:val="28"/>
              </w:rPr>
              <w:t>Коррекционная педагогика и особенности образования и воспитания детей с ОВЗ</w:t>
            </w:r>
          </w:p>
        </w:tc>
      </w:tr>
    </w:tbl>
    <w:p w:rsidR="00EC303A" w:rsidRDefault="00EC303A" w:rsidP="00EC303A">
      <w:pPr>
        <w:pStyle w:val="a3"/>
        <w:ind w:left="0"/>
        <w:rPr>
          <w:rFonts w:ascii="Times New Roman" w:hAnsi="Times New Roman" w:cs="Times New Roman"/>
          <w:b/>
          <w:sz w:val="28"/>
        </w:rPr>
      </w:pPr>
    </w:p>
    <w:p w:rsidR="00EC303A" w:rsidRPr="00EC303A" w:rsidRDefault="00EC303A" w:rsidP="00EC303A">
      <w:pPr>
        <w:pStyle w:val="a3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A22DAB" w:rsidRDefault="001E303C" w:rsidP="001E30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</w:rPr>
      </w:pPr>
      <w:r w:rsidRPr="001E303C">
        <w:rPr>
          <w:rFonts w:ascii="Times New Roman" w:hAnsi="Times New Roman" w:cs="Times New Roman"/>
          <w:b/>
          <w:sz w:val="28"/>
        </w:rPr>
        <w:t>Организация работы по формированию функциональной грамотности</w:t>
      </w:r>
    </w:p>
    <w:p w:rsidR="005979B0" w:rsidRDefault="007052E3" w:rsidP="001E303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7052E3">
        <w:rPr>
          <w:rFonts w:ascii="Times New Roman" w:hAnsi="Times New Roman" w:cs="Times New Roman"/>
          <w:sz w:val="28"/>
        </w:rPr>
        <w:t>6.12.2021 года состоялся семинар по формированию функциональной грамотности для учителей методических объединений филологического, гуманитарного и естественно-научного циклов. В рамках данного семинара был разработан план мероприятий, направленных на формирование математической, финансовой, естественно-научной и читательской грамотности.</w:t>
      </w:r>
      <w:r>
        <w:rPr>
          <w:rFonts w:ascii="Times New Roman" w:hAnsi="Times New Roman" w:cs="Times New Roman"/>
          <w:sz w:val="28"/>
        </w:rPr>
        <w:t xml:space="preserve"> </w:t>
      </w:r>
    </w:p>
    <w:p w:rsidR="001E303C" w:rsidRDefault="007052E3" w:rsidP="001E303C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результате работы обучающиеся приняли участие в конку</w:t>
      </w:r>
      <w:r w:rsidR="00005463">
        <w:rPr>
          <w:rFonts w:ascii="Times New Roman" w:hAnsi="Times New Roman" w:cs="Times New Roman"/>
          <w:sz w:val="28"/>
        </w:rPr>
        <w:t xml:space="preserve">рсах по финансовой грамотности. Кроме того, был создан общешкольный банк заданий по формированию функциональной грамотности по предметам: </w:t>
      </w:r>
      <w:r w:rsidR="00902594">
        <w:rPr>
          <w:rFonts w:ascii="Times New Roman" w:hAnsi="Times New Roman" w:cs="Times New Roman"/>
          <w:sz w:val="28"/>
        </w:rPr>
        <w:t>математика, русский язык и литер</w:t>
      </w:r>
      <w:r w:rsidR="005979B0">
        <w:rPr>
          <w:rFonts w:ascii="Times New Roman" w:hAnsi="Times New Roman" w:cs="Times New Roman"/>
          <w:sz w:val="28"/>
        </w:rPr>
        <w:t xml:space="preserve">атура, история, обществознание, английский язык. </w:t>
      </w:r>
    </w:p>
    <w:p w:rsidR="005979B0" w:rsidRDefault="005979B0" w:rsidP="001E303C">
      <w:pPr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5979B0" w:rsidRDefault="005979B0" w:rsidP="001E303C">
      <w:pPr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5979B0" w:rsidRPr="005979B0" w:rsidRDefault="005979B0" w:rsidP="001E303C">
      <w:pPr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5979B0" w:rsidRDefault="005979B0" w:rsidP="005979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</w:rPr>
      </w:pPr>
      <w:r w:rsidRPr="005979B0">
        <w:rPr>
          <w:rFonts w:ascii="Times New Roman" w:hAnsi="Times New Roman" w:cs="Times New Roman"/>
          <w:b/>
          <w:sz w:val="28"/>
        </w:rPr>
        <w:t>Организация системы наставничества педагогических кадров в образовательной организации.</w:t>
      </w:r>
    </w:p>
    <w:p w:rsidR="005979B0" w:rsidRDefault="00990618" w:rsidP="005979B0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990618">
        <w:rPr>
          <w:rFonts w:ascii="Times New Roman" w:hAnsi="Times New Roman" w:cs="Times New Roman"/>
          <w:sz w:val="28"/>
        </w:rPr>
        <w:t>30.03.2022</w:t>
      </w:r>
      <w:r>
        <w:rPr>
          <w:rFonts w:ascii="Times New Roman" w:hAnsi="Times New Roman" w:cs="Times New Roman"/>
          <w:sz w:val="28"/>
        </w:rPr>
        <w:t xml:space="preserve"> Приказом № 87-Д были утверждены документы, регламентирующие реализацию</w:t>
      </w:r>
      <w:r w:rsidR="007D10DD">
        <w:rPr>
          <w:rFonts w:ascii="Times New Roman" w:hAnsi="Times New Roman" w:cs="Times New Roman"/>
          <w:sz w:val="28"/>
        </w:rPr>
        <w:t xml:space="preserve"> целевой</w:t>
      </w:r>
      <w:r>
        <w:rPr>
          <w:rFonts w:ascii="Times New Roman" w:hAnsi="Times New Roman" w:cs="Times New Roman"/>
          <w:sz w:val="28"/>
        </w:rPr>
        <w:t xml:space="preserve"> системы наставничества в образовательной организации:</w:t>
      </w:r>
    </w:p>
    <w:p w:rsidR="00990618" w:rsidRDefault="00990618" w:rsidP="005979B0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D10DD">
        <w:rPr>
          <w:rFonts w:ascii="Times New Roman" w:hAnsi="Times New Roman" w:cs="Times New Roman"/>
          <w:sz w:val="28"/>
        </w:rPr>
        <w:t>Приказ о внедрении целевой модели наставничества в школе;</w:t>
      </w:r>
    </w:p>
    <w:p w:rsidR="007D10DD" w:rsidRDefault="007D10DD" w:rsidP="005979B0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Положение о системе наставничества педагогических работников в муниципальном бюджетном общеобразовательном учреждении- средней общеобразовательной школе № 45 имени Д. И. Блынского г. Орла</w:t>
      </w:r>
    </w:p>
    <w:p w:rsidR="007D10DD" w:rsidRDefault="007D10DD" w:rsidP="005979B0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Дорожная карта реализации целевой модели наставничества в муниципальном бюджетном общеобразовательном учреждении- средней общеобразовательной школе № 45 имени Д. И. Блынского г. Орла;</w:t>
      </w:r>
    </w:p>
    <w:p w:rsidR="007D10DD" w:rsidRDefault="007D10DD" w:rsidP="005979B0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Приказ о назначении наставников им формировании наставнических пар.</w:t>
      </w:r>
    </w:p>
    <w:p w:rsidR="007D10DD" w:rsidRDefault="007D10DD" w:rsidP="005979B0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7D10DD" w:rsidRDefault="007D10DD" w:rsidP="005979B0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школе были сформированы следующие наставнические пары:</w:t>
      </w:r>
    </w:p>
    <w:p w:rsidR="007D10DD" w:rsidRPr="007D10DD" w:rsidRDefault="007D10DD" w:rsidP="007D10DD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D10DD">
        <w:rPr>
          <w:rFonts w:ascii="Times New Roman" w:hAnsi="Times New Roman" w:cs="Times New Roman"/>
          <w:sz w:val="28"/>
          <w:szCs w:val="28"/>
        </w:rPr>
        <w:t>Новикова Л.И. – Леонова М.В., учитель русского языка и литературы,</w:t>
      </w:r>
    </w:p>
    <w:p w:rsidR="007D10DD" w:rsidRPr="007D10DD" w:rsidRDefault="007D10DD" w:rsidP="007D10DD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D10DD">
        <w:rPr>
          <w:rFonts w:ascii="Times New Roman" w:hAnsi="Times New Roman" w:cs="Times New Roman"/>
          <w:sz w:val="28"/>
          <w:szCs w:val="28"/>
        </w:rPr>
        <w:t xml:space="preserve">             Лаврова Т. А. – Палагина А. С., учитель русского языка и литературы,</w:t>
      </w:r>
    </w:p>
    <w:p w:rsidR="007D10DD" w:rsidRPr="007D10DD" w:rsidRDefault="007D10DD" w:rsidP="007D10DD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D10DD">
        <w:rPr>
          <w:rFonts w:ascii="Times New Roman" w:hAnsi="Times New Roman" w:cs="Times New Roman"/>
          <w:sz w:val="28"/>
          <w:szCs w:val="28"/>
        </w:rPr>
        <w:t xml:space="preserve">             Скобелева С. В, - Симанин В.Н., учитель физической культуры и ОБЖ,</w:t>
      </w:r>
    </w:p>
    <w:p w:rsidR="007D10DD" w:rsidRPr="007D10DD" w:rsidRDefault="007D10DD" w:rsidP="007D10DD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D10DD">
        <w:rPr>
          <w:rFonts w:ascii="Times New Roman" w:hAnsi="Times New Roman" w:cs="Times New Roman"/>
          <w:sz w:val="28"/>
          <w:szCs w:val="28"/>
        </w:rPr>
        <w:tab/>
        <w:t>Кулешова М. А. – Лукьянова О. В., учитель английского языка,</w:t>
      </w:r>
    </w:p>
    <w:p w:rsidR="007D10DD" w:rsidRPr="007D10DD" w:rsidRDefault="007D10DD" w:rsidP="007D10DD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D10DD">
        <w:rPr>
          <w:rFonts w:ascii="Times New Roman" w:hAnsi="Times New Roman" w:cs="Times New Roman"/>
          <w:sz w:val="28"/>
          <w:szCs w:val="28"/>
        </w:rPr>
        <w:t xml:space="preserve">             Ляшенко Е. В. – Нарангале А. В, учитель английского языка,</w:t>
      </w:r>
    </w:p>
    <w:p w:rsidR="007D10DD" w:rsidRPr="007D10DD" w:rsidRDefault="007D10DD" w:rsidP="007D10DD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D10DD">
        <w:rPr>
          <w:rFonts w:ascii="Times New Roman" w:hAnsi="Times New Roman" w:cs="Times New Roman"/>
          <w:sz w:val="28"/>
          <w:szCs w:val="28"/>
        </w:rPr>
        <w:t xml:space="preserve">             Данилкина Н. Н. – Воеводина Ю. А., учитель биологии и географии,</w:t>
      </w:r>
    </w:p>
    <w:p w:rsidR="007D10DD" w:rsidRPr="007D10DD" w:rsidRDefault="007D10DD" w:rsidP="007D10DD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D10DD">
        <w:rPr>
          <w:rFonts w:ascii="Times New Roman" w:hAnsi="Times New Roman" w:cs="Times New Roman"/>
          <w:sz w:val="28"/>
          <w:szCs w:val="28"/>
        </w:rPr>
        <w:t xml:space="preserve">             Гурова Е. Ю. – Панасенко А. В., учитель начальных классов, </w:t>
      </w:r>
    </w:p>
    <w:p w:rsidR="007D10DD" w:rsidRDefault="007D10DD" w:rsidP="007D10DD">
      <w:pPr>
        <w:tabs>
          <w:tab w:val="left" w:pos="900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D10DD">
        <w:rPr>
          <w:rFonts w:ascii="Times New Roman" w:hAnsi="Times New Roman" w:cs="Times New Roman"/>
          <w:sz w:val="28"/>
          <w:szCs w:val="28"/>
        </w:rPr>
        <w:t xml:space="preserve">   Крайнова Н. В. – Петрова Д.Ю.</w:t>
      </w:r>
      <w:r>
        <w:rPr>
          <w:rFonts w:ascii="Times New Roman" w:hAnsi="Times New Roman" w:cs="Times New Roman"/>
          <w:sz w:val="28"/>
          <w:szCs w:val="28"/>
        </w:rPr>
        <w:t>, учитель начальных классов,</w:t>
      </w:r>
    </w:p>
    <w:p w:rsidR="007D10DD" w:rsidRDefault="007D10DD" w:rsidP="007D10DD">
      <w:pPr>
        <w:tabs>
          <w:tab w:val="left" w:pos="900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Гребенникова Т. В. – Щепоткина О. В., учитель музыки.</w:t>
      </w:r>
    </w:p>
    <w:p w:rsidR="007D10DD" w:rsidRDefault="007D10DD" w:rsidP="007A12E1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12E1" w:rsidRDefault="007A12E1" w:rsidP="007A12E1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организовано взаимопосещение уроков, включение молодых специалистов в участие в конкурсах и конференциях различных уровней. </w:t>
      </w:r>
    </w:p>
    <w:p w:rsidR="009D2B7A" w:rsidRDefault="009D2B7A" w:rsidP="009D2B7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Были даны открытые уроки в рамках работы МО учителей начальных классов.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6330"/>
        <w:gridCol w:w="2344"/>
      </w:tblGrid>
      <w:tr w:rsidR="009D2B7A" w:rsidRPr="00974DC1" w:rsidTr="00E746D5">
        <w:tc>
          <w:tcPr>
            <w:tcW w:w="675" w:type="dxa"/>
            <w:shd w:val="clear" w:color="auto" w:fill="auto"/>
          </w:tcPr>
          <w:p w:rsidR="009D2B7A" w:rsidRPr="00974DC1" w:rsidRDefault="009D2B7A" w:rsidP="00E746D5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4DC1">
              <w:rPr>
                <w:sz w:val="28"/>
                <w:szCs w:val="28"/>
              </w:rPr>
              <w:t>№</w:t>
            </w:r>
          </w:p>
          <w:p w:rsidR="009D2B7A" w:rsidRPr="00974DC1" w:rsidRDefault="009D2B7A" w:rsidP="00E746D5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4DC1">
              <w:rPr>
                <w:sz w:val="28"/>
                <w:szCs w:val="28"/>
              </w:rPr>
              <w:t>п/п</w:t>
            </w:r>
          </w:p>
        </w:tc>
        <w:tc>
          <w:tcPr>
            <w:tcW w:w="6521" w:type="dxa"/>
            <w:shd w:val="clear" w:color="auto" w:fill="auto"/>
          </w:tcPr>
          <w:p w:rsidR="009D2B7A" w:rsidRPr="00974DC1" w:rsidRDefault="009D2B7A" w:rsidP="00E746D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74DC1">
              <w:rPr>
                <w:sz w:val="28"/>
                <w:szCs w:val="28"/>
              </w:rPr>
              <w:t>Тема урока</w:t>
            </w:r>
          </w:p>
        </w:tc>
        <w:tc>
          <w:tcPr>
            <w:tcW w:w="2375" w:type="dxa"/>
            <w:shd w:val="clear" w:color="auto" w:fill="auto"/>
          </w:tcPr>
          <w:p w:rsidR="009D2B7A" w:rsidRPr="00974DC1" w:rsidRDefault="009D2B7A" w:rsidP="00E746D5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4DC1">
              <w:rPr>
                <w:sz w:val="28"/>
                <w:szCs w:val="28"/>
              </w:rPr>
              <w:t>ФИО педагога</w:t>
            </w:r>
          </w:p>
        </w:tc>
      </w:tr>
      <w:tr w:rsidR="009D2B7A" w:rsidRPr="00974DC1" w:rsidTr="00E746D5">
        <w:tc>
          <w:tcPr>
            <w:tcW w:w="675" w:type="dxa"/>
            <w:shd w:val="clear" w:color="auto" w:fill="auto"/>
          </w:tcPr>
          <w:p w:rsidR="009D2B7A" w:rsidRPr="00974DC1" w:rsidRDefault="009D2B7A" w:rsidP="00E746D5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4DC1"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9D2B7A" w:rsidRPr="00974DC1" w:rsidRDefault="009D2B7A" w:rsidP="00E746D5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4DC1">
              <w:rPr>
                <w:sz w:val="28"/>
                <w:szCs w:val="28"/>
              </w:rPr>
              <w:t>Урок математики «Больше, меньше, равно»</w:t>
            </w:r>
          </w:p>
        </w:tc>
        <w:tc>
          <w:tcPr>
            <w:tcW w:w="2375" w:type="dxa"/>
            <w:shd w:val="clear" w:color="auto" w:fill="auto"/>
          </w:tcPr>
          <w:p w:rsidR="009D2B7A" w:rsidRPr="00974DC1" w:rsidRDefault="009D2B7A" w:rsidP="00E746D5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4DC1">
              <w:rPr>
                <w:sz w:val="28"/>
                <w:szCs w:val="28"/>
              </w:rPr>
              <w:t>Такмакова Н.М.</w:t>
            </w:r>
          </w:p>
        </w:tc>
      </w:tr>
      <w:tr w:rsidR="009D2B7A" w:rsidRPr="00974DC1" w:rsidTr="00E746D5">
        <w:tc>
          <w:tcPr>
            <w:tcW w:w="675" w:type="dxa"/>
            <w:shd w:val="clear" w:color="auto" w:fill="auto"/>
          </w:tcPr>
          <w:p w:rsidR="009D2B7A" w:rsidRPr="00974DC1" w:rsidRDefault="009D2B7A" w:rsidP="00E746D5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4DC1">
              <w:rPr>
                <w:sz w:val="28"/>
                <w:szCs w:val="28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9D2B7A" w:rsidRPr="00974DC1" w:rsidRDefault="009D2B7A" w:rsidP="00E746D5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4DC1">
              <w:rPr>
                <w:sz w:val="28"/>
                <w:szCs w:val="28"/>
              </w:rPr>
              <w:t>Урок обучения грамоте «Звук [ж], буквы Ж,ж»</w:t>
            </w:r>
          </w:p>
        </w:tc>
        <w:tc>
          <w:tcPr>
            <w:tcW w:w="2375" w:type="dxa"/>
            <w:shd w:val="clear" w:color="auto" w:fill="auto"/>
          </w:tcPr>
          <w:p w:rsidR="009D2B7A" w:rsidRPr="00974DC1" w:rsidRDefault="009D2B7A" w:rsidP="00E746D5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Чернышова Г. В.</w:t>
            </w:r>
          </w:p>
        </w:tc>
      </w:tr>
      <w:tr w:rsidR="009D2B7A" w:rsidRPr="00974DC1" w:rsidTr="00E746D5">
        <w:tc>
          <w:tcPr>
            <w:tcW w:w="675" w:type="dxa"/>
            <w:shd w:val="clear" w:color="auto" w:fill="auto"/>
          </w:tcPr>
          <w:p w:rsidR="009D2B7A" w:rsidRPr="00974DC1" w:rsidRDefault="009D2B7A" w:rsidP="00E746D5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4DC1">
              <w:rPr>
                <w:sz w:val="28"/>
                <w:szCs w:val="28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9D2B7A" w:rsidRPr="00974DC1" w:rsidRDefault="009D2B7A" w:rsidP="00E746D5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4DC1">
              <w:rPr>
                <w:sz w:val="28"/>
                <w:szCs w:val="28"/>
              </w:rPr>
              <w:t>Урок русского языка «Перенос слов с двойными  согласными»</w:t>
            </w:r>
          </w:p>
        </w:tc>
        <w:tc>
          <w:tcPr>
            <w:tcW w:w="2375" w:type="dxa"/>
            <w:shd w:val="clear" w:color="auto" w:fill="auto"/>
          </w:tcPr>
          <w:p w:rsidR="009D2B7A" w:rsidRPr="00974DC1" w:rsidRDefault="009D2B7A" w:rsidP="00E746D5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4DC1">
              <w:rPr>
                <w:sz w:val="28"/>
                <w:szCs w:val="28"/>
              </w:rPr>
              <w:t>Гурова Е.Ю.</w:t>
            </w:r>
          </w:p>
        </w:tc>
      </w:tr>
      <w:tr w:rsidR="009D2B7A" w:rsidRPr="00974DC1" w:rsidTr="00E746D5">
        <w:tc>
          <w:tcPr>
            <w:tcW w:w="675" w:type="dxa"/>
            <w:shd w:val="clear" w:color="auto" w:fill="auto"/>
          </w:tcPr>
          <w:p w:rsidR="009D2B7A" w:rsidRPr="00974DC1" w:rsidRDefault="009D2B7A" w:rsidP="00E746D5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4DC1">
              <w:rPr>
                <w:sz w:val="28"/>
                <w:szCs w:val="28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9D2B7A" w:rsidRPr="00974DC1" w:rsidRDefault="009D2B7A" w:rsidP="00E746D5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4DC1">
              <w:rPr>
                <w:sz w:val="28"/>
                <w:szCs w:val="28"/>
              </w:rPr>
              <w:t>Урок окружающего мира «Куликовская битва»</w:t>
            </w:r>
          </w:p>
        </w:tc>
        <w:tc>
          <w:tcPr>
            <w:tcW w:w="2375" w:type="dxa"/>
            <w:shd w:val="clear" w:color="auto" w:fill="auto"/>
          </w:tcPr>
          <w:p w:rsidR="009D2B7A" w:rsidRPr="00974DC1" w:rsidRDefault="009D2B7A" w:rsidP="00E746D5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4DC1">
              <w:rPr>
                <w:sz w:val="28"/>
                <w:szCs w:val="28"/>
              </w:rPr>
              <w:t>Филоненко С.А.</w:t>
            </w:r>
          </w:p>
        </w:tc>
      </w:tr>
    </w:tbl>
    <w:p w:rsidR="009D2B7A" w:rsidRDefault="009D2B7A" w:rsidP="009D2B7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D2B7A" w:rsidRDefault="009D2B7A" w:rsidP="009D2B7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Велась работа с молодым педагогом Панасенко В.В. в рамках «Школы молодого педагога». Проводились заседания по темам: </w:t>
      </w:r>
      <w:r w:rsidRPr="004149C3">
        <w:rPr>
          <w:sz w:val="28"/>
          <w:szCs w:val="28"/>
        </w:rPr>
        <w:t>«Трудная ситуац</w:t>
      </w:r>
      <w:r>
        <w:rPr>
          <w:sz w:val="28"/>
          <w:szCs w:val="28"/>
        </w:rPr>
        <w:t xml:space="preserve">ия на уроке и ваш выход из нее», </w:t>
      </w:r>
      <w:r w:rsidRPr="004149C3">
        <w:rPr>
          <w:sz w:val="28"/>
          <w:szCs w:val="28"/>
        </w:rPr>
        <w:t>«Профессиональный стандарт педагога»</w:t>
      </w:r>
      <w:r>
        <w:rPr>
          <w:sz w:val="28"/>
          <w:szCs w:val="28"/>
        </w:rPr>
        <w:t xml:space="preserve">, </w:t>
      </w:r>
      <w:r w:rsidRPr="004149C3">
        <w:rPr>
          <w:sz w:val="28"/>
          <w:szCs w:val="28"/>
        </w:rPr>
        <w:t>«Формы и методы работы при организации внеурочной деятельности обучающихся начальных классов и основной школы»</w:t>
      </w:r>
      <w:r>
        <w:rPr>
          <w:sz w:val="28"/>
          <w:szCs w:val="28"/>
        </w:rPr>
        <w:t>.</w:t>
      </w:r>
    </w:p>
    <w:p w:rsidR="009D2B7A" w:rsidRDefault="009D2B7A" w:rsidP="009D2B7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Панасенко А.В. проводила уроки в течение всего учебного года:</w:t>
      </w:r>
    </w:p>
    <w:p w:rsidR="009D2B7A" w:rsidRDefault="009D2B7A" w:rsidP="009D2B7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1.Урок окружающего мира «Природа и рукотворный мир»</w:t>
      </w:r>
    </w:p>
    <w:p w:rsidR="009D2B7A" w:rsidRDefault="009D2B7A" w:rsidP="009D2B7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2.Урок математики «Счет десятками до 100»</w:t>
      </w:r>
    </w:p>
    <w:p w:rsidR="009D2B7A" w:rsidRDefault="009D2B7A" w:rsidP="009D2B7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3.Урок русского языка «Одушевленные и неодушевленные имена существительные»</w:t>
      </w:r>
    </w:p>
    <w:p w:rsidR="007D10DD" w:rsidRDefault="007D10DD" w:rsidP="007A12E1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результате реализации целевой модели наставничества учителя Лукьянова О. В., Нарангале А. В., Леонова М.В., Воеводина Ю. А., Панасенко А. В. были аттестованы на первую квалификационную категорию.</w:t>
      </w:r>
    </w:p>
    <w:p w:rsidR="006C0758" w:rsidRDefault="006C0758" w:rsidP="007A12E1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758" w:rsidRPr="009D2B7A" w:rsidRDefault="006C0758" w:rsidP="007A12E1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2E1" w:rsidRPr="00FC621A" w:rsidRDefault="00FC621A" w:rsidP="00FC621A">
      <w:pPr>
        <w:pStyle w:val="a3"/>
        <w:numPr>
          <w:ilvl w:val="0"/>
          <w:numId w:val="4"/>
        </w:numPr>
        <w:tabs>
          <w:tab w:val="left" w:pos="9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21A">
        <w:rPr>
          <w:rFonts w:ascii="Times New Roman" w:hAnsi="Times New Roman" w:cs="Times New Roman"/>
          <w:b/>
          <w:sz w:val="28"/>
        </w:rPr>
        <w:t>Обобщение и представление опыта работы педагогов.</w:t>
      </w:r>
    </w:p>
    <w:p w:rsidR="007D10DD" w:rsidRDefault="00FC621A" w:rsidP="007D10DD">
      <w:pPr>
        <w:tabs>
          <w:tab w:val="left" w:pos="900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Педагогами школы в 2021-2022 учебном году был представлен опыт работы на различных уровнях.</w:t>
      </w:r>
    </w:p>
    <w:p w:rsidR="00FC621A" w:rsidRDefault="00FC621A" w:rsidP="007D10DD">
      <w:pPr>
        <w:tabs>
          <w:tab w:val="left" w:pos="900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1"/>
        <w:gridCol w:w="1923"/>
        <w:gridCol w:w="3556"/>
        <w:gridCol w:w="2345"/>
      </w:tblGrid>
      <w:tr w:rsidR="009D71B0" w:rsidRPr="00ED29A2" w:rsidTr="00E746D5">
        <w:tc>
          <w:tcPr>
            <w:tcW w:w="1541" w:type="dxa"/>
          </w:tcPr>
          <w:p w:rsidR="009D71B0" w:rsidRPr="009D71B0" w:rsidRDefault="009D71B0" w:rsidP="00E746D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D71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 педагога</w:t>
            </w:r>
          </w:p>
        </w:tc>
        <w:tc>
          <w:tcPr>
            <w:tcW w:w="1952" w:type="dxa"/>
          </w:tcPr>
          <w:p w:rsidR="009D71B0" w:rsidRPr="009D71B0" w:rsidRDefault="009D71B0" w:rsidP="00E746D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D71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3750" w:type="dxa"/>
          </w:tcPr>
          <w:p w:rsidR="009D71B0" w:rsidRPr="009D71B0" w:rsidRDefault="009D71B0" w:rsidP="00E746D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D71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384" w:type="dxa"/>
          </w:tcPr>
          <w:p w:rsidR="009D71B0" w:rsidRPr="009D71B0" w:rsidRDefault="009D71B0" w:rsidP="00E746D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D71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9D71B0" w:rsidRPr="00ED29A2" w:rsidTr="00E746D5">
        <w:tc>
          <w:tcPr>
            <w:tcW w:w="1541" w:type="dxa"/>
            <w:vMerge w:val="restart"/>
          </w:tcPr>
          <w:p w:rsidR="009D71B0" w:rsidRPr="009D71B0" w:rsidRDefault="009D71B0" w:rsidP="00E746D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D71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Лаврова Т.А.</w:t>
            </w:r>
          </w:p>
          <w:p w:rsidR="009D71B0" w:rsidRPr="009D71B0" w:rsidRDefault="009D71B0" w:rsidP="00E746D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2" w:type="dxa"/>
          </w:tcPr>
          <w:p w:rsidR="009D71B0" w:rsidRPr="009D71B0" w:rsidRDefault="009D71B0" w:rsidP="00E746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71B0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3750" w:type="dxa"/>
          </w:tcPr>
          <w:p w:rsidR="009D71B0" w:rsidRPr="009D71B0" w:rsidRDefault="009D71B0" w:rsidP="00E746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71B0">
              <w:rPr>
                <w:rFonts w:ascii="Times New Roman" w:eastAsia="Calibri" w:hAnsi="Times New Roman" w:cs="Times New Roman"/>
                <w:sz w:val="20"/>
                <w:szCs w:val="20"/>
              </w:rPr>
              <w:t>«Духовно-нравственное воспитание обучающихся во внеурочной деятельности»</w:t>
            </w:r>
          </w:p>
        </w:tc>
        <w:tc>
          <w:tcPr>
            <w:tcW w:w="2384" w:type="dxa"/>
          </w:tcPr>
          <w:p w:rsidR="009D71B0" w:rsidRPr="009D71B0" w:rsidRDefault="009D71B0" w:rsidP="00E746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71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Благодарность </w:t>
            </w:r>
          </w:p>
          <w:p w:rsidR="009D71B0" w:rsidRPr="009D71B0" w:rsidRDefault="009D71B0" w:rsidP="00E746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71B0">
              <w:rPr>
                <w:rFonts w:ascii="Times New Roman" w:eastAsia="Calibri" w:hAnsi="Times New Roman" w:cs="Times New Roman"/>
                <w:sz w:val="20"/>
                <w:szCs w:val="20"/>
              </w:rPr>
              <w:t>(Приказ №48-Д от 17 ноября 2021 года)</w:t>
            </w:r>
          </w:p>
        </w:tc>
      </w:tr>
      <w:tr w:rsidR="009D71B0" w:rsidRPr="00ED29A2" w:rsidTr="00E746D5">
        <w:tc>
          <w:tcPr>
            <w:tcW w:w="1541" w:type="dxa"/>
            <w:vMerge/>
          </w:tcPr>
          <w:p w:rsidR="009D71B0" w:rsidRPr="009D71B0" w:rsidRDefault="009D71B0" w:rsidP="00E746D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2" w:type="dxa"/>
          </w:tcPr>
          <w:p w:rsidR="009D71B0" w:rsidRPr="009D71B0" w:rsidRDefault="009D71B0" w:rsidP="00E746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71B0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3750" w:type="dxa"/>
          </w:tcPr>
          <w:p w:rsidR="009D71B0" w:rsidRPr="009D71B0" w:rsidRDefault="009D71B0" w:rsidP="00E746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71B0">
              <w:rPr>
                <w:rFonts w:ascii="Times New Roman" w:eastAsia="Calibri" w:hAnsi="Times New Roman" w:cs="Times New Roman"/>
                <w:sz w:val="20"/>
                <w:szCs w:val="20"/>
              </w:rPr>
              <w:t>«Работа с вариантом заданий по формированию читательской грамотности»</w:t>
            </w:r>
          </w:p>
        </w:tc>
        <w:tc>
          <w:tcPr>
            <w:tcW w:w="2384" w:type="dxa"/>
          </w:tcPr>
          <w:p w:rsidR="009D71B0" w:rsidRPr="009D71B0" w:rsidRDefault="009D71B0" w:rsidP="00E746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Благодарность МИМЦ</w:t>
            </w:r>
          </w:p>
        </w:tc>
      </w:tr>
      <w:tr w:rsidR="009D71B0" w:rsidRPr="00ED29A2" w:rsidTr="00E746D5">
        <w:tc>
          <w:tcPr>
            <w:tcW w:w="1541" w:type="dxa"/>
            <w:vMerge w:val="restart"/>
          </w:tcPr>
          <w:p w:rsidR="009D71B0" w:rsidRPr="009D71B0" w:rsidRDefault="009D71B0" w:rsidP="00E746D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D71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Кулешова М.А.</w:t>
            </w:r>
          </w:p>
        </w:tc>
        <w:tc>
          <w:tcPr>
            <w:tcW w:w="1952" w:type="dxa"/>
          </w:tcPr>
          <w:p w:rsidR="009D71B0" w:rsidRPr="009D71B0" w:rsidRDefault="009D71B0" w:rsidP="00E746D5">
            <w:pPr>
              <w:pStyle w:val="a7"/>
              <w:ind w:right="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3750" w:type="dxa"/>
          </w:tcPr>
          <w:p w:rsidR="009D71B0" w:rsidRPr="009D71B0" w:rsidRDefault="009D71B0" w:rsidP="00E746D5">
            <w:pPr>
              <w:pStyle w:val="a7"/>
              <w:ind w:right="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семинар директоров по учебно-воспитательной работе «Роль психолого-педагогического консилиума образовательной организации в создании оптимальных условий обучения, развития, социализации и адаптации первоклассников»</w:t>
            </w:r>
          </w:p>
        </w:tc>
        <w:tc>
          <w:tcPr>
            <w:tcW w:w="2384" w:type="dxa"/>
          </w:tcPr>
          <w:p w:rsidR="009D71B0" w:rsidRPr="009D71B0" w:rsidRDefault="009D71B0" w:rsidP="00E746D5">
            <w:pPr>
              <w:pStyle w:val="a7"/>
              <w:ind w:right="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 опыта работы по теме: «Социальный проект по адаптации детей с ОВЗ «Раз ступенька, два ступенька…»</w:t>
            </w:r>
          </w:p>
        </w:tc>
      </w:tr>
      <w:tr w:rsidR="009D71B0" w:rsidRPr="00ED29A2" w:rsidTr="00E746D5">
        <w:tc>
          <w:tcPr>
            <w:tcW w:w="1541" w:type="dxa"/>
            <w:vMerge/>
          </w:tcPr>
          <w:p w:rsidR="009D71B0" w:rsidRPr="009D71B0" w:rsidRDefault="009D71B0" w:rsidP="00E746D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52" w:type="dxa"/>
          </w:tcPr>
          <w:p w:rsidR="009D71B0" w:rsidRPr="009D71B0" w:rsidRDefault="009D71B0" w:rsidP="00E746D5">
            <w:pPr>
              <w:pStyle w:val="a7"/>
              <w:ind w:right="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Школьный</w:t>
            </w:r>
          </w:p>
        </w:tc>
        <w:tc>
          <w:tcPr>
            <w:tcW w:w="3750" w:type="dxa"/>
          </w:tcPr>
          <w:p w:rsidR="009D71B0" w:rsidRPr="009D71B0" w:rsidRDefault="009D71B0" w:rsidP="00E746D5">
            <w:pPr>
              <w:pStyle w:val="a7"/>
              <w:ind w:right="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Установочный семинар по теме: «Внедрение целевой модели наставничества педагогов в образовательной организации»</w:t>
            </w:r>
          </w:p>
        </w:tc>
        <w:tc>
          <w:tcPr>
            <w:tcW w:w="2384" w:type="dxa"/>
          </w:tcPr>
          <w:p w:rsidR="009D71B0" w:rsidRPr="009D71B0" w:rsidRDefault="009D71B0" w:rsidP="00E746D5">
            <w:pPr>
              <w:pStyle w:val="a7"/>
              <w:ind w:right="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Семинар-практикум «Организация системы наставничества в образовательной организации: вопросы и ответы»</w:t>
            </w:r>
          </w:p>
        </w:tc>
      </w:tr>
      <w:tr w:rsidR="009D71B0" w:rsidRPr="00ED29A2" w:rsidTr="00E746D5">
        <w:tc>
          <w:tcPr>
            <w:tcW w:w="1541" w:type="dxa"/>
            <w:vMerge/>
          </w:tcPr>
          <w:p w:rsidR="009D71B0" w:rsidRPr="009D71B0" w:rsidRDefault="009D71B0" w:rsidP="00E746D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52" w:type="dxa"/>
          </w:tcPr>
          <w:p w:rsidR="009D71B0" w:rsidRPr="009D71B0" w:rsidRDefault="009D71B0" w:rsidP="00E746D5">
            <w:pPr>
              <w:pStyle w:val="a7"/>
              <w:ind w:right="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Школьный</w:t>
            </w:r>
          </w:p>
        </w:tc>
        <w:tc>
          <w:tcPr>
            <w:tcW w:w="3750" w:type="dxa"/>
          </w:tcPr>
          <w:p w:rsidR="009D71B0" w:rsidRPr="009D71B0" w:rsidRDefault="009D71B0" w:rsidP="00E746D5">
            <w:pPr>
              <w:pStyle w:val="a7"/>
              <w:ind w:right="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Семинар по формированию функциональной грамотности обучающихся для учителей методических объединений гуманитарного, филологического и естесственно-научного циклов.</w:t>
            </w:r>
          </w:p>
        </w:tc>
        <w:tc>
          <w:tcPr>
            <w:tcW w:w="2384" w:type="dxa"/>
          </w:tcPr>
          <w:p w:rsidR="009D71B0" w:rsidRPr="009D71B0" w:rsidRDefault="009D71B0" w:rsidP="00E746D5">
            <w:pPr>
              <w:pStyle w:val="a7"/>
              <w:ind w:right="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Круглый стол по теме: «Функциональная грамотность – как составлять задания для всестороннего развития обучающихся?»</w:t>
            </w:r>
          </w:p>
        </w:tc>
      </w:tr>
      <w:tr w:rsidR="008A6DF8" w:rsidRPr="00ED29A2" w:rsidTr="00E746D5">
        <w:tc>
          <w:tcPr>
            <w:tcW w:w="1541" w:type="dxa"/>
          </w:tcPr>
          <w:p w:rsidR="008A6DF8" w:rsidRPr="009D71B0" w:rsidRDefault="008A6DF8" w:rsidP="00E746D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Данилкина Н. Н.</w:t>
            </w:r>
          </w:p>
        </w:tc>
        <w:tc>
          <w:tcPr>
            <w:tcW w:w="1952" w:type="dxa"/>
          </w:tcPr>
          <w:p w:rsidR="008A6DF8" w:rsidRPr="009D71B0" w:rsidRDefault="008A6DF8" w:rsidP="00E746D5">
            <w:pPr>
              <w:pStyle w:val="a7"/>
              <w:ind w:right="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3750" w:type="dxa"/>
          </w:tcPr>
          <w:p w:rsidR="008A6DF8" w:rsidRPr="008A6DF8" w:rsidRDefault="008A6DF8" w:rsidP="00E746D5">
            <w:pPr>
              <w:pStyle w:val="a7"/>
              <w:ind w:right="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6DF8">
              <w:rPr>
                <w:rFonts w:ascii="Times New Roman" w:hAnsi="Times New Roman" w:cs="Times New Roman"/>
                <w:sz w:val="22"/>
                <w:szCs w:val="28"/>
              </w:rPr>
              <w:t>Работа практической конференции «Маккавеевские чтения-2021» (Географический факультет МГУ, Департаментом образования Орловской области, БУОО ДПО «ИРО», на базе МБОУ «Алешинская СОШ» Залегощенского района, декабрь 2021)</w:t>
            </w:r>
          </w:p>
        </w:tc>
        <w:tc>
          <w:tcPr>
            <w:tcW w:w="2384" w:type="dxa"/>
          </w:tcPr>
          <w:p w:rsidR="008A6DF8" w:rsidRPr="009D71B0" w:rsidRDefault="008A6DF8" w:rsidP="00E746D5">
            <w:pPr>
              <w:pStyle w:val="a7"/>
              <w:ind w:right="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Обобщение опыта работы по теме: </w:t>
            </w:r>
            <w:r w:rsidRPr="008A6DF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«</w:t>
            </w:r>
            <w:r w:rsidRPr="008A6DF8">
              <w:rPr>
                <w:rFonts w:ascii="Times New Roman" w:hAnsi="Times New Roman" w:cs="Times New Roman"/>
                <w:sz w:val="22"/>
                <w:szCs w:val="28"/>
              </w:rPr>
              <w:t>Организация исследовательской деятельности школьников (из опыта работы)»</w:t>
            </w:r>
          </w:p>
        </w:tc>
      </w:tr>
    </w:tbl>
    <w:p w:rsidR="009D71B0" w:rsidRPr="007D10DD" w:rsidRDefault="009D71B0" w:rsidP="007D10DD">
      <w:pPr>
        <w:tabs>
          <w:tab w:val="left" w:pos="900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D10DD" w:rsidRDefault="009D71B0" w:rsidP="009D71B0">
      <w:pPr>
        <w:pStyle w:val="a3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71B0">
        <w:rPr>
          <w:rFonts w:ascii="Times New Roman" w:eastAsia="Calibri" w:hAnsi="Times New Roman" w:cs="Times New Roman"/>
          <w:b/>
          <w:sz w:val="28"/>
          <w:szCs w:val="28"/>
        </w:rPr>
        <w:t>Публикации методических материалов  педагогическими работниками в течение учебного года</w:t>
      </w:r>
    </w:p>
    <w:tbl>
      <w:tblPr>
        <w:tblStyle w:val="a4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560"/>
        <w:gridCol w:w="1446"/>
        <w:gridCol w:w="1956"/>
        <w:gridCol w:w="1666"/>
      </w:tblGrid>
      <w:tr w:rsidR="009D71B0" w:rsidRPr="0035266A" w:rsidTr="0035266A">
        <w:tc>
          <w:tcPr>
            <w:tcW w:w="568" w:type="dxa"/>
          </w:tcPr>
          <w:p w:rsidR="009D71B0" w:rsidRPr="0035266A" w:rsidRDefault="009D71B0" w:rsidP="00E746D5">
            <w:pPr>
              <w:widowControl w:val="0"/>
              <w:tabs>
                <w:tab w:val="left" w:pos="96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66A">
              <w:rPr>
                <w:rFonts w:ascii="Times New Roman" w:hAnsi="Times New Roman" w:cs="Times New Roman"/>
                <w:b/>
                <w:sz w:val="20"/>
                <w:szCs w:val="20"/>
              </w:rPr>
              <w:t>№  п/п</w:t>
            </w:r>
          </w:p>
        </w:tc>
        <w:tc>
          <w:tcPr>
            <w:tcW w:w="2693" w:type="dxa"/>
          </w:tcPr>
          <w:p w:rsidR="009D71B0" w:rsidRPr="0035266A" w:rsidRDefault="009D71B0" w:rsidP="00E746D5">
            <w:pPr>
              <w:widowControl w:val="0"/>
              <w:tabs>
                <w:tab w:val="left" w:pos="96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66A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издания</w:t>
            </w:r>
          </w:p>
        </w:tc>
        <w:tc>
          <w:tcPr>
            <w:tcW w:w="1560" w:type="dxa"/>
          </w:tcPr>
          <w:p w:rsidR="009D71B0" w:rsidRPr="0035266A" w:rsidRDefault="009D71B0" w:rsidP="00E746D5">
            <w:pPr>
              <w:widowControl w:val="0"/>
              <w:tabs>
                <w:tab w:val="left" w:pos="96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6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</w:t>
            </w:r>
          </w:p>
        </w:tc>
        <w:tc>
          <w:tcPr>
            <w:tcW w:w="1446" w:type="dxa"/>
          </w:tcPr>
          <w:p w:rsidR="009D71B0" w:rsidRPr="0035266A" w:rsidRDefault="009D71B0" w:rsidP="00E746D5">
            <w:pPr>
              <w:widowControl w:val="0"/>
              <w:tabs>
                <w:tab w:val="left" w:pos="96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66A"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педагога</w:t>
            </w:r>
          </w:p>
        </w:tc>
        <w:tc>
          <w:tcPr>
            <w:tcW w:w="1956" w:type="dxa"/>
          </w:tcPr>
          <w:p w:rsidR="009D71B0" w:rsidRPr="0035266A" w:rsidRDefault="009D71B0" w:rsidP="00E746D5">
            <w:pPr>
              <w:widowControl w:val="0"/>
              <w:tabs>
                <w:tab w:val="left" w:pos="96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66A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опубликованного материала</w:t>
            </w:r>
          </w:p>
        </w:tc>
        <w:tc>
          <w:tcPr>
            <w:tcW w:w="1666" w:type="dxa"/>
          </w:tcPr>
          <w:p w:rsidR="009D71B0" w:rsidRPr="0035266A" w:rsidRDefault="009D71B0" w:rsidP="00E746D5">
            <w:pPr>
              <w:widowControl w:val="0"/>
              <w:tabs>
                <w:tab w:val="left" w:pos="96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6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Результативность </w:t>
            </w:r>
          </w:p>
        </w:tc>
      </w:tr>
      <w:tr w:rsidR="009D71B0" w:rsidRPr="0035266A" w:rsidTr="0035266A">
        <w:tc>
          <w:tcPr>
            <w:tcW w:w="568" w:type="dxa"/>
          </w:tcPr>
          <w:p w:rsidR="009D71B0" w:rsidRPr="0035266A" w:rsidRDefault="009D71B0" w:rsidP="00E746D5">
            <w:pPr>
              <w:widowControl w:val="0"/>
              <w:tabs>
                <w:tab w:val="left" w:pos="9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6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9D71B0" w:rsidRPr="0035266A" w:rsidRDefault="009D71B0" w:rsidP="00E746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266A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Образовательный портал</w:t>
            </w:r>
          </w:p>
          <w:p w:rsidR="009D71B0" w:rsidRPr="0035266A" w:rsidRDefault="00DE2685" w:rsidP="00E746D5">
            <w:pPr>
              <w:rPr>
                <w:rStyle w:val="val"/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" w:history="1">
              <w:r w:rsidR="009D71B0" w:rsidRPr="0035266A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</w:t>
              </w:r>
              <w:r w:rsidR="009D71B0" w:rsidRPr="0035266A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infourok.ru</w:t>
              </w:r>
            </w:hyperlink>
            <w:r w:rsidR="009D71B0" w:rsidRPr="00352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9D71B0" w:rsidRPr="0035266A" w:rsidRDefault="009D71B0" w:rsidP="00E746D5">
            <w:pPr>
              <w:widowControl w:val="0"/>
              <w:tabs>
                <w:tab w:val="left" w:pos="9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D71B0" w:rsidRPr="0035266A" w:rsidRDefault="009D71B0" w:rsidP="00E746D5">
            <w:pPr>
              <w:widowControl w:val="0"/>
              <w:tabs>
                <w:tab w:val="left" w:pos="9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66A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446" w:type="dxa"/>
          </w:tcPr>
          <w:p w:rsidR="009D71B0" w:rsidRPr="0035266A" w:rsidRDefault="009D71B0" w:rsidP="00E746D5">
            <w:pPr>
              <w:widowControl w:val="0"/>
              <w:tabs>
                <w:tab w:val="left" w:pos="9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66A">
              <w:rPr>
                <w:rFonts w:ascii="Times New Roman" w:hAnsi="Times New Roman" w:cs="Times New Roman"/>
                <w:sz w:val="20"/>
                <w:szCs w:val="20"/>
              </w:rPr>
              <w:t>Палагина А.С.</w:t>
            </w:r>
          </w:p>
        </w:tc>
        <w:tc>
          <w:tcPr>
            <w:tcW w:w="1956" w:type="dxa"/>
          </w:tcPr>
          <w:p w:rsidR="009D71B0" w:rsidRPr="0035266A" w:rsidRDefault="009D71B0" w:rsidP="00E746D5">
            <w:pPr>
              <w:widowControl w:val="0"/>
              <w:tabs>
                <w:tab w:val="left" w:pos="9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66A"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Публикация урока по теме «Н.А. Некрасов «Есть </w:t>
            </w:r>
            <w:r w:rsidRPr="003526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женщины в русских селеньях…» - анализ отрывка поэмы «Мороз, Красный нос». Образ русской крестьянки»</w:t>
            </w:r>
          </w:p>
        </w:tc>
        <w:tc>
          <w:tcPr>
            <w:tcW w:w="1666" w:type="dxa"/>
          </w:tcPr>
          <w:p w:rsidR="009D71B0" w:rsidRPr="0035266A" w:rsidRDefault="009D71B0" w:rsidP="00E746D5">
            <w:pPr>
              <w:widowControl w:val="0"/>
              <w:tabs>
                <w:tab w:val="left" w:pos="9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26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Свидетельство о публикации на сайте </w:t>
            </w:r>
          </w:p>
        </w:tc>
      </w:tr>
      <w:tr w:rsidR="009D71B0" w:rsidRPr="0035266A" w:rsidTr="0035266A">
        <w:tc>
          <w:tcPr>
            <w:tcW w:w="568" w:type="dxa"/>
          </w:tcPr>
          <w:p w:rsidR="009D71B0" w:rsidRPr="0035266A" w:rsidRDefault="009D71B0" w:rsidP="00E746D5">
            <w:pPr>
              <w:widowControl w:val="0"/>
              <w:tabs>
                <w:tab w:val="left" w:pos="9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6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693" w:type="dxa"/>
          </w:tcPr>
          <w:p w:rsidR="009D71B0" w:rsidRPr="0035266A" w:rsidRDefault="009D71B0" w:rsidP="00E746D5">
            <w:pPr>
              <w:widowControl w:val="0"/>
              <w:tabs>
                <w:tab w:val="left" w:pos="9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66A">
              <w:rPr>
                <w:rFonts w:ascii="Times New Roman" w:hAnsi="Times New Roman" w:cs="Times New Roman"/>
                <w:sz w:val="20"/>
                <w:szCs w:val="20"/>
              </w:rPr>
              <w:t>Сборник «Образцовый педагог 2022»</w:t>
            </w:r>
          </w:p>
        </w:tc>
        <w:tc>
          <w:tcPr>
            <w:tcW w:w="1560" w:type="dxa"/>
          </w:tcPr>
          <w:p w:rsidR="009D71B0" w:rsidRPr="0035266A" w:rsidRDefault="009D71B0" w:rsidP="00E746D5">
            <w:pPr>
              <w:widowControl w:val="0"/>
              <w:tabs>
                <w:tab w:val="left" w:pos="9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66A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446" w:type="dxa"/>
          </w:tcPr>
          <w:p w:rsidR="009D71B0" w:rsidRPr="0035266A" w:rsidRDefault="009D71B0" w:rsidP="00E746D5">
            <w:pPr>
              <w:widowControl w:val="0"/>
              <w:tabs>
                <w:tab w:val="left" w:pos="9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66A">
              <w:rPr>
                <w:rFonts w:ascii="Times New Roman" w:hAnsi="Times New Roman" w:cs="Times New Roman"/>
                <w:sz w:val="20"/>
                <w:szCs w:val="20"/>
              </w:rPr>
              <w:t>Лукьянова О.В.</w:t>
            </w:r>
          </w:p>
        </w:tc>
        <w:tc>
          <w:tcPr>
            <w:tcW w:w="1956" w:type="dxa"/>
          </w:tcPr>
          <w:p w:rsidR="009D71B0" w:rsidRPr="0035266A" w:rsidRDefault="009D71B0" w:rsidP="00E746D5">
            <w:pPr>
              <w:widowControl w:val="0"/>
              <w:tabs>
                <w:tab w:val="left" w:pos="9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266A">
              <w:rPr>
                <w:rFonts w:ascii="Times New Roman" w:hAnsi="Times New Roman" w:cs="Times New Roman"/>
                <w:sz w:val="20"/>
                <w:szCs w:val="20"/>
              </w:rPr>
              <w:t>«Проблемы дистанционного образования»</w:t>
            </w:r>
          </w:p>
        </w:tc>
        <w:tc>
          <w:tcPr>
            <w:tcW w:w="1666" w:type="dxa"/>
          </w:tcPr>
          <w:p w:rsidR="009D71B0" w:rsidRPr="0035266A" w:rsidRDefault="009D71B0" w:rsidP="00E746D5">
            <w:pPr>
              <w:widowControl w:val="0"/>
              <w:tabs>
                <w:tab w:val="left" w:pos="9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266A">
              <w:rPr>
                <w:rFonts w:ascii="Times New Roman" w:hAnsi="Times New Roman" w:cs="Times New Roman"/>
                <w:sz w:val="20"/>
                <w:szCs w:val="20"/>
              </w:rPr>
              <w:t>Свидетельство № ОП 7541/213131 от 25.02.2022г</w:t>
            </w:r>
          </w:p>
        </w:tc>
      </w:tr>
      <w:tr w:rsidR="009D71B0" w:rsidRPr="0035266A" w:rsidTr="0035266A">
        <w:tc>
          <w:tcPr>
            <w:tcW w:w="568" w:type="dxa"/>
          </w:tcPr>
          <w:p w:rsidR="009D71B0" w:rsidRPr="0035266A" w:rsidRDefault="009D71B0" w:rsidP="00E746D5">
            <w:pPr>
              <w:widowControl w:val="0"/>
              <w:tabs>
                <w:tab w:val="left" w:pos="9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6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9D71B0" w:rsidRPr="0035266A" w:rsidRDefault="009D71B0" w:rsidP="00E746D5">
            <w:pPr>
              <w:widowControl w:val="0"/>
              <w:tabs>
                <w:tab w:val="left" w:pos="9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66A">
              <w:rPr>
                <w:rFonts w:ascii="Times New Roman" w:hAnsi="Times New Roman" w:cs="Times New Roman"/>
                <w:sz w:val="20"/>
                <w:szCs w:val="20"/>
              </w:rPr>
              <w:t xml:space="preserve">Сборник «Международный свод лучших педагогических практик» ООО «Столичный университет» </w:t>
            </w:r>
          </w:p>
        </w:tc>
        <w:tc>
          <w:tcPr>
            <w:tcW w:w="1560" w:type="dxa"/>
          </w:tcPr>
          <w:p w:rsidR="009D71B0" w:rsidRPr="0035266A" w:rsidRDefault="009D71B0" w:rsidP="00E746D5">
            <w:pPr>
              <w:widowControl w:val="0"/>
              <w:tabs>
                <w:tab w:val="left" w:pos="9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66A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446" w:type="dxa"/>
          </w:tcPr>
          <w:p w:rsidR="009D71B0" w:rsidRPr="0035266A" w:rsidRDefault="009D71B0" w:rsidP="00E746D5">
            <w:pPr>
              <w:widowControl w:val="0"/>
              <w:tabs>
                <w:tab w:val="left" w:pos="9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66A">
              <w:rPr>
                <w:rFonts w:ascii="Times New Roman" w:hAnsi="Times New Roman" w:cs="Times New Roman"/>
                <w:sz w:val="20"/>
                <w:szCs w:val="20"/>
              </w:rPr>
              <w:t>Лукьянова О.В.</w:t>
            </w:r>
          </w:p>
        </w:tc>
        <w:tc>
          <w:tcPr>
            <w:tcW w:w="1956" w:type="dxa"/>
          </w:tcPr>
          <w:p w:rsidR="009D71B0" w:rsidRPr="0035266A" w:rsidRDefault="009D71B0" w:rsidP="00E746D5">
            <w:pPr>
              <w:widowControl w:val="0"/>
              <w:tabs>
                <w:tab w:val="left" w:pos="9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266A">
              <w:rPr>
                <w:rFonts w:ascii="Times New Roman" w:hAnsi="Times New Roman" w:cs="Times New Roman"/>
                <w:sz w:val="20"/>
                <w:szCs w:val="20"/>
              </w:rPr>
              <w:t>«Проблемы дистанционного образования»</w:t>
            </w:r>
          </w:p>
        </w:tc>
        <w:tc>
          <w:tcPr>
            <w:tcW w:w="1666" w:type="dxa"/>
          </w:tcPr>
          <w:p w:rsidR="009D71B0" w:rsidRPr="0035266A" w:rsidRDefault="009D71B0" w:rsidP="00E746D5">
            <w:pPr>
              <w:widowControl w:val="0"/>
              <w:tabs>
                <w:tab w:val="left" w:pos="9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266A">
              <w:rPr>
                <w:rFonts w:ascii="Times New Roman" w:hAnsi="Times New Roman" w:cs="Times New Roman"/>
                <w:sz w:val="20"/>
                <w:szCs w:val="20"/>
              </w:rPr>
              <w:t>Свидетельство о публикации на сайте</w:t>
            </w:r>
          </w:p>
        </w:tc>
      </w:tr>
      <w:tr w:rsidR="009D71B0" w:rsidRPr="0035266A" w:rsidTr="0035266A">
        <w:tc>
          <w:tcPr>
            <w:tcW w:w="568" w:type="dxa"/>
          </w:tcPr>
          <w:p w:rsidR="009D71B0" w:rsidRPr="0035266A" w:rsidRDefault="009D71B0" w:rsidP="00E746D5">
            <w:pPr>
              <w:widowControl w:val="0"/>
              <w:tabs>
                <w:tab w:val="left" w:pos="9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6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9D71B0" w:rsidRPr="0035266A" w:rsidRDefault="00DE2685" w:rsidP="00E74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9D71B0" w:rsidRPr="0035266A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9D71B0" w:rsidRPr="0035266A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://videouroki.net</w:t>
              </w:r>
            </w:hyperlink>
            <w:r w:rsidR="009D71B0" w:rsidRPr="0035266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D71B0" w:rsidRPr="0035266A" w:rsidRDefault="009D71B0" w:rsidP="00E74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B0" w:rsidRPr="0035266A" w:rsidRDefault="009D71B0" w:rsidP="00E74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D71B0" w:rsidRPr="0035266A" w:rsidRDefault="009D71B0" w:rsidP="00E746D5">
            <w:pPr>
              <w:widowControl w:val="0"/>
              <w:tabs>
                <w:tab w:val="left" w:pos="9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66A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446" w:type="dxa"/>
          </w:tcPr>
          <w:p w:rsidR="009D71B0" w:rsidRPr="0035266A" w:rsidRDefault="009D71B0" w:rsidP="00E746D5">
            <w:pPr>
              <w:widowControl w:val="0"/>
              <w:tabs>
                <w:tab w:val="left" w:pos="9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66A">
              <w:rPr>
                <w:rFonts w:ascii="Times New Roman" w:hAnsi="Times New Roman" w:cs="Times New Roman"/>
                <w:sz w:val="20"/>
                <w:szCs w:val="20"/>
              </w:rPr>
              <w:t>Нарангале А.В.</w:t>
            </w:r>
          </w:p>
        </w:tc>
        <w:tc>
          <w:tcPr>
            <w:tcW w:w="1956" w:type="dxa"/>
          </w:tcPr>
          <w:p w:rsidR="009D71B0" w:rsidRPr="0035266A" w:rsidRDefault="009D71B0" w:rsidP="00E746D5">
            <w:pPr>
              <w:widowControl w:val="0"/>
              <w:tabs>
                <w:tab w:val="left" w:pos="9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266A">
              <w:rPr>
                <w:rFonts w:ascii="Times New Roman" w:hAnsi="Times New Roman" w:cs="Times New Roman"/>
                <w:sz w:val="20"/>
                <w:szCs w:val="20"/>
              </w:rPr>
              <w:t xml:space="preserve">«Достоинства и недостатки дистанционного обучения»  </w:t>
            </w:r>
          </w:p>
        </w:tc>
        <w:tc>
          <w:tcPr>
            <w:tcW w:w="1666" w:type="dxa"/>
          </w:tcPr>
          <w:p w:rsidR="009D71B0" w:rsidRPr="0035266A" w:rsidRDefault="009D71B0" w:rsidP="00E746D5">
            <w:pPr>
              <w:widowControl w:val="0"/>
              <w:tabs>
                <w:tab w:val="left" w:pos="9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266A">
              <w:rPr>
                <w:rFonts w:ascii="Times New Roman" w:hAnsi="Times New Roman" w:cs="Times New Roman"/>
                <w:sz w:val="20"/>
                <w:szCs w:val="20"/>
              </w:rPr>
              <w:t>Свидетельство №  99780973</w:t>
            </w:r>
          </w:p>
        </w:tc>
      </w:tr>
      <w:tr w:rsidR="009D71B0" w:rsidRPr="0035266A" w:rsidTr="0035266A">
        <w:tc>
          <w:tcPr>
            <w:tcW w:w="568" w:type="dxa"/>
          </w:tcPr>
          <w:p w:rsidR="009D71B0" w:rsidRPr="0035266A" w:rsidRDefault="009D71B0" w:rsidP="00E746D5">
            <w:pPr>
              <w:widowControl w:val="0"/>
              <w:tabs>
                <w:tab w:val="left" w:pos="9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6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9D71B0" w:rsidRPr="0035266A" w:rsidRDefault="00DE2685" w:rsidP="00E746D5">
            <w:pPr>
              <w:widowControl w:val="0"/>
              <w:tabs>
                <w:tab w:val="left" w:pos="9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9D71B0" w:rsidRPr="0035266A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9D71B0" w:rsidRPr="0035266A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://videouroki.net</w:t>
              </w:r>
            </w:hyperlink>
            <w:r w:rsidR="009D71B0" w:rsidRPr="0035266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</w:tcPr>
          <w:p w:rsidR="009D71B0" w:rsidRPr="0035266A" w:rsidRDefault="009D71B0" w:rsidP="00E746D5">
            <w:pPr>
              <w:widowControl w:val="0"/>
              <w:tabs>
                <w:tab w:val="left" w:pos="9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66A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446" w:type="dxa"/>
          </w:tcPr>
          <w:p w:rsidR="009D71B0" w:rsidRPr="0035266A" w:rsidRDefault="009D71B0" w:rsidP="00E746D5">
            <w:pPr>
              <w:widowControl w:val="0"/>
              <w:tabs>
                <w:tab w:val="left" w:pos="9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66A">
              <w:rPr>
                <w:rFonts w:ascii="Times New Roman" w:hAnsi="Times New Roman" w:cs="Times New Roman"/>
                <w:sz w:val="20"/>
                <w:szCs w:val="20"/>
              </w:rPr>
              <w:t>Нарангале А.В.</w:t>
            </w:r>
          </w:p>
        </w:tc>
        <w:tc>
          <w:tcPr>
            <w:tcW w:w="1956" w:type="dxa"/>
          </w:tcPr>
          <w:p w:rsidR="009D71B0" w:rsidRPr="0035266A" w:rsidRDefault="009D71B0" w:rsidP="00E746D5">
            <w:pPr>
              <w:widowControl w:val="0"/>
              <w:tabs>
                <w:tab w:val="left" w:pos="9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66A">
              <w:rPr>
                <w:rFonts w:ascii="Times New Roman" w:hAnsi="Times New Roman" w:cs="Times New Roman"/>
                <w:sz w:val="20"/>
                <w:szCs w:val="20"/>
              </w:rPr>
              <w:t>«Конспект урока английского языка  на тему: «Забавный гороскоп»(7-9 классы)</w:t>
            </w:r>
          </w:p>
        </w:tc>
        <w:tc>
          <w:tcPr>
            <w:tcW w:w="1666" w:type="dxa"/>
          </w:tcPr>
          <w:p w:rsidR="009D71B0" w:rsidRPr="0035266A" w:rsidRDefault="009D71B0" w:rsidP="00E746D5">
            <w:pPr>
              <w:widowControl w:val="0"/>
              <w:tabs>
                <w:tab w:val="left" w:pos="9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266A">
              <w:rPr>
                <w:rFonts w:ascii="Times New Roman" w:hAnsi="Times New Roman" w:cs="Times New Roman"/>
                <w:sz w:val="20"/>
                <w:szCs w:val="20"/>
              </w:rPr>
              <w:t>Свидетельство №  99780976</w:t>
            </w:r>
          </w:p>
        </w:tc>
      </w:tr>
      <w:tr w:rsidR="009D71B0" w:rsidRPr="0035266A" w:rsidTr="0035266A">
        <w:tc>
          <w:tcPr>
            <w:tcW w:w="568" w:type="dxa"/>
          </w:tcPr>
          <w:p w:rsidR="009D71B0" w:rsidRPr="0035266A" w:rsidRDefault="009D71B0" w:rsidP="00E746D5">
            <w:pPr>
              <w:widowControl w:val="0"/>
              <w:tabs>
                <w:tab w:val="left" w:pos="9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6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9D71B0" w:rsidRPr="0035266A" w:rsidRDefault="00DE2685" w:rsidP="00E746D5">
            <w:pPr>
              <w:widowControl w:val="0"/>
              <w:tabs>
                <w:tab w:val="left" w:pos="9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9D71B0" w:rsidRPr="0035266A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9D71B0" w:rsidRPr="0035266A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://videouroki.net</w:t>
              </w:r>
            </w:hyperlink>
            <w:r w:rsidR="009D71B0" w:rsidRPr="0035266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</w:tcPr>
          <w:p w:rsidR="009D71B0" w:rsidRPr="0035266A" w:rsidRDefault="009D71B0" w:rsidP="00E746D5">
            <w:pPr>
              <w:widowControl w:val="0"/>
              <w:tabs>
                <w:tab w:val="left" w:pos="9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66A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446" w:type="dxa"/>
          </w:tcPr>
          <w:p w:rsidR="009D71B0" w:rsidRPr="0035266A" w:rsidRDefault="009D71B0" w:rsidP="00E746D5">
            <w:pPr>
              <w:widowControl w:val="0"/>
              <w:tabs>
                <w:tab w:val="left" w:pos="9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66A">
              <w:rPr>
                <w:rFonts w:ascii="Times New Roman" w:hAnsi="Times New Roman" w:cs="Times New Roman"/>
                <w:sz w:val="20"/>
                <w:szCs w:val="20"/>
              </w:rPr>
              <w:t>Нарангале А.В.</w:t>
            </w:r>
          </w:p>
        </w:tc>
        <w:tc>
          <w:tcPr>
            <w:tcW w:w="1956" w:type="dxa"/>
          </w:tcPr>
          <w:p w:rsidR="009D71B0" w:rsidRPr="0035266A" w:rsidRDefault="009D71B0" w:rsidP="00E746D5">
            <w:pPr>
              <w:widowControl w:val="0"/>
              <w:tabs>
                <w:tab w:val="left" w:pos="9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66A">
              <w:rPr>
                <w:rFonts w:ascii="Times New Roman" w:hAnsi="Times New Roman" w:cs="Times New Roman"/>
                <w:sz w:val="20"/>
                <w:szCs w:val="20"/>
              </w:rPr>
              <w:t>«Как психологически подготовиться к экзаменам?»</w:t>
            </w:r>
          </w:p>
        </w:tc>
        <w:tc>
          <w:tcPr>
            <w:tcW w:w="1666" w:type="dxa"/>
          </w:tcPr>
          <w:p w:rsidR="009D71B0" w:rsidRPr="0035266A" w:rsidRDefault="009D71B0" w:rsidP="00E746D5">
            <w:pPr>
              <w:widowControl w:val="0"/>
              <w:tabs>
                <w:tab w:val="left" w:pos="9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266A">
              <w:rPr>
                <w:rFonts w:ascii="Times New Roman" w:hAnsi="Times New Roman" w:cs="Times New Roman"/>
                <w:sz w:val="20"/>
                <w:szCs w:val="20"/>
              </w:rPr>
              <w:t>Свидетельство №  99780977</w:t>
            </w:r>
          </w:p>
        </w:tc>
      </w:tr>
      <w:tr w:rsidR="009D71B0" w:rsidRPr="0035266A" w:rsidTr="0035266A">
        <w:tc>
          <w:tcPr>
            <w:tcW w:w="568" w:type="dxa"/>
          </w:tcPr>
          <w:p w:rsidR="009D71B0" w:rsidRPr="0035266A" w:rsidRDefault="009D71B0" w:rsidP="00E746D5">
            <w:pPr>
              <w:widowControl w:val="0"/>
              <w:tabs>
                <w:tab w:val="left" w:pos="9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6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9D71B0" w:rsidRPr="0035266A" w:rsidRDefault="00DE2685" w:rsidP="00E746D5">
            <w:pPr>
              <w:widowControl w:val="0"/>
              <w:tabs>
                <w:tab w:val="left" w:pos="9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9D71B0" w:rsidRPr="0035266A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9D71B0" w:rsidRPr="0035266A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://videouroki.net</w:t>
              </w:r>
            </w:hyperlink>
            <w:r w:rsidR="009D71B0" w:rsidRPr="0035266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</w:tcPr>
          <w:p w:rsidR="009D71B0" w:rsidRPr="0035266A" w:rsidRDefault="009D71B0" w:rsidP="00E746D5">
            <w:pPr>
              <w:widowControl w:val="0"/>
              <w:tabs>
                <w:tab w:val="left" w:pos="9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66A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446" w:type="dxa"/>
          </w:tcPr>
          <w:p w:rsidR="009D71B0" w:rsidRPr="0035266A" w:rsidRDefault="009D71B0" w:rsidP="00E746D5">
            <w:pPr>
              <w:widowControl w:val="0"/>
              <w:tabs>
                <w:tab w:val="left" w:pos="9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66A">
              <w:rPr>
                <w:rFonts w:ascii="Times New Roman" w:hAnsi="Times New Roman" w:cs="Times New Roman"/>
                <w:sz w:val="20"/>
                <w:szCs w:val="20"/>
              </w:rPr>
              <w:t>Нарангале А.В.</w:t>
            </w:r>
          </w:p>
        </w:tc>
        <w:tc>
          <w:tcPr>
            <w:tcW w:w="1956" w:type="dxa"/>
          </w:tcPr>
          <w:p w:rsidR="009D71B0" w:rsidRPr="0035266A" w:rsidRDefault="009D71B0" w:rsidP="00E746D5">
            <w:pPr>
              <w:widowControl w:val="0"/>
              <w:tabs>
                <w:tab w:val="left" w:pos="9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66A">
              <w:rPr>
                <w:rFonts w:ascii="Times New Roman" w:hAnsi="Times New Roman" w:cs="Times New Roman"/>
                <w:sz w:val="20"/>
                <w:szCs w:val="20"/>
              </w:rPr>
              <w:t>«Эволюция заданий разделов «Аудирование» и «Письмо» в рамках международных экзаменов по английскому языку»</w:t>
            </w:r>
          </w:p>
        </w:tc>
        <w:tc>
          <w:tcPr>
            <w:tcW w:w="1666" w:type="dxa"/>
          </w:tcPr>
          <w:p w:rsidR="009D71B0" w:rsidRPr="0035266A" w:rsidRDefault="009D71B0" w:rsidP="00E746D5">
            <w:pPr>
              <w:widowControl w:val="0"/>
              <w:tabs>
                <w:tab w:val="left" w:pos="9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266A">
              <w:rPr>
                <w:rFonts w:ascii="Times New Roman" w:hAnsi="Times New Roman" w:cs="Times New Roman"/>
                <w:sz w:val="20"/>
                <w:szCs w:val="20"/>
              </w:rPr>
              <w:t>Свидетельство №  99780968</w:t>
            </w:r>
          </w:p>
        </w:tc>
      </w:tr>
      <w:tr w:rsidR="0035266A" w:rsidRPr="0035266A" w:rsidTr="0035266A">
        <w:tc>
          <w:tcPr>
            <w:tcW w:w="568" w:type="dxa"/>
          </w:tcPr>
          <w:p w:rsidR="0035266A" w:rsidRPr="0035266A" w:rsidRDefault="0035266A" w:rsidP="00E746D5">
            <w:pPr>
              <w:widowControl w:val="0"/>
              <w:tabs>
                <w:tab w:val="left" w:pos="9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35266A" w:rsidRPr="0035266A" w:rsidRDefault="0035266A" w:rsidP="0035266A">
            <w:pPr>
              <w:pStyle w:val="a5"/>
              <w:spacing w:before="0" w:beforeAutospacing="0" w:after="0" w:afterAutospacing="0"/>
              <w:jc w:val="both"/>
              <w:rPr>
                <w:szCs w:val="28"/>
              </w:rPr>
            </w:pPr>
            <w:r w:rsidRPr="0035266A">
              <w:rPr>
                <w:szCs w:val="28"/>
                <w:lang w:val="en-US"/>
              </w:rPr>
              <w:t>https</w:t>
            </w:r>
            <w:r w:rsidRPr="0035266A">
              <w:rPr>
                <w:szCs w:val="28"/>
              </w:rPr>
              <w:t>:</w:t>
            </w:r>
            <w:r w:rsidRPr="0035266A">
              <w:rPr>
                <w:szCs w:val="28"/>
                <w:lang w:val="en-US"/>
              </w:rPr>
              <w:t>infourok</w:t>
            </w:r>
            <w:r w:rsidRPr="0035266A">
              <w:rPr>
                <w:szCs w:val="28"/>
              </w:rPr>
              <w:t>.</w:t>
            </w:r>
            <w:r w:rsidRPr="0035266A">
              <w:rPr>
                <w:szCs w:val="28"/>
                <w:lang w:val="en-US"/>
              </w:rPr>
              <w:t>ru</w:t>
            </w:r>
          </w:p>
          <w:p w:rsidR="0035266A" w:rsidRPr="0035266A" w:rsidRDefault="00DE2685" w:rsidP="0035266A">
            <w:pPr>
              <w:shd w:val="clear" w:color="auto" w:fill="FFFFFF"/>
              <w:textAlignment w:val="top"/>
              <w:rPr>
                <w:color w:val="000000"/>
                <w:sz w:val="28"/>
                <w:szCs w:val="28"/>
              </w:rPr>
            </w:pPr>
            <w:hyperlink r:id="rId12" w:tgtFrame="_blank" w:history="1">
              <w:r w:rsidR="0035266A" w:rsidRPr="0035266A">
                <w:rPr>
                  <w:rStyle w:val="a8"/>
                  <w:bCs/>
                  <w:color w:val="000000"/>
                  <w:sz w:val="24"/>
                  <w:szCs w:val="28"/>
                </w:rPr>
                <w:t>kopilkaurokov.ru</w:t>
              </w:r>
            </w:hyperlink>
          </w:p>
        </w:tc>
        <w:tc>
          <w:tcPr>
            <w:tcW w:w="1560" w:type="dxa"/>
          </w:tcPr>
          <w:p w:rsidR="0035266A" w:rsidRPr="0035266A" w:rsidRDefault="0035266A" w:rsidP="00E746D5">
            <w:pPr>
              <w:widowControl w:val="0"/>
              <w:tabs>
                <w:tab w:val="left" w:pos="9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446" w:type="dxa"/>
          </w:tcPr>
          <w:p w:rsidR="0035266A" w:rsidRPr="0035266A" w:rsidRDefault="0035266A" w:rsidP="0035266A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35266A">
              <w:rPr>
                <w:sz w:val="22"/>
                <w:szCs w:val="28"/>
              </w:rPr>
              <w:t>Гурова Е.Ю.</w:t>
            </w:r>
          </w:p>
          <w:p w:rsidR="0035266A" w:rsidRPr="0035266A" w:rsidRDefault="0035266A" w:rsidP="0035266A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35266A">
              <w:rPr>
                <w:sz w:val="22"/>
                <w:szCs w:val="28"/>
              </w:rPr>
              <w:t>Филоненко С.А.</w:t>
            </w:r>
          </w:p>
          <w:p w:rsidR="0035266A" w:rsidRPr="0035266A" w:rsidRDefault="0035266A" w:rsidP="0035266A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35266A">
              <w:rPr>
                <w:sz w:val="22"/>
                <w:szCs w:val="28"/>
              </w:rPr>
              <w:t>Чернышова Г.В.</w:t>
            </w:r>
          </w:p>
          <w:p w:rsidR="0035266A" w:rsidRPr="0035266A" w:rsidRDefault="0035266A" w:rsidP="0035266A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35266A">
              <w:rPr>
                <w:sz w:val="22"/>
                <w:szCs w:val="28"/>
              </w:rPr>
              <w:t>Басенкина Л.В.</w:t>
            </w:r>
          </w:p>
          <w:p w:rsidR="0035266A" w:rsidRPr="0035266A" w:rsidRDefault="0035266A" w:rsidP="0035266A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35266A">
              <w:rPr>
                <w:sz w:val="22"/>
                <w:szCs w:val="28"/>
              </w:rPr>
              <w:t>Такмакова Н.М.</w:t>
            </w:r>
          </w:p>
          <w:p w:rsidR="0035266A" w:rsidRPr="0035266A" w:rsidRDefault="0035266A" w:rsidP="0035266A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35266A">
              <w:rPr>
                <w:sz w:val="22"/>
                <w:szCs w:val="28"/>
              </w:rPr>
              <w:t>Рыскина Н.В.</w:t>
            </w:r>
          </w:p>
          <w:p w:rsidR="0035266A" w:rsidRPr="0035266A" w:rsidRDefault="0035266A" w:rsidP="0035266A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35266A">
              <w:rPr>
                <w:sz w:val="22"/>
                <w:szCs w:val="28"/>
              </w:rPr>
              <w:t>Дивина С.С.</w:t>
            </w:r>
          </w:p>
          <w:p w:rsidR="0035266A" w:rsidRPr="0035266A" w:rsidRDefault="0035266A" w:rsidP="0035266A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35266A">
              <w:rPr>
                <w:sz w:val="22"/>
                <w:szCs w:val="28"/>
              </w:rPr>
              <w:t>Чернышова Г.В.</w:t>
            </w:r>
          </w:p>
          <w:p w:rsidR="0035266A" w:rsidRPr="0035266A" w:rsidRDefault="0035266A" w:rsidP="0035266A">
            <w:pPr>
              <w:widowControl w:val="0"/>
              <w:tabs>
                <w:tab w:val="left" w:pos="9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66A">
              <w:rPr>
                <w:rFonts w:ascii="Times New Roman" w:hAnsi="Times New Roman" w:cs="Times New Roman"/>
                <w:szCs w:val="28"/>
              </w:rPr>
              <w:t>Рольская Л.В.</w:t>
            </w:r>
          </w:p>
        </w:tc>
        <w:tc>
          <w:tcPr>
            <w:tcW w:w="1956" w:type="dxa"/>
          </w:tcPr>
          <w:p w:rsidR="0035266A" w:rsidRPr="0035266A" w:rsidRDefault="0035266A" w:rsidP="00E746D5">
            <w:pPr>
              <w:widowControl w:val="0"/>
              <w:tabs>
                <w:tab w:val="left" w:pos="9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35266A" w:rsidRPr="0035266A" w:rsidRDefault="0035266A" w:rsidP="00E746D5">
            <w:pPr>
              <w:widowControl w:val="0"/>
              <w:tabs>
                <w:tab w:val="left" w:pos="9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Свидетельства о публикации</w:t>
            </w:r>
          </w:p>
        </w:tc>
      </w:tr>
    </w:tbl>
    <w:p w:rsidR="001F32B5" w:rsidRDefault="001F32B5" w:rsidP="001F32B5">
      <w:pPr>
        <w:pStyle w:val="a3"/>
        <w:ind w:left="1080"/>
        <w:jc w:val="both"/>
        <w:rPr>
          <w:rFonts w:ascii="Times New Roman" w:hAnsi="Times New Roman" w:cs="Times New Roman"/>
          <w:b/>
          <w:sz w:val="28"/>
        </w:rPr>
      </w:pPr>
    </w:p>
    <w:p w:rsidR="001F32B5" w:rsidRDefault="001F32B5" w:rsidP="001F32B5">
      <w:pPr>
        <w:pStyle w:val="a3"/>
        <w:ind w:left="1080"/>
        <w:jc w:val="both"/>
        <w:rPr>
          <w:rFonts w:ascii="Times New Roman" w:hAnsi="Times New Roman" w:cs="Times New Roman"/>
          <w:b/>
          <w:sz w:val="28"/>
        </w:rPr>
      </w:pPr>
    </w:p>
    <w:p w:rsidR="007D10DD" w:rsidRPr="001F32B5" w:rsidRDefault="003C091C" w:rsidP="001F32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</w:rPr>
      </w:pPr>
      <w:r w:rsidRPr="001F32B5">
        <w:rPr>
          <w:rFonts w:ascii="Times New Roman" w:hAnsi="Times New Roman" w:cs="Times New Roman"/>
          <w:b/>
          <w:sz w:val="28"/>
        </w:rPr>
        <w:t>Участие в конкурсах профессионального мастерства</w:t>
      </w:r>
    </w:p>
    <w:tbl>
      <w:tblPr>
        <w:tblStyle w:val="a4"/>
        <w:tblW w:w="10189" w:type="dxa"/>
        <w:jc w:val="center"/>
        <w:tblLayout w:type="fixed"/>
        <w:tblLook w:val="04A0" w:firstRow="1" w:lastRow="0" w:firstColumn="1" w:lastColumn="0" w:noHBand="0" w:noVBand="1"/>
      </w:tblPr>
      <w:tblGrid>
        <w:gridCol w:w="2002"/>
        <w:gridCol w:w="1701"/>
        <w:gridCol w:w="4961"/>
        <w:gridCol w:w="1525"/>
      </w:tblGrid>
      <w:tr w:rsidR="003C091C" w:rsidTr="00E746D5">
        <w:trPr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1C" w:rsidRPr="003C091C" w:rsidRDefault="003C091C" w:rsidP="00E746D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C091C">
              <w:rPr>
                <w:rFonts w:ascii="Times New Roman" w:hAnsi="Times New Roman" w:cs="Times New Roman"/>
                <w:i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1C" w:rsidRPr="003C091C" w:rsidRDefault="003C091C" w:rsidP="00E746D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C091C">
              <w:rPr>
                <w:rFonts w:ascii="Times New Roman" w:hAnsi="Times New Roman" w:cs="Times New Roman"/>
                <w:i/>
              </w:rPr>
              <w:t>Уровень участия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1C" w:rsidRPr="003C091C" w:rsidRDefault="003C091C" w:rsidP="00E746D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C091C">
              <w:rPr>
                <w:rFonts w:ascii="Times New Roman" w:hAnsi="Times New Roman" w:cs="Times New Roman"/>
                <w:i/>
              </w:rPr>
              <w:t>Наименование конкурса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1C" w:rsidRPr="003C091C" w:rsidRDefault="003C091C" w:rsidP="00E746D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C091C">
              <w:rPr>
                <w:rFonts w:ascii="Times New Roman" w:hAnsi="Times New Roman" w:cs="Times New Roman"/>
                <w:i/>
              </w:rPr>
              <w:t>Результат</w:t>
            </w:r>
          </w:p>
        </w:tc>
      </w:tr>
      <w:tr w:rsidR="003C091C" w:rsidTr="00E746D5">
        <w:trPr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1C" w:rsidRPr="003C091C" w:rsidRDefault="003C091C" w:rsidP="00E7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Булыжкина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1C" w:rsidRPr="003C091C" w:rsidRDefault="003C091C" w:rsidP="00E7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1C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1C" w:rsidRPr="003C091C" w:rsidRDefault="003C091C" w:rsidP="00E7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1C">
              <w:rPr>
                <w:rFonts w:ascii="Times New Roman" w:hAnsi="Times New Roman" w:cs="Times New Roman"/>
                <w:sz w:val="20"/>
                <w:szCs w:val="20"/>
              </w:rPr>
              <w:t>Региональный этап Всероссийского конкурса «Педагогический дебют» в 2022 году</w:t>
            </w:r>
          </w:p>
          <w:p w:rsidR="003C091C" w:rsidRPr="003C091C" w:rsidRDefault="003C091C" w:rsidP="00E7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1C" w:rsidRPr="003C091C" w:rsidRDefault="003C091C" w:rsidP="00E7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1C"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 w:rsidRPr="003C09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C091C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3C091C" w:rsidTr="00E746D5">
        <w:trPr>
          <w:trHeight w:val="540"/>
          <w:jc w:val="center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91C" w:rsidRPr="003C091C" w:rsidRDefault="003C091C" w:rsidP="00E7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1C">
              <w:rPr>
                <w:rFonts w:ascii="Times New Roman" w:hAnsi="Times New Roman" w:cs="Times New Roman"/>
                <w:sz w:val="20"/>
                <w:szCs w:val="20"/>
              </w:rPr>
              <w:t>Палагина А.С.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1C" w:rsidRPr="003C091C" w:rsidRDefault="003C091C" w:rsidP="00E7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1C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1C" w:rsidRPr="003C091C" w:rsidRDefault="003C091C" w:rsidP="00E7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1C">
              <w:rPr>
                <w:rFonts w:ascii="Times New Roman" w:hAnsi="Times New Roman" w:cs="Times New Roman"/>
                <w:sz w:val="20"/>
                <w:szCs w:val="20"/>
              </w:rPr>
              <w:t>Региональный этап Всероссийского конкурса «Педагогический дебют» в 2022 году</w:t>
            </w:r>
          </w:p>
          <w:p w:rsidR="003C091C" w:rsidRPr="003C091C" w:rsidRDefault="003C091C" w:rsidP="00E7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1C" w:rsidRPr="003C091C" w:rsidRDefault="003C091C" w:rsidP="00E7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1C"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 w:rsidRPr="003C09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C091C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3C091C" w:rsidTr="00E746D5">
        <w:trPr>
          <w:trHeight w:val="120"/>
          <w:jc w:val="center"/>
        </w:trPr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91C" w:rsidRPr="003C091C" w:rsidRDefault="003C091C" w:rsidP="00E7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1C" w:rsidRPr="003C091C" w:rsidRDefault="003C091C" w:rsidP="00E7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1C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1C" w:rsidRPr="003C091C" w:rsidRDefault="003C091C" w:rsidP="00E7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1C">
              <w:rPr>
                <w:rFonts w:ascii="Times New Roman" w:hAnsi="Times New Roman" w:cs="Times New Roman"/>
                <w:sz w:val="20"/>
                <w:szCs w:val="20"/>
              </w:rPr>
              <w:t>«Словарный урок» - 2021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1C" w:rsidRPr="003C091C" w:rsidRDefault="003C091C" w:rsidP="00E7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1C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3C091C" w:rsidTr="00E746D5">
        <w:trPr>
          <w:trHeight w:val="95"/>
          <w:jc w:val="center"/>
        </w:trPr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1C" w:rsidRPr="003C091C" w:rsidRDefault="003C091C" w:rsidP="00E7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1C" w:rsidRPr="003C091C" w:rsidRDefault="003C091C" w:rsidP="00E7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1C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1C" w:rsidRPr="003C091C" w:rsidRDefault="003C091C" w:rsidP="00E7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1C">
              <w:rPr>
                <w:rFonts w:ascii="Times New Roman" w:hAnsi="Times New Roman" w:cs="Times New Roman"/>
                <w:sz w:val="20"/>
                <w:szCs w:val="20"/>
              </w:rPr>
              <w:t>«Конкурс информационных материалов, приуроченных к Всемирному дню борьбы со СПИДом»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1C" w:rsidRPr="003C091C" w:rsidRDefault="003C091C" w:rsidP="00E7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1C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3C091C" w:rsidTr="00E746D5">
        <w:trPr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1C" w:rsidRPr="003C091C" w:rsidRDefault="003C091C" w:rsidP="00E7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1C">
              <w:rPr>
                <w:rFonts w:ascii="Times New Roman" w:hAnsi="Times New Roman" w:cs="Times New Roman"/>
                <w:sz w:val="20"/>
                <w:szCs w:val="20"/>
              </w:rPr>
              <w:t>Ляшенко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1C" w:rsidRPr="003C091C" w:rsidRDefault="003C091C" w:rsidP="00E7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1C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1C" w:rsidRPr="003C091C" w:rsidRDefault="003C091C" w:rsidP="00E7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1C">
              <w:rPr>
                <w:rFonts w:ascii="Times New Roman" w:hAnsi="Times New Roman" w:cs="Times New Roman"/>
                <w:sz w:val="20"/>
                <w:szCs w:val="20"/>
              </w:rPr>
              <w:t>"Технология планирования современного урока иностранного языка"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1C" w:rsidRPr="003C091C" w:rsidRDefault="003C091C" w:rsidP="00E7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1C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3C091C" w:rsidTr="00E746D5">
        <w:trPr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1C" w:rsidRPr="003C091C" w:rsidRDefault="003C091C" w:rsidP="00E7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1C">
              <w:rPr>
                <w:rFonts w:ascii="Times New Roman" w:hAnsi="Times New Roman" w:cs="Times New Roman"/>
                <w:sz w:val="20"/>
                <w:szCs w:val="20"/>
              </w:rPr>
              <w:t>Леонова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1C" w:rsidRPr="003C091C" w:rsidRDefault="003C091C" w:rsidP="00E7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1C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1C" w:rsidRPr="003C091C" w:rsidRDefault="003C091C" w:rsidP="00E7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1C">
              <w:rPr>
                <w:rFonts w:ascii="Times New Roman" w:hAnsi="Times New Roman" w:cs="Times New Roman"/>
                <w:sz w:val="20"/>
                <w:szCs w:val="20"/>
              </w:rPr>
              <w:t>Всероссийское исследование «ТоталТест октябрь 2021»</w:t>
            </w:r>
          </w:p>
          <w:p w:rsidR="003C091C" w:rsidRPr="003C091C" w:rsidRDefault="003C091C" w:rsidP="00E7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1C">
              <w:rPr>
                <w:rFonts w:ascii="Times New Roman" w:hAnsi="Times New Roman" w:cs="Times New Roman"/>
                <w:sz w:val="20"/>
                <w:szCs w:val="20"/>
              </w:rPr>
              <w:t>Тест: «Методическая грамотность педагога»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1C" w:rsidRPr="003C091C" w:rsidRDefault="003C091C" w:rsidP="00E7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1C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3C091C" w:rsidTr="00E746D5">
        <w:trPr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1C" w:rsidRPr="003C091C" w:rsidRDefault="003C091C" w:rsidP="00E7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1C">
              <w:rPr>
                <w:rFonts w:ascii="Times New Roman" w:hAnsi="Times New Roman" w:cs="Times New Roman"/>
                <w:sz w:val="20"/>
                <w:szCs w:val="20"/>
              </w:rPr>
              <w:t>Лукьянова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1C" w:rsidRPr="003C091C" w:rsidRDefault="003C091C" w:rsidP="00E7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1C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1C" w:rsidRPr="003C091C" w:rsidRDefault="003C091C" w:rsidP="00E7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1C">
              <w:rPr>
                <w:rFonts w:ascii="Times New Roman" w:hAnsi="Times New Roman" w:cs="Times New Roman"/>
                <w:sz w:val="20"/>
                <w:szCs w:val="20"/>
              </w:rPr>
              <w:t xml:space="preserve">Конкурс педагогического мастерства </w:t>
            </w:r>
          </w:p>
          <w:p w:rsidR="003C091C" w:rsidRPr="003C091C" w:rsidRDefault="003C091C" w:rsidP="00E7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1C">
              <w:rPr>
                <w:rFonts w:ascii="Times New Roman" w:hAnsi="Times New Roman" w:cs="Times New Roman"/>
                <w:sz w:val="20"/>
                <w:szCs w:val="20"/>
              </w:rPr>
              <w:t>«ПЕДАГОГ ГОДА –2022»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1C" w:rsidRPr="003C091C" w:rsidRDefault="003C091C" w:rsidP="00E7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1C">
              <w:rPr>
                <w:rFonts w:ascii="Times New Roman" w:hAnsi="Times New Roman" w:cs="Times New Roman"/>
                <w:sz w:val="20"/>
                <w:szCs w:val="20"/>
              </w:rPr>
              <w:t>финалист</w:t>
            </w:r>
          </w:p>
        </w:tc>
      </w:tr>
      <w:tr w:rsidR="003C091C" w:rsidTr="00E746D5">
        <w:trPr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1C" w:rsidRPr="003C091C" w:rsidRDefault="003C091C" w:rsidP="00E7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1C">
              <w:rPr>
                <w:rFonts w:ascii="Times New Roman" w:hAnsi="Times New Roman" w:cs="Times New Roman"/>
                <w:sz w:val="20"/>
                <w:szCs w:val="20"/>
              </w:rPr>
              <w:t>Лаврова Т.А.</w:t>
            </w:r>
          </w:p>
        </w:tc>
        <w:tc>
          <w:tcPr>
            <w:tcW w:w="1701" w:type="dxa"/>
          </w:tcPr>
          <w:p w:rsidR="003C091C" w:rsidRPr="003C091C" w:rsidRDefault="003C091C" w:rsidP="00E746D5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091C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961" w:type="dxa"/>
          </w:tcPr>
          <w:p w:rsidR="003C091C" w:rsidRPr="003C091C" w:rsidRDefault="003C091C" w:rsidP="00E746D5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1C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«Флагманы образования»</w:t>
            </w:r>
          </w:p>
        </w:tc>
        <w:tc>
          <w:tcPr>
            <w:tcW w:w="1525" w:type="dxa"/>
          </w:tcPr>
          <w:p w:rsidR="003C091C" w:rsidRPr="003C091C" w:rsidRDefault="003C091C" w:rsidP="00E746D5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1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3C091C" w:rsidTr="00E746D5">
        <w:trPr>
          <w:jc w:val="center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91C" w:rsidRPr="003C091C" w:rsidRDefault="003C091C" w:rsidP="00E7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1C">
              <w:rPr>
                <w:rFonts w:ascii="Times New Roman" w:hAnsi="Times New Roman" w:cs="Times New Roman"/>
                <w:sz w:val="20"/>
                <w:szCs w:val="20"/>
              </w:rPr>
              <w:t>Кулешова М.А.</w:t>
            </w:r>
          </w:p>
        </w:tc>
        <w:tc>
          <w:tcPr>
            <w:tcW w:w="1701" w:type="dxa"/>
          </w:tcPr>
          <w:p w:rsidR="003C091C" w:rsidRPr="003C091C" w:rsidRDefault="003C091C" w:rsidP="00E746D5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1C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  <w:p w:rsidR="003C091C" w:rsidRPr="003C091C" w:rsidRDefault="003C091C" w:rsidP="00E746D5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3C091C" w:rsidRPr="003C091C" w:rsidRDefault="003C091C" w:rsidP="00E746D5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1C">
              <w:rPr>
                <w:rFonts w:ascii="Times New Roman" w:hAnsi="Times New Roman" w:cs="Times New Roman"/>
                <w:sz w:val="20"/>
                <w:szCs w:val="20"/>
              </w:rPr>
              <w:t>Региональный этап Всероссийского конкурса организаторов воспитательного процесса «Воспитать человека» в Орловской области</w:t>
            </w:r>
          </w:p>
        </w:tc>
        <w:tc>
          <w:tcPr>
            <w:tcW w:w="1525" w:type="dxa"/>
          </w:tcPr>
          <w:p w:rsidR="003C091C" w:rsidRPr="003C091C" w:rsidRDefault="003C091C" w:rsidP="00E746D5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1C">
              <w:rPr>
                <w:rFonts w:ascii="Times New Roman" w:hAnsi="Times New Roman" w:cs="Times New Roman"/>
                <w:sz w:val="20"/>
                <w:szCs w:val="20"/>
              </w:rPr>
              <w:t>Результат ожидается</w:t>
            </w:r>
          </w:p>
        </w:tc>
      </w:tr>
      <w:tr w:rsidR="003C091C" w:rsidTr="00E746D5">
        <w:trPr>
          <w:jc w:val="center"/>
        </w:trPr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91C" w:rsidRPr="003C091C" w:rsidRDefault="003C091C" w:rsidP="00E7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091C" w:rsidRPr="003C091C" w:rsidRDefault="003C091C" w:rsidP="00E746D5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1C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4961" w:type="dxa"/>
          </w:tcPr>
          <w:p w:rsidR="003C091C" w:rsidRPr="003C091C" w:rsidRDefault="003C091C" w:rsidP="00E746D5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1C">
              <w:rPr>
                <w:rFonts w:ascii="Times New Roman" w:hAnsi="Times New Roman" w:cs="Times New Roman"/>
                <w:sz w:val="20"/>
                <w:szCs w:val="20"/>
              </w:rPr>
              <w:t>Региональный конкурс научно-методических статей «Эффективные практики обучения иностранному языку»</w:t>
            </w:r>
          </w:p>
        </w:tc>
        <w:tc>
          <w:tcPr>
            <w:tcW w:w="1525" w:type="dxa"/>
          </w:tcPr>
          <w:p w:rsidR="003C091C" w:rsidRPr="003C091C" w:rsidRDefault="003C091C" w:rsidP="00E746D5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1C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  <w:tr w:rsidR="003C091C" w:rsidTr="00E746D5">
        <w:trPr>
          <w:jc w:val="center"/>
        </w:trPr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91C" w:rsidRPr="003C091C" w:rsidRDefault="003C091C" w:rsidP="00E7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091C" w:rsidRPr="003C091C" w:rsidRDefault="003C091C" w:rsidP="00E746D5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091C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4961" w:type="dxa"/>
          </w:tcPr>
          <w:p w:rsidR="003C091C" w:rsidRPr="003C091C" w:rsidRDefault="003C091C" w:rsidP="00E746D5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1C">
              <w:rPr>
                <w:rFonts w:ascii="Times New Roman" w:hAnsi="Times New Roman" w:cs="Times New Roman"/>
                <w:sz w:val="20"/>
                <w:szCs w:val="20"/>
              </w:rPr>
              <w:t>Муниципальный этап Всероссийского конкурса «Воспитать человека»</w:t>
            </w:r>
          </w:p>
        </w:tc>
        <w:tc>
          <w:tcPr>
            <w:tcW w:w="1525" w:type="dxa"/>
          </w:tcPr>
          <w:p w:rsidR="003C091C" w:rsidRPr="003C091C" w:rsidRDefault="003C091C" w:rsidP="00E746D5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3C091C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3C091C" w:rsidTr="003C091C">
        <w:trPr>
          <w:jc w:val="center"/>
        </w:trPr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91C" w:rsidRPr="003C091C" w:rsidRDefault="003C091C" w:rsidP="00E7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091C" w:rsidRPr="003C091C" w:rsidRDefault="003C091C" w:rsidP="00E746D5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091C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961" w:type="dxa"/>
          </w:tcPr>
          <w:p w:rsidR="003C091C" w:rsidRPr="003C091C" w:rsidRDefault="003C091C" w:rsidP="00E746D5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1C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«Флагманы образования»</w:t>
            </w:r>
          </w:p>
        </w:tc>
        <w:tc>
          <w:tcPr>
            <w:tcW w:w="1525" w:type="dxa"/>
          </w:tcPr>
          <w:p w:rsidR="003C091C" w:rsidRPr="003C091C" w:rsidRDefault="003C091C" w:rsidP="00E746D5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1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04ADD" w:rsidTr="003C091C">
        <w:trPr>
          <w:jc w:val="center"/>
        </w:trPr>
        <w:tc>
          <w:tcPr>
            <w:tcW w:w="20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ADD" w:rsidRPr="003C091C" w:rsidRDefault="00C04ADD" w:rsidP="00E7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Симонова Ж. Г</w:t>
            </w:r>
          </w:p>
        </w:tc>
        <w:tc>
          <w:tcPr>
            <w:tcW w:w="1701" w:type="dxa"/>
          </w:tcPr>
          <w:p w:rsidR="00C04ADD" w:rsidRPr="003C091C" w:rsidRDefault="00C04ADD" w:rsidP="00E746D5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961" w:type="dxa"/>
          </w:tcPr>
          <w:p w:rsidR="00C04ADD" w:rsidRPr="003C091C" w:rsidRDefault="00C04ADD" w:rsidP="00E746D5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конкурс « Экология – дело каждого» за авторский материал «Синичкин день».</w:t>
            </w:r>
          </w:p>
        </w:tc>
        <w:tc>
          <w:tcPr>
            <w:tcW w:w="1525" w:type="dxa"/>
          </w:tcPr>
          <w:p w:rsidR="00C04ADD" w:rsidRPr="00C04ADD" w:rsidRDefault="00C04ADD" w:rsidP="00E746D5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</w:p>
        </w:tc>
      </w:tr>
      <w:tr w:rsidR="00CD74D4" w:rsidTr="003C091C">
        <w:trPr>
          <w:jc w:val="center"/>
        </w:trPr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4D4" w:rsidRDefault="00CD74D4" w:rsidP="00E7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74D4" w:rsidRDefault="00CD74D4" w:rsidP="00E746D5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961" w:type="dxa"/>
          </w:tcPr>
          <w:p w:rsidR="00CD74D4" w:rsidRPr="00CD74D4" w:rsidRDefault="00CD74D4" w:rsidP="00E746D5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74D4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III</w:t>
            </w:r>
            <w:r w:rsidRPr="00CD74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Всероссийский конкурс «ИКТ-компетентности педагога в современном образовании» за работу «Бактерии, их строение, разнообразие и жизнедеятельность»</w:t>
            </w:r>
          </w:p>
        </w:tc>
        <w:tc>
          <w:tcPr>
            <w:tcW w:w="1525" w:type="dxa"/>
          </w:tcPr>
          <w:p w:rsidR="00CD74D4" w:rsidRDefault="00CD74D4" w:rsidP="00E746D5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 1 степени</w:t>
            </w:r>
          </w:p>
        </w:tc>
      </w:tr>
      <w:tr w:rsidR="00CD74D4" w:rsidTr="00CD74D4">
        <w:trPr>
          <w:trHeight w:val="143"/>
          <w:jc w:val="center"/>
        </w:trPr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4D4" w:rsidRDefault="00CD74D4" w:rsidP="00E7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74D4" w:rsidRDefault="00CD74D4" w:rsidP="00E746D5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961" w:type="dxa"/>
          </w:tcPr>
          <w:p w:rsidR="00CD74D4" w:rsidRPr="00CD74D4" w:rsidRDefault="00CD74D4" w:rsidP="00E746D5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Всероссийский педагогический конкурс                </w:t>
            </w:r>
            <w:r w:rsidRPr="00CD74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 Современное воспитание подрастающего поколения» за работу «Красная книга России»</w:t>
            </w:r>
          </w:p>
        </w:tc>
        <w:tc>
          <w:tcPr>
            <w:tcW w:w="1525" w:type="dxa"/>
          </w:tcPr>
          <w:p w:rsidR="00CD74D4" w:rsidRDefault="00CD74D4" w:rsidP="00E746D5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 2 степени</w:t>
            </w:r>
          </w:p>
        </w:tc>
      </w:tr>
      <w:tr w:rsidR="00C04ADD" w:rsidTr="003C091C">
        <w:trPr>
          <w:jc w:val="center"/>
        </w:trPr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ADD" w:rsidRPr="003C091C" w:rsidRDefault="00C04ADD" w:rsidP="00E7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4ADD" w:rsidRPr="003C091C" w:rsidRDefault="00C04ADD" w:rsidP="00E746D5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961" w:type="dxa"/>
          </w:tcPr>
          <w:p w:rsidR="00C04ADD" w:rsidRPr="003C091C" w:rsidRDefault="00C04ADD" w:rsidP="00E746D5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Творческий конкурс «Конкурсплюс»</w:t>
            </w:r>
          </w:p>
        </w:tc>
        <w:tc>
          <w:tcPr>
            <w:tcW w:w="1525" w:type="dxa"/>
          </w:tcPr>
          <w:p w:rsidR="00C04ADD" w:rsidRPr="003C091C" w:rsidRDefault="00C04ADD" w:rsidP="00E746D5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</w:tr>
      <w:tr w:rsidR="00C04ADD" w:rsidTr="003C091C">
        <w:trPr>
          <w:jc w:val="center"/>
        </w:trPr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ADD" w:rsidRPr="003C091C" w:rsidRDefault="00C04ADD" w:rsidP="00E7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Щурова Е. Н.</w:t>
            </w:r>
          </w:p>
        </w:tc>
        <w:tc>
          <w:tcPr>
            <w:tcW w:w="1701" w:type="dxa"/>
          </w:tcPr>
          <w:p w:rsidR="00C04ADD" w:rsidRPr="003C091C" w:rsidRDefault="00C04ADD" w:rsidP="00E746D5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961" w:type="dxa"/>
          </w:tcPr>
          <w:p w:rsidR="00C04ADD" w:rsidRPr="003C091C" w:rsidRDefault="00C04ADD" w:rsidP="00E746D5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Творческий конкурс «Педагог-эксперт»</w:t>
            </w:r>
          </w:p>
        </w:tc>
        <w:tc>
          <w:tcPr>
            <w:tcW w:w="1525" w:type="dxa"/>
          </w:tcPr>
          <w:p w:rsidR="00C04ADD" w:rsidRPr="003C091C" w:rsidRDefault="00C04ADD" w:rsidP="00E746D5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</w:tr>
      <w:tr w:rsidR="003C091C" w:rsidTr="00C04ADD">
        <w:trPr>
          <w:jc w:val="center"/>
        </w:trPr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91C" w:rsidRPr="003C091C" w:rsidRDefault="008A6DF8" w:rsidP="00E74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Щепоткина О. В.</w:t>
            </w:r>
          </w:p>
        </w:tc>
        <w:tc>
          <w:tcPr>
            <w:tcW w:w="1701" w:type="dxa"/>
          </w:tcPr>
          <w:p w:rsidR="003C091C" w:rsidRPr="003C091C" w:rsidRDefault="008A6DF8" w:rsidP="00E746D5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4961" w:type="dxa"/>
          </w:tcPr>
          <w:p w:rsidR="003C091C" w:rsidRPr="003C091C" w:rsidRDefault="008A6DF8" w:rsidP="00E746D5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«Свирель поёт»</w:t>
            </w:r>
          </w:p>
        </w:tc>
        <w:tc>
          <w:tcPr>
            <w:tcW w:w="1525" w:type="dxa"/>
          </w:tcPr>
          <w:p w:rsidR="003C091C" w:rsidRPr="003C091C" w:rsidRDefault="008A6DF8" w:rsidP="00E746D5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2 степени</w:t>
            </w:r>
          </w:p>
        </w:tc>
      </w:tr>
      <w:tr w:rsidR="00E746D5" w:rsidTr="00E746D5">
        <w:trPr>
          <w:jc w:val="center"/>
        </w:trPr>
        <w:tc>
          <w:tcPr>
            <w:tcW w:w="20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46D5" w:rsidRPr="003618BA" w:rsidRDefault="00E746D5" w:rsidP="003618BA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8"/>
              </w:rPr>
            </w:pPr>
            <w:r w:rsidRPr="003618BA">
              <w:rPr>
                <w:sz w:val="22"/>
                <w:szCs w:val="28"/>
              </w:rPr>
              <w:t>Гурова Е.Ю.</w:t>
            </w:r>
          </w:p>
        </w:tc>
        <w:tc>
          <w:tcPr>
            <w:tcW w:w="1701" w:type="dxa"/>
          </w:tcPr>
          <w:p w:rsidR="00E746D5" w:rsidRPr="003C091C" w:rsidRDefault="00E746D5" w:rsidP="003618BA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961" w:type="dxa"/>
          </w:tcPr>
          <w:p w:rsidR="00E746D5" w:rsidRPr="003618BA" w:rsidRDefault="00E746D5" w:rsidP="003618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618BA">
              <w:rPr>
                <w:rFonts w:ascii="Times New Roman" w:hAnsi="Times New Roman" w:cs="Times New Roman"/>
                <w:szCs w:val="28"/>
              </w:rPr>
              <w:t>Всероссийский чемпионат WorldSkills Russia «Навыки мудрых»</w:t>
            </w:r>
          </w:p>
        </w:tc>
        <w:tc>
          <w:tcPr>
            <w:tcW w:w="1525" w:type="dxa"/>
          </w:tcPr>
          <w:p w:rsidR="00E746D5" w:rsidRPr="003618BA" w:rsidRDefault="00E746D5" w:rsidP="003618BA">
            <w:pPr>
              <w:pStyle w:val="msonormalcxspmiddle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3618BA">
              <w:rPr>
                <w:rFonts w:ascii="Times New Roman" w:hAnsi="Times New Roman"/>
                <w:color w:val="auto"/>
                <w:szCs w:val="28"/>
              </w:rPr>
              <w:t>Лауреат,  Медальон за профессионализм</w:t>
            </w:r>
          </w:p>
        </w:tc>
      </w:tr>
      <w:tr w:rsidR="00E746D5" w:rsidTr="00E746D5">
        <w:trPr>
          <w:jc w:val="center"/>
        </w:trPr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6D5" w:rsidRPr="003618BA" w:rsidRDefault="00E746D5" w:rsidP="003618BA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8"/>
              </w:rPr>
            </w:pPr>
          </w:p>
        </w:tc>
        <w:tc>
          <w:tcPr>
            <w:tcW w:w="1701" w:type="dxa"/>
          </w:tcPr>
          <w:p w:rsidR="00E746D5" w:rsidRPr="00E746D5" w:rsidRDefault="00E746D5" w:rsidP="003618BA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</w:rPr>
            </w:pPr>
            <w:r w:rsidRPr="00E746D5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4961" w:type="dxa"/>
          </w:tcPr>
          <w:p w:rsidR="00E746D5" w:rsidRPr="00E746D5" w:rsidRDefault="00E746D5" w:rsidP="003618BA">
            <w:pPr>
              <w:jc w:val="center"/>
              <w:rPr>
                <w:rFonts w:ascii="Times New Roman" w:hAnsi="Times New Roman" w:cs="Times New Roman"/>
              </w:rPr>
            </w:pPr>
            <w:r w:rsidRPr="00E746D5">
              <w:rPr>
                <w:rFonts w:ascii="Times New Roman" w:hAnsi="Times New Roman" w:cs="Times New Roman"/>
              </w:rPr>
              <w:t>Региональная олимпиада «Цифровые компетенции современного учителя начальных классов»</w:t>
            </w:r>
          </w:p>
        </w:tc>
        <w:tc>
          <w:tcPr>
            <w:tcW w:w="1525" w:type="dxa"/>
          </w:tcPr>
          <w:p w:rsidR="00E746D5" w:rsidRPr="00E746D5" w:rsidRDefault="00E746D5" w:rsidP="003618BA">
            <w:pPr>
              <w:pStyle w:val="msonormalcxspmiddle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E746D5">
              <w:rPr>
                <w:rFonts w:ascii="Times New Roman" w:hAnsi="Times New Roman"/>
                <w:color w:val="auto"/>
              </w:rPr>
              <w:t>Лауреат 2 степени</w:t>
            </w:r>
          </w:p>
        </w:tc>
      </w:tr>
      <w:tr w:rsidR="003618BA" w:rsidTr="00E746D5">
        <w:trPr>
          <w:jc w:val="center"/>
        </w:trPr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3618BA" w:rsidRPr="003618BA" w:rsidRDefault="003618BA" w:rsidP="003618BA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8"/>
              </w:rPr>
            </w:pPr>
            <w:r w:rsidRPr="003618BA">
              <w:rPr>
                <w:sz w:val="22"/>
                <w:szCs w:val="28"/>
              </w:rPr>
              <w:t>Чернышова Г.В.</w:t>
            </w:r>
          </w:p>
          <w:p w:rsidR="003618BA" w:rsidRPr="003618BA" w:rsidRDefault="003618BA" w:rsidP="003618BA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8"/>
              </w:rPr>
            </w:pPr>
            <w:r w:rsidRPr="003618BA">
              <w:rPr>
                <w:sz w:val="22"/>
                <w:szCs w:val="28"/>
              </w:rPr>
              <w:t>Такмакова Н.М.</w:t>
            </w:r>
          </w:p>
        </w:tc>
        <w:tc>
          <w:tcPr>
            <w:tcW w:w="1701" w:type="dxa"/>
          </w:tcPr>
          <w:p w:rsidR="003618BA" w:rsidRPr="003C091C" w:rsidRDefault="003618BA" w:rsidP="003618BA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961" w:type="dxa"/>
          </w:tcPr>
          <w:p w:rsidR="003618BA" w:rsidRPr="003618BA" w:rsidRDefault="003618BA" w:rsidP="003618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618BA">
              <w:rPr>
                <w:rFonts w:ascii="Times New Roman" w:hAnsi="Times New Roman" w:cs="Times New Roman"/>
                <w:szCs w:val="28"/>
              </w:rPr>
              <w:t>Всероссийский педагогический конкурс «Лучшая методическая разработка «Круиз «Удивительное</w:t>
            </w:r>
          </w:p>
          <w:p w:rsidR="003618BA" w:rsidRPr="003618BA" w:rsidRDefault="003618BA" w:rsidP="003618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618BA">
              <w:rPr>
                <w:rFonts w:ascii="Times New Roman" w:hAnsi="Times New Roman" w:cs="Times New Roman"/>
                <w:szCs w:val="28"/>
              </w:rPr>
              <w:t>путешествие»</w:t>
            </w:r>
          </w:p>
        </w:tc>
        <w:tc>
          <w:tcPr>
            <w:tcW w:w="1525" w:type="dxa"/>
          </w:tcPr>
          <w:p w:rsidR="003618BA" w:rsidRPr="003618BA" w:rsidRDefault="003618BA" w:rsidP="003618BA">
            <w:pPr>
              <w:pStyle w:val="msonormalcxspmiddle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3618BA">
              <w:rPr>
                <w:rFonts w:ascii="Times New Roman" w:hAnsi="Times New Roman"/>
                <w:color w:val="auto"/>
                <w:szCs w:val="28"/>
              </w:rPr>
              <w:t>Диплом</w:t>
            </w:r>
          </w:p>
          <w:p w:rsidR="003618BA" w:rsidRPr="003618BA" w:rsidRDefault="003618BA" w:rsidP="003618BA">
            <w:pPr>
              <w:pStyle w:val="msonormalcxspmiddle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3618BA">
              <w:rPr>
                <w:rFonts w:ascii="Times New Roman" w:hAnsi="Times New Roman"/>
                <w:color w:val="auto"/>
                <w:szCs w:val="28"/>
              </w:rPr>
              <w:t>Лауреата 1 степени</w:t>
            </w:r>
          </w:p>
        </w:tc>
      </w:tr>
      <w:tr w:rsidR="003618BA" w:rsidTr="00E746D5">
        <w:trPr>
          <w:jc w:val="center"/>
        </w:trPr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3618BA" w:rsidRPr="003618BA" w:rsidRDefault="003618BA" w:rsidP="003618BA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8"/>
              </w:rPr>
            </w:pPr>
            <w:r w:rsidRPr="003618BA">
              <w:rPr>
                <w:sz w:val="22"/>
                <w:szCs w:val="28"/>
              </w:rPr>
              <w:t>Рыскина Н.В.</w:t>
            </w:r>
          </w:p>
        </w:tc>
        <w:tc>
          <w:tcPr>
            <w:tcW w:w="1701" w:type="dxa"/>
          </w:tcPr>
          <w:p w:rsidR="003618BA" w:rsidRPr="003C091C" w:rsidRDefault="003618BA" w:rsidP="003618BA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4961" w:type="dxa"/>
          </w:tcPr>
          <w:p w:rsidR="003618BA" w:rsidRPr="003618BA" w:rsidRDefault="003618BA" w:rsidP="003618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618BA">
              <w:rPr>
                <w:rFonts w:ascii="Times New Roman" w:hAnsi="Times New Roman" w:cs="Times New Roman"/>
                <w:szCs w:val="28"/>
              </w:rPr>
              <w:t>Всероссийский конкурс  «Человек, вселенная, космос»</w:t>
            </w:r>
          </w:p>
        </w:tc>
        <w:tc>
          <w:tcPr>
            <w:tcW w:w="1525" w:type="dxa"/>
          </w:tcPr>
          <w:p w:rsidR="003618BA" w:rsidRPr="003618BA" w:rsidRDefault="003618BA" w:rsidP="003618BA">
            <w:pPr>
              <w:pStyle w:val="msonormalcxspmiddle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3618BA">
              <w:rPr>
                <w:rFonts w:ascii="Times New Roman" w:hAnsi="Times New Roman"/>
                <w:color w:val="auto"/>
                <w:szCs w:val="28"/>
              </w:rPr>
              <w:t>Диплом</w:t>
            </w:r>
          </w:p>
          <w:p w:rsidR="003618BA" w:rsidRPr="003618BA" w:rsidRDefault="003618BA" w:rsidP="003618BA">
            <w:pPr>
              <w:pStyle w:val="msonormalcxspmiddle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3618BA">
              <w:rPr>
                <w:rFonts w:ascii="Times New Roman" w:hAnsi="Times New Roman"/>
                <w:color w:val="auto"/>
                <w:szCs w:val="28"/>
              </w:rPr>
              <w:t>Лауреата 1 степени</w:t>
            </w:r>
          </w:p>
        </w:tc>
      </w:tr>
      <w:tr w:rsidR="003618BA" w:rsidTr="00E746D5">
        <w:trPr>
          <w:jc w:val="center"/>
        </w:trPr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3618BA" w:rsidRPr="003618BA" w:rsidRDefault="003618BA" w:rsidP="003618BA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8"/>
              </w:rPr>
            </w:pPr>
            <w:r w:rsidRPr="003618BA">
              <w:rPr>
                <w:sz w:val="22"/>
                <w:szCs w:val="28"/>
              </w:rPr>
              <w:t>Чернышова Г.В.</w:t>
            </w:r>
          </w:p>
        </w:tc>
        <w:tc>
          <w:tcPr>
            <w:tcW w:w="1701" w:type="dxa"/>
          </w:tcPr>
          <w:p w:rsidR="003618BA" w:rsidRPr="003C091C" w:rsidRDefault="003618BA" w:rsidP="003618BA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4961" w:type="dxa"/>
          </w:tcPr>
          <w:p w:rsidR="003618BA" w:rsidRPr="003618BA" w:rsidRDefault="003618BA" w:rsidP="003618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618BA">
              <w:rPr>
                <w:rFonts w:ascii="Times New Roman" w:hAnsi="Times New Roman" w:cs="Times New Roman"/>
                <w:szCs w:val="28"/>
              </w:rPr>
              <w:t>Муниципальный этап Всероссийского конкурса «Учитель года-2022»</w:t>
            </w:r>
          </w:p>
        </w:tc>
        <w:tc>
          <w:tcPr>
            <w:tcW w:w="1525" w:type="dxa"/>
          </w:tcPr>
          <w:p w:rsidR="003618BA" w:rsidRPr="003618BA" w:rsidRDefault="003618BA" w:rsidP="003618BA">
            <w:pPr>
              <w:pStyle w:val="msonormalcxspmiddle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3618BA">
              <w:rPr>
                <w:rFonts w:ascii="Times New Roman" w:hAnsi="Times New Roman"/>
                <w:color w:val="auto"/>
                <w:szCs w:val="28"/>
              </w:rPr>
              <w:t>Участник</w:t>
            </w:r>
          </w:p>
        </w:tc>
      </w:tr>
      <w:tr w:rsidR="003618BA" w:rsidTr="00E746D5">
        <w:trPr>
          <w:jc w:val="center"/>
        </w:trPr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BA" w:rsidRPr="003618BA" w:rsidRDefault="003618BA" w:rsidP="003618BA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8"/>
              </w:rPr>
            </w:pPr>
            <w:r w:rsidRPr="003618BA">
              <w:rPr>
                <w:sz w:val="22"/>
                <w:szCs w:val="28"/>
              </w:rPr>
              <w:lastRenderedPageBreak/>
              <w:t>Крайнова Н.В.</w:t>
            </w:r>
          </w:p>
        </w:tc>
        <w:tc>
          <w:tcPr>
            <w:tcW w:w="1701" w:type="dxa"/>
          </w:tcPr>
          <w:p w:rsidR="003618BA" w:rsidRPr="003C091C" w:rsidRDefault="003618BA" w:rsidP="003618BA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4961" w:type="dxa"/>
          </w:tcPr>
          <w:p w:rsidR="003618BA" w:rsidRPr="003618BA" w:rsidRDefault="003618BA" w:rsidP="003618B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618BA">
              <w:rPr>
                <w:rFonts w:ascii="Times New Roman" w:hAnsi="Times New Roman" w:cs="Times New Roman"/>
                <w:szCs w:val="28"/>
              </w:rPr>
              <w:t>Региональный конкурс педагогического мастерства «Специальный педагог-2022»</w:t>
            </w:r>
          </w:p>
        </w:tc>
        <w:tc>
          <w:tcPr>
            <w:tcW w:w="1525" w:type="dxa"/>
          </w:tcPr>
          <w:p w:rsidR="003618BA" w:rsidRPr="003618BA" w:rsidRDefault="003618BA" w:rsidP="003618BA">
            <w:pPr>
              <w:pStyle w:val="msonormalcxspmiddle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3618BA">
              <w:rPr>
                <w:rFonts w:ascii="Times New Roman" w:hAnsi="Times New Roman"/>
                <w:color w:val="auto"/>
                <w:szCs w:val="28"/>
              </w:rPr>
              <w:t>Победитель</w:t>
            </w:r>
          </w:p>
          <w:p w:rsidR="003618BA" w:rsidRPr="003618BA" w:rsidRDefault="003618BA" w:rsidP="003618BA">
            <w:pPr>
              <w:pStyle w:val="msonormalcxspmiddle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3618BA">
              <w:rPr>
                <w:rFonts w:ascii="Times New Roman" w:hAnsi="Times New Roman"/>
                <w:color w:val="auto"/>
                <w:szCs w:val="28"/>
              </w:rPr>
              <w:t>(3 место)</w:t>
            </w:r>
          </w:p>
        </w:tc>
      </w:tr>
    </w:tbl>
    <w:p w:rsidR="003C091C" w:rsidRDefault="003C091C" w:rsidP="003C091C">
      <w:pPr>
        <w:jc w:val="both"/>
        <w:rPr>
          <w:rFonts w:ascii="Times New Roman" w:hAnsi="Times New Roman" w:cs="Times New Roman"/>
          <w:b/>
          <w:sz w:val="28"/>
        </w:rPr>
      </w:pPr>
    </w:p>
    <w:p w:rsidR="008E7FC2" w:rsidRDefault="008E7FC2" w:rsidP="003C091C">
      <w:pPr>
        <w:jc w:val="both"/>
        <w:rPr>
          <w:rFonts w:ascii="Times New Roman" w:hAnsi="Times New Roman" w:cs="Times New Roman"/>
          <w:b/>
          <w:sz w:val="28"/>
        </w:rPr>
      </w:pPr>
    </w:p>
    <w:p w:rsidR="008E7FC2" w:rsidRDefault="008E7FC2" w:rsidP="003C091C">
      <w:pPr>
        <w:jc w:val="both"/>
        <w:rPr>
          <w:rFonts w:ascii="Times New Roman" w:hAnsi="Times New Roman" w:cs="Times New Roman"/>
          <w:b/>
          <w:sz w:val="28"/>
        </w:rPr>
      </w:pPr>
    </w:p>
    <w:p w:rsidR="008E7FC2" w:rsidRPr="003C091C" w:rsidRDefault="008E7FC2" w:rsidP="003C091C">
      <w:pPr>
        <w:jc w:val="both"/>
        <w:rPr>
          <w:rFonts w:ascii="Times New Roman" w:hAnsi="Times New Roman" w:cs="Times New Roman"/>
          <w:b/>
          <w:sz w:val="28"/>
        </w:rPr>
      </w:pPr>
    </w:p>
    <w:p w:rsidR="007052E3" w:rsidRPr="00A24F26" w:rsidRDefault="00484629" w:rsidP="004846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</w:rPr>
      </w:pPr>
      <w:r w:rsidRPr="00A24F26">
        <w:rPr>
          <w:rFonts w:ascii="Times New Roman" w:hAnsi="Times New Roman" w:cs="Times New Roman"/>
          <w:b/>
          <w:sz w:val="28"/>
        </w:rPr>
        <w:t>Аттестация педагогических работников</w:t>
      </w:r>
    </w:p>
    <w:p w:rsidR="00484629" w:rsidRDefault="00484629" w:rsidP="00484629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622" w:type="dxa"/>
        <w:tblLook w:val="04A0" w:firstRow="1" w:lastRow="0" w:firstColumn="1" w:lastColumn="0" w:noHBand="0" w:noVBand="1"/>
      </w:tblPr>
      <w:tblGrid>
        <w:gridCol w:w="2662"/>
        <w:gridCol w:w="2980"/>
        <w:gridCol w:w="2623"/>
      </w:tblGrid>
      <w:tr w:rsidR="00484629" w:rsidTr="00A24F26">
        <w:tc>
          <w:tcPr>
            <w:tcW w:w="2662" w:type="dxa"/>
          </w:tcPr>
          <w:p w:rsidR="00484629" w:rsidRDefault="00484629" w:rsidP="004846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учителя</w:t>
            </w:r>
          </w:p>
        </w:tc>
        <w:tc>
          <w:tcPr>
            <w:tcW w:w="2980" w:type="dxa"/>
          </w:tcPr>
          <w:p w:rsidR="00484629" w:rsidRDefault="00484629" w:rsidP="004846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Квалификационная категория</w:t>
            </w:r>
          </w:p>
        </w:tc>
        <w:tc>
          <w:tcPr>
            <w:tcW w:w="2623" w:type="dxa"/>
          </w:tcPr>
          <w:p w:rsidR="00484629" w:rsidRDefault="00484629" w:rsidP="004846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</w:tr>
      <w:tr w:rsidR="00484629" w:rsidTr="00A24F26">
        <w:tc>
          <w:tcPr>
            <w:tcW w:w="2662" w:type="dxa"/>
          </w:tcPr>
          <w:p w:rsidR="00484629" w:rsidRDefault="00484629" w:rsidP="004846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Лукьянова О. В.</w:t>
            </w:r>
          </w:p>
        </w:tc>
        <w:tc>
          <w:tcPr>
            <w:tcW w:w="2980" w:type="dxa"/>
          </w:tcPr>
          <w:p w:rsidR="00484629" w:rsidRDefault="00484629" w:rsidP="004846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первая</w:t>
            </w:r>
          </w:p>
        </w:tc>
        <w:tc>
          <w:tcPr>
            <w:tcW w:w="2623" w:type="dxa"/>
          </w:tcPr>
          <w:p w:rsidR="00484629" w:rsidRDefault="00484629" w:rsidP="004846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 2022</w:t>
            </w:r>
          </w:p>
        </w:tc>
      </w:tr>
      <w:tr w:rsidR="00484629" w:rsidTr="00A24F26">
        <w:tc>
          <w:tcPr>
            <w:tcW w:w="2662" w:type="dxa"/>
          </w:tcPr>
          <w:p w:rsidR="00484629" w:rsidRDefault="00484629" w:rsidP="004846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Нарангале А. В.</w:t>
            </w:r>
          </w:p>
        </w:tc>
        <w:tc>
          <w:tcPr>
            <w:tcW w:w="2980" w:type="dxa"/>
          </w:tcPr>
          <w:p w:rsidR="00484629" w:rsidRDefault="00484629" w:rsidP="004846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первая</w:t>
            </w:r>
          </w:p>
        </w:tc>
        <w:tc>
          <w:tcPr>
            <w:tcW w:w="2623" w:type="dxa"/>
          </w:tcPr>
          <w:p w:rsidR="00484629" w:rsidRDefault="00484629" w:rsidP="004846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 2022</w:t>
            </w:r>
          </w:p>
        </w:tc>
      </w:tr>
      <w:tr w:rsidR="00484629" w:rsidTr="00A24F26">
        <w:tc>
          <w:tcPr>
            <w:tcW w:w="2662" w:type="dxa"/>
          </w:tcPr>
          <w:p w:rsidR="00484629" w:rsidRDefault="00484629" w:rsidP="004846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Щурова Е. Н.</w:t>
            </w:r>
          </w:p>
        </w:tc>
        <w:tc>
          <w:tcPr>
            <w:tcW w:w="2980" w:type="dxa"/>
          </w:tcPr>
          <w:p w:rsidR="00484629" w:rsidRDefault="00484629" w:rsidP="004846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высшая</w:t>
            </w:r>
          </w:p>
        </w:tc>
        <w:tc>
          <w:tcPr>
            <w:tcW w:w="2623" w:type="dxa"/>
          </w:tcPr>
          <w:p w:rsidR="00484629" w:rsidRDefault="00484629" w:rsidP="004846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 2022</w:t>
            </w:r>
          </w:p>
        </w:tc>
      </w:tr>
      <w:tr w:rsidR="00484629" w:rsidTr="00A24F26">
        <w:tc>
          <w:tcPr>
            <w:tcW w:w="2662" w:type="dxa"/>
          </w:tcPr>
          <w:p w:rsidR="00484629" w:rsidRDefault="00484629" w:rsidP="004846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Тишаева Н. В.</w:t>
            </w:r>
          </w:p>
        </w:tc>
        <w:tc>
          <w:tcPr>
            <w:tcW w:w="2980" w:type="dxa"/>
          </w:tcPr>
          <w:p w:rsidR="00484629" w:rsidRDefault="00484629" w:rsidP="004846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высшая</w:t>
            </w:r>
          </w:p>
        </w:tc>
        <w:tc>
          <w:tcPr>
            <w:tcW w:w="2623" w:type="dxa"/>
          </w:tcPr>
          <w:p w:rsidR="00484629" w:rsidRDefault="004A3F35" w:rsidP="004846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 2022</w:t>
            </w:r>
          </w:p>
        </w:tc>
      </w:tr>
      <w:tr w:rsidR="00484629" w:rsidTr="00A24F26">
        <w:tc>
          <w:tcPr>
            <w:tcW w:w="2662" w:type="dxa"/>
          </w:tcPr>
          <w:p w:rsidR="00484629" w:rsidRDefault="00A24F26" w:rsidP="004846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Новикова Л. И.</w:t>
            </w:r>
          </w:p>
        </w:tc>
        <w:tc>
          <w:tcPr>
            <w:tcW w:w="2980" w:type="dxa"/>
          </w:tcPr>
          <w:p w:rsidR="00484629" w:rsidRDefault="00A24F26" w:rsidP="004846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высшая</w:t>
            </w:r>
          </w:p>
        </w:tc>
        <w:tc>
          <w:tcPr>
            <w:tcW w:w="2623" w:type="dxa"/>
          </w:tcPr>
          <w:p w:rsidR="00484629" w:rsidRDefault="009D2B7A" w:rsidP="004846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2021</w:t>
            </w:r>
          </w:p>
        </w:tc>
      </w:tr>
      <w:tr w:rsidR="00484629" w:rsidTr="00A24F26">
        <w:tc>
          <w:tcPr>
            <w:tcW w:w="2662" w:type="dxa"/>
          </w:tcPr>
          <w:p w:rsidR="00484629" w:rsidRDefault="009D2B7A" w:rsidP="004846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Леонова М. В.</w:t>
            </w:r>
          </w:p>
        </w:tc>
        <w:tc>
          <w:tcPr>
            <w:tcW w:w="2980" w:type="dxa"/>
          </w:tcPr>
          <w:p w:rsidR="00484629" w:rsidRDefault="009D2B7A" w:rsidP="004846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первая</w:t>
            </w:r>
          </w:p>
        </w:tc>
        <w:tc>
          <w:tcPr>
            <w:tcW w:w="2623" w:type="dxa"/>
          </w:tcPr>
          <w:p w:rsidR="00484629" w:rsidRDefault="009D2B7A" w:rsidP="004846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2021</w:t>
            </w:r>
          </w:p>
        </w:tc>
      </w:tr>
      <w:tr w:rsidR="00484629" w:rsidTr="00A24F26">
        <w:tc>
          <w:tcPr>
            <w:tcW w:w="2662" w:type="dxa"/>
          </w:tcPr>
          <w:p w:rsidR="00484629" w:rsidRDefault="009D2B7A" w:rsidP="004846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Данилкина Н. Н.</w:t>
            </w:r>
          </w:p>
        </w:tc>
        <w:tc>
          <w:tcPr>
            <w:tcW w:w="2980" w:type="dxa"/>
          </w:tcPr>
          <w:p w:rsidR="00484629" w:rsidRDefault="009D2B7A" w:rsidP="004846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высшая</w:t>
            </w:r>
          </w:p>
        </w:tc>
        <w:tc>
          <w:tcPr>
            <w:tcW w:w="2623" w:type="dxa"/>
          </w:tcPr>
          <w:p w:rsidR="00484629" w:rsidRDefault="009D2B7A" w:rsidP="004846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 2022</w:t>
            </w:r>
          </w:p>
        </w:tc>
      </w:tr>
      <w:tr w:rsidR="009D2B7A" w:rsidTr="00A24F26">
        <w:tc>
          <w:tcPr>
            <w:tcW w:w="2662" w:type="dxa"/>
          </w:tcPr>
          <w:p w:rsidR="009D2B7A" w:rsidRDefault="00E746D5" w:rsidP="004846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Скобелева С. В.</w:t>
            </w:r>
          </w:p>
        </w:tc>
        <w:tc>
          <w:tcPr>
            <w:tcW w:w="2980" w:type="dxa"/>
          </w:tcPr>
          <w:p w:rsidR="009D2B7A" w:rsidRDefault="00E746D5" w:rsidP="004846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высшая</w:t>
            </w:r>
          </w:p>
        </w:tc>
        <w:tc>
          <w:tcPr>
            <w:tcW w:w="2623" w:type="dxa"/>
          </w:tcPr>
          <w:p w:rsidR="009D2B7A" w:rsidRDefault="00E746D5" w:rsidP="004846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 2022</w:t>
            </w:r>
          </w:p>
        </w:tc>
      </w:tr>
      <w:tr w:rsidR="009D2B7A" w:rsidTr="00A24F26">
        <w:tc>
          <w:tcPr>
            <w:tcW w:w="2662" w:type="dxa"/>
          </w:tcPr>
          <w:p w:rsidR="009D2B7A" w:rsidRDefault="00E746D5" w:rsidP="004846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Воеводина Ю. А.</w:t>
            </w:r>
          </w:p>
        </w:tc>
        <w:tc>
          <w:tcPr>
            <w:tcW w:w="2980" w:type="dxa"/>
          </w:tcPr>
          <w:p w:rsidR="009D2B7A" w:rsidRDefault="00E746D5" w:rsidP="004846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первая</w:t>
            </w:r>
          </w:p>
        </w:tc>
        <w:tc>
          <w:tcPr>
            <w:tcW w:w="2623" w:type="dxa"/>
          </w:tcPr>
          <w:p w:rsidR="009D2B7A" w:rsidRDefault="001F32B5" w:rsidP="004846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  <w:r w:rsidR="00E746D5">
              <w:rPr>
                <w:rFonts w:ascii="Times New Roman" w:hAnsi="Times New Roman" w:cs="Times New Roman"/>
                <w:sz w:val="28"/>
              </w:rPr>
              <w:t xml:space="preserve"> 2022</w:t>
            </w:r>
          </w:p>
        </w:tc>
      </w:tr>
      <w:tr w:rsidR="009D2B7A" w:rsidTr="00A24F26">
        <w:tc>
          <w:tcPr>
            <w:tcW w:w="2662" w:type="dxa"/>
          </w:tcPr>
          <w:p w:rsidR="009D2B7A" w:rsidRDefault="00E746D5" w:rsidP="00E746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Гурова Е. Ю.</w:t>
            </w:r>
          </w:p>
        </w:tc>
        <w:tc>
          <w:tcPr>
            <w:tcW w:w="2980" w:type="dxa"/>
          </w:tcPr>
          <w:p w:rsidR="009D2B7A" w:rsidRDefault="00E746D5" w:rsidP="004846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высшая</w:t>
            </w:r>
          </w:p>
        </w:tc>
        <w:tc>
          <w:tcPr>
            <w:tcW w:w="2623" w:type="dxa"/>
          </w:tcPr>
          <w:p w:rsidR="009D2B7A" w:rsidRDefault="004A3F35" w:rsidP="004846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 2022</w:t>
            </w:r>
          </w:p>
        </w:tc>
      </w:tr>
      <w:tr w:rsidR="009D2B7A" w:rsidTr="00A24F26">
        <w:tc>
          <w:tcPr>
            <w:tcW w:w="2662" w:type="dxa"/>
          </w:tcPr>
          <w:p w:rsidR="009D2B7A" w:rsidRDefault="00E746D5" w:rsidP="00E746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Филоненко С. А.</w:t>
            </w:r>
          </w:p>
        </w:tc>
        <w:tc>
          <w:tcPr>
            <w:tcW w:w="2980" w:type="dxa"/>
          </w:tcPr>
          <w:p w:rsidR="009D2B7A" w:rsidRDefault="00E746D5" w:rsidP="004846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высшая</w:t>
            </w:r>
          </w:p>
        </w:tc>
        <w:tc>
          <w:tcPr>
            <w:tcW w:w="2623" w:type="dxa"/>
          </w:tcPr>
          <w:p w:rsidR="009D2B7A" w:rsidRDefault="004A3F35" w:rsidP="004846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 2022</w:t>
            </w:r>
          </w:p>
        </w:tc>
      </w:tr>
    </w:tbl>
    <w:p w:rsidR="00484629" w:rsidRDefault="00484629" w:rsidP="00484629">
      <w:pPr>
        <w:pStyle w:val="a3"/>
        <w:ind w:left="1080"/>
        <w:jc w:val="both"/>
        <w:rPr>
          <w:rFonts w:ascii="Times New Roman" w:hAnsi="Times New Roman" w:cs="Times New Roman"/>
          <w:sz w:val="28"/>
        </w:rPr>
      </w:pPr>
    </w:p>
    <w:p w:rsidR="00F23207" w:rsidRPr="00F23207" w:rsidRDefault="00F23207" w:rsidP="00F232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</w:rPr>
      </w:pPr>
      <w:r w:rsidRPr="00F23207">
        <w:rPr>
          <w:rFonts w:ascii="Times New Roman" w:hAnsi="Times New Roman" w:cs="Times New Roman"/>
          <w:b/>
          <w:sz w:val="28"/>
        </w:rPr>
        <w:t>Работа с одарёнными обучающимися</w:t>
      </w:r>
    </w:p>
    <w:p w:rsidR="00F23207" w:rsidRPr="00F23207" w:rsidRDefault="00F23207" w:rsidP="00F23207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8"/>
        </w:rPr>
      </w:pPr>
      <w:r w:rsidRPr="00F23207">
        <w:rPr>
          <w:rFonts w:ascii="Times New Roman" w:hAnsi="Times New Roman" w:cs="Times New Roman"/>
          <w:b/>
          <w:sz w:val="28"/>
        </w:rPr>
        <w:t>Участие в конкурсе знаний младших школьников</w:t>
      </w:r>
    </w:p>
    <w:p w:rsidR="00F23207" w:rsidRDefault="00F23207" w:rsidP="00F23207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школьном этапе конкурса знаний младших школьников приняли участие 53 четвероклассников. По предметам окружающий мир и английский язык были проведены дополнительные туры для определения победителя. </w:t>
      </w:r>
    </w:p>
    <w:p w:rsidR="00F23207" w:rsidRDefault="00F23207" w:rsidP="00F23207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муниципальном этапе конкурса знаний младших школьников участие приняли 4 обучающихся 4-х классов. </w:t>
      </w:r>
    </w:p>
    <w:p w:rsidR="00F23207" w:rsidRDefault="00F23207" w:rsidP="00F23207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F23207" w:rsidRDefault="00F23207" w:rsidP="00F23207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Призёр</w:t>
      </w:r>
      <w:r w:rsidR="001F32B5">
        <w:rPr>
          <w:rFonts w:ascii="Times New Roman" w:hAnsi="Times New Roman" w:cs="Times New Roman"/>
          <w:sz w:val="28"/>
        </w:rPr>
        <w:t xml:space="preserve"> городского этапа конкурса знаний младших школьников – Чернавкина С. – учитель Дивина Г. П.</w:t>
      </w:r>
    </w:p>
    <w:p w:rsidR="00F23207" w:rsidRDefault="00F23207" w:rsidP="00F23207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4A3F35" w:rsidRDefault="004A3F35" w:rsidP="00F23207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4A3F35" w:rsidRDefault="004A3F35" w:rsidP="00F23207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F23207" w:rsidRDefault="00F23207" w:rsidP="00F23207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8"/>
        </w:rPr>
      </w:pPr>
      <w:r w:rsidRPr="00F23207">
        <w:rPr>
          <w:rFonts w:ascii="Times New Roman" w:hAnsi="Times New Roman" w:cs="Times New Roman"/>
          <w:b/>
          <w:sz w:val="28"/>
        </w:rPr>
        <w:t>Участие во Всероссийской олимпиаде школьников</w:t>
      </w:r>
    </w:p>
    <w:p w:rsidR="00F23207" w:rsidRDefault="00F23207" w:rsidP="00F23207">
      <w:pPr>
        <w:jc w:val="both"/>
        <w:rPr>
          <w:rFonts w:ascii="Times New Roman" w:hAnsi="Times New Roman" w:cs="Times New Roman"/>
          <w:sz w:val="28"/>
        </w:rPr>
      </w:pPr>
      <w:r w:rsidRPr="00F23207">
        <w:rPr>
          <w:rFonts w:ascii="Times New Roman" w:hAnsi="Times New Roman" w:cs="Times New Roman"/>
          <w:sz w:val="28"/>
        </w:rPr>
        <w:t>Школьный этап</w:t>
      </w:r>
    </w:p>
    <w:p w:rsidR="00F23207" w:rsidRDefault="00F23207" w:rsidP="00F2320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школьном этапе Всероссийской олимпиады школьников приняли участие </w:t>
      </w:r>
      <w:r w:rsidR="0041551F">
        <w:rPr>
          <w:rFonts w:ascii="Times New Roman" w:hAnsi="Times New Roman" w:cs="Times New Roman"/>
          <w:sz w:val="28"/>
        </w:rPr>
        <w:t>115 обучающихся школы, из них количество участников с ОВЗ 2.</w:t>
      </w:r>
    </w:p>
    <w:p w:rsidR="0041551F" w:rsidRDefault="0041551F" w:rsidP="00F2320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Количество победителей и призёров – 65, из них с ОВЗ 2.</w:t>
      </w:r>
    </w:p>
    <w:p w:rsidR="0041551F" w:rsidRDefault="0041551F" w:rsidP="00F2320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Муниципальный этап </w:t>
      </w:r>
    </w:p>
    <w:p w:rsidR="0041551F" w:rsidRDefault="0041551F" w:rsidP="00F2320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муниципальном этапе Всероссийской олимпиады школьников приняли участие 27 обучающихся, из них с ОВЗ 1.</w:t>
      </w:r>
    </w:p>
    <w:p w:rsidR="0041551F" w:rsidRDefault="002C5142" w:rsidP="00F2320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Победители и призёры муниципального этапа ВСОШ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794"/>
        <w:gridCol w:w="1692"/>
        <w:gridCol w:w="2021"/>
        <w:gridCol w:w="2134"/>
      </w:tblGrid>
      <w:tr w:rsidR="006C5EE8" w:rsidTr="006C5EE8">
        <w:tc>
          <w:tcPr>
            <w:tcW w:w="704" w:type="dxa"/>
          </w:tcPr>
          <w:p w:rsidR="006C5EE8" w:rsidRDefault="006C5EE8" w:rsidP="00F2320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794" w:type="dxa"/>
          </w:tcPr>
          <w:p w:rsidR="006C5EE8" w:rsidRDefault="006C5EE8" w:rsidP="00F2320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ФИО, класс</w:t>
            </w:r>
          </w:p>
        </w:tc>
        <w:tc>
          <w:tcPr>
            <w:tcW w:w="1692" w:type="dxa"/>
          </w:tcPr>
          <w:p w:rsidR="006C5EE8" w:rsidRDefault="006C5EE8" w:rsidP="00F2320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Результат</w:t>
            </w:r>
          </w:p>
        </w:tc>
        <w:tc>
          <w:tcPr>
            <w:tcW w:w="2021" w:type="dxa"/>
          </w:tcPr>
          <w:p w:rsidR="006C5EE8" w:rsidRDefault="006C5EE8" w:rsidP="00F2320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2134" w:type="dxa"/>
          </w:tcPr>
          <w:p w:rsidR="006C5EE8" w:rsidRDefault="006C5EE8" w:rsidP="00F2320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6C5EE8" w:rsidTr="006C5EE8">
        <w:tc>
          <w:tcPr>
            <w:tcW w:w="704" w:type="dxa"/>
          </w:tcPr>
          <w:p w:rsidR="006C5EE8" w:rsidRDefault="006C5EE8" w:rsidP="00F2320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94" w:type="dxa"/>
          </w:tcPr>
          <w:p w:rsidR="006C5EE8" w:rsidRDefault="006C5EE8" w:rsidP="00F2320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 Дмитрий Владимирович, 8Б</w:t>
            </w:r>
          </w:p>
        </w:tc>
        <w:tc>
          <w:tcPr>
            <w:tcW w:w="1692" w:type="dxa"/>
          </w:tcPr>
          <w:p w:rsidR="006C5EE8" w:rsidRDefault="006C5EE8" w:rsidP="00F2320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Призёр</w:t>
            </w:r>
          </w:p>
        </w:tc>
        <w:tc>
          <w:tcPr>
            <w:tcW w:w="2021" w:type="dxa"/>
          </w:tcPr>
          <w:p w:rsidR="006C5EE8" w:rsidRDefault="006C5EE8" w:rsidP="00F2320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2134" w:type="dxa"/>
          </w:tcPr>
          <w:p w:rsidR="006C5EE8" w:rsidRDefault="006C5EE8" w:rsidP="00F2320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Симонова Ж. Г.</w:t>
            </w:r>
          </w:p>
        </w:tc>
      </w:tr>
      <w:tr w:rsidR="006C5EE8" w:rsidTr="006C5EE8">
        <w:tc>
          <w:tcPr>
            <w:tcW w:w="704" w:type="dxa"/>
          </w:tcPr>
          <w:p w:rsidR="006C5EE8" w:rsidRDefault="006C5EE8" w:rsidP="00F2320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794" w:type="dxa"/>
          </w:tcPr>
          <w:p w:rsidR="006C5EE8" w:rsidRDefault="006C5EE8" w:rsidP="00F2320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Екатерина Сергеевна, 10</w:t>
            </w:r>
          </w:p>
        </w:tc>
        <w:tc>
          <w:tcPr>
            <w:tcW w:w="1692" w:type="dxa"/>
          </w:tcPr>
          <w:p w:rsidR="006C5EE8" w:rsidRDefault="006C5EE8" w:rsidP="00F2320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Призёр</w:t>
            </w:r>
          </w:p>
        </w:tc>
        <w:tc>
          <w:tcPr>
            <w:tcW w:w="2021" w:type="dxa"/>
          </w:tcPr>
          <w:p w:rsidR="006C5EE8" w:rsidRDefault="006C5EE8" w:rsidP="00F2320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2134" w:type="dxa"/>
          </w:tcPr>
          <w:p w:rsidR="006C5EE8" w:rsidRDefault="006C5EE8" w:rsidP="00F2320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Симонова Ж. Г.</w:t>
            </w:r>
          </w:p>
        </w:tc>
      </w:tr>
      <w:tr w:rsidR="006C5EE8" w:rsidTr="006C5EE8">
        <w:tc>
          <w:tcPr>
            <w:tcW w:w="704" w:type="dxa"/>
          </w:tcPr>
          <w:p w:rsidR="006C5EE8" w:rsidRDefault="006C5EE8" w:rsidP="00F2320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794" w:type="dxa"/>
          </w:tcPr>
          <w:p w:rsidR="006C5EE8" w:rsidRDefault="006C5EE8" w:rsidP="00F2320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Козин Николай Павлович, 10</w:t>
            </w:r>
          </w:p>
        </w:tc>
        <w:tc>
          <w:tcPr>
            <w:tcW w:w="1692" w:type="dxa"/>
          </w:tcPr>
          <w:p w:rsidR="006C5EE8" w:rsidRDefault="006C5EE8" w:rsidP="00F2320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Призёр</w:t>
            </w:r>
          </w:p>
        </w:tc>
        <w:tc>
          <w:tcPr>
            <w:tcW w:w="2021" w:type="dxa"/>
          </w:tcPr>
          <w:p w:rsidR="006C5EE8" w:rsidRDefault="006C5EE8" w:rsidP="00F2320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2134" w:type="dxa"/>
          </w:tcPr>
          <w:p w:rsidR="006C5EE8" w:rsidRDefault="006C5EE8" w:rsidP="00F2320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Симонова Ж.Г.</w:t>
            </w:r>
          </w:p>
        </w:tc>
      </w:tr>
      <w:tr w:rsidR="006C5EE8" w:rsidTr="006C5EE8">
        <w:tc>
          <w:tcPr>
            <w:tcW w:w="704" w:type="dxa"/>
          </w:tcPr>
          <w:p w:rsidR="006C5EE8" w:rsidRDefault="006C5EE8" w:rsidP="00F2320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794" w:type="dxa"/>
          </w:tcPr>
          <w:p w:rsidR="006C5EE8" w:rsidRDefault="006C5EE8" w:rsidP="00F2320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Ставцев Степан Алексеевич, 10</w:t>
            </w:r>
          </w:p>
        </w:tc>
        <w:tc>
          <w:tcPr>
            <w:tcW w:w="1692" w:type="dxa"/>
          </w:tcPr>
          <w:p w:rsidR="006C5EE8" w:rsidRDefault="006C5EE8" w:rsidP="00F2320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Призёр</w:t>
            </w:r>
          </w:p>
        </w:tc>
        <w:tc>
          <w:tcPr>
            <w:tcW w:w="2021" w:type="dxa"/>
          </w:tcPr>
          <w:p w:rsidR="006C5EE8" w:rsidRDefault="006C5EE8" w:rsidP="00F2320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2134" w:type="dxa"/>
          </w:tcPr>
          <w:p w:rsidR="006C5EE8" w:rsidRDefault="006C5EE8" w:rsidP="00F2320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Данилкина Н. Н.</w:t>
            </w:r>
          </w:p>
        </w:tc>
      </w:tr>
      <w:tr w:rsidR="006C5EE8" w:rsidTr="006C5EE8">
        <w:tc>
          <w:tcPr>
            <w:tcW w:w="704" w:type="dxa"/>
          </w:tcPr>
          <w:p w:rsidR="006C5EE8" w:rsidRDefault="006C5EE8" w:rsidP="002C51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794" w:type="dxa"/>
          </w:tcPr>
          <w:p w:rsidR="006C5EE8" w:rsidRDefault="006C5EE8" w:rsidP="002C51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Сотов Игорь Николаевич, 7 «Г»</w:t>
            </w:r>
          </w:p>
        </w:tc>
        <w:tc>
          <w:tcPr>
            <w:tcW w:w="1692" w:type="dxa"/>
          </w:tcPr>
          <w:p w:rsidR="006C5EE8" w:rsidRDefault="006C5EE8" w:rsidP="002C51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Призёр</w:t>
            </w:r>
          </w:p>
        </w:tc>
        <w:tc>
          <w:tcPr>
            <w:tcW w:w="2021" w:type="dxa"/>
          </w:tcPr>
          <w:p w:rsidR="006C5EE8" w:rsidRDefault="006C5EE8" w:rsidP="002C51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2134" w:type="dxa"/>
          </w:tcPr>
          <w:p w:rsidR="006C5EE8" w:rsidRDefault="006C5EE8" w:rsidP="002C51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Данилкина Н. Н.</w:t>
            </w:r>
          </w:p>
        </w:tc>
      </w:tr>
      <w:tr w:rsidR="006C5EE8" w:rsidTr="006C5EE8">
        <w:tc>
          <w:tcPr>
            <w:tcW w:w="704" w:type="dxa"/>
          </w:tcPr>
          <w:p w:rsidR="006C5EE8" w:rsidRDefault="006C5EE8" w:rsidP="002C51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794" w:type="dxa"/>
          </w:tcPr>
          <w:p w:rsidR="006C5EE8" w:rsidRDefault="006C5EE8" w:rsidP="002C51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Черкасов Егор Владимирович, 8 «Б»</w:t>
            </w:r>
          </w:p>
        </w:tc>
        <w:tc>
          <w:tcPr>
            <w:tcW w:w="1692" w:type="dxa"/>
          </w:tcPr>
          <w:p w:rsidR="006C5EE8" w:rsidRDefault="006C5EE8" w:rsidP="002C51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Призёр</w:t>
            </w:r>
          </w:p>
        </w:tc>
        <w:tc>
          <w:tcPr>
            <w:tcW w:w="2021" w:type="dxa"/>
          </w:tcPr>
          <w:p w:rsidR="006C5EE8" w:rsidRDefault="006C5EE8" w:rsidP="002C51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2134" w:type="dxa"/>
          </w:tcPr>
          <w:p w:rsidR="006C5EE8" w:rsidRDefault="006C5EE8" w:rsidP="002C51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Данилкина Н. Н.</w:t>
            </w:r>
          </w:p>
        </w:tc>
      </w:tr>
      <w:tr w:rsidR="006C5EE8" w:rsidTr="006C5EE8">
        <w:tc>
          <w:tcPr>
            <w:tcW w:w="704" w:type="dxa"/>
          </w:tcPr>
          <w:p w:rsidR="006C5EE8" w:rsidRDefault="006C5EE8" w:rsidP="002C51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794" w:type="dxa"/>
          </w:tcPr>
          <w:p w:rsidR="006C5EE8" w:rsidRDefault="006C5EE8" w:rsidP="002C51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Бурункова Александра Ивановна, 9 «А»</w:t>
            </w:r>
          </w:p>
        </w:tc>
        <w:tc>
          <w:tcPr>
            <w:tcW w:w="1692" w:type="dxa"/>
          </w:tcPr>
          <w:p w:rsidR="006C5EE8" w:rsidRDefault="006C5EE8" w:rsidP="002C51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Призёр</w:t>
            </w:r>
          </w:p>
        </w:tc>
        <w:tc>
          <w:tcPr>
            <w:tcW w:w="2021" w:type="dxa"/>
          </w:tcPr>
          <w:p w:rsidR="006C5EE8" w:rsidRDefault="006C5EE8" w:rsidP="002C51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2134" w:type="dxa"/>
          </w:tcPr>
          <w:p w:rsidR="006C5EE8" w:rsidRDefault="006C5EE8" w:rsidP="002C51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Данилкина Н. Н.</w:t>
            </w:r>
          </w:p>
        </w:tc>
      </w:tr>
      <w:tr w:rsidR="006C5EE8" w:rsidTr="006C5EE8">
        <w:tc>
          <w:tcPr>
            <w:tcW w:w="704" w:type="dxa"/>
          </w:tcPr>
          <w:p w:rsidR="006C5EE8" w:rsidRDefault="006C5EE8" w:rsidP="002C51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794" w:type="dxa"/>
          </w:tcPr>
          <w:p w:rsidR="006C5EE8" w:rsidRDefault="006C5EE8" w:rsidP="002C51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Корнышев Игорь Владимирович 7 «Б»</w:t>
            </w:r>
          </w:p>
        </w:tc>
        <w:tc>
          <w:tcPr>
            <w:tcW w:w="1692" w:type="dxa"/>
          </w:tcPr>
          <w:p w:rsidR="006C5EE8" w:rsidRDefault="006C5EE8" w:rsidP="002C51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Призёр</w:t>
            </w:r>
          </w:p>
        </w:tc>
        <w:tc>
          <w:tcPr>
            <w:tcW w:w="2021" w:type="dxa"/>
          </w:tcPr>
          <w:p w:rsidR="006C5EE8" w:rsidRDefault="006C5EE8" w:rsidP="002C51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134" w:type="dxa"/>
          </w:tcPr>
          <w:p w:rsidR="006C5EE8" w:rsidRDefault="006C5EE8" w:rsidP="002C51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Гребенникова И. В.</w:t>
            </w:r>
          </w:p>
        </w:tc>
      </w:tr>
      <w:tr w:rsidR="006C5EE8" w:rsidTr="006C5EE8">
        <w:tc>
          <w:tcPr>
            <w:tcW w:w="704" w:type="dxa"/>
          </w:tcPr>
          <w:p w:rsidR="006C5EE8" w:rsidRDefault="006C5EE8" w:rsidP="002C51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794" w:type="dxa"/>
          </w:tcPr>
          <w:p w:rsidR="006C5EE8" w:rsidRDefault="006C5EE8" w:rsidP="002C51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Сотов Игорь Николаевич, 7 «Г»</w:t>
            </w:r>
          </w:p>
        </w:tc>
        <w:tc>
          <w:tcPr>
            <w:tcW w:w="1692" w:type="dxa"/>
          </w:tcPr>
          <w:p w:rsidR="006C5EE8" w:rsidRDefault="006C5EE8" w:rsidP="002C51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Призёр</w:t>
            </w:r>
          </w:p>
        </w:tc>
        <w:tc>
          <w:tcPr>
            <w:tcW w:w="2021" w:type="dxa"/>
          </w:tcPr>
          <w:p w:rsidR="006C5EE8" w:rsidRDefault="006C5EE8" w:rsidP="002C51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134" w:type="dxa"/>
          </w:tcPr>
          <w:p w:rsidR="006C5EE8" w:rsidRDefault="006C5EE8" w:rsidP="002C51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Новикова Л. И.</w:t>
            </w:r>
          </w:p>
        </w:tc>
      </w:tr>
      <w:tr w:rsidR="006C5EE8" w:rsidTr="006C5EE8">
        <w:tc>
          <w:tcPr>
            <w:tcW w:w="704" w:type="dxa"/>
          </w:tcPr>
          <w:p w:rsidR="006C5EE8" w:rsidRDefault="006C5EE8" w:rsidP="002C51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794" w:type="dxa"/>
          </w:tcPr>
          <w:p w:rsidR="006C5EE8" w:rsidRDefault="006C5EE8" w:rsidP="002C51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Корнышев Игорь Владимирович, 7 «Б»</w:t>
            </w:r>
          </w:p>
        </w:tc>
        <w:tc>
          <w:tcPr>
            <w:tcW w:w="1692" w:type="dxa"/>
          </w:tcPr>
          <w:p w:rsidR="006C5EE8" w:rsidRDefault="006C5EE8" w:rsidP="002C51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Призёр</w:t>
            </w:r>
          </w:p>
        </w:tc>
        <w:tc>
          <w:tcPr>
            <w:tcW w:w="2021" w:type="dxa"/>
          </w:tcPr>
          <w:p w:rsidR="006C5EE8" w:rsidRDefault="006C5EE8" w:rsidP="002C51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2134" w:type="dxa"/>
          </w:tcPr>
          <w:p w:rsidR="006C5EE8" w:rsidRDefault="006C5EE8" w:rsidP="002C51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Тишаева Н. В.</w:t>
            </w:r>
          </w:p>
        </w:tc>
      </w:tr>
    </w:tbl>
    <w:p w:rsidR="002C5142" w:rsidRDefault="006C5EE8" w:rsidP="006C5EE8">
      <w:pPr>
        <w:tabs>
          <w:tab w:val="left" w:pos="99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6C5EE8" w:rsidRDefault="006C5EE8" w:rsidP="006C5EE8">
      <w:pPr>
        <w:tabs>
          <w:tab w:val="left" w:pos="99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Региональный этап</w:t>
      </w:r>
    </w:p>
    <w:p w:rsidR="006C5EE8" w:rsidRDefault="006C5EE8" w:rsidP="006C5EE8">
      <w:pPr>
        <w:tabs>
          <w:tab w:val="left" w:pos="99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региональном этапе ВСОШ приняли участие</w:t>
      </w:r>
      <w:r w:rsidR="0069330E">
        <w:rPr>
          <w:rFonts w:ascii="Times New Roman" w:hAnsi="Times New Roman" w:cs="Times New Roman"/>
          <w:sz w:val="28"/>
        </w:rPr>
        <w:t xml:space="preserve"> 2</w:t>
      </w:r>
      <w:r>
        <w:rPr>
          <w:rFonts w:ascii="Times New Roman" w:hAnsi="Times New Roman" w:cs="Times New Roman"/>
          <w:sz w:val="28"/>
        </w:rPr>
        <w:t xml:space="preserve"> обучающихся.</w:t>
      </w:r>
    </w:p>
    <w:p w:rsidR="006C5EE8" w:rsidRDefault="006C5EE8" w:rsidP="006C5EE8">
      <w:pPr>
        <w:tabs>
          <w:tab w:val="left" w:pos="99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Победителями и призёрами стали: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869"/>
        <w:gridCol w:w="1869"/>
        <w:gridCol w:w="1869"/>
      </w:tblGrid>
      <w:tr w:rsidR="006C5EE8" w:rsidTr="006C5EE8">
        <w:tc>
          <w:tcPr>
            <w:tcW w:w="704" w:type="dxa"/>
          </w:tcPr>
          <w:p w:rsidR="006C5EE8" w:rsidRDefault="006C5EE8" w:rsidP="006C5EE8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034" w:type="dxa"/>
          </w:tcPr>
          <w:p w:rsidR="006C5EE8" w:rsidRDefault="006C5EE8" w:rsidP="006C5EE8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ФИО, класс</w:t>
            </w:r>
          </w:p>
        </w:tc>
        <w:tc>
          <w:tcPr>
            <w:tcW w:w="1869" w:type="dxa"/>
          </w:tcPr>
          <w:p w:rsidR="006C5EE8" w:rsidRDefault="006C5EE8" w:rsidP="006C5EE8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Результат</w:t>
            </w:r>
          </w:p>
        </w:tc>
        <w:tc>
          <w:tcPr>
            <w:tcW w:w="1869" w:type="dxa"/>
          </w:tcPr>
          <w:p w:rsidR="006C5EE8" w:rsidRDefault="006C5EE8" w:rsidP="006C5EE8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1869" w:type="dxa"/>
          </w:tcPr>
          <w:p w:rsidR="006C5EE8" w:rsidRDefault="006C5EE8" w:rsidP="006C5EE8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6C5EE8" w:rsidTr="006C5EE8">
        <w:tc>
          <w:tcPr>
            <w:tcW w:w="704" w:type="dxa"/>
          </w:tcPr>
          <w:p w:rsidR="006C5EE8" w:rsidRDefault="00730F72" w:rsidP="006C5EE8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034" w:type="dxa"/>
          </w:tcPr>
          <w:p w:rsidR="006C5EE8" w:rsidRDefault="00730F72" w:rsidP="006C5EE8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Ставцев Степан Алексеевич, 10</w:t>
            </w:r>
          </w:p>
        </w:tc>
        <w:tc>
          <w:tcPr>
            <w:tcW w:w="1869" w:type="dxa"/>
          </w:tcPr>
          <w:p w:rsidR="006C5EE8" w:rsidRDefault="00730F72" w:rsidP="006C5EE8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  <w:tc>
          <w:tcPr>
            <w:tcW w:w="1869" w:type="dxa"/>
          </w:tcPr>
          <w:p w:rsidR="006C5EE8" w:rsidRDefault="00730F72" w:rsidP="006C5EE8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1869" w:type="dxa"/>
          </w:tcPr>
          <w:p w:rsidR="006C5EE8" w:rsidRDefault="00730F72" w:rsidP="006C5EE8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Данилкина Н. Н.</w:t>
            </w:r>
          </w:p>
        </w:tc>
      </w:tr>
    </w:tbl>
    <w:p w:rsidR="006C5EE8" w:rsidRDefault="006C5EE8" w:rsidP="006C5EE8">
      <w:pPr>
        <w:tabs>
          <w:tab w:val="left" w:pos="996"/>
        </w:tabs>
        <w:jc w:val="both"/>
        <w:rPr>
          <w:rFonts w:ascii="Times New Roman" w:hAnsi="Times New Roman" w:cs="Times New Roman"/>
          <w:sz w:val="28"/>
        </w:rPr>
      </w:pPr>
    </w:p>
    <w:p w:rsidR="00730F72" w:rsidRDefault="00730F72" w:rsidP="006C5EE8">
      <w:pPr>
        <w:tabs>
          <w:tab w:val="left" w:pos="99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Ставцев С. А. принял участие в заключительном этапе ВСОШ по географии.</w:t>
      </w:r>
    </w:p>
    <w:p w:rsidR="00BC7838" w:rsidRPr="004A3F35" w:rsidRDefault="00BC7838" w:rsidP="00BC7838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8"/>
        </w:rPr>
      </w:pPr>
      <w:r w:rsidRPr="004A3F35">
        <w:rPr>
          <w:rFonts w:ascii="Times New Roman" w:hAnsi="Times New Roman" w:cs="Times New Roman"/>
          <w:b/>
          <w:sz w:val="28"/>
        </w:rPr>
        <w:t>Участие в конкурсах муниципального, регионального и всероссийского уровней по предметам;</w:t>
      </w:r>
    </w:p>
    <w:p w:rsidR="006C5EE8" w:rsidRDefault="00BC7838" w:rsidP="006C5EE8">
      <w:pPr>
        <w:tabs>
          <w:tab w:val="left" w:pos="99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Обучающиеся школы принимали активное участие в предметных конкурсах различных уровней.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3"/>
        <w:gridCol w:w="1635"/>
        <w:gridCol w:w="2531"/>
        <w:gridCol w:w="1853"/>
        <w:gridCol w:w="1350"/>
        <w:gridCol w:w="1553"/>
      </w:tblGrid>
      <w:tr w:rsidR="00CD7E6D" w:rsidRPr="00B10586" w:rsidTr="00B10586">
        <w:tc>
          <w:tcPr>
            <w:tcW w:w="423" w:type="dxa"/>
          </w:tcPr>
          <w:p w:rsidR="00BC7838" w:rsidRPr="00B10586" w:rsidRDefault="00BC7838" w:rsidP="006C5EE8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35" w:type="dxa"/>
          </w:tcPr>
          <w:p w:rsidR="00BC7838" w:rsidRPr="00B10586" w:rsidRDefault="00BC7838" w:rsidP="006C5EE8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ФИ обучающегося</w:t>
            </w:r>
          </w:p>
        </w:tc>
        <w:tc>
          <w:tcPr>
            <w:tcW w:w="2531" w:type="dxa"/>
          </w:tcPr>
          <w:p w:rsidR="00BC7838" w:rsidRPr="00B10586" w:rsidRDefault="00BC7838" w:rsidP="006C5EE8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Название конкурса</w:t>
            </w:r>
          </w:p>
        </w:tc>
        <w:tc>
          <w:tcPr>
            <w:tcW w:w="1853" w:type="dxa"/>
          </w:tcPr>
          <w:p w:rsidR="00BC7838" w:rsidRPr="00B10586" w:rsidRDefault="00BC7838" w:rsidP="006C5EE8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1350" w:type="dxa"/>
          </w:tcPr>
          <w:p w:rsidR="00BC7838" w:rsidRPr="00B10586" w:rsidRDefault="00BC7838" w:rsidP="006C5EE8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553" w:type="dxa"/>
          </w:tcPr>
          <w:p w:rsidR="00BC7838" w:rsidRPr="00B10586" w:rsidRDefault="00BC7838" w:rsidP="006C5EE8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</w:tr>
      <w:tr w:rsidR="00CD7E6D" w:rsidRPr="00B10586" w:rsidTr="00B10586">
        <w:tc>
          <w:tcPr>
            <w:tcW w:w="423" w:type="dxa"/>
          </w:tcPr>
          <w:p w:rsidR="00BC7838" w:rsidRPr="00B10586" w:rsidRDefault="00B10586" w:rsidP="006C5EE8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</w:tcPr>
          <w:p w:rsidR="00BC7838" w:rsidRPr="00B10586" w:rsidRDefault="00840C78" w:rsidP="006C5EE8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Красова С.</w:t>
            </w:r>
          </w:p>
        </w:tc>
        <w:tc>
          <w:tcPr>
            <w:tcW w:w="2531" w:type="dxa"/>
          </w:tcPr>
          <w:p w:rsidR="00BC7838" w:rsidRPr="00B10586" w:rsidRDefault="00840C78" w:rsidP="006C5EE8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B1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международная онлайн - олимпиада по математике на платформе «Учи.ру»</w:t>
            </w:r>
          </w:p>
        </w:tc>
        <w:tc>
          <w:tcPr>
            <w:tcW w:w="1853" w:type="dxa"/>
          </w:tcPr>
          <w:p w:rsidR="00BC7838" w:rsidRPr="00B10586" w:rsidRDefault="00840C78" w:rsidP="006C5EE8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350" w:type="dxa"/>
          </w:tcPr>
          <w:p w:rsidR="00BC7838" w:rsidRPr="00B10586" w:rsidRDefault="00840C78" w:rsidP="006C5EE8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</w:tc>
        <w:tc>
          <w:tcPr>
            <w:tcW w:w="1553" w:type="dxa"/>
          </w:tcPr>
          <w:p w:rsidR="00BC7838" w:rsidRPr="00B10586" w:rsidRDefault="00840C78" w:rsidP="006C5EE8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Щурова Е. Н.</w:t>
            </w:r>
          </w:p>
        </w:tc>
      </w:tr>
      <w:tr w:rsidR="00CD7E6D" w:rsidRPr="00B10586" w:rsidTr="00B10586">
        <w:tc>
          <w:tcPr>
            <w:tcW w:w="423" w:type="dxa"/>
          </w:tcPr>
          <w:p w:rsidR="00BC7838" w:rsidRPr="00B10586" w:rsidRDefault="00B10586" w:rsidP="006C5EE8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5" w:type="dxa"/>
          </w:tcPr>
          <w:p w:rsidR="00BC7838" w:rsidRPr="00B10586" w:rsidRDefault="00840C78" w:rsidP="006C5EE8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Кузнечиков А.</w:t>
            </w:r>
          </w:p>
        </w:tc>
        <w:tc>
          <w:tcPr>
            <w:tcW w:w="2531" w:type="dxa"/>
          </w:tcPr>
          <w:p w:rsidR="00BC7838" w:rsidRPr="00B10586" w:rsidRDefault="00840C78" w:rsidP="006C5EE8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B1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международная онлайн - олимпиада по математике на платформе «Учи.ру»</w:t>
            </w:r>
          </w:p>
        </w:tc>
        <w:tc>
          <w:tcPr>
            <w:tcW w:w="1853" w:type="dxa"/>
          </w:tcPr>
          <w:p w:rsidR="00BC7838" w:rsidRPr="00B10586" w:rsidRDefault="00840C78" w:rsidP="006C5EE8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350" w:type="dxa"/>
          </w:tcPr>
          <w:p w:rsidR="00BC7838" w:rsidRPr="00B10586" w:rsidRDefault="00840C78" w:rsidP="006C5EE8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</w:tc>
        <w:tc>
          <w:tcPr>
            <w:tcW w:w="1553" w:type="dxa"/>
          </w:tcPr>
          <w:p w:rsidR="00BC7838" w:rsidRPr="00B10586" w:rsidRDefault="00840C78" w:rsidP="006C5EE8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Щурова Е. Н.</w:t>
            </w:r>
          </w:p>
        </w:tc>
      </w:tr>
      <w:tr w:rsidR="00CD7E6D" w:rsidRPr="00B10586" w:rsidTr="00B10586">
        <w:tc>
          <w:tcPr>
            <w:tcW w:w="423" w:type="dxa"/>
          </w:tcPr>
          <w:p w:rsidR="00BC7838" w:rsidRPr="00B10586" w:rsidRDefault="00B10586" w:rsidP="006C5EE8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5" w:type="dxa"/>
          </w:tcPr>
          <w:p w:rsidR="00BC7838" w:rsidRPr="00B10586" w:rsidRDefault="00387001" w:rsidP="006C5EE8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Бикасова К.</w:t>
            </w:r>
          </w:p>
        </w:tc>
        <w:tc>
          <w:tcPr>
            <w:tcW w:w="2531" w:type="dxa"/>
          </w:tcPr>
          <w:p w:rsidR="00BC7838" w:rsidRPr="00B10586" w:rsidRDefault="00387001" w:rsidP="006C5EE8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экологическая орнитологическая акция «Синичкин день»</w:t>
            </w:r>
          </w:p>
        </w:tc>
        <w:tc>
          <w:tcPr>
            <w:tcW w:w="1853" w:type="dxa"/>
          </w:tcPr>
          <w:p w:rsidR="00BC7838" w:rsidRPr="00B10586" w:rsidRDefault="00387001" w:rsidP="006C5EE8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350" w:type="dxa"/>
          </w:tcPr>
          <w:p w:rsidR="00BC7838" w:rsidRPr="00B10586" w:rsidRDefault="00387001" w:rsidP="006C5EE8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</w:tc>
        <w:tc>
          <w:tcPr>
            <w:tcW w:w="1553" w:type="dxa"/>
          </w:tcPr>
          <w:p w:rsidR="00BC7838" w:rsidRPr="00B10586" w:rsidRDefault="00387001" w:rsidP="006C5EE8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Симонова Ж.Г.</w:t>
            </w:r>
          </w:p>
        </w:tc>
      </w:tr>
      <w:tr w:rsidR="00CD7E6D" w:rsidRPr="00B10586" w:rsidTr="00B10586">
        <w:tc>
          <w:tcPr>
            <w:tcW w:w="423" w:type="dxa"/>
          </w:tcPr>
          <w:p w:rsidR="00BC7838" w:rsidRPr="00B10586" w:rsidRDefault="00B10586" w:rsidP="006C5EE8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</w:tcPr>
          <w:p w:rsidR="00BC7838" w:rsidRPr="00B10586" w:rsidRDefault="00CD74D4" w:rsidP="006C5EE8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Лазарева А.</w:t>
            </w:r>
          </w:p>
        </w:tc>
        <w:tc>
          <w:tcPr>
            <w:tcW w:w="2531" w:type="dxa"/>
          </w:tcPr>
          <w:p w:rsidR="00BC7838" w:rsidRPr="00B10586" w:rsidRDefault="00CD74D4" w:rsidP="006C5EE8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Всероссийский проект «Экодиктант»</w:t>
            </w:r>
          </w:p>
        </w:tc>
        <w:tc>
          <w:tcPr>
            <w:tcW w:w="1853" w:type="dxa"/>
          </w:tcPr>
          <w:p w:rsidR="00BC7838" w:rsidRPr="00B10586" w:rsidRDefault="00CD74D4" w:rsidP="006C5EE8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1350" w:type="dxa"/>
          </w:tcPr>
          <w:p w:rsidR="00BC7838" w:rsidRPr="00B10586" w:rsidRDefault="00CD74D4" w:rsidP="006C5EE8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Диплом 2 степени</w:t>
            </w:r>
          </w:p>
        </w:tc>
        <w:tc>
          <w:tcPr>
            <w:tcW w:w="1553" w:type="dxa"/>
          </w:tcPr>
          <w:p w:rsidR="00BC7838" w:rsidRPr="00B10586" w:rsidRDefault="00CD74D4" w:rsidP="006C5EE8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Симонова Ж. Г.</w:t>
            </w:r>
          </w:p>
        </w:tc>
      </w:tr>
      <w:tr w:rsidR="00CD7E6D" w:rsidRPr="00B10586" w:rsidTr="00B10586">
        <w:tc>
          <w:tcPr>
            <w:tcW w:w="423" w:type="dxa"/>
          </w:tcPr>
          <w:p w:rsidR="00CD74D4" w:rsidRPr="00B10586" w:rsidRDefault="00B10586" w:rsidP="00CD74D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5" w:type="dxa"/>
          </w:tcPr>
          <w:p w:rsidR="00CD74D4" w:rsidRPr="00B10586" w:rsidRDefault="00CD74D4" w:rsidP="00CD74D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Фёдорова В.</w:t>
            </w:r>
          </w:p>
        </w:tc>
        <w:tc>
          <w:tcPr>
            <w:tcW w:w="2531" w:type="dxa"/>
          </w:tcPr>
          <w:p w:rsidR="00CD74D4" w:rsidRPr="00B10586" w:rsidRDefault="00CD74D4" w:rsidP="00CD74D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Всероссийский проект «Экодиктант»</w:t>
            </w:r>
          </w:p>
        </w:tc>
        <w:tc>
          <w:tcPr>
            <w:tcW w:w="1853" w:type="dxa"/>
          </w:tcPr>
          <w:p w:rsidR="00CD74D4" w:rsidRPr="00B10586" w:rsidRDefault="00CD74D4" w:rsidP="00CD74D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1350" w:type="dxa"/>
          </w:tcPr>
          <w:p w:rsidR="00CD74D4" w:rsidRPr="00B10586" w:rsidRDefault="00CD74D4" w:rsidP="00CD74D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Диплом 3 степени</w:t>
            </w:r>
          </w:p>
        </w:tc>
        <w:tc>
          <w:tcPr>
            <w:tcW w:w="1553" w:type="dxa"/>
          </w:tcPr>
          <w:p w:rsidR="00CD74D4" w:rsidRPr="00B10586" w:rsidRDefault="00CD74D4" w:rsidP="00CD74D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Симонова Ж. Г.</w:t>
            </w:r>
          </w:p>
        </w:tc>
      </w:tr>
      <w:tr w:rsidR="00CD7E6D" w:rsidRPr="00B10586" w:rsidTr="00B10586">
        <w:tc>
          <w:tcPr>
            <w:tcW w:w="423" w:type="dxa"/>
          </w:tcPr>
          <w:p w:rsidR="00CD74D4" w:rsidRPr="00B10586" w:rsidRDefault="00B10586" w:rsidP="00CD74D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35" w:type="dxa"/>
          </w:tcPr>
          <w:p w:rsidR="00CD74D4" w:rsidRPr="00B10586" w:rsidRDefault="00CD74D4" w:rsidP="00CD74D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Ивченко Е.</w:t>
            </w:r>
          </w:p>
        </w:tc>
        <w:tc>
          <w:tcPr>
            <w:tcW w:w="2531" w:type="dxa"/>
          </w:tcPr>
          <w:p w:rsidR="00CD74D4" w:rsidRPr="00B10586" w:rsidRDefault="00CD74D4" w:rsidP="00CD74D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Конкурс решения задач «Математический олимп»</w:t>
            </w:r>
          </w:p>
        </w:tc>
        <w:tc>
          <w:tcPr>
            <w:tcW w:w="1853" w:type="dxa"/>
          </w:tcPr>
          <w:p w:rsidR="00CD74D4" w:rsidRPr="00B10586" w:rsidRDefault="00CD74D4" w:rsidP="00CD74D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350" w:type="dxa"/>
          </w:tcPr>
          <w:p w:rsidR="00CD74D4" w:rsidRPr="00B10586" w:rsidRDefault="00CD74D4" w:rsidP="00CD74D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553" w:type="dxa"/>
          </w:tcPr>
          <w:p w:rsidR="00CD74D4" w:rsidRPr="00B10586" w:rsidRDefault="00CD74D4" w:rsidP="00CD74D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Щурова Е. Н.</w:t>
            </w:r>
          </w:p>
        </w:tc>
      </w:tr>
      <w:tr w:rsidR="00CD7E6D" w:rsidRPr="00B10586" w:rsidTr="00B10586">
        <w:tc>
          <w:tcPr>
            <w:tcW w:w="423" w:type="dxa"/>
          </w:tcPr>
          <w:p w:rsidR="00CD74D4" w:rsidRPr="00B10586" w:rsidRDefault="00B10586" w:rsidP="00CD74D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5" w:type="dxa"/>
          </w:tcPr>
          <w:p w:rsidR="00CD74D4" w:rsidRPr="00B10586" w:rsidRDefault="00CD74D4" w:rsidP="00CD74D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Бикасова К.</w:t>
            </w:r>
          </w:p>
        </w:tc>
        <w:tc>
          <w:tcPr>
            <w:tcW w:w="2531" w:type="dxa"/>
          </w:tcPr>
          <w:p w:rsidR="00CD74D4" w:rsidRPr="00B10586" w:rsidRDefault="00CD74D4" w:rsidP="00CD74D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Дикорастущие первоцветы Орловской области</w:t>
            </w:r>
          </w:p>
        </w:tc>
        <w:tc>
          <w:tcPr>
            <w:tcW w:w="1853" w:type="dxa"/>
          </w:tcPr>
          <w:p w:rsidR="00CD74D4" w:rsidRPr="00B10586" w:rsidRDefault="00CD74D4" w:rsidP="00CD74D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350" w:type="dxa"/>
          </w:tcPr>
          <w:p w:rsidR="00CD74D4" w:rsidRPr="00B10586" w:rsidRDefault="00CD74D4" w:rsidP="00CD74D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</w:p>
        </w:tc>
        <w:tc>
          <w:tcPr>
            <w:tcW w:w="1553" w:type="dxa"/>
          </w:tcPr>
          <w:p w:rsidR="00CD74D4" w:rsidRPr="00B10586" w:rsidRDefault="00CD74D4" w:rsidP="00CD74D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Симонова Ж.Г.</w:t>
            </w:r>
          </w:p>
        </w:tc>
      </w:tr>
      <w:tr w:rsidR="00CD7E6D" w:rsidRPr="00B10586" w:rsidTr="00B10586">
        <w:tc>
          <w:tcPr>
            <w:tcW w:w="423" w:type="dxa"/>
          </w:tcPr>
          <w:p w:rsidR="00CD74D4" w:rsidRPr="00B10586" w:rsidRDefault="00B10586" w:rsidP="00CD74D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35" w:type="dxa"/>
          </w:tcPr>
          <w:p w:rsidR="00CD74D4" w:rsidRPr="00B10586" w:rsidRDefault="00200976" w:rsidP="00CD74D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Ляшенко И.</w:t>
            </w:r>
          </w:p>
        </w:tc>
        <w:tc>
          <w:tcPr>
            <w:tcW w:w="2531" w:type="dxa"/>
          </w:tcPr>
          <w:p w:rsidR="00CD74D4" w:rsidRPr="00B10586" w:rsidRDefault="00200976" w:rsidP="00CD74D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Осенняя сессия «Олимпис – 2021»</w:t>
            </w:r>
          </w:p>
        </w:tc>
        <w:tc>
          <w:tcPr>
            <w:tcW w:w="1853" w:type="dxa"/>
          </w:tcPr>
          <w:p w:rsidR="00CD74D4" w:rsidRPr="00B10586" w:rsidRDefault="00200976" w:rsidP="00CD74D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350" w:type="dxa"/>
          </w:tcPr>
          <w:p w:rsidR="00CD74D4" w:rsidRPr="00B10586" w:rsidRDefault="00200976" w:rsidP="00CD74D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Диплом победителя 2 степени</w:t>
            </w:r>
          </w:p>
        </w:tc>
        <w:tc>
          <w:tcPr>
            <w:tcW w:w="1553" w:type="dxa"/>
          </w:tcPr>
          <w:p w:rsidR="00CD74D4" w:rsidRPr="00B10586" w:rsidRDefault="00200976" w:rsidP="00CD74D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Ляшенко Е.В.</w:t>
            </w:r>
          </w:p>
        </w:tc>
      </w:tr>
      <w:tr w:rsidR="00CD7E6D" w:rsidRPr="00B10586" w:rsidTr="00B10586">
        <w:tc>
          <w:tcPr>
            <w:tcW w:w="423" w:type="dxa"/>
          </w:tcPr>
          <w:p w:rsidR="00200976" w:rsidRPr="00B10586" w:rsidRDefault="00B1058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5" w:type="dxa"/>
          </w:tcPr>
          <w:p w:rsidR="00200976" w:rsidRPr="00B10586" w:rsidRDefault="0020097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Ляшенко В.</w:t>
            </w:r>
          </w:p>
        </w:tc>
        <w:tc>
          <w:tcPr>
            <w:tcW w:w="2531" w:type="dxa"/>
          </w:tcPr>
          <w:p w:rsidR="00200976" w:rsidRPr="00B10586" w:rsidRDefault="0020097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Осенняя сессия «Олимпис – 2021»</w:t>
            </w:r>
          </w:p>
        </w:tc>
        <w:tc>
          <w:tcPr>
            <w:tcW w:w="1853" w:type="dxa"/>
          </w:tcPr>
          <w:p w:rsidR="00200976" w:rsidRPr="00B10586" w:rsidRDefault="0020097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350" w:type="dxa"/>
          </w:tcPr>
          <w:p w:rsidR="00200976" w:rsidRPr="00B10586" w:rsidRDefault="0020097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Диплом победителя 1 степени</w:t>
            </w:r>
          </w:p>
        </w:tc>
        <w:tc>
          <w:tcPr>
            <w:tcW w:w="1553" w:type="dxa"/>
          </w:tcPr>
          <w:p w:rsidR="00200976" w:rsidRPr="00B10586" w:rsidRDefault="0020097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 xml:space="preserve">Ляшенко Е. В. </w:t>
            </w:r>
          </w:p>
        </w:tc>
      </w:tr>
      <w:tr w:rsidR="00CD7E6D" w:rsidRPr="00B10586" w:rsidTr="00B10586">
        <w:tc>
          <w:tcPr>
            <w:tcW w:w="423" w:type="dxa"/>
          </w:tcPr>
          <w:p w:rsidR="00200976" w:rsidRPr="00B10586" w:rsidRDefault="00B1058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5" w:type="dxa"/>
          </w:tcPr>
          <w:p w:rsidR="00200976" w:rsidRPr="00B10586" w:rsidRDefault="0020097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Щекотихин И.</w:t>
            </w:r>
          </w:p>
        </w:tc>
        <w:tc>
          <w:tcPr>
            <w:tcW w:w="2531" w:type="dxa"/>
          </w:tcPr>
          <w:p w:rsidR="00200976" w:rsidRPr="00B10586" w:rsidRDefault="0020097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Осенняя сессия «Олимпис – 2021»</w:t>
            </w:r>
          </w:p>
        </w:tc>
        <w:tc>
          <w:tcPr>
            <w:tcW w:w="1853" w:type="dxa"/>
          </w:tcPr>
          <w:p w:rsidR="00200976" w:rsidRPr="00B10586" w:rsidRDefault="0020097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350" w:type="dxa"/>
          </w:tcPr>
          <w:p w:rsidR="00200976" w:rsidRPr="00B10586" w:rsidRDefault="0020097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Диплом победителя 1 степени</w:t>
            </w:r>
          </w:p>
        </w:tc>
        <w:tc>
          <w:tcPr>
            <w:tcW w:w="1553" w:type="dxa"/>
          </w:tcPr>
          <w:p w:rsidR="00200976" w:rsidRPr="00B10586" w:rsidRDefault="0020097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Ляшенко Е. В.</w:t>
            </w:r>
          </w:p>
        </w:tc>
      </w:tr>
      <w:tr w:rsidR="00CD7E6D" w:rsidRPr="00B10586" w:rsidTr="00B10586">
        <w:tc>
          <w:tcPr>
            <w:tcW w:w="423" w:type="dxa"/>
          </w:tcPr>
          <w:p w:rsidR="00200976" w:rsidRPr="00B10586" w:rsidRDefault="00B1058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5" w:type="dxa"/>
          </w:tcPr>
          <w:p w:rsidR="00200976" w:rsidRPr="00B10586" w:rsidRDefault="0020097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Фомичёв Е.</w:t>
            </w:r>
          </w:p>
        </w:tc>
        <w:tc>
          <w:tcPr>
            <w:tcW w:w="2531" w:type="dxa"/>
          </w:tcPr>
          <w:p w:rsidR="00200976" w:rsidRPr="00B10586" w:rsidRDefault="0020097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Осенняя сессия «Олимпис – 2021»</w:t>
            </w:r>
          </w:p>
        </w:tc>
        <w:tc>
          <w:tcPr>
            <w:tcW w:w="1853" w:type="dxa"/>
          </w:tcPr>
          <w:p w:rsidR="00200976" w:rsidRPr="00B10586" w:rsidRDefault="0020097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350" w:type="dxa"/>
          </w:tcPr>
          <w:p w:rsidR="00200976" w:rsidRPr="00B10586" w:rsidRDefault="0020097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Диплом победителя 2 степени</w:t>
            </w:r>
          </w:p>
        </w:tc>
        <w:tc>
          <w:tcPr>
            <w:tcW w:w="1553" w:type="dxa"/>
          </w:tcPr>
          <w:p w:rsidR="00200976" w:rsidRPr="00B10586" w:rsidRDefault="0020097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Ляшенко Е. В.</w:t>
            </w:r>
          </w:p>
        </w:tc>
      </w:tr>
      <w:tr w:rsidR="00CD7E6D" w:rsidRPr="00B10586" w:rsidTr="00B10586">
        <w:tc>
          <w:tcPr>
            <w:tcW w:w="423" w:type="dxa"/>
          </w:tcPr>
          <w:p w:rsidR="00200976" w:rsidRPr="00B10586" w:rsidRDefault="00B1058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35" w:type="dxa"/>
          </w:tcPr>
          <w:p w:rsidR="00200976" w:rsidRPr="00B10586" w:rsidRDefault="00200976" w:rsidP="0020097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Скворцова С., 9 «В»</w:t>
            </w:r>
          </w:p>
        </w:tc>
        <w:tc>
          <w:tcPr>
            <w:tcW w:w="2531" w:type="dxa"/>
          </w:tcPr>
          <w:p w:rsidR="00200976" w:rsidRPr="00B10586" w:rsidRDefault="00200976" w:rsidP="00200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Всероссийская молодежная научно-практическая конференция</w:t>
            </w:r>
          </w:p>
          <w:p w:rsidR="00200976" w:rsidRPr="00B10586" w:rsidRDefault="00200976" w:rsidP="00200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«МИФ»</w:t>
            </w:r>
          </w:p>
        </w:tc>
        <w:tc>
          <w:tcPr>
            <w:tcW w:w="1853" w:type="dxa"/>
          </w:tcPr>
          <w:p w:rsidR="00200976" w:rsidRPr="00B10586" w:rsidRDefault="00200976" w:rsidP="0020097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1350" w:type="dxa"/>
          </w:tcPr>
          <w:p w:rsidR="00200976" w:rsidRPr="00B10586" w:rsidRDefault="00200976" w:rsidP="0020097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 xml:space="preserve">Призёр (2 место) </w:t>
            </w:r>
          </w:p>
          <w:p w:rsidR="00200976" w:rsidRPr="00B10586" w:rsidRDefault="00200976" w:rsidP="0020097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3" w:type="dxa"/>
          </w:tcPr>
          <w:p w:rsidR="00200976" w:rsidRPr="00B10586" w:rsidRDefault="0020097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Скобелева С. В.</w:t>
            </w:r>
          </w:p>
        </w:tc>
      </w:tr>
      <w:tr w:rsidR="00CD7E6D" w:rsidRPr="00B10586" w:rsidTr="00B10586">
        <w:tc>
          <w:tcPr>
            <w:tcW w:w="423" w:type="dxa"/>
          </w:tcPr>
          <w:p w:rsidR="00200976" w:rsidRPr="00B10586" w:rsidRDefault="00B1058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35" w:type="dxa"/>
          </w:tcPr>
          <w:p w:rsidR="00200976" w:rsidRPr="00B10586" w:rsidRDefault="00200976" w:rsidP="00200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Скворцова С., 9 «В»</w:t>
            </w:r>
          </w:p>
        </w:tc>
        <w:tc>
          <w:tcPr>
            <w:tcW w:w="2531" w:type="dxa"/>
          </w:tcPr>
          <w:p w:rsidR="00200976" w:rsidRPr="00B10586" w:rsidRDefault="00200976" w:rsidP="002009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 научно-практическая конференция «Молодежь и наука 2021»</w:t>
            </w:r>
          </w:p>
        </w:tc>
        <w:tc>
          <w:tcPr>
            <w:tcW w:w="1853" w:type="dxa"/>
          </w:tcPr>
          <w:p w:rsidR="00200976" w:rsidRPr="00B10586" w:rsidRDefault="00200976" w:rsidP="002009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Школьный</w:t>
            </w:r>
          </w:p>
        </w:tc>
        <w:tc>
          <w:tcPr>
            <w:tcW w:w="1350" w:type="dxa"/>
          </w:tcPr>
          <w:p w:rsidR="00200976" w:rsidRPr="00B10586" w:rsidRDefault="00200976" w:rsidP="002009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553" w:type="dxa"/>
          </w:tcPr>
          <w:p w:rsidR="00200976" w:rsidRPr="00B10586" w:rsidRDefault="0020097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Скобенлева С. В.</w:t>
            </w:r>
          </w:p>
        </w:tc>
      </w:tr>
      <w:tr w:rsidR="00CD7E6D" w:rsidRPr="00B10586" w:rsidTr="00B10586">
        <w:tc>
          <w:tcPr>
            <w:tcW w:w="423" w:type="dxa"/>
          </w:tcPr>
          <w:p w:rsidR="00200976" w:rsidRPr="00B10586" w:rsidRDefault="00B1058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35" w:type="dxa"/>
          </w:tcPr>
          <w:p w:rsidR="00200976" w:rsidRPr="00B10586" w:rsidRDefault="00200976" w:rsidP="00200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bCs/>
                <w:sz w:val="20"/>
                <w:szCs w:val="20"/>
              </w:rPr>
              <w:t>Команда 11 «А» класса</w:t>
            </w:r>
          </w:p>
        </w:tc>
        <w:tc>
          <w:tcPr>
            <w:tcW w:w="2531" w:type="dxa"/>
          </w:tcPr>
          <w:p w:rsidR="00200976" w:rsidRPr="00B10586" w:rsidRDefault="00200976" w:rsidP="002009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bCs/>
                <w:sz w:val="20"/>
                <w:szCs w:val="20"/>
              </w:rPr>
              <w:t>Игра-квест «Деньги работают»</w:t>
            </w: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 xml:space="preserve"> (организатор Финансовый университет при Правительстве Российской Федерации</w:t>
            </w:r>
          </w:p>
        </w:tc>
        <w:tc>
          <w:tcPr>
            <w:tcW w:w="1853" w:type="dxa"/>
          </w:tcPr>
          <w:p w:rsidR="00200976" w:rsidRPr="00B10586" w:rsidRDefault="0020097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350" w:type="dxa"/>
          </w:tcPr>
          <w:p w:rsidR="00200976" w:rsidRPr="00B10586" w:rsidRDefault="0020097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553" w:type="dxa"/>
          </w:tcPr>
          <w:p w:rsidR="00200976" w:rsidRPr="00B10586" w:rsidRDefault="0020097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Скобелева С. В.</w:t>
            </w:r>
          </w:p>
        </w:tc>
      </w:tr>
      <w:tr w:rsidR="00CD7E6D" w:rsidRPr="00B10586" w:rsidTr="00B10586">
        <w:tc>
          <w:tcPr>
            <w:tcW w:w="423" w:type="dxa"/>
          </w:tcPr>
          <w:p w:rsidR="00200976" w:rsidRPr="00B10586" w:rsidRDefault="00B1058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35" w:type="dxa"/>
          </w:tcPr>
          <w:p w:rsidR="00200976" w:rsidRPr="00B10586" w:rsidRDefault="00200976" w:rsidP="00200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Артемова Мария, 8 «Б»</w:t>
            </w:r>
          </w:p>
        </w:tc>
        <w:tc>
          <w:tcPr>
            <w:tcW w:w="2531" w:type="dxa"/>
          </w:tcPr>
          <w:p w:rsidR="00200976" w:rsidRPr="00B10586" w:rsidRDefault="0020097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Всероссийская олимпиада по финансовой грамотности и предпринимательству для 1 – 9 классов</w:t>
            </w:r>
          </w:p>
        </w:tc>
        <w:tc>
          <w:tcPr>
            <w:tcW w:w="1853" w:type="dxa"/>
          </w:tcPr>
          <w:p w:rsidR="00200976" w:rsidRPr="00B10586" w:rsidRDefault="0020097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350" w:type="dxa"/>
          </w:tcPr>
          <w:p w:rsidR="00200976" w:rsidRPr="00B10586" w:rsidRDefault="00200976" w:rsidP="00200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</w:tc>
        <w:tc>
          <w:tcPr>
            <w:tcW w:w="1553" w:type="dxa"/>
          </w:tcPr>
          <w:p w:rsidR="00200976" w:rsidRPr="00B10586" w:rsidRDefault="0020097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Сухина Н. В.</w:t>
            </w:r>
          </w:p>
        </w:tc>
      </w:tr>
      <w:tr w:rsidR="00CD7E6D" w:rsidRPr="00B10586" w:rsidTr="00B10586">
        <w:tc>
          <w:tcPr>
            <w:tcW w:w="423" w:type="dxa"/>
          </w:tcPr>
          <w:p w:rsidR="00200976" w:rsidRPr="00B10586" w:rsidRDefault="00B1058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35" w:type="dxa"/>
          </w:tcPr>
          <w:p w:rsidR="00200976" w:rsidRPr="00B10586" w:rsidRDefault="00200976" w:rsidP="00200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Комиссаров Александр</w:t>
            </w:r>
            <w:r w:rsidRPr="00B10586">
              <w:rPr>
                <w:rFonts w:ascii="Times New Roman" w:hAnsi="Times New Roman" w:cs="Times New Roman"/>
                <w:bCs/>
                <w:sz w:val="20"/>
                <w:szCs w:val="20"/>
              </w:rPr>
              <w:t>, 8 «Б»</w:t>
            </w:r>
          </w:p>
        </w:tc>
        <w:tc>
          <w:tcPr>
            <w:tcW w:w="2531" w:type="dxa"/>
          </w:tcPr>
          <w:p w:rsidR="00200976" w:rsidRPr="00B10586" w:rsidRDefault="0020097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Всероссийская олимпиада по финансовой грамотности и предпринимательству для 1 – 9 классов</w:t>
            </w:r>
          </w:p>
        </w:tc>
        <w:tc>
          <w:tcPr>
            <w:tcW w:w="1853" w:type="dxa"/>
          </w:tcPr>
          <w:p w:rsidR="00200976" w:rsidRPr="00B10586" w:rsidRDefault="0020097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350" w:type="dxa"/>
          </w:tcPr>
          <w:p w:rsidR="00200976" w:rsidRPr="00B10586" w:rsidRDefault="00200976" w:rsidP="00200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</w:tc>
        <w:tc>
          <w:tcPr>
            <w:tcW w:w="1553" w:type="dxa"/>
          </w:tcPr>
          <w:p w:rsidR="00200976" w:rsidRPr="00B10586" w:rsidRDefault="0020097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Сухина Н. В.</w:t>
            </w:r>
          </w:p>
        </w:tc>
      </w:tr>
      <w:tr w:rsidR="00CD7E6D" w:rsidRPr="00B10586" w:rsidTr="00B10586">
        <w:tc>
          <w:tcPr>
            <w:tcW w:w="423" w:type="dxa"/>
          </w:tcPr>
          <w:p w:rsidR="00200976" w:rsidRPr="00B10586" w:rsidRDefault="00B1058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35" w:type="dxa"/>
          </w:tcPr>
          <w:p w:rsidR="00200976" w:rsidRPr="00B10586" w:rsidRDefault="00200976" w:rsidP="00200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Яшина Полина</w:t>
            </w:r>
            <w:r w:rsidRPr="00B10586">
              <w:rPr>
                <w:rFonts w:ascii="Times New Roman" w:hAnsi="Times New Roman" w:cs="Times New Roman"/>
                <w:bCs/>
                <w:sz w:val="20"/>
                <w:szCs w:val="20"/>
              </w:rPr>
              <w:t>, 8 «Б»</w:t>
            </w:r>
          </w:p>
        </w:tc>
        <w:tc>
          <w:tcPr>
            <w:tcW w:w="2531" w:type="dxa"/>
          </w:tcPr>
          <w:p w:rsidR="00200976" w:rsidRPr="00B10586" w:rsidRDefault="0020097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олимпиада по финансовой грамотности и </w:t>
            </w:r>
            <w:r w:rsidRPr="00B105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предпринимательству для 1 – 9 классов</w:t>
            </w:r>
          </w:p>
        </w:tc>
        <w:tc>
          <w:tcPr>
            <w:tcW w:w="1853" w:type="dxa"/>
          </w:tcPr>
          <w:p w:rsidR="00200976" w:rsidRPr="00B10586" w:rsidRDefault="0020097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Всероссийский</w:t>
            </w:r>
          </w:p>
        </w:tc>
        <w:tc>
          <w:tcPr>
            <w:tcW w:w="1350" w:type="dxa"/>
          </w:tcPr>
          <w:p w:rsidR="00200976" w:rsidRPr="00B10586" w:rsidRDefault="00200976" w:rsidP="00200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</w:tc>
        <w:tc>
          <w:tcPr>
            <w:tcW w:w="1553" w:type="dxa"/>
          </w:tcPr>
          <w:p w:rsidR="00200976" w:rsidRPr="00B10586" w:rsidRDefault="0020097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Сухина Н. В.</w:t>
            </w:r>
          </w:p>
        </w:tc>
      </w:tr>
      <w:tr w:rsidR="00CD7E6D" w:rsidRPr="00B10586" w:rsidTr="00B10586">
        <w:tc>
          <w:tcPr>
            <w:tcW w:w="423" w:type="dxa"/>
          </w:tcPr>
          <w:p w:rsidR="00200976" w:rsidRPr="00B10586" w:rsidRDefault="00B1058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635" w:type="dxa"/>
          </w:tcPr>
          <w:p w:rsidR="00200976" w:rsidRPr="00B10586" w:rsidRDefault="00200976" w:rsidP="00200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Черкасов Егор</w:t>
            </w:r>
            <w:r w:rsidRPr="00B10586">
              <w:rPr>
                <w:rFonts w:ascii="Times New Roman" w:hAnsi="Times New Roman" w:cs="Times New Roman"/>
                <w:bCs/>
                <w:sz w:val="20"/>
                <w:szCs w:val="20"/>
              </w:rPr>
              <w:t>, 8 «Б»</w:t>
            </w:r>
          </w:p>
        </w:tc>
        <w:tc>
          <w:tcPr>
            <w:tcW w:w="2531" w:type="dxa"/>
          </w:tcPr>
          <w:p w:rsidR="00200976" w:rsidRPr="00B10586" w:rsidRDefault="0020097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Всероссийская олимпиада по финансовой грамотности и предпринимательству для 1 – 9 классов</w:t>
            </w:r>
          </w:p>
        </w:tc>
        <w:tc>
          <w:tcPr>
            <w:tcW w:w="1853" w:type="dxa"/>
          </w:tcPr>
          <w:p w:rsidR="00200976" w:rsidRPr="00B10586" w:rsidRDefault="0020097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350" w:type="dxa"/>
          </w:tcPr>
          <w:p w:rsidR="00200976" w:rsidRPr="00B10586" w:rsidRDefault="00200976" w:rsidP="00200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</w:tc>
        <w:tc>
          <w:tcPr>
            <w:tcW w:w="1553" w:type="dxa"/>
          </w:tcPr>
          <w:p w:rsidR="00200976" w:rsidRPr="00B10586" w:rsidRDefault="0020097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Сухина Н. В.</w:t>
            </w:r>
          </w:p>
        </w:tc>
      </w:tr>
      <w:tr w:rsidR="00CD7E6D" w:rsidRPr="00B10586" w:rsidTr="00B10586">
        <w:tc>
          <w:tcPr>
            <w:tcW w:w="423" w:type="dxa"/>
          </w:tcPr>
          <w:p w:rsidR="00200976" w:rsidRPr="00B10586" w:rsidRDefault="00B1058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35" w:type="dxa"/>
          </w:tcPr>
          <w:p w:rsidR="00200976" w:rsidRPr="00B10586" w:rsidRDefault="00200976" w:rsidP="00200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Чудинова Ангелина</w:t>
            </w:r>
            <w:r w:rsidRPr="00B10586">
              <w:rPr>
                <w:rFonts w:ascii="Times New Roman" w:hAnsi="Times New Roman" w:cs="Times New Roman"/>
                <w:bCs/>
                <w:sz w:val="20"/>
                <w:szCs w:val="20"/>
              </w:rPr>
              <w:t>, 8 «Б»</w:t>
            </w:r>
          </w:p>
        </w:tc>
        <w:tc>
          <w:tcPr>
            <w:tcW w:w="2531" w:type="dxa"/>
          </w:tcPr>
          <w:p w:rsidR="00200976" w:rsidRPr="00B10586" w:rsidRDefault="0020097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Всероссийская олимпиада по финансовой грамотности и предпринимательству для 1 – 9 классов</w:t>
            </w:r>
          </w:p>
        </w:tc>
        <w:tc>
          <w:tcPr>
            <w:tcW w:w="1853" w:type="dxa"/>
          </w:tcPr>
          <w:p w:rsidR="00200976" w:rsidRPr="00B10586" w:rsidRDefault="0020097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350" w:type="dxa"/>
          </w:tcPr>
          <w:p w:rsidR="00200976" w:rsidRPr="00B10586" w:rsidRDefault="00200976" w:rsidP="00200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</w:tc>
        <w:tc>
          <w:tcPr>
            <w:tcW w:w="1553" w:type="dxa"/>
          </w:tcPr>
          <w:p w:rsidR="00200976" w:rsidRPr="00B10586" w:rsidRDefault="0020097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Сухина Н. В.</w:t>
            </w:r>
          </w:p>
        </w:tc>
      </w:tr>
      <w:tr w:rsidR="00CD7E6D" w:rsidRPr="00B10586" w:rsidTr="00B10586">
        <w:tc>
          <w:tcPr>
            <w:tcW w:w="423" w:type="dxa"/>
          </w:tcPr>
          <w:p w:rsidR="00200976" w:rsidRPr="00B10586" w:rsidRDefault="00B1058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35" w:type="dxa"/>
          </w:tcPr>
          <w:p w:rsidR="00200976" w:rsidRPr="00B10586" w:rsidRDefault="00200976" w:rsidP="00200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Серебренникова Анна</w:t>
            </w:r>
            <w:r w:rsidRPr="00B10586">
              <w:rPr>
                <w:rFonts w:ascii="Times New Roman" w:hAnsi="Times New Roman" w:cs="Times New Roman"/>
                <w:bCs/>
                <w:sz w:val="20"/>
                <w:szCs w:val="20"/>
              </w:rPr>
              <w:t>, 8 «Б»</w:t>
            </w:r>
          </w:p>
        </w:tc>
        <w:tc>
          <w:tcPr>
            <w:tcW w:w="2531" w:type="dxa"/>
          </w:tcPr>
          <w:p w:rsidR="00200976" w:rsidRPr="00B10586" w:rsidRDefault="0020097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Всероссийская олимпиада по финансовой грамотности и предпринимательству для 1 – 9 классов</w:t>
            </w:r>
          </w:p>
        </w:tc>
        <w:tc>
          <w:tcPr>
            <w:tcW w:w="1853" w:type="dxa"/>
          </w:tcPr>
          <w:p w:rsidR="00200976" w:rsidRPr="00B10586" w:rsidRDefault="0020097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350" w:type="dxa"/>
          </w:tcPr>
          <w:p w:rsidR="00200976" w:rsidRPr="00B10586" w:rsidRDefault="00200976" w:rsidP="00200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</w:tc>
        <w:tc>
          <w:tcPr>
            <w:tcW w:w="1553" w:type="dxa"/>
          </w:tcPr>
          <w:p w:rsidR="00200976" w:rsidRPr="00B10586" w:rsidRDefault="0020097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Сухина Н. В.</w:t>
            </w:r>
          </w:p>
        </w:tc>
      </w:tr>
      <w:tr w:rsidR="00CD7E6D" w:rsidRPr="00B10586" w:rsidTr="00B10586">
        <w:tc>
          <w:tcPr>
            <w:tcW w:w="423" w:type="dxa"/>
          </w:tcPr>
          <w:p w:rsidR="00200976" w:rsidRPr="00B10586" w:rsidRDefault="00B1058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35" w:type="dxa"/>
          </w:tcPr>
          <w:p w:rsidR="00200976" w:rsidRPr="00B10586" w:rsidRDefault="00200976" w:rsidP="00200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Маркина Е., 6 «В»</w:t>
            </w:r>
          </w:p>
        </w:tc>
        <w:tc>
          <w:tcPr>
            <w:tcW w:w="2531" w:type="dxa"/>
          </w:tcPr>
          <w:p w:rsidR="00200976" w:rsidRPr="00B10586" w:rsidRDefault="00200976" w:rsidP="00200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по истории «Олимпис 2021 - осенняя сессия»</w:t>
            </w:r>
          </w:p>
        </w:tc>
        <w:tc>
          <w:tcPr>
            <w:tcW w:w="1853" w:type="dxa"/>
          </w:tcPr>
          <w:p w:rsidR="00200976" w:rsidRPr="00B10586" w:rsidRDefault="0020097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350" w:type="dxa"/>
          </w:tcPr>
          <w:p w:rsidR="00200976" w:rsidRPr="00B10586" w:rsidRDefault="00200976" w:rsidP="002009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bCs/>
                <w:sz w:val="20"/>
                <w:szCs w:val="20"/>
              </w:rPr>
              <w:t>Диплом 1 степени</w:t>
            </w:r>
          </w:p>
        </w:tc>
        <w:tc>
          <w:tcPr>
            <w:tcW w:w="1553" w:type="dxa"/>
          </w:tcPr>
          <w:p w:rsidR="00200976" w:rsidRPr="00B10586" w:rsidRDefault="0020097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Баканова Т. С.</w:t>
            </w:r>
          </w:p>
        </w:tc>
      </w:tr>
      <w:tr w:rsidR="00CD7E6D" w:rsidRPr="00B10586" w:rsidTr="00B10586">
        <w:tc>
          <w:tcPr>
            <w:tcW w:w="423" w:type="dxa"/>
          </w:tcPr>
          <w:p w:rsidR="00200976" w:rsidRPr="00B10586" w:rsidRDefault="00B1058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35" w:type="dxa"/>
          </w:tcPr>
          <w:p w:rsidR="00200976" w:rsidRPr="00B10586" w:rsidRDefault="00200976" w:rsidP="00200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Яшкова А., 6 «В»</w:t>
            </w:r>
          </w:p>
        </w:tc>
        <w:tc>
          <w:tcPr>
            <w:tcW w:w="2531" w:type="dxa"/>
          </w:tcPr>
          <w:p w:rsidR="00200976" w:rsidRPr="00B10586" w:rsidRDefault="00200976" w:rsidP="00200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по истории «Олимпис 2021 - осенняя сессия»</w:t>
            </w:r>
          </w:p>
        </w:tc>
        <w:tc>
          <w:tcPr>
            <w:tcW w:w="1853" w:type="dxa"/>
          </w:tcPr>
          <w:p w:rsidR="00200976" w:rsidRPr="00B10586" w:rsidRDefault="0020097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350" w:type="dxa"/>
          </w:tcPr>
          <w:p w:rsidR="00200976" w:rsidRPr="00B10586" w:rsidRDefault="00200976" w:rsidP="002009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bCs/>
                <w:sz w:val="20"/>
                <w:szCs w:val="20"/>
              </w:rPr>
              <w:t>Диплом 1 степени</w:t>
            </w:r>
          </w:p>
        </w:tc>
        <w:tc>
          <w:tcPr>
            <w:tcW w:w="1553" w:type="dxa"/>
          </w:tcPr>
          <w:p w:rsidR="00200976" w:rsidRPr="00B10586" w:rsidRDefault="0020097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Баканова Т. С.</w:t>
            </w:r>
          </w:p>
        </w:tc>
      </w:tr>
      <w:tr w:rsidR="00CD7E6D" w:rsidRPr="00B10586" w:rsidTr="00B10586">
        <w:tc>
          <w:tcPr>
            <w:tcW w:w="423" w:type="dxa"/>
          </w:tcPr>
          <w:p w:rsidR="00200976" w:rsidRPr="00B10586" w:rsidRDefault="00B1058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35" w:type="dxa"/>
          </w:tcPr>
          <w:p w:rsidR="00200976" w:rsidRPr="00B10586" w:rsidRDefault="00200976" w:rsidP="00200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Потапова В., 6 «В»</w:t>
            </w:r>
          </w:p>
        </w:tc>
        <w:tc>
          <w:tcPr>
            <w:tcW w:w="2531" w:type="dxa"/>
          </w:tcPr>
          <w:p w:rsidR="00200976" w:rsidRPr="00B10586" w:rsidRDefault="00200976" w:rsidP="00200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по истории «Олимпис 2021 - осенняя сессия»</w:t>
            </w:r>
          </w:p>
        </w:tc>
        <w:tc>
          <w:tcPr>
            <w:tcW w:w="1853" w:type="dxa"/>
          </w:tcPr>
          <w:p w:rsidR="00200976" w:rsidRPr="00B10586" w:rsidRDefault="0020097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350" w:type="dxa"/>
          </w:tcPr>
          <w:p w:rsidR="00200976" w:rsidRPr="00B10586" w:rsidRDefault="00200976" w:rsidP="00200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bCs/>
                <w:sz w:val="20"/>
                <w:szCs w:val="20"/>
              </w:rPr>
              <w:t>Диплом 2 степени</w:t>
            </w:r>
          </w:p>
        </w:tc>
        <w:tc>
          <w:tcPr>
            <w:tcW w:w="1553" w:type="dxa"/>
          </w:tcPr>
          <w:p w:rsidR="00200976" w:rsidRPr="00B10586" w:rsidRDefault="0020097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Баканова Т. С.</w:t>
            </w:r>
          </w:p>
        </w:tc>
      </w:tr>
      <w:tr w:rsidR="00CD7E6D" w:rsidRPr="00B10586" w:rsidTr="00B10586">
        <w:tc>
          <w:tcPr>
            <w:tcW w:w="423" w:type="dxa"/>
          </w:tcPr>
          <w:p w:rsidR="00200976" w:rsidRPr="00B10586" w:rsidRDefault="00B1058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35" w:type="dxa"/>
          </w:tcPr>
          <w:p w:rsidR="00200976" w:rsidRPr="00B10586" w:rsidRDefault="00200976" w:rsidP="00200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Кононенко Е., 6 «В»</w:t>
            </w:r>
          </w:p>
        </w:tc>
        <w:tc>
          <w:tcPr>
            <w:tcW w:w="2531" w:type="dxa"/>
          </w:tcPr>
          <w:p w:rsidR="00200976" w:rsidRPr="00B10586" w:rsidRDefault="00200976" w:rsidP="00200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по истории «Олимпис 2021 - осенняя сессия»</w:t>
            </w:r>
          </w:p>
        </w:tc>
        <w:tc>
          <w:tcPr>
            <w:tcW w:w="1853" w:type="dxa"/>
          </w:tcPr>
          <w:p w:rsidR="00200976" w:rsidRPr="00B10586" w:rsidRDefault="0020097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350" w:type="dxa"/>
          </w:tcPr>
          <w:p w:rsidR="00200976" w:rsidRPr="00B10586" w:rsidRDefault="00200976" w:rsidP="00200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bCs/>
                <w:sz w:val="20"/>
                <w:szCs w:val="20"/>
              </w:rPr>
              <w:t>Диплом 3 степени</w:t>
            </w:r>
          </w:p>
        </w:tc>
        <w:tc>
          <w:tcPr>
            <w:tcW w:w="1553" w:type="dxa"/>
          </w:tcPr>
          <w:p w:rsidR="00200976" w:rsidRPr="00B10586" w:rsidRDefault="0020097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Баканова Т. С.</w:t>
            </w:r>
          </w:p>
        </w:tc>
      </w:tr>
      <w:tr w:rsidR="00CD7E6D" w:rsidRPr="00B10586" w:rsidTr="00B10586">
        <w:tc>
          <w:tcPr>
            <w:tcW w:w="423" w:type="dxa"/>
          </w:tcPr>
          <w:p w:rsidR="00200976" w:rsidRPr="00B10586" w:rsidRDefault="00B1058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35" w:type="dxa"/>
          </w:tcPr>
          <w:p w:rsidR="00200976" w:rsidRPr="00B10586" w:rsidRDefault="00200976" w:rsidP="00200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Ветров И., 6 «В»</w:t>
            </w:r>
          </w:p>
        </w:tc>
        <w:tc>
          <w:tcPr>
            <w:tcW w:w="2531" w:type="dxa"/>
          </w:tcPr>
          <w:p w:rsidR="00200976" w:rsidRPr="00B10586" w:rsidRDefault="00200976" w:rsidP="00200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по истории «Олимпис 2021 - осенняя сессия»</w:t>
            </w:r>
          </w:p>
        </w:tc>
        <w:tc>
          <w:tcPr>
            <w:tcW w:w="1853" w:type="dxa"/>
          </w:tcPr>
          <w:p w:rsidR="00200976" w:rsidRPr="00B10586" w:rsidRDefault="0020097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350" w:type="dxa"/>
          </w:tcPr>
          <w:p w:rsidR="00200976" w:rsidRPr="00B10586" w:rsidRDefault="00200976" w:rsidP="00200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bCs/>
                <w:sz w:val="20"/>
                <w:szCs w:val="20"/>
              </w:rPr>
              <w:t>Диплом 3 степени</w:t>
            </w:r>
          </w:p>
        </w:tc>
        <w:tc>
          <w:tcPr>
            <w:tcW w:w="1553" w:type="dxa"/>
          </w:tcPr>
          <w:p w:rsidR="00200976" w:rsidRPr="00B10586" w:rsidRDefault="0020097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Баканова Т. С.</w:t>
            </w:r>
          </w:p>
        </w:tc>
      </w:tr>
      <w:tr w:rsidR="00CD7E6D" w:rsidRPr="00B10586" w:rsidTr="00B10586">
        <w:tc>
          <w:tcPr>
            <w:tcW w:w="423" w:type="dxa"/>
          </w:tcPr>
          <w:p w:rsidR="00200976" w:rsidRPr="00B10586" w:rsidRDefault="00B1058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635" w:type="dxa"/>
          </w:tcPr>
          <w:p w:rsidR="00200976" w:rsidRPr="00B10586" w:rsidRDefault="00200976" w:rsidP="00200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Шибаева Д., 6 «В»</w:t>
            </w:r>
          </w:p>
        </w:tc>
        <w:tc>
          <w:tcPr>
            <w:tcW w:w="2531" w:type="dxa"/>
          </w:tcPr>
          <w:p w:rsidR="00200976" w:rsidRPr="00B10586" w:rsidRDefault="00200976" w:rsidP="00200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по истории «Олимпис 2021 - осенняя сессия»</w:t>
            </w:r>
          </w:p>
        </w:tc>
        <w:tc>
          <w:tcPr>
            <w:tcW w:w="1853" w:type="dxa"/>
          </w:tcPr>
          <w:p w:rsidR="00200976" w:rsidRPr="00B10586" w:rsidRDefault="0020097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350" w:type="dxa"/>
          </w:tcPr>
          <w:p w:rsidR="00200976" w:rsidRPr="00B10586" w:rsidRDefault="00200976" w:rsidP="00200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bCs/>
                <w:sz w:val="20"/>
                <w:szCs w:val="20"/>
              </w:rPr>
              <w:t>Диплом 3 степени</w:t>
            </w:r>
          </w:p>
        </w:tc>
        <w:tc>
          <w:tcPr>
            <w:tcW w:w="1553" w:type="dxa"/>
          </w:tcPr>
          <w:p w:rsidR="00200976" w:rsidRPr="00B10586" w:rsidRDefault="00200976" w:rsidP="00200976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Баканова Т. С.</w:t>
            </w:r>
          </w:p>
        </w:tc>
      </w:tr>
      <w:tr w:rsidR="00CD7E6D" w:rsidRPr="00B10586" w:rsidTr="00B10586">
        <w:tc>
          <w:tcPr>
            <w:tcW w:w="423" w:type="dxa"/>
          </w:tcPr>
          <w:p w:rsidR="00CD7E6D" w:rsidRPr="00B10586" w:rsidRDefault="00B10586" w:rsidP="00CD7E6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35" w:type="dxa"/>
          </w:tcPr>
          <w:p w:rsidR="00CD7E6D" w:rsidRPr="00B10586" w:rsidRDefault="00CD7E6D" w:rsidP="00CD7E6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Докукина Е</w:t>
            </w:r>
          </w:p>
        </w:tc>
        <w:tc>
          <w:tcPr>
            <w:tcW w:w="2531" w:type="dxa"/>
          </w:tcPr>
          <w:p w:rsidR="00CD7E6D" w:rsidRPr="00B10586" w:rsidRDefault="00CD7E6D" w:rsidP="00CD7E6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«Хранители радостного детства», г. Оренбург</w:t>
            </w:r>
          </w:p>
        </w:tc>
        <w:tc>
          <w:tcPr>
            <w:tcW w:w="1853" w:type="dxa"/>
          </w:tcPr>
          <w:p w:rsidR="00CD7E6D" w:rsidRPr="00B10586" w:rsidRDefault="00CD7E6D" w:rsidP="00CD7E6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350" w:type="dxa"/>
          </w:tcPr>
          <w:p w:rsidR="00CD7E6D" w:rsidRPr="00B10586" w:rsidRDefault="00CD7E6D" w:rsidP="00CD7E6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Диплом II степени</w:t>
            </w:r>
          </w:p>
        </w:tc>
        <w:tc>
          <w:tcPr>
            <w:tcW w:w="1553" w:type="dxa"/>
          </w:tcPr>
          <w:p w:rsidR="00CD7E6D" w:rsidRPr="00B10586" w:rsidRDefault="00CD7E6D" w:rsidP="00CD7E6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Гребенникова Т. В.</w:t>
            </w:r>
          </w:p>
        </w:tc>
      </w:tr>
      <w:tr w:rsidR="00CD7E6D" w:rsidRPr="00B10586" w:rsidTr="00B10586">
        <w:tc>
          <w:tcPr>
            <w:tcW w:w="423" w:type="dxa"/>
          </w:tcPr>
          <w:p w:rsidR="00CD7E6D" w:rsidRPr="00B10586" w:rsidRDefault="00B10586" w:rsidP="00CD7E6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35" w:type="dxa"/>
          </w:tcPr>
          <w:p w:rsidR="00CD7E6D" w:rsidRPr="00B10586" w:rsidRDefault="00CD7E6D" w:rsidP="00CD7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Черепненкова А</w:t>
            </w:r>
          </w:p>
        </w:tc>
        <w:tc>
          <w:tcPr>
            <w:tcW w:w="2531" w:type="dxa"/>
          </w:tcPr>
          <w:p w:rsidR="00CD7E6D" w:rsidRPr="00B10586" w:rsidRDefault="00CD7E6D" w:rsidP="00CD7E6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«Хранители радостного детства», г. Оренбург</w:t>
            </w:r>
          </w:p>
        </w:tc>
        <w:tc>
          <w:tcPr>
            <w:tcW w:w="1853" w:type="dxa"/>
          </w:tcPr>
          <w:p w:rsidR="00CD7E6D" w:rsidRPr="00B10586" w:rsidRDefault="00CD7E6D" w:rsidP="00CD7E6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350" w:type="dxa"/>
          </w:tcPr>
          <w:p w:rsidR="00CD7E6D" w:rsidRPr="00B10586" w:rsidRDefault="00CD7E6D" w:rsidP="00CD7E6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Диплом III степени</w:t>
            </w:r>
          </w:p>
        </w:tc>
        <w:tc>
          <w:tcPr>
            <w:tcW w:w="1553" w:type="dxa"/>
          </w:tcPr>
          <w:p w:rsidR="00CD7E6D" w:rsidRPr="00B10586" w:rsidRDefault="00CD7E6D" w:rsidP="00CD7E6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Гребенникова Т.В.</w:t>
            </w:r>
          </w:p>
        </w:tc>
      </w:tr>
      <w:tr w:rsidR="00CD7E6D" w:rsidRPr="00B10586" w:rsidTr="00B10586">
        <w:tc>
          <w:tcPr>
            <w:tcW w:w="423" w:type="dxa"/>
          </w:tcPr>
          <w:p w:rsidR="00CD7E6D" w:rsidRPr="00B10586" w:rsidRDefault="00B10586" w:rsidP="00CD7E6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35" w:type="dxa"/>
          </w:tcPr>
          <w:p w:rsidR="00CD7E6D" w:rsidRPr="00B10586" w:rsidRDefault="00CD7E6D" w:rsidP="00CD7E6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Стынгач Б., 8 «В»</w:t>
            </w:r>
          </w:p>
        </w:tc>
        <w:tc>
          <w:tcPr>
            <w:tcW w:w="2531" w:type="dxa"/>
          </w:tcPr>
          <w:p w:rsidR="00CD7E6D" w:rsidRPr="00B10586" w:rsidRDefault="00CD7E6D" w:rsidP="00CD7E6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Региональный конкурс «Свирель поет!»</w:t>
            </w:r>
          </w:p>
        </w:tc>
        <w:tc>
          <w:tcPr>
            <w:tcW w:w="1853" w:type="dxa"/>
          </w:tcPr>
          <w:p w:rsidR="00CD7E6D" w:rsidRPr="00B10586" w:rsidRDefault="00CD7E6D" w:rsidP="00CD7E6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350" w:type="dxa"/>
          </w:tcPr>
          <w:p w:rsidR="00CD7E6D" w:rsidRPr="00B10586" w:rsidRDefault="00CD7E6D" w:rsidP="00CD7E6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Диплом 3 степени</w:t>
            </w:r>
          </w:p>
        </w:tc>
        <w:tc>
          <w:tcPr>
            <w:tcW w:w="1553" w:type="dxa"/>
          </w:tcPr>
          <w:p w:rsidR="00CD7E6D" w:rsidRPr="00B10586" w:rsidRDefault="00CD7E6D" w:rsidP="00CD7E6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Щепоткина О.В.</w:t>
            </w:r>
          </w:p>
        </w:tc>
      </w:tr>
      <w:tr w:rsidR="00CD7E6D" w:rsidRPr="00B10586" w:rsidTr="00B10586">
        <w:tc>
          <w:tcPr>
            <w:tcW w:w="423" w:type="dxa"/>
          </w:tcPr>
          <w:p w:rsidR="00CD7E6D" w:rsidRPr="00B10586" w:rsidRDefault="00B10586" w:rsidP="00CD7E6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35" w:type="dxa"/>
          </w:tcPr>
          <w:p w:rsidR="00CD7E6D" w:rsidRPr="00B10586" w:rsidRDefault="00CD7E6D" w:rsidP="00CD7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Болдырева М.</w:t>
            </w:r>
          </w:p>
        </w:tc>
        <w:tc>
          <w:tcPr>
            <w:tcW w:w="2531" w:type="dxa"/>
          </w:tcPr>
          <w:p w:rsidR="00CD7E6D" w:rsidRPr="00B10586" w:rsidRDefault="00CD7E6D" w:rsidP="00CD7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Областной конкурс экскурсионных маршрутов «Родной мой край, жемчужина России!»</w:t>
            </w:r>
          </w:p>
        </w:tc>
        <w:tc>
          <w:tcPr>
            <w:tcW w:w="1853" w:type="dxa"/>
          </w:tcPr>
          <w:p w:rsidR="00CD7E6D" w:rsidRPr="00B10586" w:rsidRDefault="00CD7E6D" w:rsidP="00CD7E6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350" w:type="dxa"/>
          </w:tcPr>
          <w:p w:rsidR="00CD7E6D" w:rsidRPr="00B10586" w:rsidRDefault="00CD7E6D" w:rsidP="00CD7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553" w:type="dxa"/>
          </w:tcPr>
          <w:p w:rsidR="00CD7E6D" w:rsidRPr="00B10586" w:rsidRDefault="00CD7E6D" w:rsidP="00CD7E6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Воеводина Ю. В.</w:t>
            </w:r>
          </w:p>
        </w:tc>
      </w:tr>
      <w:tr w:rsidR="00CD7E6D" w:rsidRPr="00B10586" w:rsidTr="00B10586">
        <w:tc>
          <w:tcPr>
            <w:tcW w:w="423" w:type="dxa"/>
          </w:tcPr>
          <w:p w:rsidR="00CD7E6D" w:rsidRPr="00B10586" w:rsidRDefault="00B10586" w:rsidP="00CD7E6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635" w:type="dxa"/>
          </w:tcPr>
          <w:p w:rsidR="00CD7E6D" w:rsidRPr="00B10586" w:rsidRDefault="00CD7E6D" w:rsidP="00CD7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Жикулина О.</w:t>
            </w:r>
          </w:p>
        </w:tc>
        <w:tc>
          <w:tcPr>
            <w:tcW w:w="2531" w:type="dxa"/>
          </w:tcPr>
          <w:p w:rsidR="00CD7E6D" w:rsidRPr="00B10586" w:rsidRDefault="00CD7E6D" w:rsidP="00CD7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Областной конкурс экскурсионных маршрутов «Родной мой край, жемчужина России!»</w:t>
            </w:r>
          </w:p>
        </w:tc>
        <w:tc>
          <w:tcPr>
            <w:tcW w:w="1853" w:type="dxa"/>
          </w:tcPr>
          <w:p w:rsidR="00CD7E6D" w:rsidRPr="00B10586" w:rsidRDefault="00CD7E6D" w:rsidP="00CD7E6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350" w:type="dxa"/>
          </w:tcPr>
          <w:p w:rsidR="00CD7E6D" w:rsidRPr="00B10586" w:rsidRDefault="00CD7E6D" w:rsidP="00CD7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553" w:type="dxa"/>
          </w:tcPr>
          <w:p w:rsidR="00CD7E6D" w:rsidRPr="00B10586" w:rsidRDefault="00CD7E6D" w:rsidP="00CD7E6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Воеводина Ю. В.</w:t>
            </w:r>
          </w:p>
        </w:tc>
      </w:tr>
      <w:tr w:rsidR="00CD7E6D" w:rsidRPr="00B10586" w:rsidTr="00B10586">
        <w:tc>
          <w:tcPr>
            <w:tcW w:w="423" w:type="dxa"/>
          </w:tcPr>
          <w:p w:rsidR="00CD7E6D" w:rsidRPr="00B10586" w:rsidRDefault="00B10586" w:rsidP="00CD7E6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635" w:type="dxa"/>
          </w:tcPr>
          <w:p w:rsidR="00CD7E6D" w:rsidRPr="00B10586" w:rsidRDefault="00CD7E6D" w:rsidP="00CD7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Бодаева П</w:t>
            </w:r>
          </w:p>
        </w:tc>
        <w:tc>
          <w:tcPr>
            <w:tcW w:w="2531" w:type="dxa"/>
          </w:tcPr>
          <w:p w:rsidR="00CD7E6D" w:rsidRPr="00B10586" w:rsidRDefault="00CD7E6D" w:rsidP="00CD7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Областной конкурс исследовательских работ обучающихся «Топонимика Орловской области»</w:t>
            </w:r>
          </w:p>
        </w:tc>
        <w:tc>
          <w:tcPr>
            <w:tcW w:w="1853" w:type="dxa"/>
          </w:tcPr>
          <w:p w:rsidR="00CD7E6D" w:rsidRPr="00B10586" w:rsidRDefault="00CD7E6D" w:rsidP="00CD7E6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350" w:type="dxa"/>
          </w:tcPr>
          <w:p w:rsidR="00CD7E6D" w:rsidRPr="00B10586" w:rsidRDefault="00CD7E6D" w:rsidP="00CD7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Диплом 2 степени</w:t>
            </w:r>
          </w:p>
        </w:tc>
        <w:tc>
          <w:tcPr>
            <w:tcW w:w="1553" w:type="dxa"/>
          </w:tcPr>
          <w:p w:rsidR="00CD7E6D" w:rsidRPr="00B10586" w:rsidRDefault="00CD7E6D" w:rsidP="00CD7E6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Воеводина Ю.В.</w:t>
            </w:r>
          </w:p>
        </w:tc>
      </w:tr>
      <w:tr w:rsidR="00CD7E6D" w:rsidRPr="00B10586" w:rsidTr="00B10586">
        <w:tc>
          <w:tcPr>
            <w:tcW w:w="423" w:type="dxa"/>
          </w:tcPr>
          <w:p w:rsidR="00CD7E6D" w:rsidRPr="00B10586" w:rsidRDefault="00B10586" w:rsidP="00CD7E6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635" w:type="dxa"/>
          </w:tcPr>
          <w:p w:rsidR="00CD7E6D" w:rsidRPr="00B10586" w:rsidRDefault="000B601D" w:rsidP="00CD7E6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Старшинова Ю.</w:t>
            </w:r>
          </w:p>
        </w:tc>
        <w:tc>
          <w:tcPr>
            <w:tcW w:w="2531" w:type="dxa"/>
          </w:tcPr>
          <w:p w:rsidR="00CD7E6D" w:rsidRPr="00B10586" w:rsidRDefault="000B601D" w:rsidP="00CD7E6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«Новые знания»</w:t>
            </w:r>
          </w:p>
        </w:tc>
        <w:tc>
          <w:tcPr>
            <w:tcW w:w="1853" w:type="dxa"/>
          </w:tcPr>
          <w:p w:rsidR="00CD7E6D" w:rsidRPr="00B10586" w:rsidRDefault="000B601D" w:rsidP="00CD7E6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350" w:type="dxa"/>
          </w:tcPr>
          <w:p w:rsidR="00CD7E6D" w:rsidRPr="00B10586" w:rsidRDefault="000B601D" w:rsidP="00CD7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3" w:type="dxa"/>
          </w:tcPr>
          <w:p w:rsidR="00CD7E6D" w:rsidRPr="00B10586" w:rsidRDefault="000B601D" w:rsidP="00CD7E6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Филоненко С. А.</w:t>
            </w:r>
          </w:p>
        </w:tc>
      </w:tr>
      <w:tr w:rsidR="000B601D" w:rsidRPr="00B10586" w:rsidTr="00B10586">
        <w:tc>
          <w:tcPr>
            <w:tcW w:w="423" w:type="dxa"/>
          </w:tcPr>
          <w:p w:rsidR="000B601D" w:rsidRPr="00B10586" w:rsidRDefault="00B10586" w:rsidP="000B601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635" w:type="dxa"/>
          </w:tcPr>
          <w:p w:rsidR="000B601D" w:rsidRPr="00B10586" w:rsidRDefault="000B601D" w:rsidP="000B601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Симахин М.</w:t>
            </w:r>
          </w:p>
        </w:tc>
        <w:tc>
          <w:tcPr>
            <w:tcW w:w="2531" w:type="dxa"/>
          </w:tcPr>
          <w:p w:rsidR="000B601D" w:rsidRPr="00B10586" w:rsidRDefault="000B601D" w:rsidP="000B601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«Новые знания»</w:t>
            </w:r>
          </w:p>
        </w:tc>
        <w:tc>
          <w:tcPr>
            <w:tcW w:w="1853" w:type="dxa"/>
          </w:tcPr>
          <w:p w:rsidR="000B601D" w:rsidRPr="00B10586" w:rsidRDefault="000B601D" w:rsidP="000B601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350" w:type="dxa"/>
          </w:tcPr>
          <w:p w:rsidR="000B601D" w:rsidRPr="00B10586" w:rsidRDefault="000B601D" w:rsidP="000B601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553" w:type="dxa"/>
          </w:tcPr>
          <w:p w:rsidR="000B601D" w:rsidRPr="00B10586" w:rsidRDefault="000B601D" w:rsidP="000B601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Филоненко С. А.</w:t>
            </w:r>
          </w:p>
        </w:tc>
      </w:tr>
      <w:tr w:rsidR="000B601D" w:rsidRPr="00B10586" w:rsidTr="00B10586">
        <w:tc>
          <w:tcPr>
            <w:tcW w:w="423" w:type="dxa"/>
          </w:tcPr>
          <w:p w:rsidR="000B601D" w:rsidRPr="00B10586" w:rsidRDefault="00B10586" w:rsidP="000B601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35" w:type="dxa"/>
          </w:tcPr>
          <w:p w:rsidR="000B601D" w:rsidRPr="00B10586" w:rsidRDefault="000B601D" w:rsidP="000B601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Казаков Д.</w:t>
            </w:r>
          </w:p>
        </w:tc>
        <w:tc>
          <w:tcPr>
            <w:tcW w:w="2531" w:type="dxa"/>
          </w:tcPr>
          <w:p w:rsidR="000B601D" w:rsidRPr="00B10586" w:rsidRDefault="000B601D" w:rsidP="000B601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«Новые знания»</w:t>
            </w:r>
          </w:p>
        </w:tc>
        <w:tc>
          <w:tcPr>
            <w:tcW w:w="1853" w:type="dxa"/>
          </w:tcPr>
          <w:p w:rsidR="000B601D" w:rsidRPr="00B10586" w:rsidRDefault="000B601D" w:rsidP="000B601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350" w:type="dxa"/>
          </w:tcPr>
          <w:p w:rsidR="000B601D" w:rsidRPr="00B10586" w:rsidRDefault="000B601D" w:rsidP="000B601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553" w:type="dxa"/>
          </w:tcPr>
          <w:p w:rsidR="000B601D" w:rsidRPr="00B10586" w:rsidRDefault="000B601D" w:rsidP="000B601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Филоненко С. А.</w:t>
            </w:r>
          </w:p>
        </w:tc>
      </w:tr>
      <w:tr w:rsidR="000B601D" w:rsidRPr="00B10586" w:rsidTr="00B10586">
        <w:tc>
          <w:tcPr>
            <w:tcW w:w="423" w:type="dxa"/>
          </w:tcPr>
          <w:p w:rsidR="000B601D" w:rsidRPr="00B10586" w:rsidRDefault="00B10586" w:rsidP="000B601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635" w:type="dxa"/>
          </w:tcPr>
          <w:p w:rsidR="000B601D" w:rsidRPr="00B10586" w:rsidRDefault="00CE3593" w:rsidP="000B601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Черкасова К.</w:t>
            </w:r>
          </w:p>
        </w:tc>
        <w:tc>
          <w:tcPr>
            <w:tcW w:w="2531" w:type="dxa"/>
          </w:tcPr>
          <w:p w:rsidR="000B601D" w:rsidRPr="00B10586" w:rsidRDefault="00CE3593" w:rsidP="000B601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Олимпиада по русскому языку, математике, окружающему миру «Белый мишка»</w:t>
            </w:r>
          </w:p>
        </w:tc>
        <w:tc>
          <w:tcPr>
            <w:tcW w:w="1853" w:type="dxa"/>
          </w:tcPr>
          <w:p w:rsidR="000B601D" w:rsidRPr="00B10586" w:rsidRDefault="00CE3593" w:rsidP="000B601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350" w:type="dxa"/>
          </w:tcPr>
          <w:p w:rsidR="000B601D" w:rsidRPr="00B10586" w:rsidRDefault="00CE3593" w:rsidP="000B601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3" w:type="dxa"/>
          </w:tcPr>
          <w:p w:rsidR="000B601D" w:rsidRPr="00B10586" w:rsidRDefault="00CE3593" w:rsidP="000B601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Енина Е. А.</w:t>
            </w:r>
          </w:p>
        </w:tc>
      </w:tr>
      <w:tr w:rsidR="000B601D" w:rsidRPr="00B10586" w:rsidTr="00B10586">
        <w:tc>
          <w:tcPr>
            <w:tcW w:w="423" w:type="dxa"/>
          </w:tcPr>
          <w:p w:rsidR="000B601D" w:rsidRPr="00B10586" w:rsidRDefault="00B10586" w:rsidP="000B601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635" w:type="dxa"/>
          </w:tcPr>
          <w:p w:rsidR="000B601D" w:rsidRPr="00B10586" w:rsidRDefault="00CE3593" w:rsidP="000B601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Жаркова А.</w:t>
            </w:r>
          </w:p>
        </w:tc>
        <w:tc>
          <w:tcPr>
            <w:tcW w:w="2531" w:type="dxa"/>
          </w:tcPr>
          <w:p w:rsidR="000B601D" w:rsidRPr="00B10586" w:rsidRDefault="00CE3593" w:rsidP="000B601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Олимпиада по русскому языку, математике, окружающему миру «Белый мишка»</w:t>
            </w:r>
          </w:p>
        </w:tc>
        <w:tc>
          <w:tcPr>
            <w:tcW w:w="1853" w:type="dxa"/>
          </w:tcPr>
          <w:p w:rsidR="000B601D" w:rsidRPr="00B10586" w:rsidRDefault="00CE3593" w:rsidP="000B601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350" w:type="dxa"/>
          </w:tcPr>
          <w:p w:rsidR="000B601D" w:rsidRPr="00B10586" w:rsidRDefault="00CE3593" w:rsidP="000B601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3" w:type="dxa"/>
          </w:tcPr>
          <w:p w:rsidR="000B601D" w:rsidRPr="00B10586" w:rsidRDefault="00CE3593" w:rsidP="000B601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Гурова Е. Ю.</w:t>
            </w:r>
          </w:p>
        </w:tc>
      </w:tr>
      <w:tr w:rsidR="000B601D" w:rsidRPr="00B10586" w:rsidTr="00B10586">
        <w:tc>
          <w:tcPr>
            <w:tcW w:w="423" w:type="dxa"/>
          </w:tcPr>
          <w:p w:rsidR="000B601D" w:rsidRPr="00B10586" w:rsidRDefault="00B10586" w:rsidP="000B601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635" w:type="dxa"/>
          </w:tcPr>
          <w:p w:rsidR="000B601D" w:rsidRPr="00B10586" w:rsidRDefault="00CE3593" w:rsidP="000B601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Жарких С.</w:t>
            </w:r>
          </w:p>
        </w:tc>
        <w:tc>
          <w:tcPr>
            <w:tcW w:w="2531" w:type="dxa"/>
          </w:tcPr>
          <w:p w:rsidR="000B601D" w:rsidRPr="00B10586" w:rsidRDefault="00CE3593" w:rsidP="000B601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Конкурс исследовательских работ «Храмы, музеи, усадьбы Орловской области»</w:t>
            </w:r>
          </w:p>
        </w:tc>
        <w:tc>
          <w:tcPr>
            <w:tcW w:w="1853" w:type="dxa"/>
          </w:tcPr>
          <w:p w:rsidR="000B601D" w:rsidRPr="00B10586" w:rsidRDefault="00CE3593" w:rsidP="000B601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350" w:type="dxa"/>
          </w:tcPr>
          <w:p w:rsidR="000B601D" w:rsidRPr="00B10586" w:rsidRDefault="00CE3593" w:rsidP="000B601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3" w:type="dxa"/>
          </w:tcPr>
          <w:p w:rsidR="000B601D" w:rsidRPr="00B10586" w:rsidRDefault="00CE3593" w:rsidP="000B601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Давиденко С. С.</w:t>
            </w:r>
          </w:p>
        </w:tc>
      </w:tr>
      <w:tr w:rsidR="000B601D" w:rsidRPr="00B10586" w:rsidTr="00B10586">
        <w:tc>
          <w:tcPr>
            <w:tcW w:w="423" w:type="dxa"/>
          </w:tcPr>
          <w:p w:rsidR="000B601D" w:rsidRPr="00B10586" w:rsidRDefault="00B10586" w:rsidP="000B601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635" w:type="dxa"/>
          </w:tcPr>
          <w:p w:rsidR="000B601D" w:rsidRPr="00B10586" w:rsidRDefault="00CE3593" w:rsidP="000B601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Вощенков В.</w:t>
            </w:r>
          </w:p>
        </w:tc>
        <w:tc>
          <w:tcPr>
            <w:tcW w:w="2531" w:type="dxa"/>
          </w:tcPr>
          <w:p w:rsidR="000B601D" w:rsidRPr="00B10586" w:rsidRDefault="00CE3593" w:rsidP="000B601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Конкурс исследовательских работ «Храмы, музеи, усадьбы Орловской области»</w:t>
            </w:r>
          </w:p>
        </w:tc>
        <w:tc>
          <w:tcPr>
            <w:tcW w:w="1853" w:type="dxa"/>
          </w:tcPr>
          <w:p w:rsidR="000B601D" w:rsidRPr="00B10586" w:rsidRDefault="00CE3593" w:rsidP="000B601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350" w:type="dxa"/>
          </w:tcPr>
          <w:p w:rsidR="000B601D" w:rsidRPr="00B10586" w:rsidRDefault="00CE3593" w:rsidP="000B601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3" w:type="dxa"/>
          </w:tcPr>
          <w:p w:rsidR="000B601D" w:rsidRPr="00B10586" w:rsidRDefault="00CE3593" w:rsidP="000B601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Дивина Г. П.</w:t>
            </w:r>
          </w:p>
        </w:tc>
      </w:tr>
      <w:tr w:rsidR="000B601D" w:rsidRPr="00B10586" w:rsidTr="00B10586">
        <w:tc>
          <w:tcPr>
            <w:tcW w:w="423" w:type="dxa"/>
          </w:tcPr>
          <w:p w:rsidR="000B601D" w:rsidRPr="00B10586" w:rsidRDefault="00B10586" w:rsidP="000B601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35" w:type="dxa"/>
          </w:tcPr>
          <w:p w:rsidR="000B601D" w:rsidRPr="00B10586" w:rsidRDefault="00CE3593" w:rsidP="000B601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Ермакова В.</w:t>
            </w:r>
          </w:p>
        </w:tc>
        <w:tc>
          <w:tcPr>
            <w:tcW w:w="2531" w:type="dxa"/>
          </w:tcPr>
          <w:p w:rsidR="000B601D" w:rsidRPr="00B10586" w:rsidRDefault="00CE3593" w:rsidP="000B601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Конкурс исследовательских работ «Храмы, музеи, усадьбы Орловской области»</w:t>
            </w:r>
          </w:p>
        </w:tc>
        <w:tc>
          <w:tcPr>
            <w:tcW w:w="1853" w:type="dxa"/>
          </w:tcPr>
          <w:p w:rsidR="000B601D" w:rsidRPr="00B10586" w:rsidRDefault="00CE3593" w:rsidP="000B601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350" w:type="dxa"/>
          </w:tcPr>
          <w:p w:rsidR="000B601D" w:rsidRPr="00B10586" w:rsidRDefault="00CE3593" w:rsidP="000B601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553" w:type="dxa"/>
          </w:tcPr>
          <w:p w:rsidR="000B601D" w:rsidRPr="00B10586" w:rsidRDefault="0032586F" w:rsidP="000B601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Давиденко С. С.</w:t>
            </w:r>
          </w:p>
        </w:tc>
      </w:tr>
      <w:tr w:rsidR="000B601D" w:rsidRPr="00B10586" w:rsidTr="00B10586">
        <w:tc>
          <w:tcPr>
            <w:tcW w:w="423" w:type="dxa"/>
          </w:tcPr>
          <w:p w:rsidR="000B601D" w:rsidRPr="00B10586" w:rsidRDefault="00B10586" w:rsidP="000B601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635" w:type="dxa"/>
          </w:tcPr>
          <w:p w:rsidR="000B601D" w:rsidRPr="00B10586" w:rsidRDefault="00F309DB" w:rsidP="000B601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Казначнеева А.</w:t>
            </w:r>
          </w:p>
        </w:tc>
        <w:tc>
          <w:tcPr>
            <w:tcW w:w="2531" w:type="dxa"/>
          </w:tcPr>
          <w:p w:rsidR="000B601D" w:rsidRPr="00B10586" w:rsidRDefault="00656028" w:rsidP="000B601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Олимпиада «Проектируем, играя»</w:t>
            </w:r>
          </w:p>
        </w:tc>
        <w:tc>
          <w:tcPr>
            <w:tcW w:w="1853" w:type="dxa"/>
          </w:tcPr>
          <w:p w:rsidR="000B601D" w:rsidRPr="00B10586" w:rsidRDefault="00656028" w:rsidP="000B601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350" w:type="dxa"/>
          </w:tcPr>
          <w:p w:rsidR="000B601D" w:rsidRPr="00B10586" w:rsidRDefault="00F309DB" w:rsidP="000B601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</w:p>
        </w:tc>
        <w:tc>
          <w:tcPr>
            <w:tcW w:w="1553" w:type="dxa"/>
          </w:tcPr>
          <w:p w:rsidR="000B601D" w:rsidRPr="00B10586" w:rsidRDefault="00656028" w:rsidP="000B601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Енина Е. А.</w:t>
            </w:r>
          </w:p>
        </w:tc>
      </w:tr>
      <w:tr w:rsidR="000B601D" w:rsidRPr="00B10586" w:rsidTr="00B10586">
        <w:tc>
          <w:tcPr>
            <w:tcW w:w="423" w:type="dxa"/>
          </w:tcPr>
          <w:p w:rsidR="000B601D" w:rsidRPr="00B10586" w:rsidRDefault="00B10586" w:rsidP="000B601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635" w:type="dxa"/>
          </w:tcPr>
          <w:p w:rsidR="000B601D" w:rsidRPr="00B10586" w:rsidRDefault="00F309DB" w:rsidP="000B601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Казаков Д.</w:t>
            </w:r>
          </w:p>
        </w:tc>
        <w:tc>
          <w:tcPr>
            <w:tcW w:w="2531" w:type="dxa"/>
          </w:tcPr>
          <w:p w:rsidR="000B601D" w:rsidRPr="00B10586" w:rsidRDefault="00F309DB" w:rsidP="000B601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Олимпиада по ОРКСЭ</w:t>
            </w:r>
          </w:p>
        </w:tc>
        <w:tc>
          <w:tcPr>
            <w:tcW w:w="1853" w:type="dxa"/>
          </w:tcPr>
          <w:p w:rsidR="000B601D" w:rsidRPr="00B10586" w:rsidRDefault="00F309DB" w:rsidP="000B601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350" w:type="dxa"/>
          </w:tcPr>
          <w:p w:rsidR="000B601D" w:rsidRPr="00B10586" w:rsidRDefault="00F309DB" w:rsidP="000B601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3" w:type="dxa"/>
          </w:tcPr>
          <w:p w:rsidR="000B601D" w:rsidRPr="00B10586" w:rsidRDefault="00F309DB" w:rsidP="000B601D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Скобелева С. В.</w:t>
            </w:r>
          </w:p>
        </w:tc>
      </w:tr>
      <w:tr w:rsidR="00AC1722" w:rsidRPr="00B10586" w:rsidTr="00B10586">
        <w:tc>
          <w:tcPr>
            <w:tcW w:w="423" w:type="dxa"/>
          </w:tcPr>
          <w:p w:rsidR="000B601D" w:rsidRPr="00B10586" w:rsidRDefault="00B10586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635" w:type="dxa"/>
          </w:tcPr>
          <w:p w:rsidR="000B601D" w:rsidRPr="00B10586" w:rsidRDefault="00F309DB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Загурский Н.</w:t>
            </w:r>
          </w:p>
        </w:tc>
        <w:tc>
          <w:tcPr>
            <w:tcW w:w="2531" w:type="dxa"/>
          </w:tcPr>
          <w:p w:rsidR="000B601D" w:rsidRPr="00B10586" w:rsidRDefault="00F309DB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Открытая российская интернет-олимпиада по английскому языку для школьников «Осень, ноябрь 2021</w:t>
            </w:r>
          </w:p>
        </w:tc>
        <w:tc>
          <w:tcPr>
            <w:tcW w:w="1853" w:type="dxa"/>
          </w:tcPr>
          <w:p w:rsidR="000B601D" w:rsidRPr="00B10586" w:rsidRDefault="00F309DB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350" w:type="dxa"/>
          </w:tcPr>
          <w:p w:rsidR="000B601D" w:rsidRPr="00B10586" w:rsidRDefault="00F309DB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3" w:type="dxa"/>
          </w:tcPr>
          <w:p w:rsidR="000B601D" w:rsidRPr="00B10586" w:rsidRDefault="00F309DB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Ляшенко Е. В.</w:t>
            </w:r>
          </w:p>
        </w:tc>
      </w:tr>
      <w:tr w:rsidR="00AC1722" w:rsidRPr="00B10586" w:rsidTr="00B10586">
        <w:tc>
          <w:tcPr>
            <w:tcW w:w="423" w:type="dxa"/>
          </w:tcPr>
          <w:p w:rsidR="000B601D" w:rsidRPr="00B10586" w:rsidRDefault="00B10586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635" w:type="dxa"/>
          </w:tcPr>
          <w:p w:rsidR="000B601D" w:rsidRPr="00B10586" w:rsidRDefault="00F309DB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Казаков Д.</w:t>
            </w:r>
          </w:p>
        </w:tc>
        <w:tc>
          <w:tcPr>
            <w:tcW w:w="2531" w:type="dxa"/>
          </w:tcPr>
          <w:p w:rsidR="000B601D" w:rsidRPr="00B10586" w:rsidRDefault="00F309DB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Открытая российская интернет-олимпиада по английскому языку для школьников «Осень, ноябрь 2021</w:t>
            </w:r>
          </w:p>
        </w:tc>
        <w:tc>
          <w:tcPr>
            <w:tcW w:w="1853" w:type="dxa"/>
          </w:tcPr>
          <w:p w:rsidR="000B601D" w:rsidRPr="00B10586" w:rsidRDefault="00F309DB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350" w:type="dxa"/>
          </w:tcPr>
          <w:p w:rsidR="000B601D" w:rsidRPr="00B10586" w:rsidRDefault="00F309DB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553" w:type="dxa"/>
          </w:tcPr>
          <w:p w:rsidR="000B601D" w:rsidRPr="00B10586" w:rsidRDefault="00F309DB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Ляшенко Е. В.</w:t>
            </w:r>
          </w:p>
        </w:tc>
      </w:tr>
      <w:tr w:rsidR="00AC1722" w:rsidRPr="00B10586" w:rsidTr="00B10586">
        <w:tc>
          <w:tcPr>
            <w:tcW w:w="423" w:type="dxa"/>
          </w:tcPr>
          <w:p w:rsidR="000B601D" w:rsidRPr="00B10586" w:rsidRDefault="00B10586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635" w:type="dxa"/>
          </w:tcPr>
          <w:p w:rsidR="000B601D" w:rsidRPr="00B10586" w:rsidRDefault="00F309DB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Ставцева С.</w:t>
            </w:r>
          </w:p>
        </w:tc>
        <w:tc>
          <w:tcPr>
            <w:tcW w:w="2531" w:type="dxa"/>
          </w:tcPr>
          <w:p w:rsidR="000B601D" w:rsidRPr="00B10586" w:rsidRDefault="00F309DB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Открытая российская интернет-олимпиада по английскому языку для школьников «Осень, ноябрь 2021</w:t>
            </w:r>
          </w:p>
        </w:tc>
        <w:tc>
          <w:tcPr>
            <w:tcW w:w="1853" w:type="dxa"/>
          </w:tcPr>
          <w:p w:rsidR="000B601D" w:rsidRPr="00B10586" w:rsidRDefault="00F309DB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350" w:type="dxa"/>
          </w:tcPr>
          <w:p w:rsidR="000B601D" w:rsidRPr="00B10586" w:rsidRDefault="00F309DB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553" w:type="dxa"/>
          </w:tcPr>
          <w:p w:rsidR="000B601D" w:rsidRPr="00B10586" w:rsidRDefault="00F309DB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Ляшенко Е. В.</w:t>
            </w:r>
          </w:p>
        </w:tc>
      </w:tr>
      <w:tr w:rsidR="00AC1722" w:rsidRPr="00B10586" w:rsidTr="00B10586">
        <w:tc>
          <w:tcPr>
            <w:tcW w:w="423" w:type="dxa"/>
          </w:tcPr>
          <w:p w:rsidR="000B601D" w:rsidRPr="00B10586" w:rsidRDefault="00B10586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635" w:type="dxa"/>
          </w:tcPr>
          <w:p w:rsidR="000B601D" w:rsidRPr="00B10586" w:rsidRDefault="00F309DB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Корнышев И.</w:t>
            </w:r>
          </w:p>
        </w:tc>
        <w:tc>
          <w:tcPr>
            <w:tcW w:w="2531" w:type="dxa"/>
          </w:tcPr>
          <w:p w:rsidR="000B601D" w:rsidRPr="00B10586" w:rsidRDefault="00F309DB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Осенняя олимпиада по литературе на УЧИ.ру</w:t>
            </w:r>
          </w:p>
        </w:tc>
        <w:tc>
          <w:tcPr>
            <w:tcW w:w="1853" w:type="dxa"/>
          </w:tcPr>
          <w:p w:rsidR="000B601D" w:rsidRPr="00B10586" w:rsidRDefault="00F309DB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350" w:type="dxa"/>
          </w:tcPr>
          <w:p w:rsidR="000B601D" w:rsidRPr="00B10586" w:rsidRDefault="00F309DB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</w:tc>
        <w:tc>
          <w:tcPr>
            <w:tcW w:w="1553" w:type="dxa"/>
          </w:tcPr>
          <w:p w:rsidR="000B601D" w:rsidRPr="00B10586" w:rsidRDefault="00F309DB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Палагина А. С.</w:t>
            </w:r>
          </w:p>
        </w:tc>
      </w:tr>
      <w:tr w:rsidR="00AC1722" w:rsidRPr="00B10586" w:rsidTr="00B10586">
        <w:tc>
          <w:tcPr>
            <w:tcW w:w="423" w:type="dxa"/>
          </w:tcPr>
          <w:p w:rsidR="00F309DB" w:rsidRPr="00B10586" w:rsidRDefault="00B10586" w:rsidP="00F309DB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635" w:type="dxa"/>
          </w:tcPr>
          <w:p w:rsidR="00F309DB" w:rsidRPr="00B10586" w:rsidRDefault="00F309DB" w:rsidP="00F309DB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Кириллина А.</w:t>
            </w:r>
          </w:p>
        </w:tc>
        <w:tc>
          <w:tcPr>
            <w:tcW w:w="2531" w:type="dxa"/>
          </w:tcPr>
          <w:p w:rsidR="00F309DB" w:rsidRPr="00B10586" w:rsidRDefault="00F309DB" w:rsidP="00F309DB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Осенняя олимпиада по литературе на УЧИ.ру</w:t>
            </w:r>
          </w:p>
        </w:tc>
        <w:tc>
          <w:tcPr>
            <w:tcW w:w="1853" w:type="dxa"/>
          </w:tcPr>
          <w:p w:rsidR="00F309DB" w:rsidRPr="00B10586" w:rsidRDefault="00F309DB" w:rsidP="00F309DB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350" w:type="dxa"/>
          </w:tcPr>
          <w:p w:rsidR="00F309DB" w:rsidRPr="00B10586" w:rsidRDefault="00F309DB" w:rsidP="00F309DB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</w:tc>
        <w:tc>
          <w:tcPr>
            <w:tcW w:w="1553" w:type="dxa"/>
          </w:tcPr>
          <w:p w:rsidR="00F309DB" w:rsidRPr="00B10586" w:rsidRDefault="00F309DB" w:rsidP="00F309DB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Палагина А. С.</w:t>
            </w:r>
          </w:p>
        </w:tc>
      </w:tr>
      <w:tr w:rsidR="00AC1722" w:rsidRPr="00B10586" w:rsidTr="00B10586">
        <w:tc>
          <w:tcPr>
            <w:tcW w:w="423" w:type="dxa"/>
          </w:tcPr>
          <w:p w:rsidR="00F309DB" w:rsidRPr="00B10586" w:rsidRDefault="00B10586" w:rsidP="00F309DB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635" w:type="dxa"/>
          </w:tcPr>
          <w:p w:rsidR="00F309DB" w:rsidRPr="00B10586" w:rsidRDefault="00F309DB" w:rsidP="00F309DB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Ледовская М.</w:t>
            </w:r>
          </w:p>
        </w:tc>
        <w:tc>
          <w:tcPr>
            <w:tcW w:w="2531" w:type="dxa"/>
          </w:tcPr>
          <w:p w:rsidR="00F309DB" w:rsidRPr="00B10586" w:rsidRDefault="00F309DB" w:rsidP="00F309DB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Осенняя олимпиада по литературе на УЧИ.ру</w:t>
            </w:r>
          </w:p>
        </w:tc>
        <w:tc>
          <w:tcPr>
            <w:tcW w:w="1853" w:type="dxa"/>
          </w:tcPr>
          <w:p w:rsidR="00F309DB" w:rsidRPr="00B10586" w:rsidRDefault="00F309DB" w:rsidP="00F309DB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350" w:type="dxa"/>
          </w:tcPr>
          <w:p w:rsidR="00F309DB" w:rsidRPr="00B10586" w:rsidRDefault="00F309DB" w:rsidP="00F309DB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</w:tc>
        <w:tc>
          <w:tcPr>
            <w:tcW w:w="1553" w:type="dxa"/>
          </w:tcPr>
          <w:p w:rsidR="00F309DB" w:rsidRPr="00B10586" w:rsidRDefault="00F309DB" w:rsidP="00F309DB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Палагина А. С.</w:t>
            </w:r>
          </w:p>
        </w:tc>
      </w:tr>
      <w:tr w:rsidR="00AC1722" w:rsidRPr="00B10586" w:rsidTr="00B10586">
        <w:tc>
          <w:tcPr>
            <w:tcW w:w="423" w:type="dxa"/>
          </w:tcPr>
          <w:p w:rsidR="00F309DB" w:rsidRPr="00B10586" w:rsidRDefault="00B10586" w:rsidP="00F309DB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635" w:type="dxa"/>
          </w:tcPr>
          <w:p w:rsidR="00F309DB" w:rsidRPr="00B10586" w:rsidRDefault="00F309DB" w:rsidP="00F309DB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Фёдорова А.</w:t>
            </w:r>
          </w:p>
        </w:tc>
        <w:tc>
          <w:tcPr>
            <w:tcW w:w="2531" w:type="dxa"/>
          </w:tcPr>
          <w:p w:rsidR="00F309DB" w:rsidRPr="00B10586" w:rsidRDefault="00F309DB" w:rsidP="00F309DB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Осенняя олимпиада по литературе на УЧИ.ру</w:t>
            </w:r>
          </w:p>
        </w:tc>
        <w:tc>
          <w:tcPr>
            <w:tcW w:w="1853" w:type="dxa"/>
          </w:tcPr>
          <w:p w:rsidR="00F309DB" w:rsidRPr="00B10586" w:rsidRDefault="00F309DB" w:rsidP="00F309DB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350" w:type="dxa"/>
          </w:tcPr>
          <w:p w:rsidR="00F309DB" w:rsidRPr="00B10586" w:rsidRDefault="00F309DB" w:rsidP="00F309DB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</w:tc>
        <w:tc>
          <w:tcPr>
            <w:tcW w:w="1553" w:type="dxa"/>
          </w:tcPr>
          <w:p w:rsidR="00F309DB" w:rsidRPr="00B10586" w:rsidRDefault="00F309DB" w:rsidP="00F309DB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Палагина А. С.</w:t>
            </w:r>
          </w:p>
        </w:tc>
      </w:tr>
      <w:tr w:rsidR="00AC1722" w:rsidRPr="00B10586" w:rsidTr="00B10586">
        <w:tc>
          <w:tcPr>
            <w:tcW w:w="423" w:type="dxa"/>
          </w:tcPr>
          <w:p w:rsidR="00F309DB" w:rsidRPr="00B10586" w:rsidRDefault="00B10586" w:rsidP="00F309DB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35" w:type="dxa"/>
          </w:tcPr>
          <w:p w:rsidR="00F309DB" w:rsidRPr="00B10586" w:rsidRDefault="00F309DB" w:rsidP="00F309DB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Ширяева В.</w:t>
            </w:r>
          </w:p>
        </w:tc>
        <w:tc>
          <w:tcPr>
            <w:tcW w:w="2531" w:type="dxa"/>
          </w:tcPr>
          <w:p w:rsidR="00F309DB" w:rsidRPr="00B10586" w:rsidRDefault="00F309DB" w:rsidP="00F309DB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Осенняя олимпиада по литературе на УЧИ.ру</w:t>
            </w:r>
          </w:p>
        </w:tc>
        <w:tc>
          <w:tcPr>
            <w:tcW w:w="1853" w:type="dxa"/>
          </w:tcPr>
          <w:p w:rsidR="00F309DB" w:rsidRPr="00B10586" w:rsidRDefault="00F309DB" w:rsidP="00F309DB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350" w:type="dxa"/>
          </w:tcPr>
          <w:p w:rsidR="00F309DB" w:rsidRPr="00B10586" w:rsidRDefault="00F309DB" w:rsidP="00F309DB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</w:tc>
        <w:tc>
          <w:tcPr>
            <w:tcW w:w="1553" w:type="dxa"/>
          </w:tcPr>
          <w:p w:rsidR="00F309DB" w:rsidRPr="00B10586" w:rsidRDefault="00F309DB" w:rsidP="00F309DB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Палагина А. С.</w:t>
            </w:r>
          </w:p>
        </w:tc>
      </w:tr>
      <w:tr w:rsidR="00AC1722" w:rsidRPr="00B10586" w:rsidTr="00B10586">
        <w:tc>
          <w:tcPr>
            <w:tcW w:w="423" w:type="dxa"/>
          </w:tcPr>
          <w:p w:rsidR="00F309DB" w:rsidRPr="00B10586" w:rsidRDefault="00B10586" w:rsidP="00F309DB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635" w:type="dxa"/>
          </w:tcPr>
          <w:p w:rsidR="00F309DB" w:rsidRPr="00B10586" w:rsidRDefault="00AC1722" w:rsidP="00F309DB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Жиляева А.</w:t>
            </w:r>
          </w:p>
        </w:tc>
        <w:tc>
          <w:tcPr>
            <w:tcW w:w="2531" w:type="dxa"/>
          </w:tcPr>
          <w:p w:rsidR="00F309DB" w:rsidRPr="00B10586" w:rsidRDefault="00AC1722" w:rsidP="00F309DB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Зимняя олимпиада по русскому языку УЧИ.РУ</w:t>
            </w:r>
          </w:p>
        </w:tc>
        <w:tc>
          <w:tcPr>
            <w:tcW w:w="1853" w:type="dxa"/>
          </w:tcPr>
          <w:p w:rsidR="00F309DB" w:rsidRPr="00B10586" w:rsidRDefault="00AC1722" w:rsidP="00F309DB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350" w:type="dxa"/>
          </w:tcPr>
          <w:p w:rsidR="00F309DB" w:rsidRPr="00B10586" w:rsidRDefault="00AC1722" w:rsidP="00F309DB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</w:tc>
        <w:tc>
          <w:tcPr>
            <w:tcW w:w="1553" w:type="dxa"/>
          </w:tcPr>
          <w:p w:rsidR="00F309DB" w:rsidRPr="00B10586" w:rsidRDefault="00AC1722" w:rsidP="00F309DB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Палагина А. С.</w:t>
            </w:r>
          </w:p>
        </w:tc>
      </w:tr>
      <w:tr w:rsidR="00AC1722" w:rsidRPr="00B10586" w:rsidTr="00B10586">
        <w:tc>
          <w:tcPr>
            <w:tcW w:w="423" w:type="dxa"/>
          </w:tcPr>
          <w:p w:rsidR="00AC1722" w:rsidRPr="00B10586" w:rsidRDefault="00B10586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635" w:type="dxa"/>
          </w:tcPr>
          <w:p w:rsidR="00AC1722" w:rsidRPr="00B10586" w:rsidRDefault="00AC1722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Юров К.</w:t>
            </w:r>
          </w:p>
        </w:tc>
        <w:tc>
          <w:tcPr>
            <w:tcW w:w="2531" w:type="dxa"/>
          </w:tcPr>
          <w:p w:rsidR="00AC1722" w:rsidRPr="00B10586" w:rsidRDefault="00AC1722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Зимняя олимпиада по русскому языку УЧИ.РУ</w:t>
            </w:r>
          </w:p>
        </w:tc>
        <w:tc>
          <w:tcPr>
            <w:tcW w:w="1853" w:type="dxa"/>
          </w:tcPr>
          <w:p w:rsidR="00AC1722" w:rsidRPr="00B10586" w:rsidRDefault="00AC1722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350" w:type="dxa"/>
          </w:tcPr>
          <w:p w:rsidR="00AC1722" w:rsidRPr="00B10586" w:rsidRDefault="00AC1722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</w:tc>
        <w:tc>
          <w:tcPr>
            <w:tcW w:w="1553" w:type="dxa"/>
          </w:tcPr>
          <w:p w:rsidR="00AC1722" w:rsidRPr="00B10586" w:rsidRDefault="00AC1722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Палагина А. С.</w:t>
            </w:r>
          </w:p>
        </w:tc>
      </w:tr>
      <w:tr w:rsidR="00AC1722" w:rsidRPr="00B10586" w:rsidTr="00B10586">
        <w:tc>
          <w:tcPr>
            <w:tcW w:w="423" w:type="dxa"/>
          </w:tcPr>
          <w:p w:rsidR="00AC1722" w:rsidRPr="00B10586" w:rsidRDefault="00B10586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635" w:type="dxa"/>
          </w:tcPr>
          <w:p w:rsidR="00AC1722" w:rsidRPr="00B10586" w:rsidRDefault="00AC1722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Кузнечиков А.</w:t>
            </w:r>
          </w:p>
        </w:tc>
        <w:tc>
          <w:tcPr>
            <w:tcW w:w="2531" w:type="dxa"/>
          </w:tcPr>
          <w:p w:rsidR="00AC1722" w:rsidRPr="00B10586" w:rsidRDefault="00AC1722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Зимняя олимпиада по русскому языку УЧИ.РУ</w:t>
            </w:r>
          </w:p>
        </w:tc>
        <w:tc>
          <w:tcPr>
            <w:tcW w:w="1853" w:type="dxa"/>
          </w:tcPr>
          <w:p w:rsidR="00AC1722" w:rsidRPr="00B10586" w:rsidRDefault="00AC1722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350" w:type="dxa"/>
          </w:tcPr>
          <w:p w:rsidR="00AC1722" w:rsidRPr="00B10586" w:rsidRDefault="00AC1722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</w:tc>
        <w:tc>
          <w:tcPr>
            <w:tcW w:w="1553" w:type="dxa"/>
          </w:tcPr>
          <w:p w:rsidR="00AC1722" w:rsidRPr="00B10586" w:rsidRDefault="00AC1722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Палагина А. С.</w:t>
            </w:r>
          </w:p>
        </w:tc>
      </w:tr>
      <w:tr w:rsidR="00AC1722" w:rsidRPr="00B10586" w:rsidTr="00B10586">
        <w:tc>
          <w:tcPr>
            <w:tcW w:w="423" w:type="dxa"/>
          </w:tcPr>
          <w:p w:rsidR="00AC1722" w:rsidRPr="00B10586" w:rsidRDefault="00B10586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635" w:type="dxa"/>
          </w:tcPr>
          <w:p w:rsidR="00AC1722" w:rsidRPr="00B10586" w:rsidRDefault="00AC1722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Кириллина А.</w:t>
            </w:r>
          </w:p>
        </w:tc>
        <w:tc>
          <w:tcPr>
            <w:tcW w:w="2531" w:type="dxa"/>
          </w:tcPr>
          <w:p w:rsidR="00AC1722" w:rsidRPr="00B10586" w:rsidRDefault="00AC1722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Зимняя олимпиада по русскому языку УЧИ.РУ</w:t>
            </w:r>
          </w:p>
        </w:tc>
        <w:tc>
          <w:tcPr>
            <w:tcW w:w="1853" w:type="dxa"/>
          </w:tcPr>
          <w:p w:rsidR="00AC1722" w:rsidRPr="00B10586" w:rsidRDefault="00AC1722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350" w:type="dxa"/>
          </w:tcPr>
          <w:p w:rsidR="00AC1722" w:rsidRPr="00B10586" w:rsidRDefault="00AC1722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</w:tc>
        <w:tc>
          <w:tcPr>
            <w:tcW w:w="1553" w:type="dxa"/>
          </w:tcPr>
          <w:p w:rsidR="00AC1722" w:rsidRPr="00B10586" w:rsidRDefault="00AC1722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Палагина А. С.</w:t>
            </w:r>
          </w:p>
        </w:tc>
      </w:tr>
      <w:tr w:rsidR="00AC1722" w:rsidRPr="00B10586" w:rsidTr="00B10586">
        <w:tc>
          <w:tcPr>
            <w:tcW w:w="423" w:type="dxa"/>
          </w:tcPr>
          <w:p w:rsidR="00AC1722" w:rsidRPr="00B10586" w:rsidRDefault="00B10586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635" w:type="dxa"/>
          </w:tcPr>
          <w:p w:rsidR="00AC1722" w:rsidRPr="00B10586" w:rsidRDefault="00AC1722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Шишкин Т.</w:t>
            </w:r>
          </w:p>
        </w:tc>
        <w:tc>
          <w:tcPr>
            <w:tcW w:w="2531" w:type="dxa"/>
          </w:tcPr>
          <w:p w:rsidR="00AC1722" w:rsidRPr="00B10586" w:rsidRDefault="00AC1722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Зимняя олимпиада по русскому языку УЧИ.РУ</w:t>
            </w:r>
          </w:p>
        </w:tc>
        <w:tc>
          <w:tcPr>
            <w:tcW w:w="1853" w:type="dxa"/>
          </w:tcPr>
          <w:p w:rsidR="00AC1722" w:rsidRPr="00B10586" w:rsidRDefault="00AC1722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350" w:type="dxa"/>
          </w:tcPr>
          <w:p w:rsidR="00AC1722" w:rsidRPr="00B10586" w:rsidRDefault="00AC1722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</w:tc>
        <w:tc>
          <w:tcPr>
            <w:tcW w:w="1553" w:type="dxa"/>
          </w:tcPr>
          <w:p w:rsidR="00AC1722" w:rsidRPr="00B10586" w:rsidRDefault="00AC1722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Палагина А. С.</w:t>
            </w:r>
          </w:p>
        </w:tc>
      </w:tr>
      <w:tr w:rsidR="00AC1722" w:rsidRPr="00B10586" w:rsidTr="00B10586">
        <w:tc>
          <w:tcPr>
            <w:tcW w:w="423" w:type="dxa"/>
          </w:tcPr>
          <w:p w:rsidR="00AC1722" w:rsidRPr="00B10586" w:rsidRDefault="00B10586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635" w:type="dxa"/>
          </w:tcPr>
          <w:p w:rsidR="00AC1722" w:rsidRPr="00B10586" w:rsidRDefault="00AC1722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Наумкина О.</w:t>
            </w:r>
          </w:p>
        </w:tc>
        <w:tc>
          <w:tcPr>
            <w:tcW w:w="2531" w:type="dxa"/>
          </w:tcPr>
          <w:p w:rsidR="00AC1722" w:rsidRPr="00B10586" w:rsidRDefault="00AC1722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Зимняя олимпиада по русскому языку УЧИ.РУ</w:t>
            </w:r>
          </w:p>
        </w:tc>
        <w:tc>
          <w:tcPr>
            <w:tcW w:w="1853" w:type="dxa"/>
          </w:tcPr>
          <w:p w:rsidR="00AC1722" w:rsidRPr="00B10586" w:rsidRDefault="00AC1722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350" w:type="dxa"/>
          </w:tcPr>
          <w:p w:rsidR="00AC1722" w:rsidRPr="00B10586" w:rsidRDefault="00AC1722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</w:tc>
        <w:tc>
          <w:tcPr>
            <w:tcW w:w="1553" w:type="dxa"/>
          </w:tcPr>
          <w:p w:rsidR="00AC1722" w:rsidRPr="00B10586" w:rsidRDefault="00AC1722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Палагина А. С.</w:t>
            </w:r>
          </w:p>
        </w:tc>
      </w:tr>
      <w:tr w:rsidR="00AC1722" w:rsidRPr="00B10586" w:rsidTr="00B10586">
        <w:tc>
          <w:tcPr>
            <w:tcW w:w="423" w:type="dxa"/>
          </w:tcPr>
          <w:p w:rsidR="00AC1722" w:rsidRPr="00B10586" w:rsidRDefault="00B10586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635" w:type="dxa"/>
          </w:tcPr>
          <w:p w:rsidR="00AC1722" w:rsidRPr="00B10586" w:rsidRDefault="00AC1722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Наумкина Е.</w:t>
            </w:r>
          </w:p>
        </w:tc>
        <w:tc>
          <w:tcPr>
            <w:tcW w:w="2531" w:type="dxa"/>
          </w:tcPr>
          <w:p w:rsidR="00AC1722" w:rsidRPr="00B10586" w:rsidRDefault="00AC1722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Зимняя олимпиада по русскому языку УЧИ.РУ</w:t>
            </w:r>
          </w:p>
        </w:tc>
        <w:tc>
          <w:tcPr>
            <w:tcW w:w="1853" w:type="dxa"/>
          </w:tcPr>
          <w:p w:rsidR="00AC1722" w:rsidRPr="00B10586" w:rsidRDefault="00AC1722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350" w:type="dxa"/>
          </w:tcPr>
          <w:p w:rsidR="00AC1722" w:rsidRPr="00B10586" w:rsidRDefault="00AC1722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</w:tc>
        <w:tc>
          <w:tcPr>
            <w:tcW w:w="1553" w:type="dxa"/>
          </w:tcPr>
          <w:p w:rsidR="00AC1722" w:rsidRPr="00B10586" w:rsidRDefault="00AC1722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Палагина А. С.</w:t>
            </w:r>
          </w:p>
        </w:tc>
      </w:tr>
      <w:tr w:rsidR="00AC1722" w:rsidRPr="00B10586" w:rsidTr="00B10586">
        <w:tc>
          <w:tcPr>
            <w:tcW w:w="423" w:type="dxa"/>
          </w:tcPr>
          <w:p w:rsidR="00AC1722" w:rsidRPr="00B10586" w:rsidRDefault="00B10586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1635" w:type="dxa"/>
          </w:tcPr>
          <w:p w:rsidR="00AC1722" w:rsidRPr="00B10586" w:rsidRDefault="00AC1722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Корнышев И.</w:t>
            </w:r>
          </w:p>
        </w:tc>
        <w:tc>
          <w:tcPr>
            <w:tcW w:w="2531" w:type="dxa"/>
          </w:tcPr>
          <w:p w:rsidR="00AC1722" w:rsidRPr="00B10586" w:rsidRDefault="00AC1722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Русский медвежонок</w:t>
            </w:r>
          </w:p>
        </w:tc>
        <w:tc>
          <w:tcPr>
            <w:tcW w:w="1853" w:type="dxa"/>
          </w:tcPr>
          <w:p w:rsidR="00AC1722" w:rsidRPr="00B10586" w:rsidRDefault="00AC1722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350" w:type="dxa"/>
          </w:tcPr>
          <w:p w:rsidR="00AC1722" w:rsidRPr="00B10586" w:rsidRDefault="00AC1722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553" w:type="dxa"/>
          </w:tcPr>
          <w:p w:rsidR="00AC1722" w:rsidRPr="00B10586" w:rsidRDefault="00AC1722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Палагина А. С.</w:t>
            </w:r>
          </w:p>
        </w:tc>
      </w:tr>
      <w:tr w:rsidR="00AC1722" w:rsidRPr="00B10586" w:rsidTr="00B10586">
        <w:tc>
          <w:tcPr>
            <w:tcW w:w="423" w:type="dxa"/>
          </w:tcPr>
          <w:p w:rsidR="00AC1722" w:rsidRPr="00B10586" w:rsidRDefault="00B10586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635" w:type="dxa"/>
          </w:tcPr>
          <w:p w:rsidR="00AC1722" w:rsidRPr="00B10586" w:rsidRDefault="00AC1722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Жиляева О.</w:t>
            </w:r>
          </w:p>
        </w:tc>
        <w:tc>
          <w:tcPr>
            <w:tcW w:w="2531" w:type="dxa"/>
          </w:tcPr>
          <w:p w:rsidR="00AC1722" w:rsidRPr="00B10586" w:rsidRDefault="00AC1722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Русский медвежонок</w:t>
            </w:r>
          </w:p>
        </w:tc>
        <w:tc>
          <w:tcPr>
            <w:tcW w:w="1853" w:type="dxa"/>
          </w:tcPr>
          <w:p w:rsidR="00AC1722" w:rsidRPr="00B10586" w:rsidRDefault="00AC1722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350" w:type="dxa"/>
          </w:tcPr>
          <w:p w:rsidR="00AC1722" w:rsidRPr="00B10586" w:rsidRDefault="00AC1722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553" w:type="dxa"/>
          </w:tcPr>
          <w:p w:rsidR="00AC1722" w:rsidRPr="00B10586" w:rsidRDefault="00AC1722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Палагина А. С.</w:t>
            </w:r>
          </w:p>
        </w:tc>
      </w:tr>
      <w:tr w:rsidR="00AC1722" w:rsidRPr="00B10586" w:rsidTr="00B10586">
        <w:tc>
          <w:tcPr>
            <w:tcW w:w="423" w:type="dxa"/>
          </w:tcPr>
          <w:p w:rsidR="00AC1722" w:rsidRPr="00B10586" w:rsidRDefault="00B10586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635" w:type="dxa"/>
          </w:tcPr>
          <w:p w:rsidR="00AC1722" w:rsidRPr="00B10586" w:rsidRDefault="00AC1722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Корнышев И.</w:t>
            </w:r>
          </w:p>
        </w:tc>
        <w:tc>
          <w:tcPr>
            <w:tcW w:w="2531" w:type="dxa"/>
          </w:tcPr>
          <w:p w:rsidR="00AC1722" w:rsidRPr="00B10586" w:rsidRDefault="00AC1722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сочинений</w:t>
            </w:r>
          </w:p>
        </w:tc>
        <w:tc>
          <w:tcPr>
            <w:tcW w:w="1853" w:type="dxa"/>
          </w:tcPr>
          <w:p w:rsidR="00AC1722" w:rsidRPr="00B10586" w:rsidRDefault="00AC1722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350" w:type="dxa"/>
          </w:tcPr>
          <w:p w:rsidR="00AC1722" w:rsidRPr="00B10586" w:rsidRDefault="00AC1722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</w:tc>
        <w:tc>
          <w:tcPr>
            <w:tcW w:w="1553" w:type="dxa"/>
          </w:tcPr>
          <w:p w:rsidR="00AC1722" w:rsidRPr="00B10586" w:rsidRDefault="00AC1722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Палагина А.С.</w:t>
            </w:r>
          </w:p>
        </w:tc>
      </w:tr>
      <w:tr w:rsidR="00AC1722" w:rsidRPr="00B10586" w:rsidTr="00B10586">
        <w:tc>
          <w:tcPr>
            <w:tcW w:w="423" w:type="dxa"/>
          </w:tcPr>
          <w:p w:rsidR="00AC1722" w:rsidRPr="00B10586" w:rsidRDefault="00B10586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635" w:type="dxa"/>
          </w:tcPr>
          <w:p w:rsidR="00AC1722" w:rsidRPr="00B10586" w:rsidRDefault="00AC1722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Квасова У.</w:t>
            </w:r>
          </w:p>
        </w:tc>
        <w:tc>
          <w:tcPr>
            <w:tcW w:w="2531" w:type="dxa"/>
          </w:tcPr>
          <w:p w:rsidR="00AC1722" w:rsidRPr="00B10586" w:rsidRDefault="00AC1722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Региональный конкурс чтецов «Любимые некрасовские строки»</w:t>
            </w:r>
          </w:p>
        </w:tc>
        <w:tc>
          <w:tcPr>
            <w:tcW w:w="1853" w:type="dxa"/>
          </w:tcPr>
          <w:p w:rsidR="00AC1722" w:rsidRPr="00B10586" w:rsidRDefault="00AC1722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350" w:type="dxa"/>
          </w:tcPr>
          <w:p w:rsidR="00AC1722" w:rsidRPr="00B10586" w:rsidRDefault="00AC1722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</w:p>
        </w:tc>
        <w:tc>
          <w:tcPr>
            <w:tcW w:w="1553" w:type="dxa"/>
          </w:tcPr>
          <w:p w:rsidR="00AC1722" w:rsidRPr="00B10586" w:rsidRDefault="00AC1722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Палагина А.С.</w:t>
            </w:r>
          </w:p>
        </w:tc>
      </w:tr>
      <w:tr w:rsidR="00AC1722" w:rsidRPr="00B10586" w:rsidTr="00B10586">
        <w:tc>
          <w:tcPr>
            <w:tcW w:w="423" w:type="dxa"/>
          </w:tcPr>
          <w:p w:rsidR="00AC1722" w:rsidRPr="00B10586" w:rsidRDefault="00B10586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635" w:type="dxa"/>
          </w:tcPr>
          <w:p w:rsidR="00AC1722" w:rsidRPr="00B10586" w:rsidRDefault="00AC1722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Корнышев И.</w:t>
            </w:r>
          </w:p>
        </w:tc>
        <w:tc>
          <w:tcPr>
            <w:tcW w:w="2531" w:type="dxa"/>
          </w:tcPr>
          <w:p w:rsidR="00AC1722" w:rsidRPr="00B10586" w:rsidRDefault="00AC1722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Всероссийская молодежная научно-практическая конференция Орловского государственного университета имени И.С. Тургенева «МИФ – 2022»</w:t>
            </w:r>
          </w:p>
        </w:tc>
        <w:tc>
          <w:tcPr>
            <w:tcW w:w="1853" w:type="dxa"/>
          </w:tcPr>
          <w:p w:rsidR="00AC1722" w:rsidRPr="00B10586" w:rsidRDefault="00AC1722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350" w:type="dxa"/>
          </w:tcPr>
          <w:p w:rsidR="00AC1722" w:rsidRPr="00B10586" w:rsidRDefault="00AC1722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3" w:type="dxa"/>
          </w:tcPr>
          <w:p w:rsidR="00AC1722" w:rsidRPr="00B10586" w:rsidRDefault="00AC1722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Палагина А.С.</w:t>
            </w:r>
          </w:p>
        </w:tc>
      </w:tr>
      <w:tr w:rsidR="00AC1722" w:rsidRPr="00B10586" w:rsidTr="00B10586">
        <w:tc>
          <w:tcPr>
            <w:tcW w:w="423" w:type="dxa"/>
          </w:tcPr>
          <w:p w:rsidR="00AC1722" w:rsidRPr="00B10586" w:rsidRDefault="00B10586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635" w:type="dxa"/>
          </w:tcPr>
          <w:p w:rsidR="00AC1722" w:rsidRPr="00B10586" w:rsidRDefault="00AC1722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Синегубкина В.</w:t>
            </w:r>
          </w:p>
        </w:tc>
        <w:tc>
          <w:tcPr>
            <w:tcW w:w="2531" w:type="dxa"/>
          </w:tcPr>
          <w:p w:rsidR="00AC1722" w:rsidRPr="00B10586" w:rsidRDefault="00AC1722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Межрегиональный конкурс эссе «Слово об учителе»</w:t>
            </w:r>
          </w:p>
        </w:tc>
        <w:tc>
          <w:tcPr>
            <w:tcW w:w="1853" w:type="dxa"/>
          </w:tcPr>
          <w:p w:rsidR="00AC1722" w:rsidRPr="00B10586" w:rsidRDefault="00AC1722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Межрегиональный</w:t>
            </w:r>
          </w:p>
        </w:tc>
        <w:tc>
          <w:tcPr>
            <w:tcW w:w="1350" w:type="dxa"/>
          </w:tcPr>
          <w:p w:rsidR="00AC1722" w:rsidRPr="00B10586" w:rsidRDefault="00125C6A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  <w:tc>
          <w:tcPr>
            <w:tcW w:w="1553" w:type="dxa"/>
          </w:tcPr>
          <w:p w:rsidR="00AC1722" w:rsidRPr="00B10586" w:rsidRDefault="00AC1722" w:rsidP="00AC1722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Леонова М. В.</w:t>
            </w:r>
          </w:p>
        </w:tc>
      </w:tr>
      <w:tr w:rsidR="00125C6A" w:rsidRPr="00B10586" w:rsidTr="00B10586">
        <w:tc>
          <w:tcPr>
            <w:tcW w:w="423" w:type="dxa"/>
          </w:tcPr>
          <w:p w:rsidR="00125C6A" w:rsidRPr="00B10586" w:rsidRDefault="00B10586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635" w:type="dxa"/>
          </w:tcPr>
          <w:p w:rsidR="00125C6A" w:rsidRPr="00B10586" w:rsidRDefault="00125C6A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Артамонова И.</w:t>
            </w:r>
          </w:p>
        </w:tc>
        <w:tc>
          <w:tcPr>
            <w:tcW w:w="2531" w:type="dxa"/>
          </w:tcPr>
          <w:p w:rsidR="00125C6A" w:rsidRPr="00B10586" w:rsidRDefault="00125C6A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Межрегиональный конкурс эссе «Слово об учителе»</w:t>
            </w:r>
          </w:p>
        </w:tc>
        <w:tc>
          <w:tcPr>
            <w:tcW w:w="1853" w:type="dxa"/>
          </w:tcPr>
          <w:p w:rsidR="00125C6A" w:rsidRPr="00B10586" w:rsidRDefault="00125C6A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Межрегиональный</w:t>
            </w:r>
          </w:p>
        </w:tc>
        <w:tc>
          <w:tcPr>
            <w:tcW w:w="1350" w:type="dxa"/>
          </w:tcPr>
          <w:p w:rsidR="00125C6A" w:rsidRPr="00B10586" w:rsidRDefault="00125C6A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  <w:tc>
          <w:tcPr>
            <w:tcW w:w="1553" w:type="dxa"/>
          </w:tcPr>
          <w:p w:rsidR="00125C6A" w:rsidRPr="00B10586" w:rsidRDefault="00125C6A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Леонова М. В.</w:t>
            </w:r>
          </w:p>
        </w:tc>
      </w:tr>
      <w:tr w:rsidR="00125C6A" w:rsidRPr="00B10586" w:rsidTr="00B10586">
        <w:tc>
          <w:tcPr>
            <w:tcW w:w="423" w:type="dxa"/>
          </w:tcPr>
          <w:p w:rsidR="00125C6A" w:rsidRPr="00B10586" w:rsidRDefault="00B10586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635" w:type="dxa"/>
          </w:tcPr>
          <w:p w:rsidR="00125C6A" w:rsidRPr="00B10586" w:rsidRDefault="00125C6A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Синицин М.</w:t>
            </w:r>
          </w:p>
        </w:tc>
        <w:tc>
          <w:tcPr>
            <w:tcW w:w="2531" w:type="dxa"/>
          </w:tcPr>
          <w:p w:rsidR="00125C6A" w:rsidRPr="00B10586" w:rsidRDefault="00125C6A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Межрегиональный конкурс эссе «Слово об учителе»</w:t>
            </w:r>
          </w:p>
        </w:tc>
        <w:tc>
          <w:tcPr>
            <w:tcW w:w="1853" w:type="dxa"/>
          </w:tcPr>
          <w:p w:rsidR="00125C6A" w:rsidRPr="00B10586" w:rsidRDefault="00125C6A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Межрегиональный</w:t>
            </w:r>
          </w:p>
        </w:tc>
        <w:tc>
          <w:tcPr>
            <w:tcW w:w="1350" w:type="dxa"/>
          </w:tcPr>
          <w:p w:rsidR="00125C6A" w:rsidRPr="00B10586" w:rsidRDefault="00125C6A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Диплом 3 степени</w:t>
            </w:r>
          </w:p>
        </w:tc>
        <w:tc>
          <w:tcPr>
            <w:tcW w:w="1553" w:type="dxa"/>
          </w:tcPr>
          <w:p w:rsidR="00125C6A" w:rsidRPr="00B10586" w:rsidRDefault="00125C6A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Леонова М. В.</w:t>
            </w:r>
          </w:p>
        </w:tc>
      </w:tr>
      <w:tr w:rsidR="00125C6A" w:rsidRPr="00B10586" w:rsidTr="00B10586">
        <w:tc>
          <w:tcPr>
            <w:tcW w:w="423" w:type="dxa"/>
          </w:tcPr>
          <w:p w:rsidR="00125C6A" w:rsidRPr="00B10586" w:rsidRDefault="00B10586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635" w:type="dxa"/>
          </w:tcPr>
          <w:p w:rsidR="00125C6A" w:rsidRPr="00B10586" w:rsidRDefault="00125C6A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Байдак С.</w:t>
            </w:r>
          </w:p>
        </w:tc>
        <w:tc>
          <w:tcPr>
            <w:tcW w:w="2531" w:type="dxa"/>
          </w:tcPr>
          <w:p w:rsidR="00125C6A" w:rsidRPr="00B10586" w:rsidRDefault="00125C6A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Межрегиональный конкурс эссе «Слово об учителе»</w:t>
            </w:r>
          </w:p>
        </w:tc>
        <w:tc>
          <w:tcPr>
            <w:tcW w:w="1853" w:type="dxa"/>
          </w:tcPr>
          <w:p w:rsidR="00125C6A" w:rsidRPr="00B10586" w:rsidRDefault="00125C6A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Межрегиональный</w:t>
            </w:r>
          </w:p>
        </w:tc>
        <w:tc>
          <w:tcPr>
            <w:tcW w:w="1350" w:type="dxa"/>
          </w:tcPr>
          <w:p w:rsidR="00125C6A" w:rsidRPr="00B10586" w:rsidRDefault="00125C6A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Диплом 3 степени</w:t>
            </w:r>
          </w:p>
        </w:tc>
        <w:tc>
          <w:tcPr>
            <w:tcW w:w="1553" w:type="dxa"/>
          </w:tcPr>
          <w:p w:rsidR="00125C6A" w:rsidRPr="00B10586" w:rsidRDefault="00125C6A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Леонова М. В.</w:t>
            </w:r>
          </w:p>
        </w:tc>
      </w:tr>
      <w:tr w:rsidR="00125C6A" w:rsidRPr="00B10586" w:rsidTr="00B10586">
        <w:tc>
          <w:tcPr>
            <w:tcW w:w="423" w:type="dxa"/>
          </w:tcPr>
          <w:p w:rsidR="00125C6A" w:rsidRPr="00B10586" w:rsidRDefault="00B10586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635" w:type="dxa"/>
          </w:tcPr>
          <w:p w:rsidR="00125C6A" w:rsidRPr="00B10586" w:rsidRDefault="00125C6A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Никулина М.</w:t>
            </w:r>
          </w:p>
        </w:tc>
        <w:tc>
          <w:tcPr>
            <w:tcW w:w="2531" w:type="dxa"/>
          </w:tcPr>
          <w:p w:rsidR="00125C6A" w:rsidRPr="00B10586" w:rsidRDefault="00125C6A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Межрегиональный конкурс эссе «Слово об учителе»</w:t>
            </w:r>
          </w:p>
        </w:tc>
        <w:tc>
          <w:tcPr>
            <w:tcW w:w="1853" w:type="dxa"/>
          </w:tcPr>
          <w:p w:rsidR="00125C6A" w:rsidRPr="00B10586" w:rsidRDefault="00125C6A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Межрегиональный</w:t>
            </w:r>
          </w:p>
        </w:tc>
        <w:tc>
          <w:tcPr>
            <w:tcW w:w="1350" w:type="dxa"/>
          </w:tcPr>
          <w:p w:rsidR="00125C6A" w:rsidRPr="00B10586" w:rsidRDefault="00125C6A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Диплом 2 степени</w:t>
            </w:r>
          </w:p>
        </w:tc>
        <w:tc>
          <w:tcPr>
            <w:tcW w:w="1553" w:type="dxa"/>
          </w:tcPr>
          <w:p w:rsidR="00125C6A" w:rsidRPr="00B10586" w:rsidRDefault="00125C6A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Леонова М. В.</w:t>
            </w:r>
          </w:p>
        </w:tc>
      </w:tr>
      <w:tr w:rsidR="00125C6A" w:rsidRPr="00B10586" w:rsidTr="00B10586">
        <w:tc>
          <w:tcPr>
            <w:tcW w:w="423" w:type="dxa"/>
          </w:tcPr>
          <w:p w:rsidR="00125C6A" w:rsidRPr="00B10586" w:rsidRDefault="00B10586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635" w:type="dxa"/>
          </w:tcPr>
          <w:p w:rsidR="00125C6A" w:rsidRPr="00B10586" w:rsidRDefault="00125C6A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Никулина М.</w:t>
            </w:r>
          </w:p>
        </w:tc>
        <w:tc>
          <w:tcPr>
            <w:tcW w:w="2531" w:type="dxa"/>
          </w:tcPr>
          <w:p w:rsidR="00125C6A" w:rsidRPr="00B10586" w:rsidRDefault="00125C6A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Областной конкурс «Храмы, музеи, усадьбы Орловской области»</w:t>
            </w:r>
          </w:p>
        </w:tc>
        <w:tc>
          <w:tcPr>
            <w:tcW w:w="1853" w:type="dxa"/>
          </w:tcPr>
          <w:p w:rsidR="00125C6A" w:rsidRPr="00B10586" w:rsidRDefault="00125C6A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350" w:type="dxa"/>
          </w:tcPr>
          <w:p w:rsidR="00125C6A" w:rsidRPr="00B10586" w:rsidRDefault="00125C6A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Диплом 2 степени</w:t>
            </w:r>
          </w:p>
        </w:tc>
        <w:tc>
          <w:tcPr>
            <w:tcW w:w="1553" w:type="dxa"/>
          </w:tcPr>
          <w:p w:rsidR="00125C6A" w:rsidRPr="00B10586" w:rsidRDefault="00125C6A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Леонова М. В.</w:t>
            </w:r>
          </w:p>
        </w:tc>
      </w:tr>
      <w:tr w:rsidR="00125C6A" w:rsidRPr="00B10586" w:rsidTr="00B10586">
        <w:tc>
          <w:tcPr>
            <w:tcW w:w="423" w:type="dxa"/>
          </w:tcPr>
          <w:p w:rsidR="00125C6A" w:rsidRPr="00B10586" w:rsidRDefault="00B10586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635" w:type="dxa"/>
          </w:tcPr>
          <w:p w:rsidR="00125C6A" w:rsidRPr="00B10586" w:rsidRDefault="00125C6A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125C6A" w:rsidRPr="00B10586" w:rsidRDefault="00125C6A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«IV Международный интеллектуальный марафон. Февраль.» в номинации «Английский язык».</w:t>
            </w:r>
          </w:p>
        </w:tc>
        <w:tc>
          <w:tcPr>
            <w:tcW w:w="1853" w:type="dxa"/>
          </w:tcPr>
          <w:p w:rsidR="00125C6A" w:rsidRPr="00B10586" w:rsidRDefault="00125C6A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350" w:type="dxa"/>
          </w:tcPr>
          <w:p w:rsidR="00125C6A" w:rsidRPr="00B10586" w:rsidRDefault="00125C6A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</w:tc>
        <w:tc>
          <w:tcPr>
            <w:tcW w:w="1553" w:type="dxa"/>
          </w:tcPr>
          <w:p w:rsidR="00125C6A" w:rsidRPr="00B10586" w:rsidRDefault="00125C6A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Лукьянова О.В.</w:t>
            </w:r>
          </w:p>
        </w:tc>
      </w:tr>
      <w:tr w:rsidR="00125C6A" w:rsidRPr="00B10586" w:rsidTr="00B10586">
        <w:tc>
          <w:tcPr>
            <w:tcW w:w="423" w:type="dxa"/>
          </w:tcPr>
          <w:p w:rsidR="00125C6A" w:rsidRPr="00B10586" w:rsidRDefault="00B10586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635" w:type="dxa"/>
          </w:tcPr>
          <w:p w:rsidR="00125C6A" w:rsidRPr="00B10586" w:rsidRDefault="00125C6A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Бикасова К.</w:t>
            </w:r>
          </w:p>
        </w:tc>
        <w:tc>
          <w:tcPr>
            <w:tcW w:w="2531" w:type="dxa"/>
          </w:tcPr>
          <w:p w:rsidR="00125C6A" w:rsidRPr="00B10586" w:rsidRDefault="00125C6A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«Лабиринты»</w:t>
            </w:r>
          </w:p>
        </w:tc>
        <w:tc>
          <w:tcPr>
            <w:tcW w:w="1853" w:type="dxa"/>
          </w:tcPr>
          <w:p w:rsidR="00125C6A" w:rsidRPr="00B10586" w:rsidRDefault="00125C6A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350" w:type="dxa"/>
          </w:tcPr>
          <w:p w:rsidR="00125C6A" w:rsidRPr="00B10586" w:rsidRDefault="00125C6A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  <w:tc>
          <w:tcPr>
            <w:tcW w:w="1553" w:type="dxa"/>
          </w:tcPr>
          <w:p w:rsidR="00125C6A" w:rsidRPr="00B10586" w:rsidRDefault="00125C6A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Лаврова Т.А.</w:t>
            </w:r>
          </w:p>
        </w:tc>
      </w:tr>
      <w:tr w:rsidR="00125C6A" w:rsidRPr="00B10586" w:rsidTr="00B10586">
        <w:tc>
          <w:tcPr>
            <w:tcW w:w="423" w:type="dxa"/>
          </w:tcPr>
          <w:p w:rsidR="00125C6A" w:rsidRPr="00B10586" w:rsidRDefault="00B10586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635" w:type="dxa"/>
          </w:tcPr>
          <w:p w:rsidR="00125C6A" w:rsidRPr="00B10586" w:rsidRDefault="003C7AC8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Веселов Б.</w:t>
            </w:r>
          </w:p>
        </w:tc>
        <w:tc>
          <w:tcPr>
            <w:tcW w:w="2531" w:type="dxa"/>
          </w:tcPr>
          <w:p w:rsidR="00125C6A" w:rsidRPr="00B10586" w:rsidRDefault="003C7AC8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13-го Всероссийский студенческий и ученический Форум «ЭНЕРГООБЕСПЕЧЕНИЕ И ЭНЕРГОСБЕРЕЖЕНИЕ»</w:t>
            </w:r>
          </w:p>
        </w:tc>
        <w:tc>
          <w:tcPr>
            <w:tcW w:w="1853" w:type="dxa"/>
          </w:tcPr>
          <w:p w:rsidR="00125C6A" w:rsidRPr="00B10586" w:rsidRDefault="003C7AC8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350" w:type="dxa"/>
          </w:tcPr>
          <w:p w:rsidR="00125C6A" w:rsidRPr="00B10586" w:rsidRDefault="003C7AC8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3" w:type="dxa"/>
          </w:tcPr>
          <w:p w:rsidR="00125C6A" w:rsidRPr="00B10586" w:rsidRDefault="003C7AC8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Лаврова Т. А.</w:t>
            </w:r>
          </w:p>
        </w:tc>
      </w:tr>
      <w:tr w:rsidR="00125C6A" w:rsidRPr="00B10586" w:rsidTr="00B10586">
        <w:tc>
          <w:tcPr>
            <w:tcW w:w="423" w:type="dxa"/>
          </w:tcPr>
          <w:p w:rsidR="00125C6A" w:rsidRPr="00B10586" w:rsidRDefault="00B10586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635" w:type="dxa"/>
          </w:tcPr>
          <w:p w:rsidR="00125C6A" w:rsidRPr="00B10586" w:rsidRDefault="003C7AC8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Веселов Б.</w:t>
            </w:r>
          </w:p>
        </w:tc>
        <w:tc>
          <w:tcPr>
            <w:tcW w:w="2531" w:type="dxa"/>
          </w:tcPr>
          <w:p w:rsidR="00125C6A" w:rsidRPr="00B10586" w:rsidRDefault="003C7AC8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Межрегиональный конкурс эссе «Слово об учителе»</w:t>
            </w:r>
          </w:p>
        </w:tc>
        <w:tc>
          <w:tcPr>
            <w:tcW w:w="1853" w:type="dxa"/>
          </w:tcPr>
          <w:p w:rsidR="00125C6A" w:rsidRPr="00B10586" w:rsidRDefault="003C7AC8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Межригиональный</w:t>
            </w:r>
          </w:p>
        </w:tc>
        <w:tc>
          <w:tcPr>
            <w:tcW w:w="1350" w:type="dxa"/>
          </w:tcPr>
          <w:p w:rsidR="00125C6A" w:rsidRPr="00B10586" w:rsidRDefault="003C7AC8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  <w:tc>
          <w:tcPr>
            <w:tcW w:w="1553" w:type="dxa"/>
          </w:tcPr>
          <w:p w:rsidR="00125C6A" w:rsidRPr="00B10586" w:rsidRDefault="003C7AC8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Лаврова Т. А.</w:t>
            </w:r>
          </w:p>
        </w:tc>
      </w:tr>
      <w:tr w:rsidR="00125C6A" w:rsidRPr="00B10586" w:rsidTr="00B10586">
        <w:tc>
          <w:tcPr>
            <w:tcW w:w="423" w:type="dxa"/>
          </w:tcPr>
          <w:p w:rsidR="00125C6A" w:rsidRPr="00B10586" w:rsidRDefault="00B10586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635" w:type="dxa"/>
          </w:tcPr>
          <w:p w:rsidR="00125C6A" w:rsidRPr="00B10586" w:rsidRDefault="003C7AC8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Сафонова В.</w:t>
            </w:r>
          </w:p>
        </w:tc>
        <w:tc>
          <w:tcPr>
            <w:tcW w:w="2531" w:type="dxa"/>
          </w:tcPr>
          <w:p w:rsidR="00125C6A" w:rsidRPr="00B10586" w:rsidRDefault="003C7AC8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Региональный творческий конкурс для обучающихся 10-11 класса «Школа будущего»</w:t>
            </w:r>
          </w:p>
        </w:tc>
        <w:tc>
          <w:tcPr>
            <w:tcW w:w="1853" w:type="dxa"/>
          </w:tcPr>
          <w:p w:rsidR="00125C6A" w:rsidRPr="00B10586" w:rsidRDefault="003C7AC8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350" w:type="dxa"/>
          </w:tcPr>
          <w:p w:rsidR="00125C6A" w:rsidRPr="00B10586" w:rsidRDefault="003C7AC8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553" w:type="dxa"/>
          </w:tcPr>
          <w:p w:rsidR="00125C6A" w:rsidRPr="00B10586" w:rsidRDefault="003C7AC8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Лаврова Т. А.</w:t>
            </w:r>
          </w:p>
        </w:tc>
      </w:tr>
      <w:tr w:rsidR="00125C6A" w:rsidRPr="00B10586" w:rsidTr="00B10586">
        <w:tc>
          <w:tcPr>
            <w:tcW w:w="423" w:type="dxa"/>
          </w:tcPr>
          <w:p w:rsidR="00125C6A" w:rsidRPr="00B10586" w:rsidRDefault="00B10586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635" w:type="dxa"/>
          </w:tcPr>
          <w:p w:rsidR="00125C6A" w:rsidRPr="00B10586" w:rsidRDefault="003C7AC8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Багрянцева Е.</w:t>
            </w:r>
          </w:p>
        </w:tc>
        <w:tc>
          <w:tcPr>
            <w:tcW w:w="2531" w:type="dxa"/>
          </w:tcPr>
          <w:p w:rsidR="00125C6A" w:rsidRPr="00B10586" w:rsidRDefault="003C7AC8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 Всероссийская научно-практическая конференция Орловского государственного университета им. И. С. Тургенева «МИФ-2022»</w:t>
            </w:r>
          </w:p>
        </w:tc>
        <w:tc>
          <w:tcPr>
            <w:tcW w:w="1853" w:type="dxa"/>
          </w:tcPr>
          <w:p w:rsidR="00125C6A" w:rsidRPr="00B10586" w:rsidRDefault="003C7AC8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350" w:type="dxa"/>
          </w:tcPr>
          <w:p w:rsidR="00125C6A" w:rsidRPr="00B10586" w:rsidRDefault="003C7AC8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3" w:type="dxa"/>
          </w:tcPr>
          <w:p w:rsidR="00125C6A" w:rsidRPr="00B10586" w:rsidRDefault="003C7AC8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Кулешова М. А.</w:t>
            </w:r>
          </w:p>
        </w:tc>
      </w:tr>
      <w:tr w:rsidR="00125C6A" w:rsidRPr="00B10586" w:rsidTr="00B10586">
        <w:tc>
          <w:tcPr>
            <w:tcW w:w="423" w:type="dxa"/>
          </w:tcPr>
          <w:p w:rsidR="00125C6A" w:rsidRPr="00B10586" w:rsidRDefault="00B10586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635" w:type="dxa"/>
          </w:tcPr>
          <w:p w:rsidR="00125C6A" w:rsidRPr="00B10586" w:rsidRDefault="003C7AC8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Сотов И.</w:t>
            </w:r>
          </w:p>
        </w:tc>
        <w:tc>
          <w:tcPr>
            <w:tcW w:w="2531" w:type="dxa"/>
          </w:tcPr>
          <w:p w:rsidR="00125C6A" w:rsidRPr="00B10586" w:rsidRDefault="003C7AC8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X Всероссийская научно-практическая конференция Орловского государственного </w:t>
            </w:r>
            <w:r w:rsidRPr="00B10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университета им. И. С. Тургенева «МИФ-2022»</w:t>
            </w:r>
          </w:p>
        </w:tc>
        <w:tc>
          <w:tcPr>
            <w:tcW w:w="1853" w:type="dxa"/>
          </w:tcPr>
          <w:p w:rsidR="00125C6A" w:rsidRPr="00B10586" w:rsidRDefault="003C7AC8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Всероссийский</w:t>
            </w:r>
          </w:p>
        </w:tc>
        <w:tc>
          <w:tcPr>
            <w:tcW w:w="1350" w:type="dxa"/>
          </w:tcPr>
          <w:p w:rsidR="00125C6A" w:rsidRPr="00B10586" w:rsidRDefault="003C7AC8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553" w:type="dxa"/>
          </w:tcPr>
          <w:p w:rsidR="00125C6A" w:rsidRPr="00B10586" w:rsidRDefault="003C7AC8" w:rsidP="00125C6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Кулешова М. А.</w:t>
            </w:r>
          </w:p>
        </w:tc>
      </w:tr>
      <w:tr w:rsidR="00B10586" w:rsidRPr="00B10586" w:rsidTr="00B10586">
        <w:tc>
          <w:tcPr>
            <w:tcW w:w="423" w:type="dxa"/>
          </w:tcPr>
          <w:p w:rsidR="00125C6A" w:rsidRPr="00B10586" w:rsidRDefault="00B10586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1635" w:type="dxa"/>
          </w:tcPr>
          <w:p w:rsidR="00125C6A" w:rsidRPr="00B10586" w:rsidRDefault="00B10586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Иванова Е.</w:t>
            </w:r>
          </w:p>
        </w:tc>
        <w:tc>
          <w:tcPr>
            <w:tcW w:w="2531" w:type="dxa"/>
          </w:tcPr>
          <w:p w:rsidR="00125C6A" w:rsidRPr="00B10586" w:rsidRDefault="00B10586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конкурс творческих проектов «Страна творчества»</w:t>
            </w:r>
          </w:p>
        </w:tc>
        <w:tc>
          <w:tcPr>
            <w:tcW w:w="1853" w:type="dxa"/>
          </w:tcPr>
          <w:p w:rsidR="00125C6A" w:rsidRPr="00B10586" w:rsidRDefault="00B10586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350" w:type="dxa"/>
          </w:tcPr>
          <w:p w:rsidR="00125C6A" w:rsidRPr="00B10586" w:rsidRDefault="00B10586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3" w:type="dxa"/>
          </w:tcPr>
          <w:p w:rsidR="00125C6A" w:rsidRPr="00B10586" w:rsidRDefault="00B10586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Кулешова М. А.</w:t>
            </w:r>
          </w:p>
        </w:tc>
      </w:tr>
      <w:tr w:rsidR="00B10586" w:rsidRPr="00B10586" w:rsidTr="00B10586">
        <w:tc>
          <w:tcPr>
            <w:tcW w:w="423" w:type="dxa"/>
          </w:tcPr>
          <w:p w:rsidR="00125C6A" w:rsidRPr="00B10586" w:rsidRDefault="00B10586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635" w:type="dxa"/>
          </w:tcPr>
          <w:p w:rsidR="00125C6A" w:rsidRPr="00B10586" w:rsidRDefault="00B10586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Коллектив 6 «Г»</w:t>
            </w:r>
          </w:p>
        </w:tc>
        <w:tc>
          <w:tcPr>
            <w:tcW w:w="2531" w:type="dxa"/>
          </w:tcPr>
          <w:p w:rsidR="00125C6A" w:rsidRPr="00B10586" w:rsidRDefault="00B10586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конкурс творческих проектов «Страна творчества»</w:t>
            </w:r>
          </w:p>
        </w:tc>
        <w:tc>
          <w:tcPr>
            <w:tcW w:w="1853" w:type="dxa"/>
          </w:tcPr>
          <w:p w:rsidR="00125C6A" w:rsidRPr="00B10586" w:rsidRDefault="00B10586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350" w:type="dxa"/>
          </w:tcPr>
          <w:p w:rsidR="00125C6A" w:rsidRPr="00B10586" w:rsidRDefault="00B10586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553" w:type="dxa"/>
          </w:tcPr>
          <w:p w:rsidR="00125C6A" w:rsidRPr="00B10586" w:rsidRDefault="00B10586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Кулешова М.А.</w:t>
            </w:r>
          </w:p>
        </w:tc>
      </w:tr>
      <w:tr w:rsidR="00B10586" w:rsidRPr="00B10586" w:rsidTr="00B10586">
        <w:tc>
          <w:tcPr>
            <w:tcW w:w="423" w:type="dxa"/>
          </w:tcPr>
          <w:p w:rsidR="00125C6A" w:rsidRPr="00B10586" w:rsidRDefault="00B10586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635" w:type="dxa"/>
          </w:tcPr>
          <w:p w:rsidR="00125C6A" w:rsidRPr="00B10586" w:rsidRDefault="00B10586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Синегубкина В.</w:t>
            </w:r>
          </w:p>
        </w:tc>
        <w:tc>
          <w:tcPr>
            <w:tcW w:w="2531" w:type="dxa"/>
          </w:tcPr>
          <w:p w:rsidR="00125C6A" w:rsidRPr="00B10586" w:rsidRDefault="00B10586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Любители русской словесности</w:t>
            </w:r>
          </w:p>
        </w:tc>
        <w:tc>
          <w:tcPr>
            <w:tcW w:w="1853" w:type="dxa"/>
          </w:tcPr>
          <w:p w:rsidR="00125C6A" w:rsidRPr="00B10586" w:rsidRDefault="00B10586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350" w:type="dxa"/>
          </w:tcPr>
          <w:p w:rsidR="00125C6A" w:rsidRPr="00B10586" w:rsidRDefault="00B10586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</w:p>
        </w:tc>
        <w:tc>
          <w:tcPr>
            <w:tcW w:w="1553" w:type="dxa"/>
          </w:tcPr>
          <w:p w:rsidR="00125C6A" w:rsidRPr="00B10586" w:rsidRDefault="00B10586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Голубович С. В.</w:t>
            </w:r>
          </w:p>
        </w:tc>
      </w:tr>
      <w:tr w:rsidR="00B10586" w:rsidRPr="00B10586" w:rsidTr="00B10586">
        <w:tc>
          <w:tcPr>
            <w:tcW w:w="423" w:type="dxa"/>
          </w:tcPr>
          <w:p w:rsidR="00125C6A" w:rsidRPr="00B10586" w:rsidRDefault="00B10586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635" w:type="dxa"/>
          </w:tcPr>
          <w:p w:rsidR="00125C6A" w:rsidRPr="00B10586" w:rsidRDefault="00B10586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Сотов И.</w:t>
            </w:r>
          </w:p>
        </w:tc>
        <w:tc>
          <w:tcPr>
            <w:tcW w:w="2531" w:type="dxa"/>
          </w:tcPr>
          <w:p w:rsidR="00125C6A" w:rsidRPr="00B10586" w:rsidRDefault="00B10586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Межрегиональный конкурс эссе «Слово об учителе»</w:t>
            </w:r>
          </w:p>
        </w:tc>
        <w:tc>
          <w:tcPr>
            <w:tcW w:w="1853" w:type="dxa"/>
          </w:tcPr>
          <w:p w:rsidR="00125C6A" w:rsidRPr="00B10586" w:rsidRDefault="00B10586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Межригиональный</w:t>
            </w:r>
          </w:p>
        </w:tc>
        <w:tc>
          <w:tcPr>
            <w:tcW w:w="1350" w:type="dxa"/>
          </w:tcPr>
          <w:p w:rsidR="00125C6A" w:rsidRPr="00B10586" w:rsidRDefault="00B10586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553" w:type="dxa"/>
          </w:tcPr>
          <w:p w:rsidR="00125C6A" w:rsidRPr="00B10586" w:rsidRDefault="00B10586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Новикова Л. И.</w:t>
            </w:r>
          </w:p>
        </w:tc>
      </w:tr>
      <w:tr w:rsidR="00B10586" w:rsidRPr="00B10586" w:rsidTr="00B10586">
        <w:tc>
          <w:tcPr>
            <w:tcW w:w="423" w:type="dxa"/>
          </w:tcPr>
          <w:p w:rsidR="00125C6A" w:rsidRPr="00B10586" w:rsidRDefault="00B10586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635" w:type="dxa"/>
          </w:tcPr>
          <w:p w:rsidR="00125C6A" w:rsidRPr="00B10586" w:rsidRDefault="00B10586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Кретова Ю.</w:t>
            </w:r>
          </w:p>
        </w:tc>
        <w:tc>
          <w:tcPr>
            <w:tcW w:w="2531" w:type="dxa"/>
          </w:tcPr>
          <w:p w:rsidR="00125C6A" w:rsidRPr="00B10586" w:rsidRDefault="00B10586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Межрегиональный конкурс эссе «Слово об учителе»</w:t>
            </w:r>
          </w:p>
        </w:tc>
        <w:tc>
          <w:tcPr>
            <w:tcW w:w="1853" w:type="dxa"/>
          </w:tcPr>
          <w:p w:rsidR="00125C6A" w:rsidRPr="00B10586" w:rsidRDefault="00B10586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Межригиональный</w:t>
            </w:r>
          </w:p>
        </w:tc>
        <w:tc>
          <w:tcPr>
            <w:tcW w:w="1350" w:type="dxa"/>
          </w:tcPr>
          <w:p w:rsidR="00125C6A" w:rsidRPr="00B10586" w:rsidRDefault="00B10586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553" w:type="dxa"/>
          </w:tcPr>
          <w:p w:rsidR="00125C6A" w:rsidRPr="00B10586" w:rsidRDefault="00B10586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Новикова Л. И.</w:t>
            </w:r>
          </w:p>
        </w:tc>
      </w:tr>
    </w:tbl>
    <w:p w:rsidR="00BC7838" w:rsidRPr="002C5142" w:rsidRDefault="00BC7838" w:rsidP="006C5EE8">
      <w:pPr>
        <w:tabs>
          <w:tab w:val="left" w:pos="996"/>
        </w:tabs>
        <w:jc w:val="both"/>
        <w:rPr>
          <w:rFonts w:ascii="Times New Roman" w:hAnsi="Times New Roman" w:cs="Times New Roman"/>
          <w:sz w:val="28"/>
        </w:rPr>
      </w:pPr>
    </w:p>
    <w:p w:rsidR="00897CA0" w:rsidRPr="00897CA0" w:rsidRDefault="00897CA0" w:rsidP="00897CA0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8"/>
        </w:rPr>
      </w:pPr>
      <w:r w:rsidRPr="00897CA0">
        <w:rPr>
          <w:rFonts w:ascii="Times New Roman" w:hAnsi="Times New Roman" w:cs="Times New Roman"/>
          <w:b/>
          <w:sz w:val="28"/>
        </w:rPr>
        <w:t>Участие в конкурсах муниципального, регионального и всероссийского уровней во внеурочной деятельности;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1596"/>
        <w:gridCol w:w="2394"/>
        <w:gridCol w:w="1833"/>
        <w:gridCol w:w="1602"/>
        <w:gridCol w:w="1484"/>
      </w:tblGrid>
      <w:tr w:rsidR="00897CA0" w:rsidRPr="00B10586" w:rsidTr="003E0833">
        <w:tc>
          <w:tcPr>
            <w:tcW w:w="422" w:type="dxa"/>
          </w:tcPr>
          <w:p w:rsidR="00897CA0" w:rsidRPr="00B10586" w:rsidRDefault="00897CA0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20" w:type="dxa"/>
          </w:tcPr>
          <w:p w:rsidR="00897CA0" w:rsidRPr="00B10586" w:rsidRDefault="00897CA0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ФИ обучающегося</w:t>
            </w:r>
          </w:p>
        </w:tc>
        <w:tc>
          <w:tcPr>
            <w:tcW w:w="2469" w:type="dxa"/>
          </w:tcPr>
          <w:p w:rsidR="00897CA0" w:rsidRPr="00B10586" w:rsidRDefault="00897CA0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Название конкурса</w:t>
            </w:r>
          </w:p>
        </w:tc>
        <w:tc>
          <w:tcPr>
            <w:tcW w:w="1837" w:type="dxa"/>
          </w:tcPr>
          <w:p w:rsidR="00897CA0" w:rsidRPr="00B10586" w:rsidRDefault="00897CA0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1476" w:type="dxa"/>
          </w:tcPr>
          <w:p w:rsidR="00897CA0" w:rsidRPr="00B10586" w:rsidRDefault="00897CA0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521" w:type="dxa"/>
          </w:tcPr>
          <w:p w:rsidR="00897CA0" w:rsidRPr="00B10586" w:rsidRDefault="00897CA0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86"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</w:tr>
      <w:tr w:rsidR="00897CA0" w:rsidRPr="00B10586" w:rsidTr="003E0833">
        <w:tc>
          <w:tcPr>
            <w:tcW w:w="422" w:type="dxa"/>
          </w:tcPr>
          <w:p w:rsidR="00897CA0" w:rsidRPr="00577BEA" w:rsidRDefault="00897CA0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77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897CA0" w:rsidRPr="00577BEA" w:rsidRDefault="003E0833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77BEA">
              <w:rPr>
                <w:rFonts w:ascii="Times New Roman" w:hAnsi="Times New Roman" w:cs="Times New Roman"/>
              </w:rPr>
              <w:t>Казаков Д.</w:t>
            </w:r>
          </w:p>
        </w:tc>
        <w:tc>
          <w:tcPr>
            <w:tcW w:w="2469" w:type="dxa"/>
          </w:tcPr>
          <w:p w:rsidR="00897CA0" w:rsidRPr="00577BEA" w:rsidRDefault="003E0833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77BEA">
              <w:rPr>
                <w:rFonts w:ascii="Times New Roman" w:hAnsi="Times New Roman" w:cs="Times New Roman"/>
              </w:rPr>
              <w:t>Социальный конракт</w:t>
            </w:r>
          </w:p>
        </w:tc>
        <w:tc>
          <w:tcPr>
            <w:tcW w:w="1837" w:type="dxa"/>
          </w:tcPr>
          <w:p w:rsidR="00897CA0" w:rsidRPr="00577BEA" w:rsidRDefault="003E0833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77BEA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476" w:type="dxa"/>
          </w:tcPr>
          <w:p w:rsidR="00897CA0" w:rsidRPr="00577BEA" w:rsidRDefault="003E0833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77BEA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521" w:type="dxa"/>
          </w:tcPr>
          <w:p w:rsidR="00897CA0" w:rsidRPr="00577BEA" w:rsidRDefault="003E0833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77BEA">
              <w:rPr>
                <w:rFonts w:ascii="Times New Roman" w:hAnsi="Times New Roman" w:cs="Times New Roman"/>
              </w:rPr>
              <w:t>Филоненко С.А.</w:t>
            </w:r>
          </w:p>
        </w:tc>
      </w:tr>
      <w:tr w:rsidR="00897CA0" w:rsidRPr="00B10586" w:rsidTr="003E0833">
        <w:tc>
          <w:tcPr>
            <w:tcW w:w="422" w:type="dxa"/>
          </w:tcPr>
          <w:p w:rsidR="00897CA0" w:rsidRPr="00577BEA" w:rsidRDefault="00897CA0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77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</w:tcPr>
          <w:p w:rsidR="00897CA0" w:rsidRPr="00577BEA" w:rsidRDefault="003E0833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77BEA">
              <w:rPr>
                <w:rFonts w:ascii="Times New Roman" w:hAnsi="Times New Roman" w:cs="Times New Roman"/>
              </w:rPr>
              <w:t>Ставцева С.</w:t>
            </w:r>
          </w:p>
        </w:tc>
        <w:tc>
          <w:tcPr>
            <w:tcW w:w="2469" w:type="dxa"/>
          </w:tcPr>
          <w:p w:rsidR="00897CA0" w:rsidRPr="00577BEA" w:rsidRDefault="003E0833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77BEA">
              <w:rPr>
                <w:rFonts w:ascii="Times New Roman" w:hAnsi="Times New Roman" w:cs="Times New Roman"/>
              </w:rPr>
              <w:t>II</w:t>
            </w:r>
            <w:r w:rsidRPr="00577BEA">
              <w:rPr>
                <w:rFonts w:ascii="Times New Roman" w:hAnsi="Times New Roman" w:cs="Times New Roman"/>
                <w:lang w:val="en-US"/>
              </w:rPr>
              <w:t>I</w:t>
            </w:r>
            <w:r w:rsidRPr="00577BEA">
              <w:rPr>
                <w:rFonts w:ascii="Times New Roman" w:hAnsi="Times New Roman" w:cs="Times New Roman"/>
              </w:rPr>
              <w:t xml:space="preserve"> Всероссийский конкурс детского и юношеского творчества «Слава России»</w:t>
            </w:r>
          </w:p>
        </w:tc>
        <w:tc>
          <w:tcPr>
            <w:tcW w:w="1837" w:type="dxa"/>
          </w:tcPr>
          <w:p w:rsidR="00897CA0" w:rsidRPr="00577BEA" w:rsidRDefault="003E0833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77BEA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76" w:type="dxa"/>
          </w:tcPr>
          <w:p w:rsidR="00897CA0" w:rsidRPr="00577BEA" w:rsidRDefault="003E0833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77BEA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521" w:type="dxa"/>
          </w:tcPr>
          <w:p w:rsidR="00897CA0" w:rsidRPr="00577BEA" w:rsidRDefault="003E0833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77BEA">
              <w:rPr>
                <w:rFonts w:ascii="Times New Roman" w:hAnsi="Times New Roman" w:cs="Times New Roman"/>
              </w:rPr>
              <w:t>Палагина А.С.</w:t>
            </w:r>
          </w:p>
        </w:tc>
      </w:tr>
      <w:tr w:rsidR="00897CA0" w:rsidRPr="003E0833" w:rsidTr="003E0833">
        <w:tc>
          <w:tcPr>
            <w:tcW w:w="422" w:type="dxa"/>
          </w:tcPr>
          <w:p w:rsidR="00897CA0" w:rsidRPr="00577BEA" w:rsidRDefault="00897CA0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77B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</w:tcPr>
          <w:p w:rsidR="00897CA0" w:rsidRPr="00577BEA" w:rsidRDefault="003E0833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77BEA">
              <w:rPr>
                <w:rFonts w:ascii="Times New Roman" w:hAnsi="Times New Roman" w:cs="Times New Roman"/>
              </w:rPr>
              <w:t>Ставцева С.</w:t>
            </w:r>
          </w:p>
        </w:tc>
        <w:tc>
          <w:tcPr>
            <w:tcW w:w="2469" w:type="dxa"/>
          </w:tcPr>
          <w:p w:rsidR="00897CA0" w:rsidRPr="00577BEA" w:rsidRDefault="003E0833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77BEA">
              <w:rPr>
                <w:rFonts w:ascii="Times New Roman" w:hAnsi="Times New Roman" w:cs="Times New Roman"/>
              </w:rPr>
              <w:t>Городской конкурс «Новое поколение выбирает»</w:t>
            </w:r>
          </w:p>
        </w:tc>
        <w:tc>
          <w:tcPr>
            <w:tcW w:w="1837" w:type="dxa"/>
          </w:tcPr>
          <w:p w:rsidR="00897CA0" w:rsidRPr="00577BEA" w:rsidRDefault="003E0833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77BEA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76" w:type="dxa"/>
          </w:tcPr>
          <w:p w:rsidR="00897CA0" w:rsidRPr="00577BEA" w:rsidRDefault="003E0833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77BEA">
              <w:rPr>
                <w:rFonts w:ascii="Times New Roman" w:hAnsi="Times New Roman" w:cs="Times New Roman"/>
              </w:rPr>
              <w:t>Финалист</w:t>
            </w:r>
          </w:p>
        </w:tc>
        <w:tc>
          <w:tcPr>
            <w:tcW w:w="1521" w:type="dxa"/>
          </w:tcPr>
          <w:p w:rsidR="00897CA0" w:rsidRPr="00577BEA" w:rsidRDefault="003E0833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77BEA">
              <w:rPr>
                <w:rFonts w:ascii="Times New Roman" w:hAnsi="Times New Roman" w:cs="Times New Roman"/>
              </w:rPr>
              <w:t>Палагина А.С.</w:t>
            </w:r>
          </w:p>
        </w:tc>
      </w:tr>
      <w:tr w:rsidR="00BB0DC2" w:rsidRPr="00B10586" w:rsidTr="003E0833">
        <w:tc>
          <w:tcPr>
            <w:tcW w:w="422" w:type="dxa"/>
          </w:tcPr>
          <w:p w:rsidR="00BB0DC2" w:rsidRPr="00577BEA" w:rsidRDefault="00577BEA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</w:tcPr>
          <w:p w:rsidR="00BB0DC2" w:rsidRPr="00577BEA" w:rsidRDefault="003E0833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77BEA">
              <w:rPr>
                <w:rFonts w:ascii="Times New Roman" w:hAnsi="Times New Roman" w:cs="Times New Roman"/>
              </w:rPr>
              <w:t>Фомичёв Е.</w:t>
            </w:r>
          </w:p>
        </w:tc>
        <w:tc>
          <w:tcPr>
            <w:tcW w:w="2469" w:type="dxa"/>
          </w:tcPr>
          <w:p w:rsidR="00BB0DC2" w:rsidRPr="00577BEA" w:rsidRDefault="003E0833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77BEA">
              <w:rPr>
                <w:rFonts w:ascii="Times New Roman" w:hAnsi="Times New Roman" w:cs="Times New Roman"/>
              </w:rPr>
              <w:t>Региональный этап Всероссийской детской школы-конкурса в сфере развития и продвижения территорий «Портрет твоего края»</w:t>
            </w:r>
          </w:p>
        </w:tc>
        <w:tc>
          <w:tcPr>
            <w:tcW w:w="1837" w:type="dxa"/>
          </w:tcPr>
          <w:p w:rsidR="00BB0DC2" w:rsidRPr="00577BEA" w:rsidRDefault="003E0833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77BEA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76" w:type="dxa"/>
          </w:tcPr>
          <w:p w:rsidR="00BB0DC2" w:rsidRPr="00577BEA" w:rsidRDefault="003E0833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77BEA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521" w:type="dxa"/>
          </w:tcPr>
          <w:p w:rsidR="00BB0DC2" w:rsidRPr="00577BEA" w:rsidRDefault="003E0833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77BEA">
              <w:rPr>
                <w:rFonts w:ascii="Times New Roman" w:hAnsi="Times New Roman" w:cs="Times New Roman"/>
              </w:rPr>
              <w:t>Палагина А.С.</w:t>
            </w:r>
          </w:p>
        </w:tc>
      </w:tr>
      <w:tr w:rsidR="00BB0DC2" w:rsidRPr="00B10586" w:rsidTr="003E0833">
        <w:tc>
          <w:tcPr>
            <w:tcW w:w="422" w:type="dxa"/>
          </w:tcPr>
          <w:p w:rsidR="00BB0DC2" w:rsidRPr="00577BEA" w:rsidRDefault="00577BEA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0" w:type="dxa"/>
          </w:tcPr>
          <w:p w:rsidR="00BB0DC2" w:rsidRPr="00577BEA" w:rsidRDefault="003E0833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77BEA">
              <w:rPr>
                <w:rFonts w:ascii="Times New Roman" w:hAnsi="Times New Roman" w:cs="Times New Roman"/>
              </w:rPr>
              <w:t>Фёдорова А.</w:t>
            </w:r>
          </w:p>
        </w:tc>
        <w:tc>
          <w:tcPr>
            <w:tcW w:w="2469" w:type="dxa"/>
          </w:tcPr>
          <w:p w:rsidR="00BB0DC2" w:rsidRPr="00577BEA" w:rsidRDefault="003E0833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77BEA">
              <w:rPr>
                <w:rFonts w:ascii="Times New Roman" w:hAnsi="Times New Roman" w:cs="Times New Roman"/>
              </w:rPr>
              <w:t>Региональный конкурс «Здоровое поколение»</w:t>
            </w:r>
          </w:p>
        </w:tc>
        <w:tc>
          <w:tcPr>
            <w:tcW w:w="1837" w:type="dxa"/>
          </w:tcPr>
          <w:p w:rsidR="00BB0DC2" w:rsidRPr="00577BEA" w:rsidRDefault="003E0833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77BEA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476" w:type="dxa"/>
          </w:tcPr>
          <w:p w:rsidR="00BB0DC2" w:rsidRPr="00577BEA" w:rsidRDefault="003E0833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77BEA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521" w:type="dxa"/>
          </w:tcPr>
          <w:p w:rsidR="00BB0DC2" w:rsidRPr="00577BEA" w:rsidRDefault="003E0833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77BEA">
              <w:rPr>
                <w:rFonts w:ascii="Times New Roman" w:hAnsi="Times New Roman" w:cs="Times New Roman"/>
              </w:rPr>
              <w:t>Палагина А.С.</w:t>
            </w:r>
          </w:p>
        </w:tc>
      </w:tr>
      <w:tr w:rsidR="00BB0DC2" w:rsidRPr="003E0833" w:rsidTr="003E0833">
        <w:tc>
          <w:tcPr>
            <w:tcW w:w="422" w:type="dxa"/>
          </w:tcPr>
          <w:p w:rsidR="00BB0DC2" w:rsidRPr="00577BEA" w:rsidRDefault="00577BEA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0" w:type="dxa"/>
          </w:tcPr>
          <w:p w:rsidR="00BB0DC2" w:rsidRPr="00577BEA" w:rsidRDefault="003E0833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77BEA">
              <w:rPr>
                <w:rFonts w:ascii="Times New Roman" w:hAnsi="Times New Roman" w:cs="Times New Roman"/>
              </w:rPr>
              <w:t>Веселов Б.</w:t>
            </w:r>
          </w:p>
        </w:tc>
        <w:tc>
          <w:tcPr>
            <w:tcW w:w="2469" w:type="dxa"/>
          </w:tcPr>
          <w:p w:rsidR="00BB0DC2" w:rsidRPr="00577BEA" w:rsidRDefault="003E0833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77BEA">
              <w:rPr>
                <w:rFonts w:ascii="Times New Roman" w:hAnsi="Times New Roman" w:cs="Times New Roman"/>
              </w:rPr>
              <w:t>Международный творческий конкурс для детей по ПДД «Дорога безопасности</w:t>
            </w:r>
          </w:p>
        </w:tc>
        <w:tc>
          <w:tcPr>
            <w:tcW w:w="1837" w:type="dxa"/>
          </w:tcPr>
          <w:p w:rsidR="00BB0DC2" w:rsidRPr="00577BEA" w:rsidRDefault="003E0833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77BEA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476" w:type="dxa"/>
          </w:tcPr>
          <w:p w:rsidR="00BB0DC2" w:rsidRPr="00577BEA" w:rsidRDefault="003E0833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77BEA">
              <w:rPr>
                <w:rFonts w:ascii="Times New Roman" w:hAnsi="Times New Roman" w:cs="Times New Roman"/>
              </w:rPr>
              <w:t>Лауреат 1 степени</w:t>
            </w:r>
          </w:p>
        </w:tc>
        <w:tc>
          <w:tcPr>
            <w:tcW w:w="1521" w:type="dxa"/>
          </w:tcPr>
          <w:p w:rsidR="00BB0DC2" w:rsidRPr="00577BEA" w:rsidRDefault="003E0833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77BEA">
              <w:rPr>
                <w:rFonts w:ascii="Times New Roman" w:hAnsi="Times New Roman" w:cs="Times New Roman"/>
              </w:rPr>
              <w:t>Лаврова Т. А.</w:t>
            </w:r>
          </w:p>
        </w:tc>
      </w:tr>
      <w:tr w:rsidR="00BB0DC2" w:rsidRPr="00B10586" w:rsidTr="003E0833">
        <w:tc>
          <w:tcPr>
            <w:tcW w:w="422" w:type="dxa"/>
          </w:tcPr>
          <w:p w:rsidR="00BB0DC2" w:rsidRPr="00577BEA" w:rsidRDefault="00577BEA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0" w:type="dxa"/>
          </w:tcPr>
          <w:p w:rsidR="00BB0DC2" w:rsidRPr="00577BEA" w:rsidRDefault="003E0833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77BEA">
              <w:rPr>
                <w:rFonts w:ascii="Times New Roman" w:hAnsi="Times New Roman" w:cs="Times New Roman"/>
              </w:rPr>
              <w:t xml:space="preserve">Коллектив 6 «А» </w:t>
            </w:r>
          </w:p>
        </w:tc>
        <w:tc>
          <w:tcPr>
            <w:tcW w:w="2469" w:type="dxa"/>
          </w:tcPr>
          <w:p w:rsidR="00BB0DC2" w:rsidRPr="00577BEA" w:rsidRDefault="003E0833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77BEA">
              <w:rPr>
                <w:rFonts w:ascii="Times New Roman" w:hAnsi="Times New Roman" w:cs="Times New Roman"/>
              </w:rPr>
              <w:t>Всероссийский экологический конкурс творческих работ «Сытая птица мороза не боится!»</w:t>
            </w:r>
          </w:p>
        </w:tc>
        <w:tc>
          <w:tcPr>
            <w:tcW w:w="1837" w:type="dxa"/>
          </w:tcPr>
          <w:p w:rsidR="00BB0DC2" w:rsidRPr="00577BEA" w:rsidRDefault="003E0833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77BEA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76" w:type="dxa"/>
          </w:tcPr>
          <w:p w:rsidR="00BB0DC2" w:rsidRPr="00577BEA" w:rsidRDefault="003E0833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77BEA">
              <w:rPr>
                <w:rFonts w:ascii="Times New Roman" w:hAnsi="Times New Roman" w:cs="Times New Roman"/>
              </w:rPr>
              <w:t>Лауреат 2 степени</w:t>
            </w:r>
          </w:p>
        </w:tc>
        <w:tc>
          <w:tcPr>
            <w:tcW w:w="1521" w:type="dxa"/>
          </w:tcPr>
          <w:p w:rsidR="00BB0DC2" w:rsidRPr="00577BEA" w:rsidRDefault="003E0833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77BEA">
              <w:rPr>
                <w:rFonts w:ascii="Times New Roman" w:hAnsi="Times New Roman" w:cs="Times New Roman"/>
              </w:rPr>
              <w:t>Лаврова Т.А.</w:t>
            </w:r>
          </w:p>
        </w:tc>
      </w:tr>
      <w:tr w:rsidR="00BB0DC2" w:rsidRPr="00B10586" w:rsidTr="003E0833">
        <w:tc>
          <w:tcPr>
            <w:tcW w:w="422" w:type="dxa"/>
          </w:tcPr>
          <w:p w:rsidR="00BB0DC2" w:rsidRPr="00577BEA" w:rsidRDefault="00577BEA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0" w:type="dxa"/>
          </w:tcPr>
          <w:p w:rsidR="00BB0DC2" w:rsidRPr="00577BEA" w:rsidRDefault="003E0833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77BEA">
              <w:rPr>
                <w:rFonts w:ascii="Times New Roman" w:hAnsi="Times New Roman" w:cs="Times New Roman"/>
              </w:rPr>
              <w:t>Ниикишина Д.</w:t>
            </w:r>
          </w:p>
        </w:tc>
        <w:tc>
          <w:tcPr>
            <w:tcW w:w="2469" w:type="dxa"/>
          </w:tcPr>
          <w:p w:rsidR="00BB0DC2" w:rsidRPr="00577BEA" w:rsidRDefault="003E0833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77BEA">
              <w:rPr>
                <w:rFonts w:ascii="Times New Roman" w:hAnsi="Times New Roman" w:cs="Times New Roman"/>
              </w:rPr>
              <w:t>Конкурс профилактических материалов «Здоровое поколение»</w:t>
            </w:r>
          </w:p>
        </w:tc>
        <w:tc>
          <w:tcPr>
            <w:tcW w:w="1837" w:type="dxa"/>
          </w:tcPr>
          <w:p w:rsidR="00BB0DC2" w:rsidRPr="00577BEA" w:rsidRDefault="003E0833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77BEA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476" w:type="dxa"/>
          </w:tcPr>
          <w:p w:rsidR="00BB0DC2" w:rsidRPr="00577BEA" w:rsidRDefault="003E0833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77BEA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521" w:type="dxa"/>
          </w:tcPr>
          <w:p w:rsidR="00BB0DC2" w:rsidRPr="00577BEA" w:rsidRDefault="003E0833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77BEA">
              <w:rPr>
                <w:rFonts w:ascii="Times New Roman" w:hAnsi="Times New Roman" w:cs="Times New Roman"/>
              </w:rPr>
              <w:t>Кулешова М.А.</w:t>
            </w:r>
          </w:p>
        </w:tc>
      </w:tr>
      <w:tr w:rsidR="00BB0DC2" w:rsidRPr="00B10586" w:rsidTr="003E0833">
        <w:tc>
          <w:tcPr>
            <w:tcW w:w="422" w:type="dxa"/>
          </w:tcPr>
          <w:p w:rsidR="00BB0DC2" w:rsidRPr="00577BEA" w:rsidRDefault="00577BEA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0" w:type="dxa"/>
          </w:tcPr>
          <w:p w:rsidR="00BB0DC2" w:rsidRPr="00577BEA" w:rsidRDefault="003E0833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77BEA">
              <w:rPr>
                <w:rFonts w:ascii="Times New Roman" w:hAnsi="Times New Roman" w:cs="Times New Roman"/>
              </w:rPr>
              <w:t>Багрянцева Е.</w:t>
            </w:r>
          </w:p>
        </w:tc>
        <w:tc>
          <w:tcPr>
            <w:tcW w:w="2469" w:type="dxa"/>
          </w:tcPr>
          <w:p w:rsidR="00BB0DC2" w:rsidRPr="00577BEA" w:rsidRDefault="003E0833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77BEA">
              <w:rPr>
                <w:rFonts w:ascii="Times New Roman" w:hAnsi="Times New Roman" w:cs="Times New Roman"/>
              </w:rPr>
              <w:t>Большая перемена</w:t>
            </w:r>
          </w:p>
        </w:tc>
        <w:tc>
          <w:tcPr>
            <w:tcW w:w="1837" w:type="dxa"/>
          </w:tcPr>
          <w:p w:rsidR="00BB0DC2" w:rsidRPr="00577BEA" w:rsidRDefault="003E0833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77BEA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76" w:type="dxa"/>
          </w:tcPr>
          <w:p w:rsidR="00BB0DC2" w:rsidRPr="00577BEA" w:rsidRDefault="003E0833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77BEA">
              <w:rPr>
                <w:rFonts w:ascii="Times New Roman" w:hAnsi="Times New Roman" w:cs="Times New Roman"/>
              </w:rPr>
              <w:t>Полуфиналист</w:t>
            </w:r>
          </w:p>
        </w:tc>
        <w:tc>
          <w:tcPr>
            <w:tcW w:w="1521" w:type="dxa"/>
          </w:tcPr>
          <w:p w:rsidR="00BB0DC2" w:rsidRPr="00577BEA" w:rsidRDefault="003E0833" w:rsidP="00822C84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77BEA">
              <w:rPr>
                <w:rFonts w:ascii="Times New Roman" w:hAnsi="Times New Roman" w:cs="Times New Roman"/>
              </w:rPr>
              <w:t>Кулешова М.А.</w:t>
            </w:r>
          </w:p>
        </w:tc>
      </w:tr>
      <w:tr w:rsidR="003E0833" w:rsidRPr="00B10586" w:rsidTr="003E0833">
        <w:tc>
          <w:tcPr>
            <w:tcW w:w="422" w:type="dxa"/>
          </w:tcPr>
          <w:p w:rsidR="003E0833" w:rsidRPr="00577BEA" w:rsidRDefault="003E0833" w:rsidP="003E0833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77BEA">
              <w:rPr>
                <w:rFonts w:ascii="Times New Roman" w:hAnsi="Times New Roman" w:cs="Times New Roman"/>
              </w:rPr>
              <w:lastRenderedPageBreak/>
              <w:t>1</w:t>
            </w:r>
            <w:r w:rsidR="00577B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</w:tcPr>
          <w:p w:rsidR="003E0833" w:rsidRPr="00577BEA" w:rsidRDefault="003E0833" w:rsidP="003E0833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77BEA">
              <w:rPr>
                <w:rFonts w:ascii="Times New Roman" w:hAnsi="Times New Roman" w:cs="Times New Roman"/>
              </w:rPr>
              <w:t>Амелина А.</w:t>
            </w:r>
          </w:p>
        </w:tc>
        <w:tc>
          <w:tcPr>
            <w:tcW w:w="2469" w:type="dxa"/>
          </w:tcPr>
          <w:p w:rsidR="003E0833" w:rsidRPr="00577BEA" w:rsidRDefault="003E0833" w:rsidP="003E0833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77BEA">
              <w:rPr>
                <w:rFonts w:ascii="Times New Roman" w:hAnsi="Times New Roman" w:cs="Times New Roman"/>
              </w:rPr>
              <w:t>Большая перемена</w:t>
            </w:r>
          </w:p>
        </w:tc>
        <w:tc>
          <w:tcPr>
            <w:tcW w:w="1837" w:type="dxa"/>
          </w:tcPr>
          <w:p w:rsidR="003E0833" w:rsidRPr="00577BEA" w:rsidRDefault="003E0833" w:rsidP="003E0833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77BEA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76" w:type="dxa"/>
          </w:tcPr>
          <w:p w:rsidR="003E0833" w:rsidRPr="00577BEA" w:rsidRDefault="003E0833" w:rsidP="003E0833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77BEA">
              <w:rPr>
                <w:rFonts w:ascii="Times New Roman" w:hAnsi="Times New Roman" w:cs="Times New Roman"/>
              </w:rPr>
              <w:t>Полуфиналист</w:t>
            </w:r>
          </w:p>
        </w:tc>
        <w:tc>
          <w:tcPr>
            <w:tcW w:w="1521" w:type="dxa"/>
          </w:tcPr>
          <w:p w:rsidR="003E0833" w:rsidRPr="00577BEA" w:rsidRDefault="003E0833" w:rsidP="003E0833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77BEA">
              <w:rPr>
                <w:rFonts w:ascii="Times New Roman" w:hAnsi="Times New Roman" w:cs="Times New Roman"/>
              </w:rPr>
              <w:t>Кулешова М.А.</w:t>
            </w:r>
          </w:p>
        </w:tc>
      </w:tr>
      <w:tr w:rsidR="00577BEA" w:rsidRPr="00B10586" w:rsidTr="003E0833">
        <w:tc>
          <w:tcPr>
            <w:tcW w:w="422" w:type="dxa"/>
          </w:tcPr>
          <w:p w:rsidR="00577BEA" w:rsidRPr="00577BEA" w:rsidRDefault="00577BEA" w:rsidP="00577BE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0" w:type="dxa"/>
          </w:tcPr>
          <w:p w:rsidR="00577BEA" w:rsidRPr="00577BEA" w:rsidRDefault="00577BEA" w:rsidP="00577BE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77BEA">
              <w:rPr>
                <w:rFonts w:ascii="Times New Roman" w:hAnsi="Times New Roman" w:cs="Times New Roman"/>
              </w:rPr>
              <w:t>Зимарин К.</w:t>
            </w:r>
          </w:p>
        </w:tc>
        <w:tc>
          <w:tcPr>
            <w:tcW w:w="2469" w:type="dxa"/>
          </w:tcPr>
          <w:p w:rsidR="00577BEA" w:rsidRPr="00577BEA" w:rsidRDefault="00577BEA" w:rsidP="00577BE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77BEA">
              <w:rPr>
                <w:rFonts w:ascii="Times New Roman" w:hAnsi="Times New Roman" w:cs="Times New Roman"/>
              </w:rPr>
              <w:t>Большая перемена</w:t>
            </w:r>
          </w:p>
        </w:tc>
        <w:tc>
          <w:tcPr>
            <w:tcW w:w="1837" w:type="dxa"/>
          </w:tcPr>
          <w:p w:rsidR="00577BEA" w:rsidRPr="00577BEA" w:rsidRDefault="00577BEA" w:rsidP="00577BE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77BEA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76" w:type="dxa"/>
          </w:tcPr>
          <w:p w:rsidR="00577BEA" w:rsidRPr="00577BEA" w:rsidRDefault="00577BEA" w:rsidP="00577BE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77BEA">
              <w:rPr>
                <w:rFonts w:ascii="Times New Roman" w:hAnsi="Times New Roman" w:cs="Times New Roman"/>
              </w:rPr>
              <w:t>Полуфиналист</w:t>
            </w:r>
          </w:p>
        </w:tc>
        <w:tc>
          <w:tcPr>
            <w:tcW w:w="1521" w:type="dxa"/>
          </w:tcPr>
          <w:p w:rsidR="00577BEA" w:rsidRPr="00577BEA" w:rsidRDefault="00577BEA" w:rsidP="00577BEA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</w:rPr>
            </w:pPr>
            <w:r w:rsidRPr="00577BEA">
              <w:rPr>
                <w:rFonts w:ascii="Times New Roman" w:hAnsi="Times New Roman" w:cs="Times New Roman"/>
              </w:rPr>
              <w:t>Гурова Е.Ю.</w:t>
            </w:r>
          </w:p>
        </w:tc>
      </w:tr>
    </w:tbl>
    <w:p w:rsidR="00F23207" w:rsidRDefault="00F23207" w:rsidP="004A3F35"/>
    <w:p w:rsidR="001F32B5" w:rsidRPr="001F32B5" w:rsidRDefault="001F32B5" w:rsidP="001F32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</w:rPr>
      </w:pPr>
      <w:r w:rsidRPr="001F32B5">
        <w:rPr>
          <w:rFonts w:ascii="Times New Roman" w:hAnsi="Times New Roman" w:cs="Times New Roman"/>
          <w:b/>
          <w:sz w:val="28"/>
        </w:rPr>
        <w:t xml:space="preserve">Участие педагогов в экспертных комиссиях муниципального и регионального уровней. </w:t>
      </w:r>
    </w:p>
    <w:p w:rsidR="001F32B5" w:rsidRPr="001F32B5" w:rsidRDefault="001F32B5" w:rsidP="001F32B5">
      <w:pPr>
        <w:spacing w:after="0"/>
        <w:jc w:val="both"/>
        <w:rPr>
          <w:rFonts w:ascii="Times New Roman" w:hAnsi="Times New Roman" w:cs="Times New Roman"/>
        </w:rPr>
      </w:pPr>
      <w:r w:rsidRPr="001F32B5">
        <w:rPr>
          <w:rFonts w:ascii="Times New Roman" w:hAnsi="Times New Roman" w:cs="Times New Roman"/>
          <w:sz w:val="28"/>
        </w:rPr>
        <w:t>Опыт педагогов школы востребован педагогическим сообществом, поэтому учителя являются членами жюри, экспертами на мероприятиях разного уровня</w:t>
      </w:r>
      <w:r w:rsidRPr="001F32B5">
        <w:rPr>
          <w:rFonts w:ascii="Times New Roman" w:hAnsi="Times New Roman" w:cs="Times New Roman"/>
        </w:rPr>
        <w:t xml:space="preserve">: </w:t>
      </w:r>
    </w:p>
    <w:p w:rsidR="001F32B5" w:rsidRPr="001F32B5" w:rsidRDefault="001F32B5" w:rsidP="001F32B5">
      <w:pPr>
        <w:pStyle w:val="a3"/>
        <w:spacing w:after="0"/>
        <w:ind w:left="1080"/>
        <w:jc w:val="both"/>
        <w:rPr>
          <w:rFonts w:ascii="Times New Roman" w:hAnsi="Times New Roman" w:cs="Times New Roman"/>
          <w:highlight w:val="yellow"/>
        </w:rPr>
      </w:pPr>
    </w:p>
    <w:tbl>
      <w:tblPr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5782"/>
        <w:gridCol w:w="2088"/>
      </w:tblGrid>
      <w:tr w:rsidR="001F32B5" w:rsidRPr="0035266A" w:rsidTr="00822C84">
        <w:trPr>
          <w:trHeight w:val="506"/>
          <w:jc w:val="center"/>
        </w:trPr>
        <w:tc>
          <w:tcPr>
            <w:tcW w:w="2468" w:type="dxa"/>
          </w:tcPr>
          <w:p w:rsidR="001F32B5" w:rsidRPr="0035266A" w:rsidRDefault="001F32B5" w:rsidP="00822C8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5266A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5782" w:type="dxa"/>
          </w:tcPr>
          <w:p w:rsidR="001F32B5" w:rsidRPr="0035266A" w:rsidRDefault="001F32B5" w:rsidP="00822C8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5266A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088" w:type="dxa"/>
          </w:tcPr>
          <w:p w:rsidR="001F32B5" w:rsidRPr="0035266A" w:rsidRDefault="001F32B5" w:rsidP="00822C8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5266A">
              <w:rPr>
                <w:rFonts w:ascii="Times New Roman" w:hAnsi="Times New Roman" w:cs="Times New Roman"/>
                <w:b/>
              </w:rPr>
              <w:t>Уровень</w:t>
            </w:r>
          </w:p>
        </w:tc>
      </w:tr>
      <w:tr w:rsidR="001F32B5" w:rsidRPr="0035266A" w:rsidTr="00822C84">
        <w:trPr>
          <w:trHeight w:val="506"/>
          <w:jc w:val="center"/>
        </w:trPr>
        <w:tc>
          <w:tcPr>
            <w:tcW w:w="2468" w:type="dxa"/>
            <w:vAlign w:val="center"/>
          </w:tcPr>
          <w:p w:rsidR="001F32B5" w:rsidRPr="0035266A" w:rsidRDefault="001F32B5" w:rsidP="00822C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66A">
              <w:rPr>
                <w:rFonts w:ascii="Times New Roman" w:hAnsi="Times New Roman" w:cs="Times New Roman"/>
              </w:rPr>
              <w:t>Булыжкина О.В.</w:t>
            </w:r>
          </w:p>
        </w:tc>
        <w:tc>
          <w:tcPr>
            <w:tcW w:w="5782" w:type="dxa"/>
          </w:tcPr>
          <w:p w:rsidR="001F32B5" w:rsidRPr="0035266A" w:rsidRDefault="001F32B5" w:rsidP="00822C84">
            <w:pPr>
              <w:spacing w:after="0"/>
              <w:rPr>
                <w:rFonts w:ascii="Times New Roman" w:hAnsi="Times New Roman" w:cs="Times New Roman"/>
              </w:rPr>
            </w:pPr>
            <w:r w:rsidRPr="0035266A">
              <w:rPr>
                <w:rFonts w:ascii="Times New Roman" w:hAnsi="Times New Roman" w:cs="Times New Roman"/>
              </w:rPr>
              <w:t>Эксперт итогового собеседования в 9-х классах</w:t>
            </w:r>
          </w:p>
        </w:tc>
        <w:tc>
          <w:tcPr>
            <w:tcW w:w="2088" w:type="dxa"/>
          </w:tcPr>
          <w:p w:rsidR="001F32B5" w:rsidRPr="0035266A" w:rsidRDefault="001F32B5" w:rsidP="00822C84">
            <w:pPr>
              <w:spacing w:after="0"/>
              <w:rPr>
                <w:rFonts w:ascii="Times New Roman" w:hAnsi="Times New Roman" w:cs="Times New Roman"/>
              </w:rPr>
            </w:pPr>
            <w:r w:rsidRPr="0035266A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1F32B5" w:rsidRPr="0035266A" w:rsidTr="00822C84">
        <w:trPr>
          <w:trHeight w:val="333"/>
          <w:jc w:val="center"/>
        </w:trPr>
        <w:tc>
          <w:tcPr>
            <w:tcW w:w="2468" w:type="dxa"/>
            <w:vAlign w:val="center"/>
          </w:tcPr>
          <w:p w:rsidR="001F32B5" w:rsidRPr="0035266A" w:rsidRDefault="001F32B5" w:rsidP="00822C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66A">
              <w:rPr>
                <w:rFonts w:ascii="Times New Roman" w:hAnsi="Times New Roman" w:cs="Times New Roman"/>
              </w:rPr>
              <w:t>Голубович С.В.</w:t>
            </w:r>
          </w:p>
        </w:tc>
        <w:tc>
          <w:tcPr>
            <w:tcW w:w="5782" w:type="dxa"/>
          </w:tcPr>
          <w:p w:rsidR="001F32B5" w:rsidRPr="0035266A" w:rsidRDefault="001F32B5" w:rsidP="00822C84">
            <w:pPr>
              <w:spacing w:after="0"/>
              <w:rPr>
                <w:rFonts w:ascii="Times New Roman" w:hAnsi="Times New Roman" w:cs="Times New Roman"/>
              </w:rPr>
            </w:pPr>
            <w:r w:rsidRPr="0035266A">
              <w:rPr>
                <w:rFonts w:ascii="Times New Roman" w:hAnsi="Times New Roman" w:cs="Times New Roman"/>
              </w:rPr>
              <w:t xml:space="preserve">Эксперт итогового собеседования в 9-х классах </w:t>
            </w:r>
          </w:p>
        </w:tc>
        <w:tc>
          <w:tcPr>
            <w:tcW w:w="2088" w:type="dxa"/>
          </w:tcPr>
          <w:p w:rsidR="001F32B5" w:rsidRPr="0035266A" w:rsidRDefault="001F32B5" w:rsidP="00822C84">
            <w:pPr>
              <w:spacing w:after="0"/>
              <w:rPr>
                <w:rFonts w:ascii="Times New Roman" w:hAnsi="Times New Roman" w:cs="Times New Roman"/>
              </w:rPr>
            </w:pPr>
            <w:r w:rsidRPr="0035266A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1F32B5" w:rsidRPr="0035266A" w:rsidTr="00822C84">
        <w:trPr>
          <w:trHeight w:val="268"/>
          <w:jc w:val="center"/>
        </w:trPr>
        <w:tc>
          <w:tcPr>
            <w:tcW w:w="2468" w:type="dxa"/>
            <w:vMerge w:val="restart"/>
            <w:vAlign w:val="center"/>
          </w:tcPr>
          <w:p w:rsidR="001F32B5" w:rsidRPr="0035266A" w:rsidRDefault="001F32B5" w:rsidP="00822C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66A">
              <w:rPr>
                <w:rFonts w:ascii="Times New Roman" w:hAnsi="Times New Roman" w:cs="Times New Roman"/>
              </w:rPr>
              <w:t>Лаврова Т.А.</w:t>
            </w:r>
          </w:p>
        </w:tc>
        <w:tc>
          <w:tcPr>
            <w:tcW w:w="5782" w:type="dxa"/>
          </w:tcPr>
          <w:p w:rsidR="001F32B5" w:rsidRPr="0035266A" w:rsidRDefault="001F32B5" w:rsidP="00822C84">
            <w:pPr>
              <w:spacing w:after="0"/>
              <w:rPr>
                <w:rFonts w:ascii="Times New Roman" w:hAnsi="Times New Roman" w:cs="Times New Roman"/>
              </w:rPr>
            </w:pPr>
            <w:r w:rsidRPr="0035266A">
              <w:rPr>
                <w:rFonts w:ascii="Times New Roman" w:hAnsi="Times New Roman" w:cs="Times New Roman"/>
              </w:rPr>
              <w:t>Эксперт итогового собеседования в 9-х классах</w:t>
            </w:r>
          </w:p>
        </w:tc>
        <w:tc>
          <w:tcPr>
            <w:tcW w:w="2088" w:type="dxa"/>
          </w:tcPr>
          <w:p w:rsidR="001F32B5" w:rsidRPr="0035266A" w:rsidRDefault="001F32B5" w:rsidP="00822C84">
            <w:pPr>
              <w:spacing w:after="0"/>
              <w:rPr>
                <w:rFonts w:ascii="Times New Roman" w:hAnsi="Times New Roman" w:cs="Times New Roman"/>
              </w:rPr>
            </w:pPr>
            <w:r w:rsidRPr="0035266A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1F32B5" w:rsidRPr="0035266A" w:rsidTr="00822C84">
        <w:trPr>
          <w:trHeight w:val="268"/>
          <w:jc w:val="center"/>
        </w:trPr>
        <w:tc>
          <w:tcPr>
            <w:tcW w:w="2468" w:type="dxa"/>
            <w:vMerge/>
            <w:vAlign w:val="center"/>
          </w:tcPr>
          <w:p w:rsidR="001F32B5" w:rsidRPr="0035266A" w:rsidRDefault="001F32B5" w:rsidP="00822C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2" w:type="dxa"/>
          </w:tcPr>
          <w:p w:rsidR="001F32B5" w:rsidRPr="0035266A" w:rsidRDefault="001F32B5" w:rsidP="00822C84">
            <w:pPr>
              <w:spacing w:after="0"/>
              <w:rPr>
                <w:rFonts w:ascii="Times New Roman" w:hAnsi="Times New Roman" w:cs="Times New Roman"/>
              </w:rPr>
            </w:pPr>
            <w:r w:rsidRPr="0035266A">
              <w:rPr>
                <w:rFonts w:ascii="Times New Roman" w:hAnsi="Times New Roman" w:cs="Times New Roman"/>
              </w:rPr>
              <w:t>Член комиссии по проверке итогового сочинения</w:t>
            </w:r>
          </w:p>
        </w:tc>
        <w:tc>
          <w:tcPr>
            <w:tcW w:w="2088" w:type="dxa"/>
          </w:tcPr>
          <w:p w:rsidR="001F32B5" w:rsidRPr="0035266A" w:rsidRDefault="001F32B5" w:rsidP="00822C84">
            <w:pPr>
              <w:spacing w:after="0"/>
              <w:rPr>
                <w:rFonts w:ascii="Times New Roman" w:hAnsi="Times New Roman" w:cs="Times New Roman"/>
              </w:rPr>
            </w:pPr>
            <w:r w:rsidRPr="0035266A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1F32B5" w:rsidRPr="0035266A" w:rsidTr="00822C84">
        <w:trPr>
          <w:trHeight w:val="234"/>
          <w:jc w:val="center"/>
        </w:trPr>
        <w:tc>
          <w:tcPr>
            <w:tcW w:w="2468" w:type="dxa"/>
            <w:vAlign w:val="center"/>
          </w:tcPr>
          <w:p w:rsidR="001F32B5" w:rsidRPr="0035266A" w:rsidRDefault="001F32B5" w:rsidP="00822C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66A">
              <w:rPr>
                <w:rFonts w:ascii="Times New Roman" w:hAnsi="Times New Roman" w:cs="Times New Roman"/>
              </w:rPr>
              <w:t>Леонова М.В.</w:t>
            </w:r>
          </w:p>
        </w:tc>
        <w:tc>
          <w:tcPr>
            <w:tcW w:w="5782" w:type="dxa"/>
          </w:tcPr>
          <w:p w:rsidR="001F32B5" w:rsidRPr="0035266A" w:rsidRDefault="001F32B5" w:rsidP="00822C84">
            <w:pPr>
              <w:spacing w:after="0"/>
              <w:rPr>
                <w:rFonts w:ascii="Times New Roman" w:hAnsi="Times New Roman" w:cs="Times New Roman"/>
              </w:rPr>
            </w:pPr>
            <w:r w:rsidRPr="0035266A">
              <w:rPr>
                <w:rFonts w:ascii="Times New Roman" w:hAnsi="Times New Roman" w:cs="Times New Roman"/>
              </w:rPr>
              <w:t>Эксперт итогового собеседования в 9-х классах</w:t>
            </w:r>
          </w:p>
        </w:tc>
        <w:tc>
          <w:tcPr>
            <w:tcW w:w="2088" w:type="dxa"/>
          </w:tcPr>
          <w:p w:rsidR="001F32B5" w:rsidRPr="0035266A" w:rsidRDefault="001F32B5" w:rsidP="00822C84">
            <w:pPr>
              <w:spacing w:after="0"/>
              <w:rPr>
                <w:rFonts w:ascii="Times New Roman" w:hAnsi="Times New Roman" w:cs="Times New Roman"/>
              </w:rPr>
            </w:pPr>
            <w:r w:rsidRPr="0035266A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1F32B5" w:rsidRPr="0035266A" w:rsidTr="00822C84">
        <w:trPr>
          <w:trHeight w:val="234"/>
          <w:jc w:val="center"/>
        </w:trPr>
        <w:tc>
          <w:tcPr>
            <w:tcW w:w="2468" w:type="dxa"/>
            <w:vMerge w:val="restart"/>
            <w:vAlign w:val="center"/>
          </w:tcPr>
          <w:p w:rsidR="001F32B5" w:rsidRPr="0035266A" w:rsidRDefault="001F32B5" w:rsidP="00822C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66A">
              <w:rPr>
                <w:rFonts w:ascii="Times New Roman" w:hAnsi="Times New Roman" w:cs="Times New Roman"/>
              </w:rPr>
              <w:t>Новикова Л.И.</w:t>
            </w:r>
          </w:p>
        </w:tc>
        <w:tc>
          <w:tcPr>
            <w:tcW w:w="5782" w:type="dxa"/>
          </w:tcPr>
          <w:p w:rsidR="001F32B5" w:rsidRPr="0035266A" w:rsidRDefault="001F32B5" w:rsidP="00822C84">
            <w:pPr>
              <w:spacing w:after="0"/>
              <w:rPr>
                <w:rFonts w:ascii="Times New Roman" w:hAnsi="Times New Roman" w:cs="Times New Roman"/>
              </w:rPr>
            </w:pPr>
            <w:r w:rsidRPr="0035266A">
              <w:rPr>
                <w:rFonts w:ascii="Times New Roman" w:hAnsi="Times New Roman" w:cs="Times New Roman"/>
              </w:rPr>
              <w:t>Эксперт итогового собеседования в 9-х классах</w:t>
            </w:r>
          </w:p>
        </w:tc>
        <w:tc>
          <w:tcPr>
            <w:tcW w:w="2088" w:type="dxa"/>
          </w:tcPr>
          <w:p w:rsidR="001F32B5" w:rsidRPr="0035266A" w:rsidRDefault="001F32B5" w:rsidP="00822C84">
            <w:pPr>
              <w:spacing w:after="0"/>
              <w:rPr>
                <w:rFonts w:ascii="Times New Roman" w:hAnsi="Times New Roman" w:cs="Times New Roman"/>
              </w:rPr>
            </w:pPr>
            <w:r w:rsidRPr="0035266A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1F32B5" w:rsidRPr="0035266A" w:rsidTr="00822C84">
        <w:trPr>
          <w:trHeight w:val="234"/>
          <w:jc w:val="center"/>
        </w:trPr>
        <w:tc>
          <w:tcPr>
            <w:tcW w:w="2468" w:type="dxa"/>
            <w:vMerge/>
            <w:vAlign w:val="center"/>
          </w:tcPr>
          <w:p w:rsidR="001F32B5" w:rsidRPr="0035266A" w:rsidRDefault="001F32B5" w:rsidP="00822C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2" w:type="dxa"/>
          </w:tcPr>
          <w:p w:rsidR="001F32B5" w:rsidRPr="0035266A" w:rsidRDefault="001F32B5" w:rsidP="00822C84">
            <w:pPr>
              <w:spacing w:after="0"/>
              <w:rPr>
                <w:rFonts w:ascii="Times New Roman" w:hAnsi="Times New Roman" w:cs="Times New Roman"/>
              </w:rPr>
            </w:pPr>
            <w:r w:rsidRPr="0035266A">
              <w:rPr>
                <w:rFonts w:ascii="Times New Roman" w:hAnsi="Times New Roman" w:cs="Times New Roman"/>
              </w:rPr>
              <w:t>Член комиссии по проверке ОГЭ</w:t>
            </w:r>
          </w:p>
        </w:tc>
        <w:tc>
          <w:tcPr>
            <w:tcW w:w="2088" w:type="dxa"/>
          </w:tcPr>
          <w:p w:rsidR="001F32B5" w:rsidRPr="0035266A" w:rsidRDefault="001F32B5" w:rsidP="00822C84">
            <w:pPr>
              <w:spacing w:after="0"/>
              <w:rPr>
                <w:rFonts w:ascii="Times New Roman" w:hAnsi="Times New Roman" w:cs="Times New Roman"/>
              </w:rPr>
            </w:pPr>
            <w:r w:rsidRPr="0035266A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1F32B5" w:rsidRPr="0035266A" w:rsidTr="00822C84">
        <w:trPr>
          <w:trHeight w:val="234"/>
          <w:jc w:val="center"/>
        </w:trPr>
        <w:tc>
          <w:tcPr>
            <w:tcW w:w="2468" w:type="dxa"/>
            <w:vMerge/>
            <w:vAlign w:val="center"/>
          </w:tcPr>
          <w:p w:rsidR="001F32B5" w:rsidRPr="0035266A" w:rsidRDefault="001F32B5" w:rsidP="00822C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2" w:type="dxa"/>
          </w:tcPr>
          <w:p w:rsidR="001F32B5" w:rsidRPr="0035266A" w:rsidRDefault="001F32B5" w:rsidP="00822C84">
            <w:pPr>
              <w:spacing w:after="0"/>
              <w:rPr>
                <w:rFonts w:ascii="Times New Roman" w:hAnsi="Times New Roman" w:cs="Times New Roman"/>
              </w:rPr>
            </w:pPr>
            <w:r w:rsidRPr="0035266A">
              <w:rPr>
                <w:rFonts w:ascii="Times New Roman" w:hAnsi="Times New Roman" w:cs="Times New Roman"/>
              </w:rPr>
              <w:t>Член комиссии по проверке ЕГЭ</w:t>
            </w:r>
          </w:p>
        </w:tc>
        <w:tc>
          <w:tcPr>
            <w:tcW w:w="2088" w:type="dxa"/>
          </w:tcPr>
          <w:p w:rsidR="001F32B5" w:rsidRPr="0035266A" w:rsidRDefault="001F32B5" w:rsidP="00822C84">
            <w:pPr>
              <w:spacing w:after="0"/>
              <w:rPr>
                <w:rFonts w:ascii="Times New Roman" w:hAnsi="Times New Roman" w:cs="Times New Roman"/>
              </w:rPr>
            </w:pPr>
            <w:r w:rsidRPr="0035266A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1F32B5" w:rsidRPr="0035266A" w:rsidTr="00822C84">
        <w:trPr>
          <w:trHeight w:val="234"/>
          <w:jc w:val="center"/>
        </w:trPr>
        <w:tc>
          <w:tcPr>
            <w:tcW w:w="2468" w:type="dxa"/>
            <w:vMerge/>
            <w:vAlign w:val="center"/>
          </w:tcPr>
          <w:p w:rsidR="001F32B5" w:rsidRPr="0035266A" w:rsidRDefault="001F32B5" w:rsidP="00822C84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782" w:type="dxa"/>
          </w:tcPr>
          <w:p w:rsidR="001F32B5" w:rsidRPr="0035266A" w:rsidRDefault="001F32B5" w:rsidP="00822C84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35266A">
              <w:rPr>
                <w:rFonts w:ascii="Times New Roman" w:hAnsi="Times New Roman" w:cs="Times New Roman"/>
              </w:rPr>
              <w:t>Член комиссии по проверке итогового сочинения</w:t>
            </w:r>
          </w:p>
        </w:tc>
        <w:tc>
          <w:tcPr>
            <w:tcW w:w="2088" w:type="dxa"/>
          </w:tcPr>
          <w:p w:rsidR="001F32B5" w:rsidRPr="0035266A" w:rsidRDefault="001F32B5" w:rsidP="00822C84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35266A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1F32B5" w:rsidRPr="0035266A" w:rsidTr="00822C84">
        <w:trPr>
          <w:trHeight w:val="234"/>
          <w:jc w:val="center"/>
        </w:trPr>
        <w:tc>
          <w:tcPr>
            <w:tcW w:w="2468" w:type="dxa"/>
            <w:vAlign w:val="center"/>
          </w:tcPr>
          <w:p w:rsidR="001F32B5" w:rsidRPr="0035266A" w:rsidRDefault="001F32B5" w:rsidP="00822C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66A">
              <w:rPr>
                <w:rFonts w:ascii="Times New Roman" w:hAnsi="Times New Roman" w:cs="Times New Roman"/>
              </w:rPr>
              <w:t>Палагина А.С.</w:t>
            </w:r>
          </w:p>
        </w:tc>
        <w:tc>
          <w:tcPr>
            <w:tcW w:w="5782" w:type="dxa"/>
          </w:tcPr>
          <w:p w:rsidR="001F32B5" w:rsidRPr="0035266A" w:rsidRDefault="001F32B5" w:rsidP="00822C84">
            <w:pPr>
              <w:spacing w:after="0"/>
              <w:rPr>
                <w:rFonts w:ascii="Times New Roman" w:hAnsi="Times New Roman" w:cs="Times New Roman"/>
              </w:rPr>
            </w:pPr>
            <w:r w:rsidRPr="0035266A">
              <w:rPr>
                <w:rFonts w:ascii="Times New Roman" w:hAnsi="Times New Roman" w:cs="Times New Roman"/>
              </w:rPr>
              <w:t>Эксперт итогового собеседования в 9-х классах</w:t>
            </w:r>
          </w:p>
        </w:tc>
        <w:tc>
          <w:tcPr>
            <w:tcW w:w="2088" w:type="dxa"/>
          </w:tcPr>
          <w:p w:rsidR="001F32B5" w:rsidRPr="0035266A" w:rsidRDefault="001F32B5" w:rsidP="00822C84">
            <w:pPr>
              <w:spacing w:after="0"/>
              <w:rPr>
                <w:rFonts w:ascii="Times New Roman" w:hAnsi="Times New Roman" w:cs="Times New Roman"/>
              </w:rPr>
            </w:pPr>
            <w:r w:rsidRPr="0035266A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1F32B5" w:rsidRPr="0035266A" w:rsidTr="00822C84">
        <w:trPr>
          <w:trHeight w:val="234"/>
          <w:jc w:val="center"/>
        </w:trPr>
        <w:tc>
          <w:tcPr>
            <w:tcW w:w="2468" w:type="dxa"/>
            <w:vAlign w:val="center"/>
          </w:tcPr>
          <w:p w:rsidR="001F32B5" w:rsidRPr="0035266A" w:rsidRDefault="001F32B5" w:rsidP="00822C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66A">
              <w:rPr>
                <w:rFonts w:ascii="Times New Roman" w:hAnsi="Times New Roman" w:cs="Times New Roman"/>
              </w:rPr>
              <w:t>Ляшенко Е.В.</w:t>
            </w:r>
          </w:p>
        </w:tc>
        <w:tc>
          <w:tcPr>
            <w:tcW w:w="5782" w:type="dxa"/>
          </w:tcPr>
          <w:p w:rsidR="001F32B5" w:rsidRPr="0035266A" w:rsidRDefault="001F32B5" w:rsidP="00822C84">
            <w:pPr>
              <w:spacing w:after="0"/>
              <w:rPr>
                <w:rFonts w:ascii="Times New Roman" w:hAnsi="Times New Roman" w:cs="Times New Roman"/>
              </w:rPr>
            </w:pPr>
            <w:r w:rsidRPr="0035266A">
              <w:rPr>
                <w:rFonts w:ascii="Times New Roman" w:hAnsi="Times New Roman" w:cs="Times New Roman"/>
              </w:rPr>
              <w:t>Эксперт ОГЭ по английскому языку</w:t>
            </w:r>
          </w:p>
        </w:tc>
        <w:tc>
          <w:tcPr>
            <w:tcW w:w="2088" w:type="dxa"/>
          </w:tcPr>
          <w:p w:rsidR="001F32B5" w:rsidRPr="0035266A" w:rsidRDefault="001F32B5" w:rsidP="00822C84">
            <w:pPr>
              <w:spacing w:after="0"/>
              <w:rPr>
                <w:rFonts w:ascii="Times New Roman" w:hAnsi="Times New Roman" w:cs="Times New Roman"/>
              </w:rPr>
            </w:pPr>
            <w:r w:rsidRPr="0035266A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1F32B5" w:rsidRPr="0035266A" w:rsidTr="00822C84">
        <w:trPr>
          <w:trHeight w:val="234"/>
          <w:jc w:val="center"/>
        </w:trPr>
        <w:tc>
          <w:tcPr>
            <w:tcW w:w="2468" w:type="dxa"/>
            <w:vMerge w:val="restart"/>
            <w:vAlign w:val="center"/>
          </w:tcPr>
          <w:p w:rsidR="001F32B5" w:rsidRPr="0035266A" w:rsidRDefault="001F32B5" w:rsidP="00822C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66A">
              <w:rPr>
                <w:rFonts w:ascii="Times New Roman" w:hAnsi="Times New Roman" w:cs="Times New Roman"/>
              </w:rPr>
              <w:t>Кулешова М.А.</w:t>
            </w:r>
          </w:p>
        </w:tc>
        <w:tc>
          <w:tcPr>
            <w:tcW w:w="5782" w:type="dxa"/>
          </w:tcPr>
          <w:p w:rsidR="001F32B5" w:rsidRPr="0035266A" w:rsidRDefault="001F32B5" w:rsidP="00822C84">
            <w:pPr>
              <w:spacing w:after="0"/>
              <w:rPr>
                <w:rFonts w:ascii="Times New Roman" w:hAnsi="Times New Roman" w:cs="Times New Roman"/>
              </w:rPr>
            </w:pPr>
            <w:r w:rsidRPr="0035266A">
              <w:rPr>
                <w:rFonts w:ascii="Times New Roman" w:hAnsi="Times New Roman" w:cs="Times New Roman"/>
              </w:rPr>
              <w:t>Эксперт ЕГЭ по испанскому языку</w:t>
            </w:r>
          </w:p>
        </w:tc>
        <w:tc>
          <w:tcPr>
            <w:tcW w:w="2088" w:type="dxa"/>
          </w:tcPr>
          <w:p w:rsidR="001F32B5" w:rsidRPr="0035266A" w:rsidRDefault="001F32B5" w:rsidP="00822C84">
            <w:pPr>
              <w:spacing w:after="0"/>
              <w:rPr>
                <w:rFonts w:ascii="Times New Roman" w:hAnsi="Times New Roman" w:cs="Times New Roman"/>
              </w:rPr>
            </w:pPr>
            <w:r w:rsidRPr="0035266A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1F32B5" w:rsidRPr="0035266A" w:rsidTr="00822C84">
        <w:trPr>
          <w:trHeight w:val="234"/>
          <w:jc w:val="center"/>
        </w:trPr>
        <w:tc>
          <w:tcPr>
            <w:tcW w:w="2468" w:type="dxa"/>
            <w:vMerge/>
            <w:vAlign w:val="center"/>
          </w:tcPr>
          <w:p w:rsidR="001F32B5" w:rsidRPr="0035266A" w:rsidRDefault="001F32B5" w:rsidP="00822C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2" w:type="dxa"/>
          </w:tcPr>
          <w:p w:rsidR="001F32B5" w:rsidRPr="0035266A" w:rsidRDefault="001F32B5" w:rsidP="00822C84">
            <w:pPr>
              <w:spacing w:after="0"/>
              <w:rPr>
                <w:rFonts w:ascii="Times New Roman" w:hAnsi="Times New Roman" w:cs="Times New Roman"/>
              </w:rPr>
            </w:pPr>
            <w:r w:rsidRPr="0035266A">
              <w:rPr>
                <w:rFonts w:ascii="Times New Roman" w:hAnsi="Times New Roman" w:cs="Times New Roman"/>
              </w:rPr>
              <w:t>Председатель комиссии по проверке олимпиадных работ по испанскому языку</w:t>
            </w:r>
          </w:p>
        </w:tc>
        <w:tc>
          <w:tcPr>
            <w:tcW w:w="2088" w:type="dxa"/>
          </w:tcPr>
          <w:p w:rsidR="001F32B5" w:rsidRPr="0035266A" w:rsidRDefault="001F32B5" w:rsidP="00822C84">
            <w:pPr>
              <w:spacing w:after="0"/>
              <w:rPr>
                <w:rFonts w:ascii="Times New Roman" w:hAnsi="Times New Roman" w:cs="Times New Roman"/>
              </w:rPr>
            </w:pPr>
            <w:r w:rsidRPr="0035266A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1F32B5" w:rsidRPr="0035266A" w:rsidTr="00822C84">
        <w:trPr>
          <w:trHeight w:val="234"/>
          <w:jc w:val="center"/>
        </w:trPr>
        <w:tc>
          <w:tcPr>
            <w:tcW w:w="2468" w:type="dxa"/>
            <w:vMerge w:val="restart"/>
            <w:vAlign w:val="center"/>
          </w:tcPr>
          <w:p w:rsidR="001F32B5" w:rsidRPr="0035266A" w:rsidRDefault="001F32B5" w:rsidP="00822C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Скобелева С. В.</w:t>
            </w:r>
          </w:p>
        </w:tc>
        <w:tc>
          <w:tcPr>
            <w:tcW w:w="5782" w:type="dxa"/>
          </w:tcPr>
          <w:p w:rsidR="001F32B5" w:rsidRPr="0035266A" w:rsidRDefault="001F32B5" w:rsidP="00822C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жюри муниципального этапа ВСОШ по обществознанию</w:t>
            </w:r>
          </w:p>
        </w:tc>
        <w:tc>
          <w:tcPr>
            <w:tcW w:w="2088" w:type="dxa"/>
          </w:tcPr>
          <w:p w:rsidR="001F32B5" w:rsidRPr="0035266A" w:rsidRDefault="001F32B5" w:rsidP="00822C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1F32B5" w:rsidRPr="0035266A" w:rsidTr="00822C84">
        <w:trPr>
          <w:trHeight w:val="234"/>
          <w:jc w:val="center"/>
        </w:trPr>
        <w:tc>
          <w:tcPr>
            <w:tcW w:w="2468" w:type="dxa"/>
            <w:vMerge/>
            <w:vAlign w:val="center"/>
          </w:tcPr>
          <w:p w:rsidR="001F32B5" w:rsidRPr="0035266A" w:rsidRDefault="001F32B5" w:rsidP="00822C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2" w:type="dxa"/>
          </w:tcPr>
          <w:p w:rsidR="001F32B5" w:rsidRPr="0035266A" w:rsidRDefault="001F32B5" w:rsidP="00822C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комиссии по проверке ЕГЭ по обществознанию</w:t>
            </w:r>
          </w:p>
        </w:tc>
        <w:tc>
          <w:tcPr>
            <w:tcW w:w="2088" w:type="dxa"/>
          </w:tcPr>
          <w:p w:rsidR="001F32B5" w:rsidRPr="0035266A" w:rsidRDefault="001F32B5" w:rsidP="00822C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1F32B5" w:rsidRPr="0035266A" w:rsidTr="00822C84">
        <w:trPr>
          <w:trHeight w:val="234"/>
          <w:jc w:val="center"/>
        </w:trPr>
        <w:tc>
          <w:tcPr>
            <w:tcW w:w="2468" w:type="dxa"/>
            <w:vMerge/>
            <w:vAlign w:val="center"/>
          </w:tcPr>
          <w:p w:rsidR="001F32B5" w:rsidRPr="0035266A" w:rsidRDefault="001F32B5" w:rsidP="00822C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2" w:type="dxa"/>
          </w:tcPr>
          <w:p w:rsidR="001F32B5" w:rsidRDefault="001F32B5" w:rsidP="00822C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комиссии по проверке ОГЭ (ГВЭ) по обществознанию</w:t>
            </w:r>
          </w:p>
        </w:tc>
        <w:tc>
          <w:tcPr>
            <w:tcW w:w="2088" w:type="dxa"/>
          </w:tcPr>
          <w:p w:rsidR="001F32B5" w:rsidRDefault="001F32B5" w:rsidP="00822C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1F32B5" w:rsidRPr="0035266A" w:rsidTr="00822C84">
        <w:trPr>
          <w:trHeight w:val="234"/>
          <w:jc w:val="center"/>
        </w:trPr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2B5" w:rsidRPr="0035266A" w:rsidRDefault="001F32B5" w:rsidP="00822C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Тишаева Н. В.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B5" w:rsidRPr="0035266A" w:rsidRDefault="001F32B5" w:rsidP="00822C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  <w:r w:rsidRPr="00CD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экспертной комиссии по проверке олимпиад муниципального и регионального  этапа Всероссийской олимпиады школьников по физике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B5" w:rsidRDefault="001F32B5" w:rsidP="00822C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  <w:p w:rsidR="001F32B5" w:rsidRPr="0035266A" w:rsidRDefault="001F32B5" w:rsidP="00822C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1F32B5" w:rsidRPr="0035266A" w:rsidTr="00822C84">
        <w:trPr>
          <w:trHeight w:val="234"/>
          <w:jc w:val="center"/>
        </w:trPr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2B5" w:rsidRPr="0035266A" w:rsidRDefault="001F32B5" w:rsidP="00822C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B5" w:rsidRPr="0035266A" w:rsidRDefault="001F32B5" w:rsidP="00822C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экспертной комиссии по проверки ЕГЭ по физике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B5" w:rsidRPr="0035266A" w:rsidRDefault="001F32B5" w:rsidP="00822C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1F32B5" w:rsidRPr="0035266A" w:rsidTr="00822C84">
        <w:trPr>
          <w:trHeight w:val="234"/>
          <w:jc w:val="center"/>
        </w:trPr>
        <w:tc>
          <w:tcPr>
            <w:tcW w:w="2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B5" w:rsidRPr="0035266A" w:rsidRDefault="001F32B5" w:rsidP="00822C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B5" w:rsidRPr="0035266A" w:rsidRDefault="001F32B5" w:rsidP="00822C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Экспертной комиссии по проверке ОГЭ (ГВЭ) по физике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B5" w:rsidRPr="0035266A" w:rsidRDefault="001F32B5" w:rsidP="00822C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Репшиональный</w:t>
            </w:r>
          </w:p>
        </w:tc>
      </w:tr>
      <w:tr w:rsidR="001F32B5" w:rsidRPr="0035266A" w:rsidTr="00822C84">
        <w:trPr>
          <w:trHeight w:val="234"/>
          <w:jc w:val="center"/>
        </w:trPr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2B5" w:rsidRPr="0035266A" w:rsidRDefault="001F32B5" w:rsidP="00822C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Данилкина Н. Н. 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B5" w:rsidRPr="0035266A" w:rsidRDefault="001F32B5" w:rsidP="00822C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жюри муниципального и регионального этапов ВСОШ по географии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B5" w:rsidRDefault="001F32B5" w:rsidP="00822C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</w:t>
            </w:r>
          </w:p>
          <w:p w:rsidR="001F32B5" w:rsidRPr="0035266A" w:rsidRDefault="001F32B5" w:rsidP="00822C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1F32B5" w:rsidRPr="0035266A" w:rsidTr="00822C84">
        <w:trPr>
          <w:trHeight w:val="234"/>
          <w:jc w:val="center"/>
        </w:trPr>
        <w:tc>
          <w:tcPr>
            <w:tcW w:w="2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B5" w:rsidRPr="0035266A" w:rsidRDefault="001F32B5" w:rsidP="00822C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B5" w:rsidRPr="0035266A" w:rsidRDefault="001F32B5" w:rsidP="00822C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тьютор в рамках проекта «Современная школа»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B5" w:rsidRPr="0035266A" w:rsidRDefault="001F32B5" w:rsidP="00822C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</w:tr>
    </w:tbl>
    <w:p w:rsidR="001F32B5" w:rsidRPr="001F32B5" w:rsidRDefault="001F32B5" w:rsidP="001F32B5">
      <w:pPr>
        <w:pStyle w:val="a3"/>
        <w:spacing w:after="0"/>
        <w:ind w:left="1080"/>
        <w:jc w:val="both"/>
        <w:rPr>
          <w:rFonts w:ascii="Times New Roman" w:hAnsi="Times New Roman" w:cs="Times New Roman"/>
        </w:rPr>
      </w:pPr>
    </w:p>
    <w:sectPr w:rsidR="001F32B5" w:rsidRPr="001F3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685" w:rsidRDefault="00DE2685" w:rsidP="00577BEA">
      <w:pPr>
        <w:spacing w:after="0" w:line="240" w:lineRule="auto"/>
      </w:pPr>
      <w:r>
        <w:separator/>
      </w:r>
    </w:p>
  </w:endnote>
  <w:endnote w:type="continuationSeparator" w:id="0">
    <w:p w:rsidR="00DE2685" w:rsidRDefault="00DE2685" w:rsidP="00577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685" w:rsidRDefault="00DE2685" w:rsidP="00577BEA">
      <w:pPr>
        <w:spacing w:after="0" w:line="240" w:lineRule="auto"/>
      </w:pPr>
      <w:r>
        <w:separator/>
      </w:r>
    </w:p>
  </w:footnote>
  <w:footnote w:type="continuationSeparator" w:id="0">
    <w:p w:rsidR="00DE2685" w:rsidRDefault="00DE2685" w:rsidP="00577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52E5"/>
    <w:multiLevelType w:val="multilevel"/>
    <w:tmpl w:val="E916A9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 w15:restartNumberingAfterBreak="0">
    <w:nsid w:val="0D0E7B3C"/>
    <w:multiLevelType w:val="multilevel"/>
    <w:tmpl w:val="878CA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CFB0EF3"/>
    <w:multiLevelType w:val="hybridMultilevel"/>
    <w:tmpl w:val="BA1EB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E1F15"/>
    <w:multiLevelType w:val="hybridMultilevel"/>
    <w:tmpl w:val="1DB4E2D4"/>
    <w:lvl w:ilvl="0" w:tplc="AF828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E12FB0"/>
    <w:multiLevelType w:val="hybridMultilevel"/>
    <w:tmpl w:val="3B8E4332"/>
    <w:lvl w:ilvl="0" w:tplc="B096D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897E79"/>
    <w:multiLevelType w:val="multilevel"/>
    <w:tmpl w:val="878CA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69"/>
    <w:rsid w:val="00005463"/>
    <w:rsid w:val="000B601D"/>
    <w:rsid w:val="00125C6A"/>
    <w:rsid w:val="0015570C"/>
    <w:rsid w:val="001E303C"/>
    <w:rsid w:val="001F32B5"/>
    <w:rsid w:val="00200976"/>
    <w:rsid w:val="00293718"/>
    <w:rsid w:val="00293ADD"/>
    <w:rsid w:val="002C3480"/>
    <w:rsid w:val="002C5142"/>
    <w:rsid w:val="00316F5B"/>
    <w:rsid w:val="0032586F"/>
    <w:rsid w:val="0035266A"/>
    <w:rsid w:val="003618BA"/>
    <w:rsid w:val="00374ED4"/>
    <w:rsid w:val="003766A0"/>
    <w:rsid w:val="00387001"/>
    <w:rsid w:val="003A634B"/>
    <w:rsid w:val="003A6801"/>
    <w:rsid w:val="003B516E"/>
    <w:rsid w:val="003C091C"/>
    <w:rsid w:val="003C7AC8"/>
    <w:rsid w:val="003E0833"/>
    <w:rsid w:val="003F0D3F"/>
    <w:rsid w:val="00410AAB"/>
    <w:rsid w:val="0041551F"/>
    <w:rsid w:val="00471BD3"/>
    <w:rsid w:val="00484629"/>
    <w:rsid w:val="00496454"/>
    <w:rsid w:val="0049752A"/>
    <w:rsid w:val="004A3F35"/>
    <w:rsid w:val="00577BEA"/>
    <w:rsid w:val="005979B0"/>
    <w:rsid w:val="00636860"/>
    <w:rsid w:val="00656028"/>
    <w:rsid w:val="0069330E"/>
    <w:rsid w:val="006C0758"/>
    <w:rsid w:val="006C5EE8"/>
    <w:rsid w:val="007052E3"/>
    <w:rsid w:val="007106E9"/>
    <w:rsid w:val="00710789"/>
    <w:rsid w:val="00717E1A"/>
    <w:rsid w:val="00730F72"/>
    <w:rsid w:val="007956C4"/>
    <w:rsid w:val="00796D20"/>
    <w:rsid w:val="007A0CAA"/>
    <w:rsid w:val="007A12E1"/>
    <w:rsid w:val="007A1C9A"/>
    <w:rsid w:val="007C56B7"/>
    <w:rsid w:val="007D10DD"/>
    <w:rsid w:val="00804D2E"/>
    <w:rsid w:val="00834F6D"/>
    <w:rsid w:val="00840C78"/>
    <w:rsid w:val="00885DD7"/>
    <w:rsid w:val="00897CA0"/>
    <w:rsid w:val="008A0C65"/>
    <w:rsid w:val="008A6DF8"/>
    <w:rsid w:val="008C24F8"/>
    <w:rsid w:val="008E7FC2"/>
    <w:rsid w:val="00902594"/>
    <w:rsid w:val="009300EA"/>
    <w:rsid w:val="00982F3C"/>
    <w:rsid w:val="00990618"/>
    <w:rsid w:val="00997D67"/>
    <w:rsid w:val="009D2B7A"/>
    <w:rsid w:val="009D71B0"/>
    <w:rsid w:val="00A22DAB"/>
    <w:rsid w:val="00A24F26"/>
    <w:rsid w:val="00AC1722"/>
    <w:rsid w:val="00B10586"/>
    <w:rsid w:val="00B52BA4"/>
    <w:rsid w:val="00B9668F"/>
    <w:rsid w:val="00BB0DC2"/>
    <w:rsid w:val="00BC7838"/>
    <w:rsid w:val="00C04ADD"/>
    <w:rsid w:val="00C63F47"/>
    <w:rsid w:val="00CD74D4"/>
    <w:rsid w:val="00CD7E6D"/>
    <w:rsid w:val="00CE3593"/>
    <w:rsid w:val="00D04D9A"/>
    <w:rsid w:val="00D82B9D"/>
    <w:rsid w:val="00D92D69"/>
    <w:rsid w:val="00DA291B"/>
    <w:rsid w:val="00DB4D07"/>
    <w:rsid w:val="00DE2685"/>
    <w:rsid w:val="00DF4B06"/>
    <w:rsid w:val="00E32D42"/>
    <w:rsid w:val="00E40801"/>
    <w:rsid w:val="00E7194A"/>
    <w:rsid w:val="00E746D5"/>
    <w:rsid w:val="00E93F91"/>
    <w:rsid w:val="00EC01D3"/>
    <w:rsid w:val="00EC303A"/>
    <w:rsid w:val="00F0116D"/>
    <w:rsid w:val="00F23207"/>
    <w:rsid w:val="00F309DB"/>
    <w:rsid w:val="00F33391"/>
    <w:rsid w:val="00FC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78E7"/>
  <w15:chartTrackingRefBased/>
  <w15:docId w15:val="{1D739037-CAF4-4FC1-9624-AA65C5D7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D9A"/>
    <w:pPr>
      <w:ind w:left="720"/>
      <w:contextualSpacing/>
    </w:pPr>
  </w:style>
  <w:style w:type="table" w:styleId="a4">
    <w:name w:val="Table Grid"/>
    <w:basedOn w:val="a1"/>
    <w:uiPriority w:val="59"/>
    <w:rsid w:val="00885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85DD7"/>
    <w:rPr>
      <w:rFonts w:ascii="Times New Roman" w:hAnsi="Times New Roman" w:cs="Times New Roman" w:hint="default"/>
    </w:rPr>
  </w:style>
  <w:style w:type="paragraph" w:styleId="a5">
    <w:name w:val="Normal (Web)"/>
    <w:basedOn w:val="a"/>
    <w:unhideWhenUsed/>
    <w:rsid w:val="00E71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uiPriority w:val="99"/>
    <w:rsid w:val="00E7194A"/>
    <w:rPr>
      <w:rFonts w:cs="Times New Roman"/>
    </w:rPr>
  </w:style>
  <w:style w:type="paragraph" w:customStyle="1" w:styleId="Standard">
    <w:name w:val="Standard"/>
    <w:rsid w:val="00EC30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6">
    <w:name w:val="Содержимое таблицы"/>
    <w:basedOn w:val="a"/>
    <w:rsid w:val="00EC303A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customStyle="1" w:styleId="a7">
    <w:name w:val="Стиль"/>
    <w:rsid w:val="009D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4"/>
      <w:szCs w:val="24"/>
      <w:lang w:eastAsia="ja-JP"/>
    </w:rPr>
  </w:style>
  <w:style w:type="character" w:styleId="a8">
    <w:name w:val="Hyperlink"/>
    <w:basedOn w:val="a0"/>
    <w:uiPriority w:val="99"/>
    <w:unhideWhenUsed/>
    <w:rsid w:val="009D71B0"/>
    <w:rPr>
      <w:color w:val="0000FF"/>
      <w:u w:val="single"/>
    </w:rPr>
  </w:style>
  <w:style w:type="character" w:customStyle="1" w:styleId="val">
    <w:name w:val="val"/>
    <w:basedOn w:val="a0"/>
    <w:rsid w:val="009D71B0"/>
  </w:style>
  <w:style w:type="paragraph" w:customStyle="1" w:styleId="msonormalcxspmiddle">
    <w:name w:val="msonormalcxspmiddle"/>
    <w:basedOn w:val="a"/>
    <w:rsid w:val="003618BA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styleId="a9">
    <w:name w:val="header"/>
    <w:basedOn w:val="a"/>
    <w:link w:val="aa"/>
    <w:uiPriority w:val="99"/>
    <w:unhideWhenUsed/>
    <w:rsid w:val="00577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77BEA"/>
  </w:style>
  <w:style w:type="paragraph" w:styleId="ab">
    <w:name w:val="footer"/>
    <w:basedOn w:val="a"/>
    <w:link w:val="ac"/>
    <w:uiPriority w:val="99"/>
    <w:unhideWhenUsed/>
    <w:rsid w:val="00577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7BEA"/>
  </w:style>
  <w:style w:type="paragraph" w:styleId="ad">
    <w:name w:val="Balloon Text"/>
    <w:basedOn w:val="a"/>
    <w:link w:val="ae"/>
    <w:uiPriority w:val="99"/>
    <w:semiHidden/>
    <w:unhideWhenUsed/>
    <w:rsid w:val="00F01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01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" TargetMode="External"/><Relationship Id="rId12" Type="http://schemas.openxmlformats.org/officeDocument/2006/relationships/hyperlink" Target="https://kopilkaurok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deouroki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ideouroki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24</Pages>
  <Words>7245</Words>
  <Characters>41302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80</cp:revision>
  <cp:lastPrinted>2022-11-23T09:05:00Z</cp:lastPrinted>
  <dcterms:created xsi:type="dcterms:W3CDTF">2022-06-07T05:48:00Z</dcterms:created>
  <dcterms:modified xsi:type="dcterms:W3CDTF">2022-11-23T11:04:00Z</dcterms:modified>
</cp:coreProperties>
</file>