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69" w:rsidRPr="00D92D69" w:rsidRDefault="00D92D69" w:rsidP="00D92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D6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учреждение-средняя общеобразовательная школа №45 имени Д. И. Блынского г. Орла</w:t>
      </w:r>
    </w:p>
    <w:p w:rsidR="00374ED4" w:rsidRDefault="00316F5B" w:rsidP="00D92D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методической работы</w:t>
      </w:r>
      <w:bookmarkStart w:id="0" w:name="_GoBack"/>
      <w:bookmarkEnd w:id="0"/>
      <w:r w:rsidR="00D92D69" w:rsidRPr="00D92D69">
        <w:rPr>
          <w:rFonts w:ascii="Times New Roman" w:hAnsi="Times New Roman" w:cs="Times New Roman"/>
          <w:b/>
          <w:sz w:val="28"/>
        </w:rPr>
        <w:t xml:space="preserve"> школы за 2021-2022 учебный год</w:t>
      </w:r>
    </w:p>
    <w:p w:rsidR="00D92D69" w:rsidRDefault="00D04D9A" w:rsidP="00D92D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методической работы школы на 2021-2022 учебный год – 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ФГОС в школе. </w:t>
      </w:r>
    </w:p>
    <w:p w:rsidR="00D04D9A" w:rsidRDefault="00D04D9A" w:rsidP="00D92D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поставленной цели работа велась в следующих направлениях:</w:t>
      </w:r>
    </w:p>
    <w:p w:rsidR="00D04D9A" w:rsidRDefault="00D04D9A" w:rsidP="00D04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 и коллективная работа педагогов по методической теме школы.</w:t>
      </w:r>
    </w:p>
    <w:p w:rsidR="00D04D9A" w:rsidRDefault="00D04D9A" w:rsidP="00D04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Систематическое повышение квалификации: прохождение курсов повышения квалификации, обучающих семинаров, вебинаров.</w:t>
      </w:r>
    </w:p>
    <w:p w:rsidR="00D04D9A" w:rsidRDefault="00D04D9A" w:rsidP="00D04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работы по формированию функциональной грамотности.</w:t>
      </w:r>
    </w:p>
    <w:p w:rsidR="00D04D9A" w:rsidRDefault="00D04D9A" w:rsidP="00D04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системы наставничества педагогических кадров в образовательной организации.</w:t>
      </w:r>
    </w:p>
    <w:p w:rsidR="00D04D9A" w:rsidRDefault="00D04D9A" w:rsidP="00D04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Обобщение и представление опыта работы педагогов. </w:t>
      </w:r>
    </w:p>
    <w:p w:rsidR="00717E1A" w:rsidRDefault="00717E1A" w:rsidP="00D04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конкурсах профессионального мастерства.</w:t>
      </w:r>
    </w:p>
    <w:p w:rsidR="00717E1A" w:rsidRDefault="00B9668F" w:rsidP="00D04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Аттестация педагогических работников.</w:t>
      </w:r>
    </w:p>
    <w:p w:rsidR="00D04D9A" w:rsidRDefault="00D04D9A" w:rsidP="00D04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одарёнными обучающимися:</w:t>
      </w:r>
    </w:p>
    <w:p w:rsidR="00D04D9A" w:rsidRDefault="00D04D9A" w:rsidP="00D04D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конкурсе знаний младших школьников;</w:t>
      </w:r>
    </w:p>
    <w:p w:rsidR="00D04D9A" w:rsidRDefault="00D04D9A" w:rsidP="00D04D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во Всероссийской олимпиаде школьников;</w:t>
      </w:r>
    </w:p>
    <w:p w:rsidR="00D04D9A" w:rsidRDefault="00D04D9A" w:rsidP="00D04D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конкурсах </w:t>
      </w:r>
      <w:r w:rsidR="00E40801">
        <w:rPr>
          <w:rFonts w:ascii="Times New Roman" w:hAnsi="Times New Roman" w:cs="Times New Roman"/>
          <w:sz w:val="28"/>
        </w:rPr>
        <w:t>муниципального, регионального и всероссийского уровней по предметам;</w:t>
      </w:r>
    </w:p>
    <w:p w:rsidR="00E40801" w:rsidRDefault="00710789" w:rsidP="00D04D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конкурсах муниципального, регионального и всероссийского уровней во внеурочной деятельности;</w:t>
      </w:r>
    </w:p>
    <w:p w:rsidR="003766A0" w:rsidRDefault="00796D20" w:rsidP="003766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педагогов в экспертных комиссиях муниципального и регионального уровней. </w:t>
      </w:r>
    </w:p>
    <w:p w:rsidR="003766A0" w:rsidRDefault="003766A0" w:rsidP="003766A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66A0" w:rsidRDefault="003766A0" w:rsidP="003766A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66A0" w:rsidRDefault="003766A0" w:rsidP="003766A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752A" w:rsidRDefault="0049752A" w:rsidP="0049752A">
      <w:pPr>
        <w:pStyle w:val="a3"/>
        <w:rPr>
          <w:rFonts w:ascii="Times New Roman" w:hAnsi="Times New Roman" w:cs="Times New Roman"/>
          <w:b/>
          <w:sz w:val="28"/>
        </w:rPr>
      </w:pPr>
    </w:p>
    <w:p w:rsidR="0049752A" w:rsidRDefault="0049752A" w:rsidP="0049752A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49752A" w:rsidRDefault="0049752A" w:rsidP="0049752A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49752A" w:rsidRDefault="0049752A" w:rsidP="004A3F35">
      <w:pPr>
        <w:pStyle w:val="a3"/>
        <w:ind w:left="1080" w:firstLine="708"/>
        <w:rPr>
          <w:rFonts w:ascii="Times New Roman" w:hAnsi="Times New Roman" w:cs="Times New Roman"/>
          <w:b/>
          <w:sz w:val="28"/>
        </w:rPr>
      </w:pPr>
    </w:p>
    <w:p w:rsidR="004A3F35" w:rsidRDefault="004A3F35" w:rsidP="004A3F35">
      <w:pPr>
        <w:pStyle w:val="a3"/>
        <w:ind w:left="1080" w:firstLine="708"/>
        <w:rPr>
          <w:rFonts w:ascii="Times New Roman" w:hAnsi="Times New Roman" w:cs="Times New Roman"/>
          <w:b/>
          <w:sz w:val="28"/>
        </w:rPr>
      </w:pPr>
    </w:p>
    <w:p w:rsidR="0049752A" w:rsidRDefault="0049752A" w:rsidP="0049752A">
      <w:pPr>
        <w:ind w:left="720"/>
        <w:rPr>
          <w:rFonts w:ascii="Times New Roman" w:hAnsi="Times New Roman" w:cs="Times New Roman"/>
          <w:b/>
          <w:sz w:val="28"/>
        </w:rPr>
      </w:pPr>
    </w:p>
    <w:p w:rsidR="003766A0" w:rsidRPr="0049752A" w:rsidRDefault="003766A0" w:rsidP="004975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49752A">
        <w:rPr>
          <w:rFonts w:ascii="Times New Roman" w:hAnsi="Times New Roman" w:cs="Times New Roman"/>
          <w:b/>
          <w:sz w:val="28"/>
        </w:rPr>
        <w:t>Индивидуальная и коллективная работа педагогов по методической теме школы.</w:t>
      </w:r>
    </w:p>
    <w:p w:rsidR="003766A0" w:rsidRDefault="003766A0" w:rsidP="003766A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66A0" w:rsidRDefault="003766A0" w:rsidP="003766A0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текущем учебном году все педагоги школы работали в соответствии с выбранными темами по самообразованию. На заседаниях школьных методических объединений учителя представляли опыт работы по выбранным </w:t>
      </w:r>
      <w:r w:rsidR="00885DD7">
        <w:rPr>
          <w:rFonts w:ascii="Times New Roman" w:hAnsi="Times New Roman" w:cs="Times New Roman"/>
          <w:sz w:val="28"/>
        </w:rPr>
        <w:t>темам.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5197"/>
        <w:gridCol w:w="2102"/>
      </w:tblGrid>
      <w:tr w:rsidR="00885DD7" w:rsidTr="008C24F8">
        <w:tc>
          <w:tcPr>
            <w:tcW w:w="2046" w:type="dxa"/>
          </w:tcPr>
          <w:p w:rsidR="00885DD7" w:rsidRPr="00885DD7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5DD7"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  <w:tc>
          <w:tcPr>
            <w:tcW w:w="5197" w:type="dxa"/>
          </w:tcPr>
          <w:p w:rsidR="00885DD7" w:rsidRPr="00885DD7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5DD7">
              <w:rPr>
                <w:rFonts w:ascii="Times New Roman" w:hAnsi="Times New Roman" w:cs="Times New Roman"/>
                <w:b/>
                <w:sz w:val="28"/>
              </w:rPr>
              <w:t>Тема выступления</w:t>
            </w:r>
          </w:p>
        </w:tc>
        <w:tc>
          <w:tcPr>
            <w:tcW w:w="2102" w:type="dxa"/>
          </w:tcPr>
          <w:p w:rsidR="00885DD7" w:rsidRPr="00885DD7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85DD7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885DD7" w:rsidTr="008C24F8">
        <w:tc>
          <w:tcPr>
            <w:tcW w:w="2046" w:type="dxa"/>
          </w:tcPr>
          <w:p w:rsidR="00885DD7" w:rsidRPr="0049752A" w:rsidRDefault="0049752A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Баканова Татьяна Сергеевна</w:t>
            </w:r>
          </w:p>
        </w:tc>
        <w:tc>
          <w:tcPr>
            <w:tcW w:w="5197" w:type="dxa"/>
          </w:tcPr>
          <w:p w:rsidR="00885DD7" w:rsidRPr="0049752A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знаний через активизацию внеклассной и внеурочной работы»</w:t>
            </w:r>
          </w:p>
        </w:tc>
        <w:tc>
          <w:tcPr>
            <w:tcW w:w="2102" w:type="dxa"/>
          </w:tcPr>
          <w:p w:rsidR="00885DD7" w:rsidRPr="0049752A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885DD7" w:rsidTr="008C24F8">
        <w:tc>
          <w:tcPr>
            <w:tcW w:w="2046" w:type="dxa"/>
          </w:tcPr>
          <w:p w:rsidR="00885DD7" w:rsidRPr="0049752A" w:rsidRDefault="00885DD7" w:rsidP="00497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Данилкина Н</w:t>
            </w:r>
            <w:r w:rsidR="0049752A"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</w:p>
        </w:tc>
        <w:tc>
          <w:tcPr>
            <w:tcW w:w="5197" w:type="dxa"/>
          </w:tcPr>
          <w:p w:rsidR="00885DD7" w:rsidRPr="0049752A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знаний через активизацию внеклассной и внеурочной работы»</w:t>
            </w:r>
          </w:p>
        </w:tc>
        <w:tc>
          <w:tcPr>
            <w:tcW w:w="2102" w:type="dxa"/>
          </w:tcPr>
          <w:p w:rsidR="00885DD7" w:rsidRPr="0049752A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885DD7" w:rsidTr="008C24F8">
        <w:tc>
          <w:tcPr>
            <w:tcW w:w="2046" w:type="dxa"/>
          </w:tcPr>
          <w:p w:rsidR="00885DD7" w:rsidRPr="0049752A" w:rsidRDefault="0049752A" w:rsidP="00497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Светлана Валентиновна</w:t>
            </w:r>
          </w:p>
        </w:tc>
        <w:tc>
          <w:tcPr>
            <w:tcW w:w="5197" w:type="dxa"/>
          </w:tcPr>
          <w:p w:rsidR="00885DD7" w:rsidRPr="0049752A" w:rsidRDefault="00885DD7" w:rsidP="00885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«Создание оптимальных условий для реализации системно-деятельностного подхода в обучении по предметам ОН»</w:t>
            </w:r>
          </w:p>
        </w:tc>
        <w:tc>
          <w:tcPr>
            <w:tcW w:w="2102" w:type="dxa"/>
          </w:tcPr>
          <w:p w:rsidR="00885DD7" w:rsidRPr="0049752A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885DD7" w:rsidTr="008C24F8">
        <w:tc>
          <w:tcPr>
            <w:tcW w:w="2046" w:type="dxa"/>
          </w:tcPr>
          <w:p w:rsidR="00885DD7" w:rsidRPr="0049752A" w:rsidRDefault="00885DD7" w:rsidP="00497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Скобелева С</w:t>
            </w:r>
            <w:r w:rsidR="0049752A">
              <w:rPr>
                <w:rFonts w:ascii="Times New Roman" w:hAnsi="Times New Roman" w:cs="Times New Roman"/>
                <w:sz w:val="24"/>
                <w:szCs w:val="24"/>
              </w:rPr>
              <w:t>ветлана Валентиновна</w:t>
            </w: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7" w:type="dxa"/>
          </w:tcPr>
          <w:p w:rsidR="00885DD7" w:rsidRPr="0049752A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методического обеспечения подготовки обучающихся к ЕГЭ и ОГЭ»</w:t>
            </w:r>
          </w:p>
        </w:tc>
        <w:tc>
          <w:tcPr>
            <w:tcW w:w="2102" w:type="dxa"/>
          </w:tcPr>
          <w:p w:rsidR="00885DD7" w:rsidRPr="0049752A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885DD7" w:rsidTr="008C24F8">
        <w:tc>
          <w:tcPr>
            <w:tcW w:w="2046" w:type="dxa"/>
          </w:tcPr>
          <w:p w:rsidR="00885DD7" w:rsidRPr="0049752A" w:rsidRDefault="00885DD7" w:rsidP="00497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Данилкина Н</w:t>
            </w:r>
            <w:r w:rsidR="0049752A"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</w:p>
        </w:tc>
        <w:tc>
          <w:tcPr>
            <w:tcW w:w="5197" w:type="dxa"/>
          </w:tcPr>
          <w:p w:rsidR="00885DD7" w:rsidRPr="0049752A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методического обеспечения подготовки обучающихся к ЕГЭ и ОГЭ»</w:t>
            </w:r>
          </w:p>
        </w:tc>
        <w:tc>
          <w:tcPr>
            <w:tcW w:w="2102" w:type="dxa"/>
          </w:tcPr>
          <w:p w:rsidR="00885DD7" w:rsidRPr="0049752A" w:rsidRDefault="00885DD7" w:rsidP="003766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885DD7" w:rsidTr="008C24F8">
        <w:tc>
          <w:tcPr>
            <w:tcW w:w="2046" w:type="dxa"/>
          </w:tcPr>
          <w:p w:rsidR="00885DD7" w:rsidRPr="0049752A" w:rsidRDefault="00885DD7" w:rsidP="008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r w:rsidR="0049752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885DD7" w:rsidRPr="0049752A" w:rsidRDefault="00885DD7" w:rsidP="008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885DD7" w:rsidRPr="0049752A" w:rsidRDefault="00885DD7" w:rsidP="00885DD7">
            <w:pPr>
              <w:tabs>
                <w:tab w:val="left" w:pos="225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технологий в преподавании математики»</w:t>
            </w:r>
          </w:p>
        </w:tc>
        <w:tc>
          <w:tcPr>
            <w:tcW w:w="2102" w:type="dxa"/>
          </w:tcPr>
          <w:p w:rsidR="00885DD7" w:rsidRPr="0049752A" w:rsidRDefault="0049752A" w:rsidP="00885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885DD7" w:rsidTr="008C24F8">
        <w:tc>
          <w:tcPr>
            <w:tcW w:w="2046" w:type="dxa"/>
          </w:tcPr>
          <w:p w:rsidR="00885DD7" w:rsidRPr="0049752A" w:rsidRDefault="00885DD7" w:rsidP="008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 xml:space="preserve">Тишаева </w:t>
            </w:r>
          </w:p>
          <w:p w:rsidR="00885DD7" w:rsidRPr="0049752A" w:rsidRDefault="00885DD7" w:rsidP="008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  <w:p w:rsidR="00885DD7" w:rsidRPr="0049752A" w:rsidRDefault="00885DD7" w:rsidP="00885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197" w:type="dxa"/>
          </w:tcPr>
          <w:p w:rsidR="00885DD7" w:rsidRPr="0049752A" w:rsidRDefault="00885DD7" w:rsidP="00885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«Межпредметные связи - один из факторов развивающего обучения на уроках физики»</w:t>
            </w:r>
          </w:p>
        </w:tc>
        <w:tc>
          <w:tcPr>
            <w:tcW w:w="2102" w:type="dxa"/>
          </w:tcPr>
          <w:p w:rsidR="00885DD7" w:rsidRPr="0049752A" w:rsidRDefault="0049752A" w:rsidP="00885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E7194A" w:rsidTr="008C24F8">
        <w:tc>
          <w:tcPr>
            <w:tcW w:w="2046" w:type="dxa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5197" w:type="dxa"/>
          </w:tcPr>
          <w:p w:rsidR="00E7194A" w:rsidRPr="0049752A" w:rsidRDefault="00E7194A" w:rsidP="00E7194A">
            <w:pPr>
              <w:pStyle w:val="a5"/>
              <w:shd w:val="clear" w:color="auto" w:fill="FFFFFF"/>
              <w:spacing w:before="0" w:beforeAutospacing="0" w:after="150" w:afterAutospacing="0"/>
              <w:ind w:left="34"/>
              <w:rPr>
                <w:color w:val="000000"/>
              </w:rPr>
            </w:pPr>
            <w:r w:rsidRPr="0049752A">
              <w:rPr>
                <w:color w:val="000000"/>
              </w:rPr>
              <w:t>«Проектная деятельность учащихся при обучении математике»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E7194A" w:rsidTr="008C24F8">
        <w:tc>
          <w:tcPr>
            <w:tcW w:w="2046" w:type="dxa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197" w:type="dxa"/>
          </w:tcPr>
          <w:p w:rsidR="00E7194A" w:rsidRPr="0049752A" w:rsidRDefault="00E7194A" w:rsidP="00E719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«Повышение качества знаний через различные методы обучения, повышения компетенции учителя и учеников».</w:t>
            </w:r>
          </w:p>
          <w:p w:rsidR="00E7194A" w:rsidRPr="0049752A" w:rsidRDefault="00E7194A" w:rsidP="00E7194A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E7194A" w:rsidTr="008C24F8">
        <w:tc>
          <w:tcPr>
            <w:tcW w:w="2046" w:type="dxa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5197" w:type="dxa"/>
          </w:tcPr>
          <w:p w:rsidR="00E7194A" w:rsidRPr="0049752A" w:rsidRDefault="00E7194A" w:rsidP="00E7194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«Формирование учебной мотивации в процессе обучения биологии»</w:t>
            </w:r>
          </w:p>
          <w:p w:rsidR="00E7194A" w:rsidRPr="0049752A" w:rsidRDefault="00E7194A" w:rsidP="00E7194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7194A" w:rsidTr="008C24F8">
        <w:tc>
          <w:tcPr>
            <w:tcW w:w="2046" w:type="dxa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Громыкина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197" w:type="dxa"/>
          </w:tcPr>
          <w:p w:rsidR="00E7194A" w:rsidRPr="0049752A" w:rsidRDefault="00E7194A" w:rsidP="00E7194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52A">
              <w:t xml:space="preserve">«Реализация активного творческого сотрудничества учителя и ученика через </w:t>
            </w:r>
            <w:r w:rsidRPr="0049752A">
              <w:rPr>
                <w:rStyle w:val="mw-headline"/>
              </w:rPr>
              <w:t>использование информационно-коммуникационных технологий и электронных образовательных ресурсов»</w:t>
            </w:r>
          </w:p>
          <w:p w:rsidR="00E7194A" w:rsidRPr="0049752A" w:rsidRDefault="00E7194A" w:rsidP="00E7194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7194A" w:rsidTr="008C24F8">
        <w:tc>
          <w:tcPr>
            <w:tcW w:w="2046" w:type="dxa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197" w:type="dxa"/>
          </w:tcPr>
          <w:p w:rsidR="00E7194A" w:rsidRPr="0049752A" w:rsidRDefault="00E7194A" w:rsidP="00E7194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9752A">
              <w:rPr>
                <w:color w:val="000000"/>
              </w:rPr>
              <w:t>«Формирование учебно-познавательной компетенции через организацию самостоятельной деятельности учащихся»</w:t>
            </w:r>
          </w:p>
          <w:p w:rsidR="00E7194A" w:rsidRPr="0049752A" w:rsidRDefault="00E7194A" w:rsidP="00E7194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7194A" w:rsidTr="008C24F8">
        <w:tc>
          <w:tcPr>
            <w:tcW w:w="2046" w:type="dxa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197" w:type="dxa"/>
          </w:tcPr>
          <w:p w:rsidR="00E7194A" w:rsidRPr="0049752A" w:rsidRDefault="00E7194A" w:rsidP="00E7194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обучению на уроках информатики в рамках подготовки к ЕГЭ</w:t>
            </w:r>
          </w:p>
          <w:p w:rsidR="00E7194A" w:rsidRPr="0049752A" w:rsidRDefault="00E7194A" w:rsidP="00E7194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</w:tr>
      <w:tr w:rsidR="00E7194A" w:rsidTr="008C24F8">
        <w:tc>
          <w:tcPr>
            <w:tcW w:w="2046" w:type="dxa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Марусик Татьяна Юрьевна</w:t>
            </w:r>
          </w:p>
        </w:tc>
        <w:tc>
          <w:tcPr>
            <w:tcW w:w="5197" w:type="dxa"/>
          </w:tcPr>
          <w:p w:rsidR="00E7194A" w:rsidRPr="0049752A" w:rsidRDefault="00E7194A" w:rsidP="00E7194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975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«Применение новых образовательных технологий в преподавании информатики в рамках реализации ФГОС»</w:t>
            </w:r>
          </w:p>
          <w:p w:rsidR="00E7194A" w:rsidRPr="0049752A" w:rsidRDefault="00E7194A" w:rsidP="00E71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E7194A" w:rsidTr="008C24F8">
        <w:tc>
          <w:tcPr>
            <w:tcW w:w="2046" w:type="dxa"/>
            <w:vAlign w:val="center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Булыжкина Ольга Владимировна</w:t>
            </w:r>
          </w:p>
        </w:tc>
        <w:tc>
          <w:tcPr>
            <w:tcW w:w="5197" w:type="dxa"/>
            <w:vAlign w:val="center"/>
          </w:tcPr>
          <w:p w:rsidR="00E7194A" w:rsidRPr="0049752A" w:rsidRDefault="00E7194A" w:rsidP="00E7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уроках русского языка и литературы</w:t>
            </w: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E7194A" w:rsidTr="008C24F8">
        <w:tc>
          <w:tcPr>
            <w:tcW w:w="2046" w:type="dxa"/>
            <w:vAlign w:val="center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Голубович Светлана Вениаминовна</w:t>
            </w:r>
          </w:p>
        </w:tc>
        <w:tc>
          <w:tcPr>
            <w:tcW w:w="5197" w:type="dxa"/>
            <w:vAlign w:val="center"/>
          </w:tcPr>
          <w:p w:rsidR="00E7194A" w:rsidRPr="0049752A" w:rsidRDefault="00E7194A" w:rsidP="00E7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по формированию орфографических навыков при изучении слов с непроверяемыми написаниями</w:t>
            </w: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E7194A" w:rsidTr="008C24F8">
        <w:tc>
          <w:tcPr>
            <w:tcW w:w="2046" w:type="dxa"/>
            <w:vAlign w:val="center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Кулешова Мария Андреевна</w:t>
            </w:r>
          </w:p>
        </w:tc>
        <w:tc>
          <w:tcPr>
            <w:tcW w:w="5197" w:type="dxa"/>
            <w:vAlign w:val="center"/>
          </w:tcPr>
          <w:p w:rsidR="00E7194A" w:rsidRPr="0049752A" w:rsidRDefault="00E7194A" w:rsidP="00E7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образовательных ресурсов в образовательном процессе для повышения мотивации к изучению предмета «иностранный язык»</w:t>
            </w: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E7194A" w:rsidTr="008C24F8">
        <w:tc>
          <w:tcPr>
            <w:tcW w:w="2046" w:type="dxa"/>
            <w:vAlign w:val="center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Лаврова Татьяна Александровна</w:t>
            </w:r>
          </w:p>
        </w:tc>
        <w:tc>
          <w:tcPr>
            <w:tcW w:w="5197" w:type="dxa"/>
            <w:vAlign w:val="center"/>
          </w:tcPr>
          <w:p w:rsidR="00E7194A" w:rsidRPr="0049752A" w:rsidRDefault="00E7194A" w:rsidP="00E7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Использование принципа моделирующей деятельности обучающихся на уроках русского языка и литературы</w:t>
            </w: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7194A" w:rsidTr="008C24F8">
        <w:tc>
          <w:tcPr>
            <w:tcW w:w="2046" w:type="dxa"/>
            <w:vAlign w:val="center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Леонова Мария Валентиновна</w:t>
            </w:r>
          </w:p>
        </w:tc>
        <w:tc>
          <w:tcPr>
            <w:tcW w:w="5197" w:type="dxa"/>
            <w:vAlign w:val="center"/>
          </w:tcPr>
          <w:p w:rsidR="00E7194A" w:rsidRPr="0049752A" w:rsidRDefault="00E7194A" w:rsidP="00E7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педагогических технологий (ЭОР, ЦОР) в преподавании русского языка и литературы</w:t>
            </w: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7194A" w:rsidTr="008C24F8">
        <w:tc>
          <w:tcPr>
            <w:tcW w:w="2046" w:type="dxa"/>
            <w:vAlign w:val="center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Лукьянова Олеся Валентиновна</w:t>
            </w:r>
          </w:p>
        </w:tc>
        <w:tc>
          <w:tcPr>
            <w:tcW w:w="5197" w:type="dxa"/>
            <w:vAlign w:val="center"/>
          </w:tcPr>
          <w:p w:rsidR="00E7194A" w:rsidRPr="0049752A" w:rsidRDefault="00E7194A" w:rsidP="00E7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Проблема формирования лексического запаса учащихся на уроках иностранного языка путем применения игровых технологий</w:t>
            </w: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E7194A" w:rsidTr="008C24F8">
        <w:tc>
          <w:tcPr>
            <w:tcW w:w="2046" w:type="dxa"/>
            <w:vAlign w:val="center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Ляшенко Екатерина Васильевна</w:t>
            </w:r>
          </w:p>
        </w:tc>
        <w:tc>
          <w:tcPr>
            <w:tcW w:w="5197" w:type="dxa"/>
            <w:vAlign w:val="center"/>
          </w:tcPr>
          <w:p w:rsidR="00E7194A" w:rsidRPr="0049752A" w:rsidRDefault="00E7194A" w:rsidP="00E7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преподавания иностранных языков на современном этапе </w:t>
            </w: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E7194A" w:rsidTr="008C24F8">
        <w:tc>
          <w:tcPr>
            <w:tcW w:w="2046" w:type="dxa"/>
            <w:vAlign w:val="center"/>
          </w:tcPr>
          <w:p w:rsidR="00E7194A" w:rsidRPr="0049752A" w:rsidRDefault="00E7194A" w:rsidP="00E7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Нарангале Анна Васильевна</w:t>
            </w:r>
          </w:p>
        </w:tc>
        <w:tc>
          <w:tcPr>
            <w:tcW w:w="5197" w:type="dxa"/>
            <w:vAlign w:val="center"/>
          </w:tcPr>
          <w:p w:rsidR="00E7194A" w:rsidRPr="0049752A" w:rsidRDefault="00E7194A" w:rsidP="00E7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Использование игры на начальном этапе обучения иностранному языку</w:t>
            </w:r>
          </w:p>
        </w:tc>
        <w:tc>
          <w:tcPr>
            <w:tcW w:w="2102" w:type="dxa"/>
          </w:tcPr>
          <w:p w:rsidR="00E7194A" w:rsidRPr="0049752A" w:rsidRDefault="0049752A" w:rsidP="00E719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49752A" w:rsidTr="008C24F8">
        <w:tc>
          <w:tcPr>
            <w:tcW w:w="2046" w:type="dxa"/>
            <w:vAlign w:val="center"/>
          </w:tcPr>
          <w:p w:rsidR="0049752A" w:rsidRPr="0049752A" w:rsidRDefault="0049752A" w:rsidP="0049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Новикова Любовь Ивановна</w:t>
            </w:r>
          </w:p>
        </w:tc>
        <w:tc>
          <w:tcPr>
            <w:tcW w:w="5197" w:type="dxa"/>
            <w:vAlign w:val="center"/>
          </w:tcPr>
          <w:p w:rsidR="0049752A" w:rsidRPr="0049752A" w:rsidRDefault="0049752A" w:rsidP="004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речевой компетенции на уроках русского языка и литературы</w:t>
            </w:r>
          </w:p>
        </w:tc>
        <w:tc>
          <w:tcPr>
            <w:tcW w:w="2102" w:type="dxa"/>
          </w:tcPr>
          <w:p w:rsidR="0049752A" w:rsidRPr="0049752A" w:rsidRDefault="0049752A" w:rsidP="00497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49752A" w:rsidTr="008C24F8">
        <w:tc>
          <w:tcPr>
            <w:tcW w:w="2046" w:type="dxa"/>
            <w:vAlign w:val="center"/>
          </w:tcPr>
          <w:p w:rsidR="0049752A" w:rsidRPr="0049752A" w:rsidRDefault="0049752A" w:rsidP="0049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Палагина Анастасия Сергеевна</w:t>
            </w:r>
          </w:p>
        </w:tc>
        <w:tc>
          <w:tcPr>
            <w:tcW w:w="5197" w:type="dxa"/>
            <w:vAlign w:val="center"/>
          </w:tcPr>
          <w:p w:rsidR="0049752A" w:rsidRPr="0049752A" w:rsidRDefault="0049752A" w:rsidP="004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2A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изучению русского языка на уроках русского языка и во внеурочной деятельности</w:t>
            </w:r>
          </w:p>
        </w:tc>
        <w:tc>
          <w:tcPr>
            <w:tcW w:w="2102" w:type="dxa"/>
          </w:tcPr>
          <w:p w:rsidR="0049752A" w:rsidRPr="0049752A" w:rsidRDefault="0049752A" w:rsidP="00497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8C24F8" w:rsidTr="003A6801">
        <w:tc>
          <w:tcPr>
            <w:tcW w:w="2046" w:type="dxa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  <w:lang w:val="en-US"/>
              </w:rPr>
            </w:pPr>
            <w:r w:rsidRPr="008C24F8">
              <w:rPr>
                <w:szCs w:val="28"/>
              </w:rPr>
              <w:t>Филоненко Светлана Александровна</w:t>
            </w:r>
          </w:p>
        </w:tc>
        <w:tc>
          <w:tcPr>
            <w:tcW w:w="5197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Смысловое чтение как средство формирования УУД младших школьников.</w:t>
            </w:r>
          </w:p>
        </w:tc>
        <w:tc>
          <w:tcPr>
            <w:tcW w:w="2102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10.11.2021г.</w:t>
            </w:r>
          </w:p>
        </w:tc>
      </w:tr>
      <w:tr w:rsidR="008C24F8" w:rsidTr="003A6801">
        <w:tc>
          <w:tcPr>
            <w:tcW w:w="2046" w:type="dxa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Лазарева Анжелика Николаевна</w:t>
            </w:r>
          </w:p>
        </w:tc>
        <w:tc>
          <w:tcPr>
            <w:tcW w:w="5197" w:type="dxa"/>
            <w:shd w:val="clear" w:color="auto" w:fill="auto"/>
          </w:tcPr>
          <w:p w:rsidR="008C24F8" w:rsidRPr="008C24F8" w:rsidRDefault="008C24F8" w:rsidP="008C24F8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24F8">
              <w:rPr>
                <w:rFonts w:ascii="Times New Roman" w:hAnsi="Times New Roman" w:cs="Times New Roman"/>
                <w:sz w:val="24"/>
                <w:szCs w:val="28"/>
              </w:rPr>
              <w:t>«Одаренный ребенок. Кто он? Формы и методы работы с одаренными детьми».</w:t>
            </w:r>
          </w:p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11.01.2022г.</w:t>
            </w:r>
          </w:p>
        </w:tc>
      </w:tr>
      <w:tr w:rsidR="008C24F8" w:rsidTr="003A6801">
        <w:tc>
          <w:tcPr>
            <w:tcW w:w="2046" w:type="dxa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Крайнова Наталья Викторовна</w:t>
            </w:r>
          </w:p>
        </w:tc>
        <w:tc>
          <w:tcPr>
            <w:tcW w:w="5197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«Роль учителя в формировании положительной мотивации школьников к учению».</w:t>
            </w:r>
          </w:p>
        </w:tc>
        <w:tc>
          <w:tcPr>
            <w:tcW w:w="2102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11.01.2022г.</w:t>
            </w:r>
          </w:p>
        </w:tc>
      </w:tr>
      <w:tr w:rsidR="008C24F8" w:rsidTr="003A6801">
        <w:tc>
          <w:tcPr>
            <w:tcW w:w="2046" w:type="dxa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Гурова Елена Юрьевна</w:t>
            </w:r>
          </w:p>
        </w:tc>
        <w:tc>
          <w:tcPr>
            <w:tcW w:w="5197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bCs/>
                <w:szCs w:val="28"/>
              </w:rPr>
      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</w:tc>
        <w:tc>
          <w:tcPr>
            <w:tcW w:w="2102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31.03.2022г.</w:t>
            </w:r>
          </w:p>
        </w:tc>
      </w:tr>
      <w:tr w:rsidR="008C24F8" w:rsidTr="003A6801">
        <w:tc>
          <w:tcPr>
            <w:tcW w:w="2046" w:type="dxa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Такмакова Надежда Михайловна</w:t>
            </w:r>
          </w:p>
        </w:tc>
        <w:tc>
          <w:tcPr>
            <w:tcW w:w="5197" w:type="dxa"/>
            <w:shd w:val="clear" w:color="auto" w:fill="auto"/>
          </w:tcPr>
          <w:p w:rsidR="008C24F8" w:rsidRPr="008C24F8" w:rsidRDefault="008C24F8" w:rsidP="008C24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8C24F8">
              <w:rPr>
                <w:rFonts w:ascii="Times New Roman" w:hAnsi="Times New Roman" w:cs="Times New Roman"/>
                <w:sz w:val="24"/>
                <w:szCs w:val="28"/>
              </w:rPr>
              <w:t>Влияние современных технологий на</w:t>
            </w:r>
          </w:p>
          <w:p w:rsidR="008C24F8" w:rsidRPr="008C24F8" w:rsidRDefault="008C24F8" w:rsidP="008C24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8C24F8">
              <w:rPr>
                <w:rFonts w:ascii="Times New Roman" w:hAnsi="Times New Roman" w:cs="Times New Roman"/>
                <w:sz w:val="24"/>
                <w:szCs w:val="28"/>
              </w:rPr>
              <w:t>повышение учебной и творческой мотивации   учащихся.</w:t>
            </w:r>
          </w:p>
        </w:tc>
        <w:tc>
          <w:tcPr>
            <w:tcW w:w="2102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31.03.2022г.</w:t>
            </w:r>
          </w:p>
        </w:tc>
      </w:tr>
      <w:tr w:rsidR="008C24F8" w:rsidTr="003A6801">
        <w:tc>
          <w:tcPr>
            <w:tcW w:w="2046" w:type="dxa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lastRenderedPageBreak/>
              <w:t>Дивина Галина Павловна</w:t>
            </w:r>
          </w:p>
        </w:tc>
        <w:tc>
          <w:tcPr>
            <w:tcW w:w="5197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Коррекционная работа с детьми с ОВЗ</w:t>
            </w:r>
            <w:r w:rsidRPr="008C24F8">
              <w:rPr>
                <w:bCs/>
                <w:szCs w:val="28"/>
              </w:rPr>
              <w:t xml:space="preserve"> с тяжелым нарушение речи в</w:t>
            </w:r>
            <w:r w:rsidRPr="008C24F8">
              <w:rPr>
                <w:szCs w:val="28"/>
              </w:rPr>
              <w:t xml:space="preserve"> условиях реализации ФГОС.</w:t>
            </w:r>
          </w:p>
        </w:tc>
        <w:tc>
          <w:tcPr>
            <w:tcW w:w="2102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31.03.2022г.</w:t>
            </w:r>
          </w:p>
        </w:tc>
      </w:tr>
      <w:tr w:rsidR="008C24F8" w:rsidTr="003A6801">
        <w:tc>
          <w:tcPr>
            <w:tcW w:w="2046" w:type="dxa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Чернышова Галина Викторовна</w:t>
            </w:r>
          </w:p>
        </w:tc>
        <w:tc>
          <w:tcPr>
            <w:tcW w:w="5197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  <w:shd w:val="clear" w:color="auto" w:fill="FFFFFF"/>
              </w:rPr>
              <w:t>Развитие связной монологической речи у детей, поступивших в первый класс.</w:t>
            </w:r>
          </w:p>
        </w:tc>
        <w:tc>
          <w:tcPr>
            <w:tcW w:w="2102" w:type="dxa"/>
            <w:shd w:val="clear" w:color="auto" w:fill="auto"/>
          </w:tcPr>
          <w:p w:rsidR="008C24F8" w:rsidRPr="008C24F8" w:rsidRDefault="008C24F8" w:rsidP="008C24F8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8C24F8">
              <w:rPr>
                <w:szCs w:val="28"/>
              </w:rPr>
              <w:t>31.03.2022г.</w:t>
            </w:r>
          </w:p>
        </w:tc>
      </w:tr>
    </w:tbl>
    <w:p w:rsidR="00A22DAB" w:rsidRPr="003A6801" w:rsidRDefault="00A22DAB" w:rsidP="003A6801">
      <w:pPr>
        <w:jc w:val="both"/>
        <w:rPr>
          <w:rFonts w:ascii="Times New Roman" w:hAnsi="Times New Roman" w:cs="Times New Roman"/>
          <w:sz w:val="28"/>
        </w:rPr>
      </w:pPr>
    </w:p>
    <w:p w:rsidR="00A22DAB" w:rsidRDefault="00A22DAB" w:rsidP="003766A0">
      <w:pPr>
        <w:pStyle w:val="a3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EC303A" w:rsidRDefault="00EC303A" w:rsidP="00EC303A">
      <w:pPr>
        <w:pStyle w:val="a3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8"/>
        </w:rPr>
      </w:pPr>
      <w:r w:rsidRPr="00EC303A">
        <w:rPr>
          <w:rFonts w:ascii="Times New Roman" w:hAnsi="Times New Roman" w:cs="Times New Roman"/>
          <w:b/>
          <w:sz w:val="28"/>
        </w:rPr>
        <w:t>Систематическое повышение квалификации: прохождение курсов повышения квалификации, обучающих семинаров, вебинаров.</w:t>
      </w:r>
    </w:p>
    <w:tbl>
      <w:tblPr>
        <w:tblStyle w:val="a4"/>
        <w:tblW w:w="95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89"/>
        <w:gridCol w:w="1297"/>
        <w:gridCol w:w="2693"/>
        <w:gridCol w:w="3998"/>
      </w:tblGrid>
      <w:tr w:rsidR="00EC303A" w:rsidTr="00DF4B06">
        <w:tc>
          <w:tcPr>
            <w:tcW w:w="1589" w:type="dxa"/>
          </w:tcPr>
          <w:p w:rsidR="00EC303A" w:rsidRPr="00EC303A" w:rsidRDefault="00EC303A" w:rsidP="00C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EC303A" w:rsidRPr="00EC303A" w:rsidRDefault="00EC303A" w:rsidP="00C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Срок прохождения КПК</w:t>
            </w:r>
          </w:p>
        </w:tc>
        <w:tc>
          <w:tcPr>
            <w:tcW w:w="2693" w:type="dxa"/>
          </w:tcPr>
          <w:p w:rsidR="00EC303A" w:rsidRPr="00EC303A" w:rsidRDefault="00EC303A" w:rsidP="00C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прохождения </w:t>
            </w:r>
          </w:p>
          <w:p w:rsidR="00EC303A" w:rsidRPr="00EC303A" w:rsidRDefault="00EC303A" w:rsidP="00C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</w:p>
        </w:tc>
        <w:tc>
          <w:tcPr>
            <w:tcW w:w="3998" w:type="dxa"/>
          </w:tcPr>
          <w:p w:rsidR="00EC303A" w:rsidRPr="00EC303A" w:rsidRDefault="00EC303A" w:rsidP="00C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  <w:p w:rsidR="00EC303A" w:rsidRPr="00EC303A" w:rsidRDefault="00EC303A" w:rsidP="00C6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</w:tr>
      <w:tr w:rsidR="00EC303A" w:rsidTr="00DF4B06">
        <w:tc>
          <w:tcPr>
            <w:tcW w:w="1589" w:type="dxa"/>
            <w:vMerge w:val="restart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Булыжкина Ольга Владимировна</w:t>
            </w: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11-15.10.2021г.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ДПО "Институт развития образования"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Уд. ПК57ИОМ №0031 «Система подготовки обучающихся к ГИА по русскому языку и литературе»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20.10.2021г.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года» 44ч. 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20.10.2021г.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ОВЗ» 73ч. </w:t>
            </w:r>
          </w:p>
        </w:tc>
      </w:tr>
      <w:tr w:rsidR="00EC303A" w:rsidTr="00DF4B06">
        <w:tc>
          <w:tcPr>
            <w:tcW w:w="1589" w:type="dxa"/>
            <w:vMerge w:val="restart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Голубович Светлана Вениаминовна</w:t>
            </w: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20.04.2022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«Защита детей от информации, причиняющей вред их здоровью и (или) развитию» в объеме 36 часов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18.10.2021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«Коррекционная педагогика и особенности образования и воспитания детей с ОВЗ» в объеме 73 часов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07.12.2021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«Основы обеспечения информационной безопасности детей»</w:t>
            </w:r>
          </w:p>
        </w:tc>
      </w:tr>
      <w:tr w:rsidR="00EC303A" w:rsidTr="00DF4B06">
        <w:tc>
          <w:tcPr>
            <w:tcW w:w="1589" w:type="dxa"/>
            <w:vMerge w:val="restart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Кулешова Мария Андреевна</w:t>
            </w: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20.04.2022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«Защита детей от информации, причиняющей вред их здоровью и (или) развитию» в объеме 36 часов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22.11.2021-26.11.2021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ДПО "Институт развития образования"</w:t>
            </w: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«Методическое сопровождение реализации образовательных программ» в объеме 36 часов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18.10.2021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«Коррекционная педагогика и особенности образования и воспитания детей с ОВЗ» в объеме 73 часов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07.12.2021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«Основы обеспечения информационной безопасности детей»</w:t>
            </w:r>
          </w:p>
        </w:tc>
      </w:tr>
      <w:tr w:rsidR="00EC303A" w:rsidTr="00DF4B06">
        <w:trPr>
          <w:trHeight w:val="1691"/>
        </w:trPr>
        <w:tc>
          <w:tcPr>
            <w:tcW w:w="1589" w:type="dxa"/>
            <w:vMerge w:val="restart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Лаврова Татьяна Александровна</w:t>
            </w: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24.09.2021г.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года» 44ч. </w:t>
            </w:r>
          </w:p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C303A" w:rsidTr="00DF4B06">
        <w:trPr>
          <w:trHeight w:val="1298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15.10.2021г.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 xml:space="preserve">Уд. ПК57ИОМ №0040 «Система подготовки обучающихся к ГИА по русскому языку и литературе» 11 – 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20.04.2022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«Защита детей от информации, причиняющей вред их здоровью и (или) развитию» в объеме 36 часов</w:t>
            </w:r>
          </w:p>
        </w:tc>
      </w:tr>
      <w:tr w:rsidR="00EC303A" w:rsidTr="00DF4B06">
        <w:tc>
          <w:tcPr>
            <w:tcW w:w="1589" w:type="dxa"/>
            <w:vMerge w:val="restart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Леонова Мария Валентиновна</w:t>
            </w:r>
          </w:p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20.04.2022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«Защита детей от информации, причиняющей вред их здоровью и (или) развитию» в объеме 36 часов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18.10.2021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«Коррекционная педагогика и особенности образования и воспитания детей с ОВЗ» в объеме 73 часов</w:t>
            </w:r>
          </w:p>
        </w:tc>
      </w:tr>
      <w:tr w:rsidR="00EC303A" w:rsidTr="00DF4B06"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07.12.2021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«Основы обеспечения информационной безопасности детей»</w:t>
            </w:r>
          </w:p>
        </w:tc>
      </w:tr>
      <w:tr w:rsidR="00EC303A" w:rsidTr="00DF4B06">
        <w:tc>
          <w:tcPr>
            <w:tcW w:w="1589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Лукьянова Олеся Валентиновна</w:t>
            </w: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20.04.2022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«Защита детей от информации, причиняющей вред их здоровью и (или) развитию» в объеме 36 часов</w:t>
            </w:r>
          </w:p>
        </w:tc>
      </w:tr>
      <w:tr w:rsidR="00EC303A" w:rsidTr="00DF4B06">
        <w:trPr>
          <w:trHeight w:val="1008"/>
        </w:trPr>
        <w:tc>
          <w:tcPr>
            <w:tcW w:w="1589" w:type="dxa"/>
            <w:vMerge w:val="restart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Ляшенко Екатерина Васильевна</w:t>
            </w: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20.04.2022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«Защита детей от информации, причиняющей вред их здоровью и (или) развитию» в объеме 36 часов</w:t>
            </w:r>
          </w:p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C303A" w:rsidTr="00DF4B06">
        <w:trPr>
          <w:trHeight w:val="120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года» в объеме 44 часа</w:t>
            </w:r>
          </w:p>
        </w:tc>
      </w:tr>
      <w:tr w:rsidR="00EC303A" w:rsidTr="00DF4B06">
        <w:trPr>
          <w:trHeight w:val="98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</w:t>
            </w:r>
            <w:r w:rsidRPr="00EC303A">
              <w:rPr>
                <w:rFonts w:eastAsia="Times New Roman" w:cs="Times New Roman"/>
                <w:sz w:val="20"/>
                <w:szCs w:val="20"/>
                <w:lang w:eastAsia="ru-RU"/>
              </w:rPr>
              <w:t>Цифровая грамотность педагогического работника</w:t>
            </w:r>
            <w:r w:rsidRPr="00EC303A">
              <w:rPr>
                <w:rFonts w:eastAsia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R="00EC303A" w:rsidTr="00DF4B06">
        <w:trPr>
          <w:trHeight w:val="110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07.12.2021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«Основы обеспечения информационной безопасности детей»</w:t>
            </w:r>
          </w:p>
        </w:tc>
      </w:tr>
      <w:tr w:rsidR="00EC303A" w:rsidTr="00DF4B06">
        <w:trPr>
          <w:trHeight w:val="1975"/>
        </w:trPr>
        <w:tc>
          <w:tcPr>
            <w:tcW w:w="1589" w:type="dxa"/>
            <w:vMerge w:val="restart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Нарангале Анна Васильевна</w:t>
            </w: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26.09.2021г.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 xml:space="preserve"> «Федеральный государственный образовательный стандарт начального общего образования в соответствии с приказом Минпросвещения России №286 от 31 мая 2021 года» 44ч. 519-2290906</w:t>
            </w:r>
          </w:p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EC303A" w:rsidTr="00DF4B06">
        <w:trPr>
          <w:trHeight w:val="1276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10.11.2021г.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ОВЗ» 73ч. 526-2290906</w:t>
            </w:r>
          </w:p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C303A" w:rsidTr="00DF4B06">
        <w:trPr>
          <w:trHeight w:val="1113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25.04.2022г.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«Защита детей от информации, причиняющей вред их здоровью и (или) развитию» 36 час. №566-2290906</w:t>
            </w:r>
          </w:p>
        </w:tc>
      </w:tr>
      <w:tr w:rsidR="00EC303A" w:rsidTr="00DF4B06">
        <w:trPr>
          <w:trHeight w:val="218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28.01.2022г.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«Актуальные проблемы преподавания иностранных языков на современном этапе» в объеме 72 часов. (Удостоверение от 28.01.2022 № 0014)</w:t>
            </w:r>
          </w:p>
        </w:tc>
      </w:tr>
      <w:tr w:rsidR="00EC303A" w:rsidTr="00DF4B06">
        <w:trPr>
          <w:trHeight w:val="1494"/>
        </w:trPr>
        <w:tc>
          <w:tcPr>
            <w:tcW w:w="1589" w:type="dxa"/>
            <w:vMerge w:val="restart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Новикова Любовь Ивановна</w:t>
            </w: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24.09.2021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lang w:val="ru-RU"/>
              </w:rPr>
            </w:pPr>
            <w:r w:rsidRPr="00EC303A">
              <w:rPr>
                <w:rFonts w:cs="Times New Roman"/>
                <w:sz w:val="22"/>
                <w:lang w:val="ru-RU"/>
              </w:rPr>
              <w:t xml:space="preserve"> </w:t>
            </w:r>
            <w:r w:rsidRPr="00EC303A">
              <w:rPr>
                <w:rFonts w:cs="Times New Roman"/>
                <w:sz w:val="20"/>
                <w:lang w:val="ru-RU"/>
              </w:rPr>
              <w:t>«Федеральный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года» в объеме 44 часа</w:t>
            </w:r>
          </w:p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lang w:val="ru-RU"/>
              </w:rPr>
            </w:pPr>
          </w:p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EC303A" w:rsidTr="00DF4B06">
        <w:trPr>
          <w:trHeight w:val="221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10.11.2021г.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 xml:space="preserve"> «Коррекционная педагогика и особенности образования и воспитания детей с ОВЗ» 73ч. 526-2290906</w:t>
            </w:r>
          </w:p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C303A" w:rsidTr="00DF4B06">
        <w:trPr>
          <w:trHeight w:val="251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25.04.2022г.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«Защита детей от информации, причиняющей вред их здоровью и (или) развитию» 36 час. №566-2290906</w:t>
            </w:r>
          </w:p>
        </w:tc>
      </w:tr>
      <w:tr w:rsidR="00EC303A" w:rsidTr="00DF4B06">
        <w:trPr>
          <w:trHeight w:val="240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07.12.2021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«Основы обеспечения информационной безопасности детей»</w:t>
            </w:r>
          </w:p>
        </w:tc>
      </w:tr>
      <w:tr w:rsidR="00EC303A" w:rsidTr="00DF4B06">
        <w:trPr>
          <w:trHeight w:val="338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4.03.2022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«Региональный центр оценки качества образования»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lang w:val="ru-RU"/>
              </w:rPr>
            </w:pPr>
            <w:r w:rsidRPr="00EC303A">
              <w:rPr>
                <w:rFonts w:cs="Times New Roman"/>
                <w:sz w:val="20"/>
                <w:lang w:val="ru-RU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ОГЭ по русскому языку) в объеме 40 часов</w:t>
            </w:r>
          </w:p>
        </w:tc>
      </w:tr>
      <w:tr w:rsidR="00EC303A" w:rsidTr="00DF4B06">
        <w:trPr>
          <w:trHeight w:val="1500"/>
        </w:trPr>
        <w:tc>
          <w:tcPr>
            <w:tcW w:w="1589" w:type="dxa"/>
            <w:vMerge w:val="restart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Палагина Анастасия Сергеевна</w:t>
            </w: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23.12.2021-29.12.2021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Федеральный институт родных языков народов Российской Федерации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«Русский язык как государственный язык Российской федерации: образовательные практики» в объеме 36 часов</w:t>
            </w:r>
          </w:p>
        </w:tc>
      </w:tr>
      <w:tr w:rsidR="00EC303A" w:rsidTr="00DF4B06">
        <w:trPr>
          <w:trHeight w:val="1392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17.03.2022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часов</w:t>
            </w:r>
          </w:p>
        </w:tc>
      </w:tr>
      <w:tr w:rsidR="00EC303A" w:rsidTr="00DF4B06">
        <w:trPr>
          <w:trHeight w:val="108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17.03.2022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«Актуальные вопросы истории России в современных реалиях» в объеме 16 часов</w:t>
            </w:r>
          </w:p>
        </w:tc>
      </w:tr>
      <w:tr w:rsidR="00EC303A" w:rsidTr="00DF4B06">
        <w:trPr>
          <w:trHeight w:val="110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20.04.2022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«Защита детей от информации, причиняющей вред их здоровью и (или) развитию» в объеме 36 часов</w:t>
            </w:r>
          </w:p>
        </w:tc>
      </w:tr>
      <w:tr w:rsidR="00EC303A" w:rsidTr="00DF4B06">
        <w:trPr>
          <w:trHeight w:val="96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19.10.2021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«Коррекционная педагогика и особенности образования и воспитания детей с ОВЗ» в объеме 73 часов</w:t>
            </w:r>
          </w:p>
        </w:tc>
      </w:tr>
      <w:tr w:rsidR="00EC303A" w:rsidTr="00DF4B06">
        <w:trPr>
          <w:trHeight w:val="144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07.12.2021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«Основы обеспечения информационной безопасности детей»</w:t>
            </w:r>
          </w:p>
        </w:tc>
      </w:tr>
      <w:tr w:rsidR="00EC303A" w:rsidTr="00DF4B06">
        <w:trPr>
          <w:trHeight w:val="144"/>
        </w:trPr>
        <w:tc>
          <w:tcPr>
            <w:tcW w:w="1589" w:type="dxa"/>
            <w:vMerge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22.02.2022</w:t>
            </w:r>
          </w:p>
        </w:tc>
        <w:tc>
          <w:tcPr>
            <w:tcW w:w="2693" w:type="dxa"/>
            <w:vAlign w:val="center"/>
          </w:tcPr>
          <w:p w:rsidR="00EC303A" w:rsidRPr="00EC303A" w:rsidRDefault="00EC303A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03A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  <w:vAlign w:val="center"/>
          </w:tcPr>
          <w:p w:rsidR="00EC303A" w:rsidRPr="00EC303A" w:rsidRDefault="00EC303A" w:rsidP="00C63F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EC303A">
              <w:rPr>
                <w:rFonts w:cs="Times New Roman"/>
                <w:sz w:val="20"/>
                <w:szCs w:val="20"/>
                <w:lang w:val="ru-RU"/>
              </w:rPr>
              <w:t>«Совершенствование профессиональных компетенций педагогических и руководящих кадров образовательных организаций в современной практике конкурсного движения»</w:t>
            </w:r>
          </w:p>
        </w:tc>
      </w:tr>
      <w:tr w:rsidR="00C63F47" w:rsidTr="00DF4B06">
        <w:trPr>
          <w:trHeight w:val="1338"/>
        </w:trPr>
        <w:tc>
          <w:tcPr>
            <w:tcW w:w="1589" w:type="dxa"/>
            <w:vMerge w:val="restart"/>
          </w:tcPr>
          <w:p w:rsidR="00C63F47" w:rsidRPr="00471BD3" w:rsidRDefault="00C63F47" w:rsidP="00C63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Гаврилина Е.Л.</w:t>
            </w:r>
          </w:p>
        </w:tc>
        <w:tc>
          <w:tcPr>
            <w:tcW w:w="1297" w:type="dxa"/>
          </w:tcPr>
          <w:p w:rsidR="00C63F47" w:rsidRPr="00471BD3" w:rsidRDefault="00C63F47" w:rsidP="00C63F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hAnsi="Times New Roman" w:cs="Times New Roman"/>
              </w:rPr>
              <w:t>24.09.2021г.</w:t>
            </w:r>
          </w:p>
        </w:tc>
        <w:tc>
          <w:tcPr>
            <w:tcW w:w="2693" w:type="dxa"/>
            <w:vAlign w:val="center"/>
          </w:tcPr>
          <w:p w:rsidR="00C63F47" w:rsidRPr="00471BD3" w:rsidRDefault="00C63F47" w:rsidP="00C6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C63F47" w:rsidRPr="00471BD3" w:rsidRDefault="00C63F47" w:rsidP="00C63F47">
            <w:pPr>
              <w:pStyle w:val="a6"/>
              <w:snapToGrid w:val="0"/>
              <w:spacing w:after="160"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 «Федеральный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года» 44ч. 520-1434141</w:t>
            </w:r>
          </w:p>
        </w:tc>
      </w:tr>
      <w:tr w:rsidR="00C63F47" w:rsidTr="00DF4B06">
        <w:trPr>
          <w:trHeight w:val="1338"/>
        </w:trPr>
        <w:tc>
          <w:tcPr>
            <w:tcW w:w="1589" w:type="dxa"/>
            <w:vMerge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C63F47" w:rsidRPr="00471BD3" w:rsidRDefault="00C63F47" w:rsidP="00471BD3">
            <w:pPr>
              <w:jc w:val="both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20.04.2022г</w:t>
            </w:r>
          </w:p>
        </w:tc>
        <w:tc>
          <w:tcPr>
            <w:tcW w:w="2693" w:type="dxa"/>
            <w:vAlign w:val="center"/>
          </w:tcPr>
          <w:p w:rsidR="00C63F47" w:rsidRPr="00471BD3" w:rsidRDefault="00C63F47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C63F47" w:rsidRPr="00471BD3" w:rsidRDefault="00C63F47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«Защита детей от информации, причиняющей вред их здоровью и (или) развитию» 36 час.. №566-1434141</w:t>
            </w:r>
          </w:p>
        </w:tc>
      </w:tr>
      <w:tr w:rsidR="00C63F47" w:rsidTr="00DF4B06">
        <w:trPr>
          <w:trHeight w:val="1562"/>
        </w:trPr>
        <w:tc>
          <w:tcPr>
            <w:tcW w:w="1589" w:type="dxa"/>
            <w:vMerge w:val="restart"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Громыкина Е.В.</w:t>
            </w:r>
          </w:p>
        </w:tc>
        <w:tc>
          <w:tcPr>
            <w:tcW w:w="1297" w:type="dxa"/>
          </w:tcPr>
          <w:p w:rsidR="00C63F47" w:rsidRPr="00471BD3" w:rsidRDefault="00C63F47" w:rsidP="00471BD3">
            <w:pPr>
              <w:jc w:val="both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23.09.2021г</w:t>
            </w:r>
          </w:p>
          <w:p w:rsidR="00C63F47" w:rsidRDefault="00C63F47" w:rsidP="0047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F47" w:rsidRPr="00471BD3" w:rsidRDefault="00C63F47" w:rsidP="0047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63F47" w:rsidRPr="00471BD3" w:rsidRDefault="00C63F47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онного образования и воспитания»</w:t>
            </w:r>
          </w:p>
        </w:tc>
        <w:tc>
          <w:tcPr>
            <w:tcW w:w="3998" w:type="dxa"/>
          </w:tcPr>
          <w:p w:rsidR="00C63F47" w:rsidRPr="00C63F47" w:rsidRDefault="00C63F47" w:rsidP="00C63F47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 «Цифровая грамотность педагогического работника» в объёме 285 часов для осуществления профессиональной деятельности в сфере общего образования в качестве цифрового куратора  </w:t>
            </w:r>
            <w:r>
              <w:rPr>
                <w:rFonts w:ascii="Times New Roman" w:hAnsi="Times New Roman" w:cs="Times New Roman"/>
              </w:rPr>
              <w:t>. 466-1588636</w:t>
            </w:r>
          </w:p>
        </w:tc>
      </w:tr>
      <w:tr w:rsidR="00C63F47" w:rsidTr="00DF4B06">
        <w:trPr>
          <w:trHeight w:val="1530"/>
        </w:trPr>
        <w:tc>
          <w:tcPr>
            <w:tcW w:w="1589" w:type="dxa"/>
            <w:vMerge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C63F47" w:rsidRPr="00C63F47" w:rsidRDefault="00C63F47" w:rsidP="00C63F47">
            <w:pPr>
              <w:jc w:val="both"/>
              <w:rPr>
                <w:rFonts w:ascii="Times New Roman" w:hAnsi="Times New Roman" w:cs="Times New Roman"/>
              </w:rPr>
            </w:pPr>
          </w:p>
          <w:p w:rsidR="00C63F47" w:rsidRPr="00471BD3" w:rsidRDefault="00C63F47" w:rsidP="00C63F47">
            <w:pPr>
              <w:jc w:val="both"/>
              <w:rPr>
                <w:rFonts w:ascii="Times New Roman" w:hAnsi="Times New Roman" w:cs="Times New Roman"/>
              </w:rPr>
            </w:pPr>
            <w:r w:rsidRPr="00C63F47">
              <w:rPr>
                <w:rFonts w:ascii="Times New Roman" w:hAnsi="Times New Roman" w:cs="Times New Roman"/>
              </w:rPr>
              <w:t>20.10.2021г.</w:t>
            </w:r>
          </w:p>
        </w:tc>
        <w:tc>
          <w:tcPr>
            <w:tcW w:w="2693" w:type="dxa"/>
            <w:vAlign w:val="center"/>
          </w:tcPr>
          <w:p w:rsidR="00C63F47" w:rsidRPr="00471BD3" w:rsidRDefault="00C63F47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C63F47" w:rsidRPr="00471BD3" w:rsidRDefault="00C63F47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«Федеральный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года» 44ч. 520-1588636</w:t>
            </w:r>
          </w:p>
        </w:tc>
      </w:tr>
      <w:tr w:rsidR="00C63F47" w:rsidTr="00DF4B06">
        <w:trPr>
          <w:trHeight w:val="931"/>
        </w:trPr>
        <w:tc>
          <w:tcPr>
            <w:tcW w:w="1589" w:type="dxa"/>
            <w:vMerge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C63F47" w:rsidRPr="00471BD3" w:rsidRDefault="00C63F47" w:rsidP="00C63F47">
            <w:pPr>
              <w:jc w:val="center"/>
              <w:rPr>
                <w:rFonts w:ascii="Times New Roman" w:hAnsi="Times New Roman" w:cs="Times New Roman"/>
              </w:rPr>
            </w:pPr>
            <w:r w:rsidRPr="00C63F47">
              <w:rPr>
                <w:rFonts w:ascii="Times New Roman" w:hAnsi="Times New Roman" w:cs="Times New Roman"/>
              </w:rPr>
              <w:t>04.05.2022г</w:t>
            </w:r>
          </w:p>
        </w:tc>
        <w:tc>
          <w:tcPr>
            <w:tcW w:w="2693" w:type="dxa"/>
            <w:vAlign w:val="center"/>
          </w:tcPr>
          <w:p w:rsidR="00C63F47" w:rsidRPr="00471BD3" w:rsidRDefault="00C63F47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C63F47" w:rsidRPr="00471BD3" w:rsidRDefault="00C63F47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«Защита детей от информации, причиняющей вред их здоровью и (или) развитию» 36 час. </w:t>
            </w:r>
            <w:r>
              <w:rPr>
                <w:rFonts w:ascii="Times New Roman" w:hAnsi="Times New Roman" w:cs="Times New Roman"/>
              </w:rPr>
              <w:t>№566-1588636</w:t>
            </w:r>
          </w:p>
        </w:tc>
      </w:tr>
      <w:tr w:rsidR="00C63F47" w:rsidTr="00DF4B06">
        <w:trPr>
          <w:trHeight w:val="1667"/>
        </w:trPr>
        <w:tc>
          <w:tcPr>
            <w:tcW w:w="1589" w:type="dxa"/>
            <w:vMerge w:val="restart"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Е.А.</w:t>
            </w:r>
          </w:p>
        </w:tc>
        <w:tc>
          <w:tcPr>
            <w:tcW w:w="1297" w:type="dxa"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hAnsi="Times New Roman" w:cs="Times New Roman"/>
              </w:rPr>
              <w:t>25.08.2021г.</w:t>
            </w:r>
          </w:p>
          <w:p w:rsidR="00C63F47" w:rsidRPr="00471BD3" w:rsidRDefault="00C63F47" w:rsidP="0047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63F47" w:rsidRPr="00471BD3" w:rsidRDefault="00C63F47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C63F47" w:rsidRPr="00C63F47" w:rsidRDefault="00C63F47" w:rsidP="00C63F47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 «Цифровая грамотность педагогического работника» в объёме 285 часов для осуществления профессиональной деятельности в сфере общего образования в качестве цифрового куратора . 466-423760</w:t>
            </w:r>
          </w:p>
        </w:tc>
      </w:tr>
      <w:tr w:rsidR="00C63F47" w:rsidTr="00DF4B06">
        <w:trPr>
          <w:trHeight w:val="1362"/>
        </w:trPr>
        <w:tc>
          <w:tcPr>
            <w:tcW w:w="1589" w:type="dxa"/>
            <w:vMerge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C63F47" w:rsidRPr="00471BD3" w:rsidRDefault="00C63F47" w:rsidP="00471BD3">
            <w:pPr>
              <w:jc w:val="both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20.04.2022г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C63F47" w:rsidRPr="00471BD3" w:rsidRDefault="00C63F47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C63F47" w:rsidRPr="00471BD3" w:rsidRDefault="00C63F47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«Защита детей от информации, причиняющей вред их здоровью и (или) развитию» 36 час. 20.04.2022г. №566-423760</w:t>
            </w:r>
          </w:p>
        </w:tc>
      </w:tr>
      <w:tr w:rsidR="00C63F47" w:rsidTr="00DF4B06">
        <w:trPr>
          <w:trHeight w:val="1683"/>
        </w:trPr>
        <w:tc>
          <w:tcPr>
            <w:tcW w:w="1589" w:type="dxa"/>
            <w:vMerge w:val="restart"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Т.А.</w:t>
            </w:r>
          </w:p>
        </w:tc>
        <w:tc>
          <w:tcPr>
            <w:tcW w:w="1297" w:type="dxa"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hAnsi="Times New Roman" w:cs="Times New Roman"/>
              </w:rPr>
              <w:t>23.09.2021г.</w:t>
            </w:r>
          </w:p>
          <w:p w:rsidR="00C63F47" w:rsidRPr="00471BD3" w:rsidRDefault="00C63F47" w:rsidP="0047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63F47" w:rsidRPr="00471BD3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63F47" w:rsidRPr="00471BD3">
              <w:rPr>
                <w:rFonts w:ascii="Times New Roman" w:hAnsi="Times New Roman" w:cs="Times New Roman"/>
                <w:sz w:val="20"/>
                <w:szCs w:val="20"/>
              </w:rPr>
              <w:t>ОО «Центр инновационного образования и воспитания»</w:t>
            </w:r>
          </w:p>
          <w:p w:rsidR="00C63F47" w:rsidRPr="00471BD3" w:rsidRDefault="00C63F47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C63F47" w:rsidRPr="007106E9" w:rsidRDefault="00C63F47" w:rsidP="007106E9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 «Федеральный государственный образовательный стандарт основного общего образования в соответствии с приказом Минпросвещения России №287 от 31 </w:t>
            </w:r>
            <w:r w:rsidR="007106E9">
              <w:rPr>
                <w:rFonts w:ascii="Times New Roman" w:hAnsi="Times New Roman" w:cs="Times New Roman"/>
              </w:rPr>
              <w:t>мая 2021 года» 44ч..520-2541214</w:t>
            </w:r>
          </w:p>
        </w:tc>
      </w:tr>
      <w:tr w:rsidR="00C63F47" w:rsidTr="00DF4B06">
        <w:trPr>
          <w:trHeight w:val="1380"/>
        </w:trPr>
        <w:tc>
          <w:tcPr>
            <w:tcW w:w="1589" w:type="dxa"/>
            <w:vMerge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C63F47" w:rsidRPr="00471BD3" w:rsidRDefault="00C63F47" w:rsidP="00C63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hAnsi="Times New Roman" w:cs="Times New Roman"/>
              </w:rPr>
              <w:t>21.04.2022г</w:t>
            </w:r>
          </w:p>
          <w:p w:rsidR="00C63F47" w:rsidRPr="00471BD3" w:rsidRDefault="00C63F47" w:rsidP="00471B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106E9" w:rsidRPr="00471BD3" w:rsidRDefault="007106E9" w:rsidP="0071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C63F47" w:rsidRPr="00471BD3" w:rsidRDefault="00C63F47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C63F47" w:rsidRPr="00471BD3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«Защита детей от информации, причиняющей вред их здоровью и (или) </w:t>
            </w:r>
            <w:r>
              <w:rPr>
                <w:rFonts w:ascii="Times New Roman" w:hAnsi="Times New Roman" w:cs="Times New Roman"/>
              </w:rPr>
              <w:t>развитию» 36 час.. №566-2471350</w:t>
            </w:r>
          </w:p>
        </w:tc>
      </w:tr>
      <w:tr w:rsidR="00C63F47" w:rsidTr="00DF4B06">
        <w:trPr>
          <w:trHeight w:val="1380"/>
        </w:trPr>
        <w:tc>
          <w:tcPr>
            <w:tcW w:w="1589" w:type="dxa"/>
            <w:vMerge/>
          </w:tcPr>
          <w:p w:rsidR="00C63F47" w:rsidRPr="00471BD3" w:rsidRDefault="00C63F47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C63F47" w:rsidRPr="00471BD3" w:rsidRDefault="00C63F47" w:rsidP="00471BD3">
            <w:pPr>
              <w:jc w:val="both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21.01 – 25.03.2022г.</w:t>
            </w:r>
          </w:p>
        </w:tc>
        <w:tc>
          <w:tcPr>
            <w:tcW w:w="2693" w:type="dxa"/>
            <w:vAlign w:val="center"/>
          </w:tcPr>
          <w:p w:rsidR="00C63F47" w:rsidRPr="00471BD3" w:rsidRDefault="00C63F47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</w:tcPr>
          <w:p w:rsidR="00C63F47" w:rsidRPr="00471BD3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106E9">
              <w:rPr>
                <w:rFonts w:ascii="Times New Roman" w:hAnsi="Times New Roman" w:cs="Times New Roman"/>
              </w:rPr>
              <w:t>Уд.ПКт57 ИОМ №0301 «Государственная итоговая аттестация по математике в 9 и 11 классах» 36 час.</w:t>
            </w:r>
          </w:p>
        </w:tc>
      </w:tr>
      <w:tr w:rsidR="007106E9" w:rsidTr="00DF4B06">
        <w:trPr>
          <w:trHeight w:val="1296"/>
        </w:trPr>
        <w:tc>
          <w:tcPr>
            <w:tcW w:w="1589" w:type="dxa"/>
            <w:vMerge w:val="restart"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Марусик Т.А.</w:t>
            </w:r>
          </w:p>
        </w:tc>
        <w:tc>
          <w:tcPr>
            <w:tcW w:w="1297" w:type="dxa"/>
          </w:tcPr>
          <w:p w:rsidR="007106E9" w:rsidRPr="00471BD3" w:rsidRDefault="007106E9" w:rsidP="00471BD3">
            <w:pPr>
              <w:jc w:val="both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27.09.2021г.</w:t>
            </w:r>
          </w:p>
          <w:p w:rsidR="007106E9" w:rsidRPr="00471BD3" w:rsidRDefault="007106E9" w:rsidP="00471BD3">
            <w:pPr>
              <w:jc w:val="both"/>
              <w:rPr>
                <w:rFonts w:ascii="Times New Roman" w:hAnsi="Times New Roman" w:cs="Times New Roman"/>
              </w:rPr>
            </w:pPr>
          </w:p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106E9" w:rsidRPr="00471BD3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106E9" w:rsidRPr="00471BD3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106E9" w:rsidRPr="007106E9" w:rsidRDefault="007106E9" w:rsidP="007106E9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 «Федеральный государственный образовательный стандарт основного общего образования в соответствии с приказом Минпросвещения России №287 от 3</w:t>
            </w:r>
            <w:r>
              <w:rPr>
                <w:rFonts w:ascii="Times New Roman" w:hAnsi="Times New Roman" w:cs="Times New Roman"/>
              </w:rPr>
              <w:t>1 мая 2021 года» 44ч. 520-75062</w:t>
            </w:r>
          </w:p>
        </w:tc>
      </w:tr>
      <w:tr w:rsidR="007106E9" w:rsidTr="00DF4B06">
        <w:trPr>
          <w:trHeight w:val="711"/>
        </w:trPr>
        <w:tc>
          <w:tcPr>
            <w:tcW w:w="1589" w:type="dxa"/>
            <w:vMerge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106E9" w:rsidRDefault="007106E9" w:rsidP="007106E9">
            <w:pPr>
              <w:jc w:val="both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18.10.2021г</w:t>
            </w:r>
          </w:p>
          <w:p w:rsidR="007106E9" w:rsidRPr="00471BD3" w:rsidRDefault="007106E9" w:rsidP="00471B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106E9" w:rsidRPr="00471BD3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образования и воспитания»</w:t>
            </w:r>
          </w:p>
        </w:tc>
        <w:tc>
          <w:tcPr>
            <w:tcW w:w="3998" w:type="dxa"/>
          </w:tcPr>
          <w:p w:rsidR="007106E9" w:rsidRPr="00471BD3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 73ч</w:t>
            </w:r>
            <w:r>
              <w:rPr>
                <w:rFonts w:ascii="Times New Roman" w:hAnsi="Times New Roman" w:cs="Times New Roman"/>
              </w:rPr>
              <w:t>. 526-75062</w:t>
            </w:r>
          </w:p>
        </w:tc>
      </w:tr>
      <w:tr w:rsidR="007106E9" w:rsidTr="00DF4B06">
        <w:trPr>
          <w:trHeight w:val="725"/>
        </w:trPr>
        <w:tc>
          <w:tcPr>
            <w:tcW w:w="1589" w:type="dxa"/>
            <w:vMerge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106E9" w:rsidRPr="00471BD3" w:rsidRDefault="007106E9" w:rsidP="00471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71BD3">
              <w:rPr>
                <w:rFonts w:ascii="Times New Roman" w:hAnsi="Times New Roman" w:cs="Times New Roman"/>
              </w:rPr>
              <w:t>.04.2022г</w:t>
            </w:r>
          </w:p>
        </w:tc>
        <w:tc>
          <w:tcPr>
            <w:tcW w:w="2693" w:type="dxa"/>
            <w:vAlign w:val="center"/>
          </w:tcPr>
          <w:p w:rsidR="007106E9" w:rsidRPr="00471BD3" w:rsidRDefault="007106E9" w:rsidP="0071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106E9" w:rsidRPr="00471BD3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106E9" w:rsidRPr="00471BD3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«Защита детей от информации, причиняющей вред их здоровью и (или) развитию» 36 час.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106E9" w:rsidRPr="00EC303A" w:rsidTr="00DF4B06">
        <w:trPr>
          <w:trHeight w:val="1608"/>
        </w:trPr>
        <w:tc>
          <w:tcPr>
            <w:tcW w:w="1589" w:type="dxa"/>
            <w:vMerge w:val="restart"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Л.В.</w:t>
            </w:r>
          </w:p>
        </w:tc>
        <w:tc>
          <w:tcPr>
            <w:tcW w:w="1297" w:type="dxa"/>
          </w:tcPr>
          <w:p w:rsidR="007106E9" w:rsidRDefault="007106E9" w:rsidP="00471BD3">
            <w:pPr>
              <w:jc w:val="both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09.07.2021г</w:t>
            </w:r>
          </w:p>
          <w:p w:rsidR="007106E9" w:rsidRDefault="007106E9" w:rsidP="00471BD3">
            <w:pPr>
              <w:jc w:val="both"/>
              <w:rPr>
                <w:rFonts w:ascii="Times New Roman" w:hAnsi="Times New Roman" w:cs="Times New Roman"/>
              </w:rPr>
            </w:pPr>
          </w:p>
          <w:p w:rsidR="007106E9" w:rsidRDefault="007106E9" w:rsidP="00471BD3">
            <w:pPr>
              <w:jc w:val="both"/>
              <w:rPr>
                <w:rFonts w:ascii="Times New Roman" w:hAnsi="Times New Roman" w:cs="Times New Roman"/>
              </w:rPr>
            </w:pPr>
          </w:p>
          <w:p w:rsidR="007106E9" w:rsidRDefault="007106E9" w:rsidP="007106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E9" w:rsidRPr="007956C4" w:rsidRDefault="007106E9" w:rsidP="00795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06E9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Pr="00471BD3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106E9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Pr="007956C4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106E9" w:rsidRPr="007106E9" w:rsidRDefault="007106E9" w:rsidP="007106E9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 «Цифровая грамотность педагогического работника» в объёме 285 часов для осуществления профессиональной деятельности в сфере общего образования в качестве </w:t>
            </w:r>
            <w:r>
              <w:rPr>
                <w:rFonts w:ascii="Times New Roman" w:hAnsi="Times New Roman" w:cs="Times New Roman"/>
              </w:rPr>
              <w:t>цифрового куратора   466-412864</w:t>
            </w:r>
          </w:p>
        </w:tc>
      </w:tr>
      <w:tr w:rsidR="007106E9" w:rsidRPr="00EC303A" w:rsidTr="00DF4B06">
        <w:trPr>
          <w:trHeight w:val="1444"/>
        </w:trPr>
        <w:tc>
          <w:tcPr>
            <w:tcW w:w="1589" w:type="dxa"/>
            <w:vMerge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106E9" w:rsidRPr="00471BD3" w:rsidRDefault="007106E9" w:rsidP="00471BD3">
            <w:pPr>
              <w:jc w:val="both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23.09.2021г</w:t>
            </w:r>
          </w:p>
        </w:tc>
        <w:tc>
          <w:tcPr>
            <w:tcW w:w="2693" w:type="dxa"/>
          </w:tcPr>
          <w:p w:rsidR="007106E9" w:rsidRPr="00471BD3" w:rsidRDefault="007106E9" w:rsidP="0071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106E9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106E9" w:rsidRPr="00471BD3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 «Федеральный государственный образовательный стандарт основного общего образования в соответствии с приказом Минпросвещения</w:t>
            </w:r>
            <w:r>
              <w:rPr>
                <w:rFonts w:ascii="Times New Roman" w:hAnsi="Times New Roman" w:cs="Times New Roman"/>
              </w:rPr>
              <w:t xml:space="preserve"> России №287</w:t>
            </w:r>
            <w:r w:rsidRPr="00471BD3">
              <w:rPr>
                <w:rFonts w:ascii="Times New Roman" w:hAnsi="Times New Roman" w:cs="Times New Roman"/>
              </w:rPr>
              <w:t>» 44ч. 520-412864</w:t>
            </w:r>
          </w:p>
        </w:tc>
      </w:tr>
      <w:tr w:rsidR="007106E9" w:rsidRPr="00EC303A" w:rsidTr="00DF4B06">
        <w:trPr>
          <w:trHeight w:val="1380"/>
        </w:trPr>
        <w:tc>
          <w:tcPr>
            <w:tcW w:w="1589" w:type="dxa"/>
            <w:vMerge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106E9" w:rsidRPr="00471BD3" w:rsidRDefault="007106E9" w:rsidP="00471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2693" w:type="dxa"/>
          </w:tcPr>
          <w:p w:rsidR="007106E9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E9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</w:tcPr>
          <w:p w:rsidR="007106E9" w:rsidRDefault="007106E9" w:rsidP="007106E9">
            <w:pPr>
              <w:jc w:val="both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Уд. ПК 57 ОД №1015 «Реализация требований обновленных</w:t>
            </w:r>
            <w:r>
              <w:rPr>
                <w:rFonts w:ascii="Times New Roman" w:hAnsi="Times New Roman" w:cs="Times New Roman"/>
              </w:rPr>
              <w:t xml:space="preserve"> ФГОС»</w:t>
            </w:r>
          </w:p>
          <w:p w:rsidR="007106E9" w:rsidRPr="00471BD3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06E9" w:rsidRPr="00EC303A" w:rsidTr="00DF4B06">
        <w:trPr>
          <w:trHeight w:val="1236"/>
        </w:trPr>
        <w:tc>
          <w:tcPr>
            <w:tcW w:w="1589" w:type="dxa"/>
            <w:vMerge w:val="restart"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Тишаева Н.В.</w:t>
            </w:r>
          </w:p>
        </w:tc>
        <w:tc>
          <w:tcPr>
            <w:tcW w:w="1297" w:type="dxa"/>
          </w:tcPr>
          <w:p w:rsidR="007106E9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09.2021</w:t>
            </w:r>
          </w:p>
          <w:p w:rsidR="007106E9" w:rsidRPr="007956C4" w:rsidRDefault="007106E9" w:rsidP="00795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E9" w:rsidRPr="007956C4" w:rsidRDefault="007106E9" w:rsidP="00795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6E9" w:rsidRPr="007956C4" w:rsidRDefault="007106E9" w:rsidP="00795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06E9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Pr="00471BD3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образования и воспитания»</w:t>
            </w:r>
          </w:p>
        </w:tc>
        <w:tc>
          <w:tcPr>
            <w:tcW w:w="3998" w:type="dxa"/>
          </w:tcPr>
          <w:p w:rsidR="007106E9" w:rsidRPr="00471BD3" w:rsidRDefault="007106E9" w:rsidP="007106E9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hAnsi="Times New Roman" w:cs="Times New Roman"/>
              </w:rPr>
              <w:t xml:space="preserve"> «Федеральный государственный образовательный стандарт основного общего образования в соответствии с приказом Минпросвещения России №287 от 31</w:t>
            </w:r>
            <w:r>
              <w:rPr>
                <w:rFonts w:ascii="Times New Roman" w:hAnsi="Times New Roman" w:cs="Times New Roman"/>
              </w:rPr>
              <w:t xml:space="preserve"> мая 2021 года» 44ч. </w:t>
            </w:r>
            <w:r w:rsidRPr="00471BD3">
              <w:rPr>
                <w:rFonts w:ascii="Times New Roman" w:hAnsi="Times New Roman" w:cs="Times New Roman"/>
              </w:rPr>
              <w:t>520-412718</w:t>
            </w:r>
            <w:r w:rsidRPr="00471BD3">
              <w:rPr>
                <w:rFonts w:ascii="Times New Roman" w:hAnsi="Times New Roman" w:cs="Times New Roman"/>
              </w:rPr>
              <w:tab/>
            </w:r>
          </w:p>
        </w:tc>
      </w:tr>
      <w:tr w:rsidR="007106E9" w:rsidRPr="00EC303A" w:rsidTr="00DF4B06">
        <w:trPr>
          <w:trHeight w:val="1236"/>
        </w:trPr>
        <w:tc>
          <w:tcPr>
            <w:tcW w:w="1589" w:type="dxa"/>
            <w:vMerge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106E9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20.04.2022г</w:t>
            </w:r>
          </w:p>
        </w:tc>
        <w:tc>
          <w:tcPr>
            <w:tcW w:w="2693" w:type="dxa"/>
          </w:tcPr>
          <w:p w:rsidR="007106E9" w:rsidRPr="00471BD3" w:rsidRDefault="007106E9" w:rsidP="0071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106E9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106E9" w:rsidRPr="00471BD3" w:rsidRDefault="007106E9" w:rsidP="007956C4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«Защита детей от информации, причиняющей вред их здоровью и (ил</w:t>
            </w:r>
            <w:r>
              <w:rPr>
                <w:rFonts w:ascii="Times New Roman" w:hAnsi="Times New Roman" w:cs="Times New Roman"/>
              </w:rPr>
              <w:t>и) развитию» 36 час.</w:t>
            </w:r>
            <w:r w:rsidRPr="00471BD3">
              <w:rPr>
                <w:rFonts w:ascii="Times New Roman" w:hAnsi="Times New Roman" w:cs="Times New Roman"/>
              </w:rPr>
              <w:t xml:space="preserve"> №566-412718</w:t>
            </w:r>
          </w:p>
        </w:tc>
      </w:tr>
      <w:tr w:rsidR="007106E9" w:rsidRPr="00EC303A" w:rsidTr="00DF4B06">
        <w:trPr>
          <w:trHeight w:val="2068"/>
        </w:trPr>
        <w:tc>
          <w:tcPr>
            <w:tcW w:w="1589" w:type="dxa"/>
            <w:vMerge w:val="restart"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Щурова Е.Н.</w:t>
            </w:r>
          </w:p>
        </w:tc>
        <w:tc>
          <w:tcPr>
            <w:tcW w:w="1297" w:type="dxa"/>
          </w:tcPr>
          <w:p w:rsidR="007106E9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  <w:p w:rsidR="007106E9" w:rsidRPr="007956C4" w:rsidRDefault="007106E9" w:rsidP="00795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06E9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Pr="00471BD3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106E9" w:rsidRPr="00471BD3" w:rsidRDefault="007106E9" w:rsidP="00710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106E9" w:rsidRPr="007106E9" w:rsidRDefault="007106E9" w:rsidP="007106E9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 «Федеральный государственный образовательный стандарт основного общего образования в соответствии с приказом Минпросвещения России</w:t>
            </w:r>
            <w:r>
              <w:rPr>
                <w:rFonts w:ascii="Times New Roman" w:hAnsi="Times New Roman" w:cs="Times New Roman"/>
              </w:rPr>
              <w:t xml:space="preserve"> №287 от 31 мая 2021 года» 44ч. 520-1433584</w:t>
            </w:r>
          </w:p>
        </w:tc>
      </w:tr>
      <w:tr w:rsidR="007106E9" w:rsidRPr="00EC303A" w:rsidTr="00DF4B06">
        <w:trPr>
          <w:trHeight w:val="2068"/>
        </w:trPr>
        <w:tc>
          <w:tcPr>
            <w:tcW w:w="1589" w:type="dxa"/>
            <w:vMerge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106E9" w:rsidRDefault="007106E9" w:rsidP="00710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hAnsi="Times New Roman" w:cs="Times New Roman"/>
              </w:rPr>
              <w:t>18.10.2021г</w:t>
            </w:r>
          </w:p>
          <w:p w:rsidR="007106E9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106E9" w:rsidRPr="00471BD3" w:rsidRDefault="007106E9" w:rsidP="0071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106E9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106E9" w:rsidRPr="00471BD3" w:rsidRDefault="007106E9" w:rsidP="007106E9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106E9">
              <w:rPr>
                <w:rFonts w:ascii="Times New Roman" w:hAnsi="Times New Roman" w:cs="Times New Roman"/>
              </w:rPr>
              <w:t xml:space="preserve"> «Коррекционная педагогика и особенности образования и воспитания детей с ОВЗ» 73ч. 526-1433584</w:t>
            </w:r>
          </w:p>
        </w:tc>
      </w:tr>
      <w:tr w:rsidR="007106E9" w:rsidRPr="00EC303A" w:rsidTr="00DF4B06">
        <w:trPr>
          <w:trHeight w:val="2068"/>
        </w:trPr>
        <w:tc>
          <w:tcPr>
            <w:tcW w:w="1589" w:type="dxa"/>
            <w:vMerge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106E9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hAnsi="Times New Roman" w:cs="Times New Roman"/>
              </w:rPr>
              <w:t>20.04.2022г</w:t>
            </w:r>
          </w:p>
        </w:tc>
        <w:tc>
          <w:tcPr>
            <w:tcW w:w="2693" w:type="dxa"/>
          </w:tcPr>
          <w:p w:rsidR="007106E9" w:rsidRDefault="007106E9" w:rsidP="0079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</w:tcPr>
          <w:p w:rsidR="007106E9" w:rsidRPr="00471BD3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Уд. ПК 57 ОД №0550 «Реализация требований обновленных ФГОС НОО,  ФГОС ООО в работе учителя»</w:t>
            </w:r>
          </w:p>
        </w:tc>
      </w:tr>
      <w:tr w:rsidR="007106E9" w:rsidRPr="00EC303A" w:rsidTr="00DF4B06">
        <w:trPr>
          <w:trHeight w:val="1747"/>
        </w:trPr>
        <w:tc>
          <w:tcPr>
            <w:tcW w:w="1589" w:type="dxa"/>
            <w:vMerge w:val="restart"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Ж.Г.</w:t>
            </w:r>
          </w:p>
        </w:tc>
        <w:tc>
          <w:tcPr>
            <w:tcW w:w="1297" w:type="dxa"/>
          </w:tcPr>
          <w:p w:rsidR="007106E9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09.07.2021г</w:t>
            </w:r>
          </w:p>
          <w:p w:rsidR="007106E9" w:rsidRPr="00471BD3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106E9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6E9" w:rsidRPr="00471BD3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 w:rsidR="007A1C9A">
              <w:rPr>
                <w:rFonts w:ascii="Times New Roman" w:hAnsi="Times New Roman" w:cs="Times New Roman"/>
                <w:sz w:val="20"/>
                <w:szCs w:val="20"/>
              </w:rPr>
              <w:t>нного образования и воспитания»</w:t>
            </w:r>
          </w:p>
        </w:tc>
        <w:tc>
          <w:tcPr>
            <w:tcW w:w="3998" w:type="dxa"/>
          </w:tcPr>
          <w:p w:rsidR="007106E9" w:rsidRPr="00471BD3" w:rsidRDefault="007106E9" w:rsidP="007106E9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 «Цифровая грамотность педагогического работника» в объёме 285 часов для осуществления профессиональной деятельности в сфере общего образования в качестве </w:t>
            </w:r>
            <w:r>
              <w:rPr>
                <w:rFonts w:ascii="Times New Roman" w:hAnsi="Times New Roman" w:cs="Times New Roman"/>
              </w:rPr>
              <w:t xml:space="preserve">цифрового куратора </w:t>
            </w:r>
            <w:r w:rsidR="007A1C9A">
              <w:rPr>
                <w:rFonts w:ascii="Times New Roman" w:hAnsi="Times New Roman" w:cs="Times New Roman"/>
              </w:rPr>
              <w:t>466-413264</w:t>
            </w:r>
          </w:p>
        </w:tc>
      </w:tr>
      <w:tr w:rsidR="007106E9" w:rsidRPr="00EC303A" w:rsidTr="00DF4B06">
        <w:trPr>
          <w:trHeight w:val="1687"/>
        </w:trPr>
        <w:tc>
          <w:tcPr>
            <w:tcW w:w="1589" w:type="dxa"/>
            <w:vMerge/>
          </w:tcPr>
          <w:p w:rsidR="007106E9" w:rsidRPr="00471BD3" w:rsidRDefault="007106E9" w:rsidP="00471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106E9" w:rsidRDefault="007106E9" w:rsidP="00471BD3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>23.09.2021г</w:t>
            </w:r>
          </w:p>
        </w:tc>
        <w:tc>
          <w:tcPr>
            <w:tcW w:w="2693" w:type="dxa"/>
          </w:tcPr>
          <w:p w:rsidR="007106E9" w:rsidRPr="00471BD3" w:rsidRDefault="007106E9" w:rsidP="0071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106E9" w:rsidRDefault="007106E9" w:rsidP="0047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106E9" w:rsidRPr="00471BD3" w:rsidRDefault="007106E9" w:rsidP="007A1C9A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471BD3">
              <w:rPr>
                <w:rFonts w:ascii="Times New Roman" w:hAnsi="Times New Roman" w:cs="Times New Roman"/>
              </w:rPr>
              <w:t xml:space="preserve">«Федеральный государственный образовательный стандарт основного общего образования в соответствии с приказом Минпросвещения России №287 от 31 </w:t>
            </w:r>
            <w:r>
              <w:rPr>
                <w:rFonts w:ascii="Times New Roman" w:hAnsi="Times New Roman" w:cs="Times New Roman"/>
              </w:rPr>
              <w:t xml:space="preserve">мая 2021 года» 44ч. </w:t>
            </w:r>
            <w:r w:rsidRPr="00471BD3">
              <w:rPr>
                <w:rFonts w:ascii="Times New Roman" w:hAnsi="Times New Roman" w:cs="Times New Roman"/>
              </w:rPr>
              <w:t>520-412874</w:t>
            </w:r>
          </w:p>
        </w:tc>
      </w:tr>
      <w:tr w:rsidR="007A1C9A" w:rsidRPr="00EC303A" w:rsidTr="00DF4B06">
        <w:trPr>
          <w:trHeight w:val="1416"/>
        </w:trPr>
        <w:tc>
          <w:tcPr>
            <w:tcW w:w="1589" w:type="dxa"/>
            <w:vMerge w:val="restart"/>
          </w:tcPr>
          <w:p w:rsidR="007A1C9A" w:rsidRPr="00EC303A" w:rsidRDefault="007A1C9A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Скобелева С.В.</w:t>
            </w:r>
          </w:p>
        </w:tc>
        <w:tc>
          <w:tcPr>
            <w:tcW w:w="1297" w:type="dxa"/>
          </w:tcPr>
          <w:p w:rsidR="007A1C9A" w:rsidRDefault="007A1C9A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Сентябрь 2021</w:t>
            </w:r>
          </w:p>
          <w:p w:rsidR="007A1C9A" w:rsidRPr="003A634B" w:rsidRDefault="007A1C9A" w:rsidP="003A634B">
            <w:pPr>
              <w:rPr>
                <w:lang w:eastAsia="ja-JP" w:bidi="fa-IR"/>
              </w:rPr>
            </w:pPr>
          </w:p>
          <w:p w:rsidR="007A1C9A" w:rsidRPr="003A634B" w:rsidRDefault="007A1C9A" w:rsidP="003A634B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693" w:type="dxa"/>
          </w:tcPr>
          <w:p w:rsidR="007A1C9A" w:rsidRPr="00471BD3" w:rsidRDefault="007A1C9A" w:rsidP="003A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A1C9A" w:rsidRDefault="007A1C9A" w:rsidP="003A6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9A" w:rsidRPr="003A634B" w:rsidRDefault="007A1C9A" w:rsidP="003A6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A1C9A" w:rsidRPr="00834F6D" w:rsidRDefault="007A1C9A" w:rsidP="00834F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34F6D">
              <w:rPr>
                <w:rFonts w:ascii="Times New Roman" w:hAnsi="Times New Roman" w:cs="Times New Roman"/>
                <w:szCs w:val="28"/>
              </w:rPr>
              <w:t>«Федеральный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года»</w:t>
            </w:r>
          </w:p>
          <w:p w:rsidR="007A1C9A" w:rsidRDefault="007A1C9A" w:rsidP="00834F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1C9A" w:rsidRPr="00834F6D" w:rsidRDefault="007A1C9A" w:rsidP="007A1C9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34F6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7A1C9A" w:rsidRPr="00EC303A" w:rsidTr="00DF4B06">
        <w:trPr>
          <w:trHeight w:val="1416"/>
        </w:trPr>
        <w:tc>
          <w:tcPr>
            <w:tcW w:w="1589" w:type="dxa"/>
            <w:vMerge/>
          </w:tcPr>
          <w:p w:rsidR="007A1C9A" w:rsidRDefault="007A1C9A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A1C9A" w:rsidRPr="003A634B" w:rsidRDefault="007A1C9A" w:rsidP="007A1C9A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3A634B">
              <w:rPr>
                <w:rFonts w:ascii="Times New Roman" w:hAnsi="Times New Roman" w:cs="Times New Roman"/>
                <w:lang w:eastAsia="ja-JP" w:bidi="fa-IR"/>
              </w:rPr>
              <w:t>Декабрь 2021</w:t>
            </w:r>
          </w:p>
          <w:p w:rsidR="007A1C9A" w:rsidRDefault="007A1C9A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7A1C9A" w:rsidRPr="007A1C9A" w:rsidRDefault="007A1C9A" w:rsidP="007A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C9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A1C9A" w:rsidRPr="007A1C9A" w:rsidRDefault="007A1C9A" w:rsidP="007A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9A" w:rsidRPr="007A1C9A" w:rsidRDefault="007A1C9A" w:rsidP="007A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9A" w:rsidRPr="00471BD3" w:rsidRDefault="007A1C9A" w:rsidP="003A6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A1C9A" w:rsidRPr="00834F6D" w:rsidRDefault="007A1C9A" w:rsidP="007A1C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34F6D">
              <w:rPr>
                <w:rFonts w:ascii="Times New Roman" w:hAnsi="Times New Roman" w:cs="Times New Roman"/>
                <w:szCs w:val="28"/>
              </w:rPr>
              <w:t xml:space="preserve">«Основы обеспечения информационной безопасности детей» </w:t>
            </w:r>
          </w:p>
          <w:p w:rsidR="007A1C9A" w:rsidRDefault="007A1C9A" w:rsidP="007A1C9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1C9A" w:rsidRPr="00834F6D" w:rsidRDefault="007A1C9A" w:rsidP="00834F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1C9A" w:rsidRPr="00EC303A" w:rsidTr="00DF4B06">
        <w:trPr>
          <w:trHeight w:val="1416"/>
        </w:trPr>
        <w:tc>
          <w:tcPr>
            <w:tcW w:w="1589" w:type="dxa"/>
            <w:vMerge/>
          </w:tcPr>
          <w:p w:rsidR="007A1C9A" w:rsidRDefault="007A1C9A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A1C9A" w:rsidRPr="003A634B" w:rsidRDefault="007A1C9A" w:rsidP="007A1C9A">
            <w:pPr>
              <w:jc w:val="center"/>
              <w:rPr>
                <w:rFonts w:ascii="Times New Roman" w:hAnsi="Times New Roman" w:cs="Times New Roman"/>
                <w:lang w:eastAsia="ja-JP" w:bidi="fa-IR"/>
              </w:rPr>
            </w:pPr>
            <w:r w:rsidRPr="003A634B">
              <w:rPr>
                <w:rFonts w:ascii="Times New Roman" w:hAnsi="Times New Roman" w:cs="Times New Roman"/>
                <w:lang w:eastAsia="ja-JP" w:bidi="fa-IR"/>
              </w:rPr>
              <w:t>Апрель 2021</w:t>
            </w:r>
          </w:p>
          <w:p w:rsidR="007A1C9A" w:rsidRDefault="007A1C9A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7A1C9A" w:rsidRPr="007A1C9A" w:rsidRDefault="007A1C9A" w:rsidP="007A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C9A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A1C9A" w:rsidRPr="007A1C9A" w:rsidRDefault="007A1C9A" w:rsidP="007A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9A" w:rsidRPr="007A1C9A" w:rsidRDefault="007A1C9A" w:rsidP="007A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9A" w:rsidRPr="00471BD3" w:rsidRDefault="007A1C9A" w:rsidP="003A6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7A1C9A" w:rsidRPr="00834F6D" w:rsidRDefault="007A1C9A" w:rsidP="007A1C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834F6D">
              <w:rPr>
                <w:rFonts w:ascii="Times New Roman" w:hAnsi="Times New Roman" w:cs="Times New Roman"/>
                <w:szCs w:val="28"/>
              </w:rPr>
              <w:t xml:space="preserve">Защита детей от информации, причиняющей вред их здоровью и (или) развитию» </w:t>
            </w:r>
          </w:p>
          <w:p w:rsidR="007A1C9A" w:rsidRPr="00834F6D" w:rsidRDefault="007A1C9A" w:rsidP="00834F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1C9A" w:rsidRPr="00EC303A" w:rsidTr="00DF4B06">
        <w:trPr>
          <w:trHeight w:val="1416"/>
        </w:trPr>
        <w:tc>
          <w:tcPr>
            <w:tcW w:w="1589" w:type="dxa"/>
            <w:vMerge/>
          </w:tcPr>
          <w:p w:rsidR="007A1C9A" w:rsidRDefault="007A1C9A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A1C9A" w:rsidRDefault="007A1C9A" w:rsidP="007A1C9A">
            <w:pPr>
              <w:jc w:val="center"/>
              <w:rPr>
                <w:lang w:eastAsia="ja-JP" w:bidi="fa-IR"/>
              </w:rPr>
            </w:pPr>
            <w:r w:rsidRPr="003A634B">
              <w:rPr>
                <w:rFonts w:ascii="Times New Roman" w:hAnsi="Times New Roman" w:cs="Times New Roman"/>
                <w:lang w:eastAsia="ja-JP" w:bidi="fa-IR"/>
              </w:rPr>
              <w:t>Февраль 2022</w:t>
            </w:r>
          </w:p>
          <w:p w:rsidR="007A1C9A" w:rsidRDefault="007A1C9A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7A1C9A" w:rsidRPr="00471BD3" w:rsidRDefault="007A1C9A" w:rsidP="003A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C9A">
              <w:rPr>
                <w:rFonts w:ascii="Times New Roman" w:hAnsi="Times New Roman" w:cs="Times New Roman"/>
                <w:sz w:val="20"/>
                <w:szCs w:val="20"/>
              </w:rPr>
              <w:t>БУОО «Региональный центр оценки качества образования»</w:t>
            </w:r>
          </w:p>
        </w:tc>
        <w:tc>
          <w:tcPr>
            <w:tcW w:w="3998" w:type="dxa"/>
          </w:tcPr>
          <w:p w:rsidR="007A1C9A" w:rsidRDefault="007A1C9A" w:rsidP="007A1C9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34F6D">
              <w:rPr>
                <w:rFonts w:ascii="Times New Roman" w:hAnsi="Times New Roman" w:cs="Times New Roman"/>
                <w:szCs w:val="28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ОГЭ по обществознанию)</w:t>
            </w:r>
          </w:p>
          <w:p w:rsidR="007A1C9A" w:rsidRPr="00834F6D" w:rsidRDefault="007A1C9A" w:rsidP="00834F6D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1C9A" w:rsidRPr="00EC303A" w:rsidTr="00DF4B06">
        <w:trPr>
          <w:trHeight w:val="1416"/>
        </w:trPr>
        <w:tc>
          <w:tcPr>
            <w:tcW w:w="1589" w:type="dxa"/>
            <w:vMerge/>
          </w:tcPr>
          <w:p w:rsidR="007A1C9A" w:rsidRDefault="007A1C9A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A1C9A" w:rsidRDefault="007A1C9A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A634B">
              <w:rPr>
                <w:rFonts w:cs="Times New Roman"/>
              </w:rPr>
              <w:t>Март 2022</w:t>
            </w:r>
          </w:p>
        </w:tc>
        <w:tc>
          <w:tcPr>
            <w:tcW w:w="2693" w:type="dxa"/>
          </w:tcPr>
          <w:p w:rsidR="007A1C9A" w:rsidRPr="00471BD3" w:rsidRDefault="007A1C9A" w:rsidP="003A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C9A">
              <w:rPr>
                <w:rFonts w:ascii="Times New Roman" w:hAnsi="Times New Roman" w:cs="Times New Roman"/>
                <w:sz w:val="20"/>
                <w:szCs w:val="20"/>
              </w:rPr>
              <w:t>БУОО «Региональный центр оценки качества образования»</w:t>
            </w:r>
          </w:p>
        </w:tc>
        <w:tc>
          <w:tcPr>
            <w:tcW w:w="3998" w:type="dxa"/>
          </w:tcPr>
          <w:p w:rsidR="007A1C9A" w:rsidRPr="00834F6D" w:rsidRDefault="007A1C9A" w:rsidP="00834F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34F6D">
              <w:rPr>
                <w:rFonts w:ascii="Times New Roman" w:hAnsi="Times New Roman" w:cs="Times New Roman"/>
                <w:szCs w:val="28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</w:t>
            </w:r>
            <w:r>
              <w:rPr>
                <w:rFonts w:ascii="Times New Roman" w:hAnsi="Times New Roman" w:cs="Times New Roman"/>
                <w:szCs w:val="28"/>
              </w:rPr>
              <w:t>эксперт ГВЭ по обществознанию)</w:t>
            </w:r>
          </w:p>
        </w:tc>
      </w:tr>
      <w:tr w:rsidR="00410AAB" w:rsidRPr="00EC303A" w:rsidTr="00DF4B06">
        <w:trPr>
          <w:trHeight w:val="1068"/>
        </w:trPr>
        <w:tc>
          <w:tcPr>
            <w:tcW w:w="1589" w:type="dxa"/>
            <w:vMerge w:val="restart"/>
          </w:tcPr>
          <w:p w:rsidR="00410AAB" w:rsidRPr="00EC303A" w:rsidRDefault="00410AAB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Сухина Н. В.</w:t>
            </w:r>
          </w:p>
        </w:tc>
        <w:tc>
          <w:tcPr>
            <w:tcW w:w="1297" w:type="dxa"/>
          </w:tcPr>
          <w:p w:rsidR="00410AAB" w:rsidRPr="00DB4D07" w:rsidRDefault="00410AAB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B4D07">
              <w:rPr>
                <w:rFonts w:cs="Times New Roman"/>
                <w:sz w:val="20"/>
                <w:szCs w:val="20"/>
                <w:lang w:val="ru-RU"/>
              </w:rPr>
              <w:t>Сентябрь, 2021</w:t>
            </w:r>
          </w:p>
          <w:p w:rsidR="00410AAB" w:rsidRPr="00DB4D07" w:rsidRDefault="00410AAB" w:rsidP="00DB4D07">
            <w:pPr>
              <w:rPr>
                <w:rFonts w:ascii="Times New Roman" w:hAnsi="Times New Roman" w:cs="Times New Roman"/>
                <w:lang w:eastAsia="ja-JP" w:bidi="fa-IR"/>
              </w:rPr>
            </w:pPr>
          </w:p>
        </w:tc>
        <w:tc>
          <w:tcPr>
            <w:tcW w:w="2693" w:type="dxa"/>
          </w:tcPr>
          <w:p w:rsidR="00410AAB" w:rsidRPr="00471BD3" w:rsidRDefault="00410AAB" w:rsidP="00D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B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10AAB" w:rsidRDefault="00410AAB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AB" w:rsidRPr="00DB4D07" w:rsidRDefault="00410AAB" w:rsidP="00D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AB" w:rsidRDefault="00410AAB" w:rsidP="00D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AAB" w:rsidRPr="00DB4D07" w:rsidRDefault="00410AAB" w:rsidP="00D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410AAB" w:rsidRPr="00410AAB" w:rsidRDefault="00410AAB" w:rsidP="00C63F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4D07">
              <w:rPr>
                <w:rFonts w:ascii="Times New Roman" w:hAnsi="Times New Roman" w:cs="Times New Roman"/>
                <w:sz w:val="24"/>
                <w:szCs w:val="28"/>
              </w:rPr>
              <w:t>«Федеральный государственный образовательный стандарт основного общего образования в соответствии с приказом Минпросвещения 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ссии №287 от 31 мая 2021 года» </w:t>
            </w:r>
          </w:p>
        </w:tc>
      </w:tr>
      <w:tr w:rsidR="00410AAB" w:rsidRPr="00EC303A" w:rsidTr="00DF4B06">
        <w:trPr>
          <w:trHeight w:val="1068"/>
        </w:trPr>
        <w:tc>
          <w:tcPr>
            <w:tcW w:w="1589" w:type="dxa"/>
            <w:vMerge/>
          </w:tcPr>
          <w:p w:rsidR="00410AAB" w:rsidRDefault="00410AAB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10AAB" w:rsidRPr="00DB4D07" w:rsidRDefault="00410AAB" w:rsidP="00410AAB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DB4D07">
              <w:rPr>
                <w:rFonts w:ascii="Times New Roman" w:hAnsi="Times New Roman" w:cs="Times New Roman"/>
                <w:lang w:eastAsia="ja-JP" w:bidi="fa-IR"/>
              </w:rPr>
              <w:t>Октябрь, 2021</w:t>
            </w:r>
          </w:p>
          <w:p w:rsidR="00410AAB" w:rsidRPr="00DB4D07" w:rsidRDefault="00410AAB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410AAB" w:rsidRPr="00471BD3" w:rsidRDefault="00410AAB" w:rsidP="00D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B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</w:p>
        </w:tc>
        <w:tc>
          <w:tcPr>
            <w:tcW w:w="3998" w:type="dxa"/>
          </w:tcPr>
          <w:p w:rsidR="00410AAB" w:rsidRPr="00DB4D07" w:rsidRDefault="00410AAB" w:rsidP="00DB4D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AAB">
              <w:rPr>
                <w:rFonts w:ascii="Times New Roman" w:hAnsi="Times New Roman" w:cs="Times New Roman"/>
                <w:sz w:val="24"/>
                <w:szCs w:val="28"/>
              </w:rPr>
              <w:t>«Финансовая грамотность в обществознании»</w:t>
            </w:r>
          </w:p>
        </w:tc>
      </w:tr>
      <w:tr w:rsidR="00410AAB" w:rsidRPr="00EC303A" w:rsidTr="00DF4B06">
        <w:trPr>
          <w:trHeight w:val="1068"/>
        </w:trPr>
        <w:tc>
          <w:tcPr>
            <w:tcW w:w="1589" w:type="dxa"/>
            <w:vMerge/>
          </w:tcPr>
          <w:p w:rsidR="00410AAB" w:rsidRDefault="00410AAB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10AAB" w:rsidRPr="00DB4D07" w:rsidRDefault="00410AAB" w:rsidP="00410AAB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DB4D07">
              <w:rPr>
                <w:rFonts w:ascii="Times New Roman" w:hAnsi="Times New Roman" w:cs="Times New Roman"/>
                <w:lang w:eastAsia="ja-JP" w:bidi="fa-IR"/>
              </w:rPr>
              <w:t>Декабрь, 2021</w:t>
            </w:r>
          </w:p>
          <w:p w:rsidR="00410AAB" w:rsidRPr="00DB4D07" w:rsidRDefault="00410AAB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410AAB" w:rsidRPr="00471BD3" w:rsidRDefault="00410AAB" w:rsidP="00D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410AAB" w:rsidRPr="00DB4D07" w:rsidRDefault="00410AAB" w:rsidP="00DB4D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AAB">
              <w:rPr>
                <w:rFonts w:ascii="Times New Roman" w:hAnsi="Times New Roman" w:cs="Times New Roman"/>
                <w:sz w:val="24"/>
                <w:szCs w:val="28"/>
              </w:rPr>
              <w:t>«Основы обеспечения информационной безопасности детей»</w:t>
            </w:r>
          </w:p>
        </w:tc>
      </w:tr>
      <w:tr w:rsidR="00410AAB" w:rsidRPr="00EC303A" w:rsidTr="00DF4B06">
        <w:trPr>
          <w:trHeight w:val="1068"/>
        </w:trPr>
        <w:tc>
          <w:tcPr>
            <w:tcW w:w="1589" w:type="dxa"/>
            <w:vMerge/>
          </w:tcPr>
          <w:p w:rsidR="00410AAB" w:rsidRDefault="00410AAB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10AAB" w:rsidRPr="00DB4D07" w:rsidRDefault="00410AAB" w:rsidP="00410AAB">
            <w:pPr>
              <w:rPr>
                <w:rFonts w:ascii="Times New Roman" w:hAnsi="Times New Roman" w:cs="Times New Roman"/>
                <w:lang w:eastAsia="ja-JP" w:bidi="fa-IR"/>
              </w:rPr>
            </w:pPr>
            <w:r w:rsidRPr="00DB4D07">
              <w:rPr>
                <w:rFonts w:ascii="Times New Roman" w:hAnsi="Times New Roman" w:cs="Times New Roman"/>
                <w:lang w:eastAsia="ja-JP" w:bidi="fa-IR"/>
              </w:rPr>
              <w:t>Апрель 2022</w:t>
            </w:r>
          </w:p>
          <w:p w:rsidR="00410AAB" w:rsidRPr="00DB4D07" w:rsidRDefault="00410AAB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:rsidR="00410AAB" w:rsidRPr="00471BD3" w:rsidRDefault="00410AAB" w:rsidP="00D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410AAB" w:rsidRPr="00DB4D07" w:rsidRDefault="00410AAB" w:rsidP="00DB4D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AAB">
              <w:rPr>
                <w:rFonts w:ascii="Times New Roman" w:hAnsi="Times New Roman" w:cs="Times New Roman"/>
                <w:sz w:val="24"/>
                <w:szCs w:val="28"/>
              </w:rPr>
              <w:t>«Защита детей от информации, причиняющей вред их здоровью и (или) развитию»</w:t>
            </w:r>
          </w:p>
        </w:tc>
      </w:tr>
      <w:tr w:rsidR="00410AAB" w:rsidRPr="00EC303A" w:rsidTr="00DF4B06">
        <w:trPr>
          <w:trHeight w:val="1553"/>
        </w:trPr>
        <w:tc>
          <w:tcPr>
            <w:tcW w:w="1589" w:type="dxa"/>
            <w:vMerge/>
          </w:tcPr>
          <w:p w:rsidR="00410AAB" w:rsidRDefault="00410AAB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410AAB" w:rsidRPr="00DB4D07" w:rsidRDefault="00410AAB" w:rsidP="00D82B9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B4D07">
              <w:rPr>
                <w:rFonts w:cs="Times New Roman"/>
              </w:rPr>
              <w:t>Апрель 2022</w:t>
            </w:r>
          </w:p>
        </w:tc>
        <w:tc>
          <w:tcPr>
            <w:tcW w:w="2693" w:type="dxa"/>
          </w:tcPr>
          <w:p w:rsidR="00410AAB" w:rsidRPr="00471BD3" w:rsidRDefault="00410AAB" w:rsidP="00D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B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</w:tcPr>
          <w:p w:rsidR="00410AAB" w:rsidRPr="00DB4D07" w:rsidRDefault="00410AAB" w:rsidP="00DB4D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0AAB">
              <w:rPr>
                <w:rFonts w:ascii="Times New Roman" w:hAnsi="Times New Roman" w:cs="Times New Roman"/>
                <w:sz w:val="24"/>
                <w:szCs w:val="28"/>
              </w:rPr>
              <w:t>«Реализация требований обновлённых ФГОС НОО, ФГОС ООО в работе учителя» (история, обществознание)</w:t>
            </w:r>
          </w:p>
        </w:tc>
      </w:tr>
      <w:tr w:rsidR="003B516E" w:rsidRPr="00EC303A" w:rsidTr="00DF4B06">
        <w:trPr>
          <w:trHeight w:val="838"/>
        </w:trPr>
        <w:tc>
          <w:tcPr>
            <w:tcW w:w="1589" w:type="dxa"/>
            <w:vMerge w:val="restart"/>
          </w:tcPr>
          <w:p w:rsidR="003B516E" w:rsidRPr="00C63F47" w:rsidRDefault="003B516E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Баканова Т. С.</w:t>
            </w:r>
          </w:p>
        </w:tc>
        <w:tc>
          <w:tcPr>
            <w:tcW w:w="1297" w:type="dxa"/>
          </w:tcPr>
          <w:p w:rsidR="003B516E" w:rsidRPr="003B516E" w:rsidRDefault="003B516E" w:rsidP="003B516E">
            <w:pPr>
              <w:rPr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Апрель 2022</w:t>
            </w:r>
          </w:p>
        </w:tc>
        <w:tc>
          <w:tcPr>
            <w:tcW w:w="2693" w:type="dxa"/>
          </w:tcPr>
          <w:p w:rsidR="003B516E" w:rsidRPr="00EC303A" w:rsidRDefault="003B516E" w:rsidP="00D8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3B516E" w:rsidRPr="003B516E" w:rsidRDefault="003B516E" w:rsidP="003B51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63F47">
              <w:rPr>
                <w:rFonts w:ascii="Times New Roman" w:hAnsi="Times New Roman" w:cs="Times New Roman"/>
                <w:szCs w:val="28"/>
              </w:rPr>
              <w:t xml:space="preserve"> «Защита детей от информации, причиняющей вред их здоровью и (или) развитию» </w:t>
            </w:r>
          </w:p>
        </w:tc>
      </w:tr>
      <w:tr w:rsidR="003B516E" w:rsidRPr="00EC303A" w:rsidTr="00DF4B06">
        <w:trPr>
          <w:trHeight w:val="1644"/>
        </w:trPr>
        <w:tc>
          <w:tcPr>
            <w:tcW w:w="1589" w:type="dxa"/>
            <w:vMerge/>
          </w:tcPr>
          <w:p w:rsidR="003B516E" w:rsidRDefault="003B516E" w:rsidP="003B5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B516E" w:rsidRDefault="003B516E" w:rsidP="003B516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Май, 2022</w:t>
            </w:r>
          </w:p>
        </w:tc>
        <w:tc>
          <w:tcPr>
            <w:tcW w:w="2693" w:type="dxa"/>
          </w:tcPr>
          <w:p w:rsidR="003B516E" w:rsidRPr="00471BD3" w:rsidRDefault="003B516E" w:rsidP="003B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B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</w:tcPr>
          <w:p w:rsidR="003B516E" w:rsidRPr="00C63F47" w:rsidRDefault="003B516E" w:rsidP="003B51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63F47">
              <w:rPr>
                <w:rFonts w:ascii="Times New Roman" w:hAnsi="Times New Roman" w:cs="Times New Roman"/>
                <w:szCs w:val="28"/>
              </w:rPr>
              <w:t>«Реализация требований обновлённых ФГОС НОО, ФГОС ООО в работе учителя»</w:t>
            </w:r>
          </w:p>
        </w:tc>
      </w:tr>
      <w:tr w:rsidR="003B516E" w:rsidRPr="00EC303A" w:rsidTr="00DF4B06">
        <w:trPr>
          <w:trHeight w:val="1644"/>
        </w:trPr>
        <w:tc>
          <w:tcPr>
            <w:tcW w:w="1589" w:type="dxa"/>
            <w:vMerge/>
          </w:tcPr>
          <w:p w:rsidR="003B516E" w:rsidRDefault="003B516E" w:rsidP="003B5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B516E" w:rsidRDefault="003B516E" w:rsidP="003B516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Декабрь 2021</w:t>
            </w:r>
          </w:p>
        </w:tc>
        <w:tc>
          <w:tcPr>
            <w:tcW w:w="2693" w:type="dxa"/>
          </w:tcPr>
          <w:p w:rsidR="003B516E" w:rsidRPr="00EC303A" w:rsidRDefault="003B516E" w:rsidP="003B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3B516E" w:rsidRPr="00C63F47" w:rsidRDefault="003B516E" w:rsidP="003B51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63F47">
              <w:rPr>
                <w:rFonts w:ascii="Times New Roman" w:hAnsi="Times New Roman" w:cs="Times New Roman"/>
                <w:szCs w:val="28"/>
              </w:rPr>
              <w:t>«Обработка персональных данных в образовательных организациях»</w:t>
            </w:r>
          </w:p>
        </w:tc>
      </w:tr>
      <w:tr w:rsidR="003B516E" w:rsidRPr="00EC303A" w:rsidTr="00DF4B06">
        <w:trPr>
          <w:trHeight w:val="1644"/>
        </w:trPr>
        <w:tc>
          <w:tcPr>
            <w:tcW w:w="1589" w:type="dxa"/>
            <w:vMerge/>
          </w:tcPr>
          <w:p w:rsidR="003B516E" w:rsidRDefault="003B516E" w:rsidP="003B5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3B516E" w:rsidRDefault="003B516E" w:rsidP="003B516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Март 2022</w:t>
            </w:r>
          </w:p>
        </w:tc>
        <w:tc>
          <w:tcPr>
            <w:tcW w:w="2693" w:type="dxa"/>
          </w:tcPr>
          <w:p w:rsidR="003B516E" w:rsidRPr="00EC303A" w:rsidRDefault="003B516E" w:rsidP="003B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A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3B516E" w:rsidRPr="00C63F47" w:rsidRDefault="003B516E" w:rsidP="003B51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516E">
              <w:rPr>
                <w:rFonts w:ascii="Times New Roman" w:hAnsi="Times New Roman" w:cs="Times New Roman"/>
                <w:szCs w:val="28"/>
              </w:rPr>
              <w:t>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</w:t>
            </w:r>
          </w:p>
        </w:tc>
      </w:tr>
      <w:tr w:rsidR="00DF4B06" w:rsidRPr="00EC303A" w:rsidTr="00DF4B06">
        <w:trPr>
          <w:trHeight w:val="144"/>
        </w:trPr>
        <w:tc>
          <w:tcPr>
            <w:tcW w:w="1589" w:type="dxa"/>
            <w:vMerge w:val="restart"/>
          </w:tcPr>
          <w:p w:rsidR="00DF4B06" w:rsidRPr="00EC303A" w:rsidRDefault="00DF4B06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Гребенникова Т. В.</w:t>
            </w:r>
          </w:p>
        </w:tc>
        <w:tc>
          <w:tcPr>
            <w:tcW w:w="1297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rFonts w:cs="Times New Roman"/>
                <w:sz w:val="22"/>
                <w:lang w:val="ru-RU"/>
              </w:rPr>
              <w:t>Июль 2021</w:t>
            </w:r>
          </w:p>
        </w:tc>
        <w:tc>
          <w:tcPr>
            <w:tcW w:w="2693" w:type="dxa"/>
          </w:tcPr>
          <w:p w:rsidR="00DF4B06" w:rsidRPr="00DF4B06" w:rsidRDefault="00DF4B06" w:rsidP="003A6801">
            <w:pPr>
              <w:rPr>
                <w:rFonts w:ascii="Times New Roman" w:hAnsi="Times New Roman" w:cs="Times New Roman"/>
                <w:szCs w:val="24"/>
              </w:rPr>
            </w:pPr>
            <w:r w:rsidRPr="00DF4B06">
              <w:rPr>
                <w:rFonts w:ascii="Times New Roman" w:hAnsi="Times New Roman" w:cs="Times New Roman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sz w:val="22"/>
              </w:rPr>
              <w:t>«Цифровая грамотность педагогического работника»</w:t>
            </w:r>
          </w:p>
        </w:tc>
      </w:tr>
      <w:tr w:rsidR="00DF4B06" w:rsidRPr="00EC303A" w:rsidTr="00DF4B06">
        <w:trPr>
          <w:trHeight w:val="144"/>
        </w:trPr>
        <w:tc>
          <w:tcPr>
            <w:tcW w:w="1589" w:type="dxa"/>
            <w:vMerge/>
          </w:tcPr>
          <w:p w:rsidR="00DF4B06" w:rsidRPr="00EC303A" w:rsidRDefault="00DF4B06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rFonts w:cs="Times New Roman"/>
                <w:sz w:val="22"/>
                <w:lang w:val="ru-RU"/>
              </w:rPr>
              <w:t>Декабрь 2021</w:t>
            </w:r>
          </w:p>
        </w:tc>
        <w:tc>
          <w:tcPr>
            <w:tcW w:w="2693" w:type="dxa"/>
          </w:tcPr>
          <w:p w:rsidR="00DF4B06" w:rsidRPr="00DF4B06" w:rsidRDefault="00DF4B06" w:rsidP="003A6801">
            <w:pPr>
              <w:rPr>
                <w:rFonts w:ascii="Times New Roman" w:hAnsi="Times New Roman" w:cs="Times New Roman"/>
                <w:szCs w:val="24"/>
              </w:rPr>
            </w:pPr>
            <w:r w:rsidRPr="00DF4B06">
              <w:rPr>
                <w:rFonts w:ascii="Times New Roman" w:hAnsi="Times New Roman" w:cs="Times New Roman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sz w:val="22"/>
              </w:rPr>
              <w:t>«Основы обеспечения информационной безопасности детей»</w:t>
            </w:r>
          </w:p>
        </w:tc>
      </w:tr>
      <w:tr w:rsidR="00DF4B06" w:rsidRPr="00EC303A" w:rsidTr="00DF4B06">
        <w:trPr>
          <w:trHeight w:val="144"/>
        </w:trPr>
        <w:tc>
          <w:tcPr>
            <w:tcW w:w="1589" w:type="dxa"/>
            <w:vMerge/>
          </w:tcPr>
          <w:p w:rsidR="00DF4B06" w:rsidRPr="00EC303A" w:rsidRDefault="00DF4B06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rFonts w:cs="Times New Roman"/>
                <w:sz w:val="22"/>
                <w:lang w:val="ru-RU"/>
              </w:rPr>
              <w:t>Апрель 2022</w:t>
            </w:r>
          </w:p>
        </w:tc>
        <w:tc>
          <w:tcPr>
            <w:tcW w:w="2693" w:type="dxa"/>
          </w:tcPr>
          <w:p w:rsidR="00DF4B06" w:rsidRPr="00DF4B06" w:rsidRDefault="00DF4B06" w:rsidP="003A6801">
            <w:pPr>
              <w:rPr>
                <w:rFonts w:ascii="Times New Roman" w:hAnsi="Times New Roman" w:cs="Times New Roman"/>
                <w:szCs w:val="24"/>
              </w:rPr>
            </w:pPr>
            <w:r w:rsidRPr="00DF4B06">
              <w:rPr>
                <w:rFonts w:ascii="Times New Roman" w:hAnsi="Times New Roman" w:cs="Times New Roman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sz w:val="22"/>
              </w:rPr>
              <w:t>«Защита детей от информации, причиняющей вред их здоровью и (или) развитию»</w:t>
            </w:r>
          </w:p>
        </w:tc>
      </w:tr>
      <w:tr w:rsidR="00DF4B06" w:rsidRPr="00EC303A" w:rsidTr="00DF4B06">
        <w:trPr>
          <w:trHeight w:val="144"/>
        </w:trPr>
        <w:tc>
          <w:tcPr>
            <w:tcW w:w="1589" w:type="dxa"/>
            <w:vMerge/>
          </w:tcPr>
          <w:p w:rsidR="00DF4B06" w:rsidRPr="00EC303A" w:rsidRDefault="00DF4B06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rFonts w:cs="Times New Roman"/>
                <w:sz w:val="22"/>
                <w:lang w:val="ru-RU"/>
              </w:rPr>
              <w:t>Март 2022</w:t>
            </w:r>
          </w:p>
        </w:tc>
        <w:tc>
          <w:tcPr>
            <w:tcW w:w="2693" w:type="dxa"/>
          </w:tcPr>
          <w:p w:rsidR="00DF4B06" w:rsidRPr="00DF4B06" w:rsidRDefault="00DF4B06" w:rsidP="003A6801">
            <w:pPr>
              <w:rPr>
                <w:rFonts w:ascii="Times New Roman" w:hAnsi="Times New Roman" w:cs="Times New Roman"/>
                <w:szCs w:val="24"/>
              </w:rPr>
            </w:pPr>
            <w:r w:rsidRPr="00DF4B06">
              <w:rPr>
                <w:rFonts w:ascii="Times New Roman" w:hAnsi="Times New Roman" w:cs="Times New Roman"/>
                <w:szCs w:val="24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rFonts w:cs="Times New Roman"/>
                <w:sz w:val="22"/>
                <w:lang w:val="ru-RU"/>
              </w:rPr>
              <w:t>«Актуальные проблемы преподавания предметной области «Искусство» в условиях обновленных ФГОС ОО»</w:t>
            </w:r>
          </w:p>
        </w:tc>
      </w:tr>
      <w:tr w:rsidR="00DF4B06" w:rsidRPr="00EC303A" w:rsidTr="00DF4B06">
        <w:trPr>
          <w:trHeight w:val="144"/>
        </w:trPr>
        <w:tc>
          <w:tcPr>
            <w:tcW w:w="1589" w:type="dxa"/>
            <w:vMerge/>
          </w:tcPr>
          <w:p w:rsidR="00DF4B06" w:rsidRPr="00EC303A" w:rsidRDefault="00DF4B06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rFonts w:cs="Times New Roman"/>
                <w:sz w:val="22"/>
                <w:lang w:val="ru-RU"/>
              </w:rPr>
              <w:t>Апрель 2022</w:t>
            </w:r>
          </w:p>
        </w:tc>
        <w:tc>
          <w:tcPr>
            <w:tcW w:w="2693" w:type="dxa"/>
          </w:tcPr>
          <w:p w:rsidR="00DF4B06" w:rsidRPr="00DF4B06" w:rsidRDefault="00DF4B06" w:rsidP="003A6801">
            <w:pPr>
              <w:rPr>
                <w:rFonts w:ascii="Times New Roman" w:hAnsi="Times New Roman" w:cs="Times New Roman"/>
                <w:szCs w:val="24"/>
              </w:rPr>
            </w:pPr>
            <w:r w:rsidRPr="00DF4B06">
              <w:rPr>
                <w:rFonts w:ascii="Times New Roman" w:hAnsi="Times New Roman" w:cs="Times New Roman"/>
                <w:szCs w:val="24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2"/>
                <w:lang w:val="ru-RU"/>
              </w:rPr>
            </w:pPr>
            <w:r w:rsidRPr="00DF4B06">
              <w:rPr>
                <w:rFonts w:cs="Times New Roman"/>
                <w:sz w:val="22"/>
                <w:lang w:val="ru-RU"/>
              </w:rPr>
              <w:t>«Реализация требований обновленных ФГОС ООО в работе учителя ИЗО»</w:t>
            </w:r>
          </w:p>
        </w:tc>
      </w:tr>
      <w:tr w:rsidR="00DF4B06" w:rsidRPr="00EC303A" w:rsidTr="00DF4B06">
        <w:trPr>
          <w:trHeight w:val="144"/>
        </w:trPr>
        <w:tc>
          <w:tcPr>
            <w:tcW w:w="1589" w:type="dxa"/>
            <w:vMerge w:val="restart"/>
          </w:tcPr>
          <w:p w:rsidR="00DF4B06" w:rsidRPr="00EC303A" w:rsidRDefault="00DF4B06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Данилкина Н. Н.</w:t>
            </w:r>
          </w:p>
        </w:tc>
        <w:tc>
          <w:tcPr>
            <w:tcW w:w="1297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F4B06">
              <w:rPr>
                <w:rFonts w:cs="Times New Roman"/>
                <w:sz w:val="20"/>
                <w:szCs w:val="20"/>
                <w:lang w:val="ru-RU"/>
              </w:rPr>
              <w:t>Август 2021</w:t>
            </w:r>
          </w:p>
        </w:tc>
        <w:tc>
          <w:tcPr>
            <w:tcW w:w="2693" w:type="dxa"/>
          </w:tcPr>
          <w:p w:rsidR="00DF4B06" w:rsidRPr="00DF4B06" w:rsidRDefault="00DF4B06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06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F4B06">
              <w:rPr>
                <w:sz w:val="20"/>
                <w:szCs w:val="20"/>
              </w:rPr>
              <w:t>«Цифровая грамотность педагогического работника»</w:t>
            </w:r>
          </w:p>
        </w:tc>
      </w:tr>
      <w:tr w:rsidR="00DF4B06" w:rsidRPr="00EC303A" w:rsidTr="00DF4B06">
        <w:trPr>
          <w:trHeight w:val="144"/>
        </w:trPr>
        <w:tc>
          <w:tcPr>
            <w:tcW w:w="1589" w:type="dxa"/>
            <w:vMerge/>
          </w:tcPr>
          <w:p w:rsidR="00DF4B06" w:rsidRPr="00EC303A" w:rsidRDefault="00DF4B06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F4B06">
              <w:rPr>
                <w:rFonts w:cs="Times New Roman"/>
                <w:sz w:val="20"/>
                <w:szCs w:val="20"/>
                <w:lang w:val="ru-RU"/>
              </w:rPr>
              <w:t>Февраль 2022</w:t>
            </w:r>
          </w:p>
        </w:tc>
        <w:tc>
          <w:tcPr>
            <w:tcW w:w="2693" w:type="dxa"/>
          </w:tcPr>
          <w:p w:rsidR="00DF4B06" w:rsidRPr="00DF4B06" w:rsidRDefault="00DF4B06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06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</w:tcPr>
          <w:p w:rsidR="00DF4B06" w:rsidRPr="00DF4B06" w:rsidRDefault="00DF4B06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F4B06">
              <w:rPr>
                <w:sz w:val="20"/>
                <w:szCs w:val="20"/>
              </w:rPr>
              <w:t>«Реализация требований обновленных ФГОС НОО ФГОС ООО в работе учителя географии».</w:t>
            </w:r>
          </w:p>
        </w:tc>
      </w:tr>
      <w:tr w:rsidR="0015570C" w:rsidRPr="00EC303A" w:rsidTr="00DF4B06">
        <w:trPr>
          <w:trHeight w:val="144"/>
        </w:trPr>
        <w:tc>
          <w:tcPr>
            <w:tcW w:w="1589" w:type="dxa"/>
            <w:vMerge w:val="restart"/>
          </w:tcPr>
          <w:p w:rsidR="0015570C" w:rsidRPr="00EC303A" w:rsidRDefault="0015570C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Л. В.</w:t>
            </w:r>
          </w:p>
        </w:tc>
        <w:tc>
          <w:tcPr>
            <w:tcW w:w="1297" w:type="dxa"/>
          </w:tcPr>
          <w:p w:rsidR="0015570C" w:rsidRPr="0015570C" w:rsidRDefault="0015570C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570C">
              <w:rPr>
                <w:rFonts w:cs="Times New Roman"/>
                <w:sz w:val="20"/>
                <w:szCs w:val="20"/>
                <w:lang w:val="ru-RU"/>
              </w:rPr>
              <w:t>Сентябрь 2021</w:t>
            </w:r>
          </w:p>
        </w:tc>
        <w:tc>
          <w:tcPr>
            <w:tcW w:w="2693" w:type="dxa"/>
          </w:tcPr>
          <w:p w:rsidR="0015570C" w:rsidRPr="0015570C" w:rsidRDefault="0015570C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0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15570C" w:rsidRPr="0015570C" w:rsidRDefault="0015570C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570C">
              <w:rPr>
                <w:sz w:val="20"/>
                <w:szCs w:val="20"/>
              </w:rPr>
              <w:t>«Цифровая грамотность педагогического работника»</w:t>
            </w:r>
          </w:p>
        </w:tc>
      </w:tr>
      <w:tr w:rsidR="0015570C" w:rsidRPr="00EC303A" w:rsidTr="00DF4B06">
        <w:trPr>
          <w:trHeight w:val="144"/>
        </w:trPr>
        <w:tc>
          <w:tcPr>
            <w:tcW w:w="1589" w:type="dxa"/>
            <w:vMerge/>
          </w:tcPr>
          <w:p w:rsidR="0015570C" w:rsidRPr="00EC303A" w:rsidRDefault="0015570C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5570C" w:rsidRPr="0015570C" w:rsidRDefault="0015570C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570C">
              <w:rPr>
                <w:rFonts w:cs="Times New Roman"/>
                <w:sz w:val="20"/>
                <w:szCs w:val="20"/>
                <w:lang w:val="ru-RU"/>
              </w:rPr>
              <w:t>Сентябрь 2021</w:t>
            </w:r>
          </w:p>
        </w:tc>
        <w:tc>
          <w:tcPr>
            <w:tcW w:w="2693" w:type="dxa"/>
          </w:tcPr>
          <w:p w:rsidR="0015570C" w:rsidRPr="0015570C" w:rsidRDefault="0015570C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0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15570C" w:rsidRPr="0015570C" w:rsidRDefault="0015570C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570C">
              <w:rPr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</w:t>
            </w:r>
          </w:p>
        </w:tc>
      </w:tr>
      <w:tr w:rsidR="0015570C" w:rsidRPr="00EC303A" w:rsidTr="00DF4B06">
        <w:trPr>
          <w:trHeight w:val="144"/>
        </w:trPr>
        <w:tc>
          <w:tcPr>
            <w:tcW w:w="1589" w:type="dxa"/>
            <w:vMerge/>
          </w:tcPr>
          <w:p w:rsidR="0015570C" w:rsidRPr="00EC303A" w:rsidRDefault="0015570C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5570C" w:rsidRPr="0015570C" w:rsidRDefault="0015570C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570C">
              <w:rPr>
                <w:rFonts w:cs="Times New Roman"/>
                <w:sz w:val="20"/>
                <w:szCs w:val="20"/>
                <w:lang w:val="ru-RU"/>
              </w:rPr>
              <w:t>Декабрь 2021</w:t>
            </w:r>
          </w:p>
        </w:tc>
        <w:tc>
          <w:tcPr>
            <w:tcW w:w="2693" w:type="dxa"/>
          </w:tcPr>
          <w:p w:rsidR="0015570C" w:rsidRPr="0015570C" w:rsidRDefault="0015570C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0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15570C" w:rsidRPr="0015570C" w:rsidRDefault="0015570C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570C">
              <w:rPr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15570C" w:rsidRPr="00EC303A" w:rsidTr="00DF4B06">
        <w:trPr>
          <w:trHeight w:val="144"/>
        </w:trPr>
        <w:tc>
          <w:tcPr>
            <w:tcW w:w="1589" w:type="dxa"/>
            <w:vMerge/>
          </w:tcPr>
          <w:p w:rsidR="0015570C" w:rsidRPr="00EC303A" w:rsidRDefault="0015570C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5570C" w:rsidRPr="0015570C" w:rsidRDefault="0015570C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570C">
              <w:rPr>
                <w:rFonts w:cs="Times New Roman"/>
                <w:sz w:val="20"/>
                <w:szCs w:val="20"/>
                <w:lang w:val="ru-RU"/>
              </w:rPr>
              <w:t>Апрель 2022</w:t>
            </w:r>
          </w:p>
        </w:tc>
        <w:tc>
          <w:tcPr>
            <w:tcW w:w="2693" w:type="dxa"/>
          </w:tcPr>
          <w:p w:rsidR="0015570C" w:rsidRPr="0015570C" w:rsidRDefault="0015570C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0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15570C" w:rsidRPr="0015570C" w:rsidRDefault="0015570C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15570C">
              <w:rPr>
                <w:sz w:val="20"/>
                <w:szCs w:val="20"/>
              </w:rPr>
              <w:t>Защита детей от информации, причиняющей вред их здоровью и (или) развитию</w:t>
            </w:r>
          </w:p>
        </w:tc>
      </w:tr>
      <w:tr w:rsidR="00B52BA4" w:rsidRPr="00EC303A" w:rsidTr="00DF4B06">
        <w:trPr>
          <w:trHeight w:val="144"/>
        </w:trPr>
        <w:tc>
          <w:tcPr>
            <w:tcW w:w="1589" w:type="dxa"/>
            <w:vMerge w:val="restart"/>
          </w:tcPr>
          <w:p w:rsidR="00B52BA4" w:rsidRPr="00EC303A" w:rsidRDefault="00B52BA4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Щепоткина О. В.</w:t>
            </w:r>
          </w:p>
        </w:tc>
        <w:tc>
          <w:tcPr>
            <w:tcW w:w="1297" w:type="dxa"/>
          </w:tcPr>
          <w:p w:rsidR="00B52BA4" w:rsidRPr="00EC303A" w:rsidRDefault="00B52BA4" w:rsidP="003A6801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 2021</w:t>
            </w:r>
          </w:p>
        </w:tc>
        <w:tc>
          <w:tcPr>
            <w:tcW w:w="2693" w:type="dxa"/>
          </w:tcPr>
          <w:p w:rsidR="00B52BA4" w:rsidRPr="00EC303A" w:rsidRDefault="00B52BA4" w:rsidP="003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06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Орловской области дополнительного профессионального образования «Институт развития образования»</w:t>
            </w:r>
          </w:p>
        </w:tc>
        <w:tc>
          <w:tcPr>
            <w:tcW w:w="3998" w:type="dxa"/>
          </w:tcPr>
          <w:p w:rsidR="00B52BA4" w:rsidRPr="00B52BA4" w:rsidRDefault="00B52BA4" w:rsidP="003A6801">
            <w:pPr>
              <w:pStyle w:val="Standard"/>
              <w:jc w:val="center"/>
              <w:rPr>
                <w:rFonts w:cs="Times New Roman"/>
                <w:sz w:val="22"/>
                <w:szCs w:val="20"/>
                <w:lang w:val="ru-RU"/>
              </w:rPr>
            </w:pPr>
            <w:r w:rsidRPr="00B52BA4">
              <w:rPr>
                <w:sz w:val="22"/>
                <w:szCs w:val="28"/>
              </w:rPr>
              <w:t>Организация и содержание образовательной деятельности по музыке в условиях реализации ФГОС НОО и ФГОС ООО</w:t>
            </w:r>
          </w:p>
        </w:tc>
      </w:tr>
      <w:tr w:rsidR="00B52BA4" w:rsidRPr="00EC303A" w:rsidTr="00DF4B06">
        <w:trPr>
          <w:trHeight w:val="144"/>
        </w:trPr>
        <w:tc>
          <w:tcPr>
            <w:tcW w:w="1589" w:type="dxa"/>
            <w:vMerge/>
          </w:tcPr>
          <w:p w:rsidR="00B52BA4" w:rsidRPr="00EC303A" w:rsidRDefault="00B52BA4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52BA4" w:rsidRPr="00EC303A" w:rsidRDefault="00B52BA4" w:rsidP="00E746D5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 2021</w:t>
            </w:r>
          </w:p>
        </w:tc>
        <w:tc>
          <w:tcPr>
            <w:tcW w:w="2693" w:type="dxa"/>
          </w:tcPr>
          <w:p w:rsidR="00B52BA4" w:rsidRPr="00EC303A" w:rsidRDefault="00B52BA4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0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B52BA4" w:rsidRPr="00B52BA4" w:rsidRDefault="00B52BA4" w:rsidP="00E746D5">
            <w:pPr>
              <w:pStyle w:val="Standard"/>
              <w:jc w:val="center"/>
              <w:rPr>
                <w:rFonts w:cs="Times New Roman"/>
                <w:sz w:val="22"/>
                <w:szCs w:val="20"/>
                <w:lang w:val="ru-RU"/>
              </w:rPr>
            </w:pPr>
            <w:r w:rsidRPr="00B52BA4">
              <w:rPr>
                <w:sz w:val="22"/>
                <w:szCs w:val="28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№287 от 31 мая 2021 года</w:t>
            </w:r>
          </w:p>
        </w:tc>
      </w:tr>
      <w:tr w:rsidR="00B52BA4" w:rsidRPr="00EC303A" w:rsidTr="00DF4B06">
        <w:trPr>
          <w:trHeight w:val="144"/>
        </w:trPr>
        <w:tc>
          <w:tcPr>
            <w:tcW w:w="1589" w:type="dxa"/>
            <w:vMerge/>
          </w:tcPr>
          <w:p w:rsidR="00B52BA4" w:rsidRPr="00EC303A" w:rsidRDefault="00B52BA4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52BA4" w:rsidRPr="00EC303A" w:rsidRDefault="00B52BA4" w:rsidP="00E746D5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Март 2022</w:t>
            </w:r>
          </w:p>
        </w:tc>
        <w:tc>
          <w:tcPr>
            <w:tcW w:w="2693" w:type="dxa"/>
          </w:tcPr>
          <w:p w:rsidR="00B52BA4" w:rsidRPr="00B52BA4" w:rsidRDefault="00B52BA4" w:rsidP="00E74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70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B52BA4" w:rsidRPr="00B52BA4" w:rsidRDefault="00B52BA4" w:rsidP="00E746D5">
            <w:pPr>
              <w:pStyle w:val="Standard"/>
              <w:jc w:val="center"/>
              <w:rPr>
                <w:rFonts w:cs="Times New Roman"/>
                <w:sz w:val="22"/>
                <w:szCs w:val="20"/>
                <w:lang w:val="ru-RU"/>
              </w:rPr>
            </w:pPr>
            <w:r w:rsidRPr="00B52BA4">
              <w:rPr>
                <w:sz w:val="22"/>
                <w:szCs w:val="28"/>
              </w:rPr>
              <w:t>Инклюзивное образование детей с ограниченными возможностями здоровья в образовательной организации в соответствии с ФГОС НОО ОВЗ и ФГОС ОУО</w:t>
            </w:r>
          </w:p>
        </w:tc>
      </w:tr>
      <w:tr w:rsidR="00B52BA4" w:rsidRPr="00EC303A" w:rsidTr="00DF4B06">
        <w:trPr>
          <w:trHeight w:val="144"/>
        </w:trPr>
        <w:tc>
          <w:tcPr>
            <w:tcW w:w="1589" w:type="dxa"/>
            <w:vMerge/>
          </w:tcPr>
          <w:p w:rsidR="00B52BA4" w:rsidRPr="00EC303A" w:rsidRDefault="00B52BA4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B52BA4" w:rsidRPr="00EC303A" w:rsidRDefault="00B52BA4" w:rsidP="00E746D5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Апрель 2022</w:t>
            </w:r>
          </w:p>
        </w:tc>
        <w:tc>
          <w:tcPr>
            <w:tcW w:w="2693" w:type="dxa"/>
          </w:tcPr>
          <w:p w:rsidR="00B52BA4" w:rsidRPr="00EC303A" w:rsidRDefault="00B52BA4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0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B52BA4" w:rsidRPr="00B52BA4" w:rsidRDefault="00B52BA4" w:rsidP="00E746D5">
            <w:pPr>
              <w:pStyle w:val="Standard"/>
              <w:jc w:val="center"/>
              <w:rPr>
                <w:rFonts w:cs="Times New Roman"/>
                <w:sz w:val="22"/>
                <w:szCs w:val="20"/>
                <w:lang w:val="ru-RU"/>
              </w:rPr>
            </w:pPr>
            <w:r w:rsidRPr="00B52BA4">
              <w:rPr>
                <w:sz w:val="22"/>
                <w:szCs w:val="28"/>
              </w:rPr>
              <w:t>Защита детей от информации, причиняющей вред их здоровью и (или) развитию</w:t>
            </w:r>
          </w:p>
        </w:tc>
      </w:tr>
      <w:tr w:rsidR="007052E3" w:rsidRPr="00EC303A" w:rsidTr="00DF4B06">
        <w:trPr>
          <w:trHeight w:val="144"/>
        </w:trPr>
        <w:tc>
          <w:tcPr>
            <w:tcW w:w="1589" w:type="dxa"/>
            <w:vMerge w:val="restart"/>
          </w:tcPr>
          <w:p w:rsidR="007052E3" w:rsidRPr="00EC303A" w:rsidRDefault="007052E3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Вовеводина Ю. А.</w:t>
            </w:r>
          </w:p>
        </w:tc>
        <w:tc>
          <w:tcPr>
            <w:tcW w:w="1297" w:type="dxa"/>
          </w:tcPr>
          <w:p w:rsidR="007052E3" w:rsidRPr="00EC303A" w:rsidRDefault="007052E3" w:rsidP="00E746D5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Май 2022</w:t>
            </w:r>
          </w:p>
        </w:tc>
        <w:tc>
          <w:tcPr>
            <w:tcW w:w="2693" w:type="dxa"/>
          </w:tcPr>
          <w:p w:rsidR="007052E3" w:rsidRPr="00EC303A" w:rsidRDefault="007052E3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0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7052E3" w:rsidRPr="00F33391" w:rsidRDefault="007052E3" w:rsidP="00E746D5">
            <w:pPr>
              <w:pStyle w:val="Standard"/>
              <w:jc w:val="center"/>
              <w:rPr>
                <w:rFonts w:cs="Times New Roman"/>
                <w:sz w:val="22"/>
                <w:szCs w:val="20"/>
                <w:lang w:val="ru-RU"/>
              </w:rPr>
            </w:pPr>
            <w:r w:rsidRPr="00F33391">
              <w:rPr>
                <w:sz w:val="22"/>
                <w:szCs w:val="28"/>
              </w:rPr>
              <w:t>Защита детей от информации, причиняющей вред их здоровью и (или) развитию</w:t>
            </w:r>
          </w:p>
        </w:tc>
      </w:tr>
      <w:tr w:rsidR="007052E3" w:rsidRPr="00EC303A" w:rsidTr="00DF4B06">
        <w:trPr>
          <w:trHeight w:val="144"/>
        </w:trPr>
        <w:tc>
          <w:tcPr>
            <w:tcW w:w="1589" w:type="dxa"/>
            <w:vMerge/>
          </w:tcPr>
          <w:p w:rsidR="007052E3" w:rsidRPr="00EC303A" w:rsidRDefault="007052E3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052E3" w:rsidRPr="00EC303A" w:rsidRDefault="007052E3" w:rsidP="00E746D5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Октябрь 2021</w:t>
            </w:r>
          </w:p>
        </w:tc>
        <w:tc>
          <w:tcPr>
            <w:tcW w:w="2693" w:type="dxa"/>
          </w:tcPr>
          <w:p w:rsidR="007052E3" w:rsidRPr="00EC303A" w:rsidRDefault="007052E3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0C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3998" w:type="dxa"/>
          </w:tcPr>
          <w:p w:rsidR="007052E3" w:rsidRPr="00F33391" w:rsidRDefault="007052E3" w:rsidP="00E746D5">
            <w:pPr>
              <w:pStyle w:val="Standard"/>
              <w:jc w:val="center"/>
              <w:rPr>
                <w:rFonts w:cs="Times New Roman"/>
                <w:sz w:val="22"/>
                <w:szCs w:val="20"/>
                <w:lang w:val="ru-RU"/>
              </w:rPr>
            </w:pPr>
            <w:r w:rsidRPr="00F33391">
              <w:rPr>
                <w:bCs/>
                <w:sz w:val="22"/>
                <w:szCs w:val="28"/>
              </w:rPr>
              <w:t>Коррекционная педагогика и особенности образования и воспитания детей с ОВЗ</w:t>
            </w:r>
          </w:p>
        </w:tc>
      </w:tr>
    </w:tbl>
    <w:p w:rsidR="00EC303A" w:rsidRDefault="00EC303A" w:rsidP="00EC303A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EC303A" w:rsidRPr="00EC303A" w:rsidRDefault="00EC303A" w:rsidP="00EC303A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A22DAB" w:rsidRDefault="001E303C" w:rsidP="001E30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1E303C">
        <w:rPr>
          <w:rFonts w:ascii="Times New Roman" w:hAnsi="Times New Roman" w:cs="Times New Roman"/>
          <w:b/>
          <w:sz w:val="28"/>
        </w:rPr>
        <w:t>Организация работы по формированию функциональной грамотности</w:t>
      </w:r>
    </w:p>
    <w:p w:rsidR="005979B0" w:rsidRDefault="007052E3" w:rsidP="001E303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052E3">
        <w:rPr>
          <w:rFonts w:ascii="Times New Roman" w:hAnsi="Times New Roman" w:cs="Times New Roman"/>
          <w:sz w:val="28"/>
        </w:rPr>
        <w:t>6.12.2021 года состоялся семинар по формированию функциональной грамотности для учителей методических объединений филологического, гуманитарного и естественно-научного циклов. В рамках данного семинара был разработан план мероприятий, направленных на формирование математической, финансовой, естественно-научной и читательской грамотности.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E303C" w:rsidRDefault="007052E3" w:rsidP="001E303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работы обучающиеся приняли участие в конку</w:t>
      </w:r>
      <w:r w:rsidR="00005463">
        <w:rPr>
          <w:rFonts w:ascii="Times New Roman" w:hAnsi="Times New Roman" w:cs="Times New Roman"/>
          <w:sz w:val="28"/>
        </w:rPr>
        <w:t xml:space="preserve">рсах по финансовой грамотности. Кроме того, был создан общешкольный банк заданий по формированию функциональной грамотности по предметам: </w:t>
      </w:r>
      <w:r w:rsidR="00902594">
        <w:rPr>
          <w:rFonts w:ascii="Times New Roman" w:hAnsi="Times New Roman" w:cs="Times New Roman"/>
          <w:sz w:val="28"/>
        </w:rPr>
        <w:t>математика, русский язык и литер</w:t>
      </w:r>
      <w:r w:rsidR="005979B0">
        <w:rPr>
          <w:rFonts w:ascii="Times New Roman" w:hAnsi="Times New Roman" w:cs="Times New Roman"/>
          <w:sz w:val="28"/>
        </w:rPr>
        <w:t xml:space="preserve">атура, история, обществознание, английский язык. </w:t>
      </w:r>
    </w:p>
    <w:p w:rsidR="005979B0" w:rsidRDefault="005979B0" w:rsidP="001E303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979B0" w:rsidRDefault="005979B0" w:rsidP="001E303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979B0" w:rsidRPr="005979B0" w:rsidRDefault="005979B0" w:rsidP="001E303C">
      <w:pP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979B0" w:rsidRDefault="005979B0" w:rsidP="005979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5979B0">
        <w:rPr>
          <w:rFonts w:ascii="Times New Roman" w:hAnsi="Times New Roman" w:cs="Times New Roman"/>
          <w:b/>
          <w:sz w:val="28"/>
        </w:rPr>
        <w:t>Организация системы наставничества педагогических кадров в образовательной организации.</w:t>
      </w:r>
    </w:p>
    <w:p w:rsidR="005979B0" w:rsidRDefault="00990618" w:rsidP="005979B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90618">
        <w:rPr>
          <w:rFonts w:ascii="Times New Roman" w:hAnsi="Times New Roman" w:cs="Times New Roman"/>
          <w:sz w:val="28"/>
        </w:rPr>
        <w:t>30.03.2022</w:t>
      </w:r>
      <w:r>
        <w:rPr>
          <w:rFonts w:ascii="Times New Roman" w:hAnsi="Times New Roman" w:cs="Times New Roman"/>
          <w:sz w:val="28"/>
        </w:rPr>
        <w:t xml:space="preserve"> Приказом № 87-Д были утверждены документы, регламентирующие реализацию</w:t>
      </w:r>
      <w:r w:rsidR="007D10DD">
        <w:rPr>
          <w:rFonts w:ascii="Times New Roman" w:hAnsi="Times New Roman" w:cs="Times New Roman"/>
          <w:sz w:val="28"/>
        </w:rPr>
        <w:t xml:space="preserve"> целевой</w:t>
      </w:r>
      <w:r>
        <w:rPr>
          <w:rFonts w:ascii="Times New Roman" w:hAnsi="Times New Roman" w:cs="Times New Roman"/>
          <w:sz w:val="28"/>
        </w:rPr>
        <w:t xml:space="preserve"> системы наставничества в образовательной организации:</w:t>
      </w:r>
    </w:p>
    <w:p w:rsidR="00990618" w:rsidRDefault="00990618" w:rsidP="005979B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D10DD">
        <w:rPr>
          <w:rFonts w:ascii="Times New Roman" w:hAnsi="Times New Roman" w:cs="Times New Roman"/>
          <w:sz w:val="28"/>
        </w:rPr>
        <w:t>Приказ о внедрении целевой модели наставничества в школе;</w:t>
      </w:r>
    </w:p>
    <w:p w:rsidR="007D10DD" w:rsidRDefault="007D10DD" w:rsidP="005979B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Положение о системе наставничества педагогических работников в муниципальном бюджетном общеобразовательном учреждении- средней общеобразовательной школе № 45 имени Д. И. Блынского г. Орла</w:t>
      </w:r>
    </w:p>
    <w:p w:rsidR="007D10DD" w:rsidRDefault="007D10DD" w:rsidP="005979B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Дорожная карта реализации целевой модели наставничества в муниципальном бюджетном общеобразовательном учреждении- средней общеобразовательной школе № 45 имени Д. И. Блынского г. Орла;</w:t>
      </w:r>
    </w:p>
    <w:p w:rsidR="007D10DD" w:rsidRDefault="007D10DD" w:rsidP="005979B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 о назначении наставников им формировании наставнических пар.</w:t>
      </w:r>
    </w:p>
    <w:p w:rsidR="007D10DD" w:rsidRDefault="007D10DD" w:rsidP="005979B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D10DD" w:rsidRDefault="007D10DD" w:rsidP="005979B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школе были сформированы следующие наставнические пары:</w:t>
      </w:r>
    </w:p>
    <w:p w:rsidR="007D10DD" w:rsidRPr="007D10DD" w:rsidRDefault="007D10DD" w:rsidP="007D10D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10DD">
        <w:rPr>
          <w:rFonts w:ascii="Times New Roman" w:hAnsi="Times New Roman" w:cs="Times New Roman"/>
          <w:sz w:val="28"/>
          <w:szCs w:val="28"/>
        </w:rPr>
        <w:t>Новикова Л.И. – Леонова М.В., учитель русского языка и литературы,</w:t>
      </w:r>
    </w:p>
    <w:p w:rsidR="007D10DD" w:rsidRPr="007D10DD" w:rsidRDefault="007D10DD" w:rsidP="007D10D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10DD">
        <w:rPr>
          <w:rFonts w:ascii="Times New Roman" w:hAnsi="Times New Roman" w:cs="Times New Roman"/>
          <w:sz w:val="28"/>
          <w:szCs w:val="28"/>
        </w:rPr>
        <w:t xml:space="preserve">             Лаврова Т. А. – Палагина А. С., учитель русского языка и литературы,</w:t>
      </w:r>
    </w:p>
    <w:p w:rsidR="007D10DD" w:rsidRPr="007D10DD" w:rsidRDefault="007D10DD" w:rsidP="007D10D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10DD">
        <w:rPr>
          <w:rFonts w:ascii="Times New Roman" w:hAnsi="Times New Roman" w:cs="Times New Roman"/>
          <w:sz w:val="28"/>
          <w:szCs w:val="28"/>
        </w:rPr>
        <w:t xml:space="preserve">             Скобелева С. В, - Симанин В.Н., учитель физической культуры и ОБЖ,</w:t>
      </w:r>
    </w:p>
    <w:p w:rsidR="007D10DD" w:rsidRPr="007D10DD" w:rsidRDefault="007D10DD" w:rsidP="007D10D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10DD">
        <w:rPr>
          <w:rFonts w:ascii="Times New Roman" w:hAnsi="Times New Roman" w:cs="Times New Roman"/>
          <w:sz w:val="28"/>
          <w:szCs w:val="28"/>
        </w:rPr>
        <w:tab/>
        <w:t>Кулешова М. А. – Лукьянова О. В., учитель английского языка,</w:t>
      </w:r>
    </w:p>
    <w:p w:rsidR="007D10DD" w:rsidRPr="007D10DD" w:rsidRDefault="007D10DD" w:rsidP="007D10D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10DD">
        <w:rPr>
          <w:rFonts w:ascii="Times New Roman" w:hAnsi="Times New Roman" w:cs="Times New Roman"/>
          <w:sz w:val="28"/>
          <w:szCs w:val="28"/>
        </w:rPr>
        <w:t xml:space="preserve">             Ляшенко Е. В. – Нарангале А. В, учитель английского языка,</w:t>
      </w:r>
    </w:p>
    <w:p w:rsidR="007D10DD" w:rsidRPr="007D10DD" w:rsidRDefault="007D10DD" w:rsidP="007D10D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10DD">
        <w:rPr>
          <w:rFonts w:ascii="Times New Roman" w:hAnsi="Times New Roman" w:cs="Times New Roman"/>
          <w:sz w:val="28"/>
          <w:szCs w:val="28"/>
        </w:rPr>
        <w:t xml:space="preserve">             Данилкина Н. Н. – Воеводина Ю. А., учитель биологии и географии,</w:t>
      </w:r>
    </w:p>
    <w:p w:rsidR="007D10DD" w:rsidRPr="007D10DD" w:rsidRDefault="007D10DD" w:rsidP="007D10DD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10DD">
        <w:rPr>
          <w:rFonts w:ascii="Times New Roman" w:hAnsi="Times New Roman" w:cs="Times New Roman"/>
          <w:sz w:val="28"/>
          <w:szCs w:val="28"/>
        </w:rPr>
        <w:t xml:space="preserve">             Гурова Е. Ю. – Панасенко А. В., учитель начальных классов, </w:t>
      </w:r>
    </w:p>
    <w:p w:rsidR="007D10DD" w:rsidRDefault="007D10DD" w:rsidP="007D10DD">
      <w:pPr>
        <w:tabs>
          <w:tab w:val="left" w:pos="9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D10DD">
        <w:rPr>
          <w:rFonts w:ascii="Times New Roman" w:hAnsi="Times New Roman" w:cs="Times New Roman"/>
          <w:sz w:val="28"/>
          <w:szCs w:val="28"/>
        </w:rPr>
        <w:t xml:space="preserve">   Крайнова Н. В. – Петрова Д.Ю.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классов,</w:t>
      </w:r>
    </w:p>
    <w:p w:rsidR="007D10DD" w:rsidRDefault="007D10DD" w:rsidP="007D10DD">
      <w:pPr>
        <w:tabs>
          <w:tab w:val="left" w:pos="9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Гребенникова Т. В. – Щепоткина О. В., учитель музыки.</w:t>
      </w:r>
    </w:p>
    <w:p w:rsidR="007D10DD" w:rsidRDefault="007D10DD" w:rsidP="007A12E1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2E1" w:rsidRDefault="007A12E1" w:rsidP="007A12E1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организовано взаимопосещение уроков, включение молодых специалистов в участие в конкурсах и конференциях различных уровней. </w:t>
      </w:r>
    </w:p>
    <w:p w:rsidR="009D2B7A" w:rsidRDefault="009D2B7A" w:rsidP="009D2B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даны открытые уроки в рамках работы МО учителей начальных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30"/>
        <w:gridCol w:w="2344"/>
      </w:tblGrid>
      <w:tr w:rsidR="009D2B7A" w:rsidRPr="00974DC1" w:rsidTr="00E746D5">
        <w:tc>
          <w:tcPr>
            <w:tcW w:w="6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№</w:t>
            </w:r>
          </w:p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ФИО педагога</w:t>
            </w:r>
          </w:p>
        </w:tc>
      </w:tr>
      <w:tr w:rsidR="009D2B7A" w:rsidRPr="00974DC1" w:rsidTr="00E746D5">
        <w:tc>
          <w:tcPr>
            <w:tcW w:w="6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Урок математики «Больше, меньше, равно»</w:t>
            </w:r>
          </w:p>
        </w:tc>
        <w:tc>
          <w:tcPr>
            <w:tcW w:w="23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Такмакова Н.М.</w:t>
            </w:r>
          </w:p>
        </w:tc>
      </w:tr>
      <w:tr w:rsidR="009D2B7A" w:rsidRPr="00974DC1" w:rsidTr="00E746D5">
        <w:tc>
          <w:tcPr>
            <w:tcW w:w="6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Урок обучения грамоте «Звук [ж], буквы Ж,ж»</w:t>
            </w:r>
          </w:p>
        </w:tc>
        <w:tc>
          <w:tcPr>
            <w:tcW w:w="23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Г. В.</w:t>
            </w:r>
          </w:p>
        </w:tc>
      </w:tr>
      <w:tr w:rsidR="009D2B7A" w:rsidRPr="00974DC1" w:rsidTr="00E746D5">
        <w:tc>
          <w:tcPr>
            <w:tcW w:w="6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Урок русского языка «Перенос слов с двойными  согласными»</w:t>
            </w:r>
          </w:p>
        </w:tc>
        <w:tc>
          <w:tcPr>
            <w:tcW w:w="23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Гурова Е.Ю.</w:t>
            </w:r>
          </w:p>
        </w:tc>
      </w:tr>
      <w:tr w:rsidR="009D2B7A" w:rsidRPr="00974DC1" w:rsidTr="00E746D5">
        <w:tc>
          <w:tcPr>
            <w:tcW w:w="6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Урок окружающего мира «Куликовская битва»</w:t>
            </w:r>
          </w:p>
        </w:tc>
        <w:tc>
          <w:tcPr>
            <w:tcW w:w="2375" w:type="dxa"/>
            <w:shd w:val="clear" w:color="auto" w:fill="auto"/>
          </w:tcPr>
          <w:p w:rsidR="009D2B7A" w:rsidRPr="00974DC1" w:rsidRDefault="009D2B7A" w:rsidP="00E746D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4DC1">
              <w:rPr>
                <w:sz w:val="28"/>
                <w:szCs w:val="28"/>
              </w:rPr>
              <w:t>Филоненко С.А.</w:t>
            </w:r>
          </w:p>
        </w:tc>
      </w:tr>
    </w:tbl>
    <w:p w:rsidR="009D2B7A" w:rsidRDefault="009D2B7A" w:rsidP="009D2B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2B7A" w:rsidRDefault="009D2B7A" w:rsidP="009D2B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Велась работа с молодым педагогом Панасенко В.В. в рамках «Школы молодого педагога». Проводились заседания по темам: </w:t>
      </w:r>
      <w:r w:rsidRPr="004149C3">
        <w:rPr>
          <w:sz w:val="28"/>
          <w:szCs w:val="28"/>
        </w:rPr>
        <w:t>«Трудная ситуац</w:t>
      </w:r>
      <w:r>
        <w:rPr>
          <w:sz w:val="28"/>
          <w:szCs w:val="28"/>
        </w:rPr>
        <w:t xml:space="preserve">ия на уроке и ваш выход из нее», </w:t>
      </w:r>
      <w:r w:rsidRPr="004149C3">
        <w:rPr>
          <w:sz w:val="28"/>
          <w:szCs w:val="28"/>
        </w:rPr>
        <w:t>«Профессиональный стандарт педагога»</w:t>
      </w:r>
      <w:r>
        <w:rPr>
          <w:sz w:val="28"/>
          <w:szCs w:val="28"/>
        </w:rPr>
        <w:t xml:space="preserve">, </w:t>
      </w:r>
      <w:r w:rsidRPr="004149C3">
        <w:rPr>
          <w:sz w:val="28"/>
          <w:szCs w:val="28"/>
        </w:rPr>
        <w:t>«Формы и методы работы при организации внеурочной деятельности обучающихся начальных классов и основной школы»</w:t>
      </w:r>
      <w:r>
        <w:rPr>
          <w:sz w:val="28"/>
          <w:szCs w:val="28"/>
        </w:rPr>
        <w:t>.</w:t>
      </w:r>
    </w:p>
    <w:p w:rsidR="009D2B7A" w:rsidRDefault="009D2B7A" w:rsidP="009D2B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Панасенко А.В. проводила уроки в течение всего учебного года:</w:t>
      </w:r>
    </w:p>
    <w:p w:rsidR="009D2B7A" w:rsidRDefault="009D2B7A" w:rsidP="009D2B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1.Урок окружающего мира «Природа и рукотворный мир»</w:t>
      </w:r>
    </w:p>
    <w:p w:rsidR="009D2B7A" w:rsidRDefault="009D2B7A" w:rsidP="009D2B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2.Урок математики «Счет десятками до 100»</w:t>
      </w:r>
    </w:p>
    <w:p w:rsidR="009D2B7A" w:rsidRDefault="009D2B7A" w:rsidP="009D2B7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3.Урок русского языка «Одушевленные и неодушевленные имена существительные»</w:t>
      </w:r>
    </w:p>
    <w:p w:rsidR="007D10DD" w:rsidRDefault="007D10DD" w:rsidP="007A12E1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целевой модели наставничества учителя Лукьянова О. В., Нарангале А. В., Леонова М.В., Воеводина Ю. А., Панасенко А. В. были аттестованы на первую квалификационную категорию.</w:t>
      </w:r>
    </w:p>
    <w:p w:rsidR="006C0758" w:rsidRDefault="006C0758" w:rsidP="007A12E1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758" w:rsidRPr="009D2B7A" w:rsidRDefault="006C0758" w:rsidP="007A12E1">
      <w:pPr>
        <w:tabs>
          <w:tab w:val="left" w:pos="90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2E1" w:rsidRPr="00FC621A" w:rsidRDefault="00FC621A" w:rsidP="00FC621A">
      <w:pPr>
        <w:pStyle w:val="a3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21A">
        <w:rPr>
          <w:rFonts w:ascii="Times New Roman" w:hAnsi="Times New Roman" w:cs="Times New Roman"/>
          <w:b/>
          <w:sz w:val="28"/>
        </w:rPr>
        <w:t>Обобщение и представление опыта работы педагогов.</w:t>
      </w:r>
    </w:p>
    <w:p w:rsidR="007D10DD" w:rsidRDefault="00FC621A" w:rsidP="007D10DD">
      <w:pPr>
        <w:tabs>
          <w:tab w:val="left" w:pos="9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школы в 2021-2022 учебном году был представлен опыт работы на различных уровнях.</w:t>
      </w:r>
    </w:p>
    <w:p w:rsidR="00FC621A" w:rsidRDefault="00FC621A" w:rsidP="007D10DD">
      <w:pPr>
        <w:tabs>
          <w:tab w:val="left" w:pos="9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1923"/>
        <w:gridCol w:w="3556"/>
        <w:gridCol w:w="2345"/>
      </w:tblGrid>
      <w:tr w:rsidR="009D71B0" w:rsidRPr="00ED29A2" w:rsidTr="00E746D5">
        <w:tc>
          <w:tcPr>
            <w:tcW w:w="1541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952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3750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384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9D71B0" w:rsidRPr="00ED29A2" w:rsidTr="00E746D5">
        <w:tc>
          <w:tcPr>
            <w:tcW w:w="1541" w:type="dxa"/>
            <w:vMerge w:val="restart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Лаврова Т.А.</w:t>
            </w:r>
          </w:p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750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sz w:val="20"/>
                <w:szCs w:val="20"/>
              </w:rPr>
              <w:t>«Духовно-нравственное воспитание обучающихся во внеурочной деятельности»</w:t>
            </w:r>
          </w:p>
        </w:tc>
        <w:tc>
          <w:tcPr>
            <w:tcW w:w="2384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sz w:val="20"/>
                <w:szCs w:val="20"/>
              </w:rPr>
              <w:t>(Приказ №48-Д от 17 ноября 2021 года)</w:t>
            </w:r>
          </w:p>
        </w:tc>
      </w:tr>
      <w:tr w:rsidR="009D71B0" w:rsidRPr="00ED29A2" w:rsidTr="00E746D5">
        <w:tc>
          <w:tcPr>
            <w:tcW w:w="1541" w:type="dxa"/>
            <w:vMerge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3750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sz w:val="20"/>
                <w:szCs w:val="20"/>
              </w:rPr>
              <w:t>«Работа с вариантом заданий по формированию читательской грамотности»</w:t>
            </w:r>
          </w:p>
        </w:tc>
        <w:tc>
          <w:tcPr>
            <w:tcW w:w="2384" w:type="dxa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Благодарность МИМЦ</w:t>
            </w:r>
          </w:p>
        </w:tc>
      </w:tr>
      <w:tr w:rsidR="009D71B0" w:rsidRPr="00ED29A2" w:rsidTr="00E746D5">
        <w:tc>
          <w:tcPr>
            <w:tcW w:w="1541" w:type="dxa"/>
            <w:vMerge w:val="restart"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7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Кулешова М.А.</w:t>
            </w:r>
          </w:p>
        </w:tc>
        <w:tc>
          <w:tcPr>
            <w:tcW w:w="1952" w:type="dxa"/>
          </w:tcPr>
          <w:p w:rsidR="009D71B0" w:rsidRPr="009D71B0" w:rsidRDefault="009D71B0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3750" w:type="dxa"/>
          </w:tcPr>
          <w:p w:rsidR="009D71B0" w:rsidRPr="009D71B0" w:rsidRDefault="009D71B0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семинар директоров по учебно-воспитательной работе «Роль психолого-педагогического консилиума образовательной организации в создании оптимальных условий обучения, развития, социализации и адаптации первоклассников»</w:t>
            </w:r>
          </w:p>
        </w:tc>
        <w:tc>
          <w:tcPr>
            <w:tcW w:w="2384" w:type="dxa"/>
          </w:tcPr>
          <w:p w:rsidR="009D71B0" w:rsidRPr="009D71B0" w:rsidRDefault="009D71B0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опыта работы по теме: «Социальный проект по адаптации детей с ОВЗ «Раз ступенька, два ступенька…»</w:t>
            </w:r>
          </w:p>
        </w:tc>
      </w:tr>
      <w:tr w:rsidR="009D71B0" w:rsidRPr="00ED29A2" w:rsidTr="00E746D5">
        <w:tc>
          <w:tcPr>
            <w:tcW w:w="1541" w:type="dxa"/>
            <w:vMerge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2" w:type="dxa"/>
          </w:tcPr>
          <w:p w:rsidR="009D71B0" w:rsidRPr="009D71B0" w:rsidRDefault="009D71B0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</w:t>
            </w:r>
          </w:p>
        </w:tc>
        <w:tc>
          <w:tcPr>
            <w:tcW w:w="3750" w:type="dxa"/>
          </w:tcPr>
          <w:p w:rsidR="009D71B0" w:rsidRPr="009D71B0" w:rsidRDefault="009D71B0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Установочный семинар по теме: «Внедрение целевой модели наставничества педагогов в образовательной организации»</w:t>
            </w:r>
          </w:p>
        </w:tc>
        <w:tc>
          <w:tcPr>
            <w:tcW w:w="2384" w:type="dxa"/>
          </w:tcPr>
          <w:p w:rsidR="009D71B0" w:rsidRPr="009D71B0" w:rsidRDefault="009D71B0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Семинар-практикум «Организация системы наставничества в образовательной организации: вопросы и ответы»</w:t>
            </w:r>
          </w:p>
        </w:tc>
      </w:tr>
      <w:tr w:rsidR="009D71B0" w:rsidRPr="00ED29A2" w:rsidTr="00E746D5">
        <w:tc>
          <w:tcPr>
            <w:tcW w:w="1541" w:type="dxa"/>
            <w:vMerge/>
          </w:tcPr>
          <w:p w:rsidR="009D71B0" w:rsidRPr="009D71B0" w:rsidRDefault="009D71B0" w:rsidP="00E746D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2" w:type="dxa"/>
          </w:tcPr>
          <w:p w:rsidR="009D71B0" w:rsidRPr="009D71B0" w:rsidRDefault="009D71B0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</w:t>
            </w:r>
          </w:p>
        </w:tc>
        <w:tc>
          <w:tcPr>
            <w:tcW w:w="3750" w:type="dxa"/>
          </w:tcPr>
          <w:p w:rsidR="009D71B0" w:rsidRPr="009D71B0" w:rsidRDefault="009D71B0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по формированию функциональной грамотности обучающихся для учителей методических объединений гуманитарного, филологического и естесственно-научного циклов.</w:t>
            </w:r>
          </w:p>
        </w:tc>
        <w:tc>
          <w:tcPr>
            <w:tcW w:w="2384" w:type="dxa"/>
          </w:tcPr>
          <w:p w:rsidR="009D71B0" w:rsidRPr="009D71B0" w:rsidRDefault="009D71B0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по теме: «Функциональная грамотность – как составлять задания для всестороннего развития обучающихся?»</w:t>
            </w:r>
          </w:p>
        </w:tc>
      </w:tr>
      <w:tr w:rsidR="008A6DF8" w:rsidRPr="00ED29A2" w:rsidTr="00E746D5">
        <w:tc>
          <w:tcPr>
            <w:tcW w:w="1541" w:type="dxa"/>
          </w:tcPr>
          <w:p w:rsidR="008A6DF8" w:rsidRPr="009D71B0" w:rsidRDefault="008A6DF8" w:rsidP="00E746D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Данилкина Н. Н.</w:t>
            </w:r>
          </w:p>
        </w:tc>
        <w:tc>
          <w:tcPr>
            <w:tcW w:w="1952" w:type="dxa"/>
          </w:tcPr>
          <w:p w:rsidR="008A6DF8" w:rsidRPr="009D71B0" w:rsidRDefault="008A6DF8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3750" w:type="dxa"/>
          </w:tcPr>
          <w:p w:rsidR="008A6DF8" w:rsidRPr="008A6DF8" w:rsidRDefault="008A6DF8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DF8">
              <w:rPr>
                <w:rFonts w:ascii="Times New Roman" w:hAnsi="Times New Roman" w:cs="Times New Roman"/>
                <w:sz w:val="22"/>
                <w:szCs w:val="28"/>
              </w:rPr>
              <w:t>Работа практической конференции «Маккавеевские чтения-2021» (Географический факультет МГУ, Департаментом образования Орловской области, БУОО ДПО «ИРО», на базе МБОУ «Алешинская СОШ» Залегощенского района, декабрь 2021)</w:t>
            </w:r>
          </w:p>
        </w:tc>
        <w:tc>
          <w:tcPr>
            <w:tcW w:w="2384" w:type="dxa"/>
          </w:tcPr>
          <w:p w:rsidR="008A6DF8" w:rsidRPr="009D71B0" w:rsidRDefault="008A6DF8" w:rsidP="00E746D5">
            <w:pPr>
              <w:pStyle w:val="a7"/>
              <w:ind w:right="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опыта работы по теме: </w:t>
            </w:r>
            <w:r w:rsidRPr="008A6DF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«</w:t>
            </w:r>
            <w:r w:rsidRPr="008A6DF8">
              <w:rPr>
                <w:rFonts w:ascii="Times New Roman" w:hAnsi="Times New Roman" w:cs="Times New Roman"/>
                <w:sz w:val="22"/>
                <w:szCs w:val="28"/>
              </w:rPr>
              <w:t>Организация исследовательской деятельности школьников (из опыта работы)»</w:t>
            </w:r>
          </w:p>
        </w:tc>
      </w:tr>
    </w:tbl>
    <w:p w:rsidR="009D71B0" w:rsidRPr="007D10DD" w:rsidRDefault="009D71B0" w:rsidP="007D10DD">
      <w:pPr>
        <w:tabs>
          <w:tab w:val="left" w:pos="9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D10DD" w:rsidRDefault="009D71B0" w:rsidP="009D71B0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71B0">
        <w:rPr>
          <w:rFonts w:ascii="Times New Roman" w:eastAsia="Calibri" w:hAnsi="Times New Roman" w:cs="Times New Roman"/>
          <w:b/>
          <w:sz w:val="28"/>
          <w:szCs w:val="28"/>
        </w:rPr>
        <w:t>Публикации методических материалов  педагогическими работниками в течение учебного года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60"/>
        <w:gridCol w:w="1446"/>
        <w:gridCol w:w="1956"/>
        <w:gridCol w:w="1666"/>
      </w:tblGrid>
      <w:tr w:rsidR="009D71B0" w:rsidRPr="0035266A" w:rsidTr="0035266A">
        <w:tc>
          <w:tcPr>
            <w:tcW w:w="568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b/>
                <w:sz w:val="20"/>
                <w:szCs w:val="20"/>
              </w:rPr>
              <w:t>№  п/п</w:t>
            </w:r>
          </w:p>
        </w:tc>
        <w:tc>
          <w:tcPr>
            <w:tcW w:w="2693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издания</w:t>
            </w:r>
          </w:p>
        </w:tc>
        <w:tc>
          <w:tcPr>
            <w:tcW w:w="1560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144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95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опубликованного материала</w:t>
            </w:r>
          </w:p>
        </w:tc>
        <w:tc>
          <w:tcPr>
            <w:tcW w:w="166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Результативность </w:t>
            </w:r>
          </w:p>
        </w:tc>
      </w:tr>
      <w:tr w:rsidR="009D71B0" w:rsidRPr="0035266A" w:rsidTr="0035266A">
        <w:tc>
          <w:tcPr>
            <w:tcW w:w="568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71B0" w:rsidRPr="0035266A" w:rsidRDefault="009D71B0" w:rsidP="00E746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портал</w:t>
            </w:r>
          </w:p>
          <w:p w:rsidR="009D71B0" w:rsidRPr="0035266A" w:rsidRDefault="00DE2685" w:rsidP="00E746D5">
            <w:pPr>
              <w:rPr>
                <w:rStyle w:val="val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infourok.ru</w:t>
              </w:r>
            </w:hyperlink>
            <w:r w:rsidR="009D71B0" w:rsidRPr="003526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4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Палагина А.С.</w:t>
            </w:r>
          </w:p>
        </w:tc>
        <w:tc>
          <w:tcPr>
            <w:tcW w:w="195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урока по теме «Н.А. Некрасов «Есть </w:t>
            </w:r>
            <w:r w:rsidRPr="0035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женщины в русских селеньях…» - анализ отрывка поэмы «Мороз, Красный нос». Образ русской крестьянки»</w:t>
            </w:r>
          </w:p>
        </w:tc>
        <w:tc>
          <w:tcPr>
            <w:tcW w:w="166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публикации на сайте </w:t>
            </w:r>
          </w:p>
        </w:tc>
      </w:tr>
      <w:tr w:rsidR="009D71B0" w:rsidRPr="0035266A" w:rsidTr="0035266A">
        <w:tc>
          <w:tcPr>
            <w:tcW w:w="568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Сборник «Образцовый педагог 2022»</w:t>
            </w:r>
          </w:p>
        </w:tc>
        <w:tc>
          <w:tcPr>
            <w:tcW w:w="1560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4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Лукьянова О.В.</w:t>
            </w:r>
          </w:p>
        </w:tc>
        <w:tc>
          <w:tcPr>
            <w:tcW w:w="195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«Проблемы дистанционного образования»</w:t>
            </w:r>
          </w:p>
        </w:tc>
        <w:tc>
          <w:tcPr>
            <w:tcW w:w="166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Свидетельство № ОП 7541/213131 от 25.02.2022г</w:t>
            </w:r>
          </w:p>
        </w:tc>
      </w:tr>
      <w:tr w:rsidR="009D71B0" w:rsidRPr="0035266A" w:rsidTr="0035266A">
        <w:tc>
          <w:tcPr>
            <w:tcW w:w="568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 xml:space="preserve">Сборник «Международный свод лучших педагогических практик» ООО «Столичный университет» </w:t>
            </w:r>
          </w:p>
        </w:tc>
        <w:tc>
          <w:tcPr>
            <w:tcW w:w="1560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4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Лукьянова О.В.</w:t>
            </w:r>
          </w:p>
        </w:tc>
        <w:tc>
          <w:tcPr>
            <w:tcW w:w="195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«Проблемы дистанционного образования»</w:t>
            </w:r>
          </w:p>
        </w:tc>
        <w:tc>
          <w:tcPr>
            <w:tcW w:w="166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на сайте</w:t>
            </w:r>
          </w:p>
        </w:tc>
      </w:tr>
      <w:tr w:rsidR="009D71B0" w:rsidRPr="0035266A" w:rsidTr="0035266A">
        <w:tc>
          <w:tcPr>
            <w:tcW w:w="568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D71B0" w:rsidRPr="0035266A" w:rsidRDefault="00DE2685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://videouroki.net</w:t>
              </w:r>
            </w:hyperlink>
            <w:r w:rsidR="009D71B0" w:rsidRPr="003526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D71B0" w:rsidRPr="0035266A" w:rsidRDefault="009D71B0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B0" w:rsidRPr="0035266A" w:rsidRDefault="009D71B0" w:rsidP="00E7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4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Нарангале А.В.</w:t>
            </w:r>
          </w:p>
        </w:tc>
        <w:tc>
          <w:tcPr>
            <w:tcW w:w="195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 xml:space="preserve">«Достоинства и недостатки дистанционного обучения»  </w:t>
            </w:r>
          </w:p>
        </w:tc>
        <w:tc>
          <w:tcPr>
            <w:tcW w:w="166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Свидетельство №  99780973</w:t>
            </w:r>
          </w:p>
        </w:tc>
      </w:tr>
      <w:tr w:rsidR="009D71B0" w:rsidRPr="0035266A" w:rsidTr="0035266A">
        <w:tc>
          <w:tcPr>
            <w:tcW w:w="568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D71B0" w:rsidRPr="0035266A" w:rsidRDefault="00DE2685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://videouroki.net</w:t>
              </w:r>
            </w:hyperlink>
            <w:r w:rsidR="009D71B0" w:rsidRPr="003526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4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Нарангале А.В.</w:t>
            </w:r>
          </w:p>
        </w:tc>
        <w:tc>
          <w:tcPr>
            <w:tcW w:w="195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«Конспект урока английского языка  на тему: «Забавный гороскоп»(7-9 классы)</w:t>
            </w:r>
          </w:p>
        </w:tc>
        <w:tc>
          <w:tcPr>
            <w:tcW w:w="166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Свидетельство №  99780976</w:t>
            </w:r>
          </w:p>
        </w:tc>
      </w:tr>
      <w:tr w:rsidR="009D71B0" w:rsidRPr="0035266A" w:rsidTr="0035266A">
        <w:tc>
          <w:tcPr>
            <w:tcW w:w="568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D71B0" w:rsidRPr="0035266A" w:rsidRDefault="00DE2685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://videouroki.net</w:t>
              </w:r>
            </w:hyperlink>
            <w:r w:rsidR="009D71B0" w:rsidRPr="003526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4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Нарангале А.В.</w:t>
            </w:r>
          </w:p>
        </w:tc>
        <w:tc>
          <w:tcPr>
            <w:tcW w:w="195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«Как психологически подготовиться к экзаменам?»</w:t>
            </w:r>
          </w:p>
        </w:tc>
        <w:tc>
          <w:tcPr>
            <w:tcW w:w="166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Свидетельство №  99780977</w:t>
            </w:r>
          </w:p>
        </w:tc>
      </w:tr>
      <w:tr w:rsidR="009D71B0" w:rsidRPr="0035266A" w:rsidTr="0035266A">
        <w:tc>
          <w:tcPr>
            <w:tcW w:w="568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D71B0" w:rsidRPr="0035266A" w:rsidRDefault="00DE2685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D71B0" w:rsidRPr="0035266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://videouroki.net</w:t>
              </w:r>
            </w:hyperlink>
            <w:r w:rsidR="009D71B0" w:rsidRPr="003526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4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Нарангале А.В.</w:t>
            </w:r>
          </w:p>
        </w:tc>
        <w:tc>
          <w:tcPr>
            <w:tcW w:w="195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«Эволюция заданий разделов «Аудирование» и «Письмо» в рамках международных экзаменов по английскому языку»</w:t>
            </w:r>
          </w:p>
        </w:tc>
        <w:tc>
          <w:tcPr>
            <w:tcW w:w="1666" w:type="dxa"/>
          </w:tcPr>
          <w:p w:rsidR="009D71B0" w:rsidRPr="0035266A" w:rsidRDefault="009D71B0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 w:val="20"/>
                <w:szCs w:val="20"/>
              </w:rPr>
              <w:t>Свидетельство №  99780968</w:t>
            </w:r>
          </w:p>
        </w:tc>
      </w:tr>
      <w:tr w:rsidR="0035266A" w:rsidRPr="0035266A" w:rsidTr="0035266A">
        <w:tc>
          <w:tcPr>
            <w:tcW w:w="568" w:type="dxa"/>
          </w:tcPr>
          <w:p w:rsidR="0035266A" w:rsidRPr="0035266A" w:rsidRDefault="0035266A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35266A" w:rsidRPr="0035266A" w:rsidRDefault="0035266A" w:rsidP="0035266A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35266A">
              <w:rPr>
                <w:szCs w:val="28"/>
                <w:lang w:val="en-US"/>
              </w:rPr>
              <w:t>https</w:t>
            </w:r>
            <w:r w:rsidRPr="0035266A">
              <w:rPr>
                <w:szCs w:val="28"/>
              </w:rPr>
              <w:t>:</w:t>
            </w:r>
            <w:r w:rsidRPr="0035266A">
              <w:rPr>
                <w:szCs w:val="28"/>
                <w:lang w:val="en-US"/>
              </w:rPr>
              <w:t>infourok</w:t>
            </w:r>
            <w:r w:rsidRPr="0035266A">
              <w:rPr>
                <w:szCs w:val="28"/>
              </w:rPr>
              <w:t>.</w:t>
            </w:r>
            <w:r w:rsidRPr="0035266A">
              <w:rPr>
                <w:szCs w:val="28"/>
                <w:lang w:val="en-US"/>
              </w:rPr>
              <w:t>ru</w:t>
            </w:r>
          </w:p>
          <w:p w:rsidR="0035266A" w:rsidRPr="0035266A" w:rsidRDefault="00DE2685" w:rsidP="0035266A">
            <w:pPr>
              <w:shd w:val="clear" w:color="auto" w:fill="FFFFFF"/>
              <w:textAlignment w:val="top"/>
              <w:rPr>
                <w:color w:val="000000"/>
                <w:sz w:val="28"/>
                <w:szCs w:val="28"/>
              </w:rPr>
            </w:pPr>
            <w:hyperlink r:id="rId12" w:tgtFrame="_blank" w:history="1">
              <w:r w:rsidR="0035266A" w:rsidRPr="0035266A">
                <w:rPr>
                  <w:rStyle w:val="a8"/>
                  <w:bCs/>
                  <w:color w:val="000000"/>
                  <w:sz w:val="24"/>
                  <w:szCs w:val="28"/>
                </w:rPr>
                <w:t>kopilkaurokov.ru</w:t>
              </w:r>
            </w:hyperlink>
          </w:p>
        </w:tc>
        <w:tc>
          <w:tcPr>
            <w:tcW w:w="1560" w:type="dxa"/>
          </w:tcPr>
          <w:p w:rsidR="0035266A" w:rsidRPr="0035266A" w:rsidRDefault="0035266A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46" w:type="dxa"/>
          </w:tcPr>
          <w:p w:rsidR="0035266A" w:rsidRPr="0035266A" w:rsidRDefault="0035266A" w:rsidP="0035266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35266A">
              <w:rPr>
                <w:sz w:val="22"/>
                <w:szCs w:val="28"/>
              </w:rPr>
              <w:t>Гурова Е.Ю.</w:t>
            </w:r>
          </w:p>
          <w:p w:rsidR="0035266A" w:rsidRPr="0035266A" w:rsidRDefault="0035266A" w:rsidP="0035266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35266A">
              <w:rPr>
                <w:sz w:val="22"/>
                <w:szCs w:val="28"/>
              </w:rPr>
              <w:t>Филоненко С.А.</w:t>
            </w:r>
          </w:p>
          <w:p w:rsidR="0035266A" w:rsidRPr="0035266A" w:rsidRDefault="0035266A" w:rsidP="0035266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35266A">
              <w:rPr>
                <w:sz w:val="22"/>
                <w:szCs w:val="28"/>
              </w:rPr>
              <w:t>Чернышова Г.В.</w:t>
            </w:r>
          </w:p>
          <w:p w:rsidR="0035266A" w:rsidRPr="0035266A" w:rsidRDefault="0035266A" w:rsidP="0035266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35266A">
              <w:rPr>
                <w:sz w:val="22"/>
                <w:szCs w:val="28"/>
              </w:rPr>
              <w:t>Басенкина Л.В.</w:t>
            </w:r>
          </w:p>
          <w:p w:rsidR="0035266A" w:rsidRPr="0035266A" w:rsidRDefault="0035266A" w:rsidP="0035266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35266A">
              <w:rPr>
                <w:sz w:val="22"/>
                <w:szCs w:val="28"/>
              </w:rPr>
              <w:t>Такмакова Н.М.</w:t>
            </w:r>
          </w:p>
          <w:p w:rsidR="0035266A" w:rsidRPr="0035266A" w:rsidRDefault="0035266A" w:rsidP="0035266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35266A">
              <w:rPr>
                <w:sz w:val="22"/>
                <w:szCs w:val="28"/>
              </w:rPr>
              <w:t>Рыскина Н.В.</w:t>
            </w:r>
          </w:p>
          <w:p w:rsidR="0035266A" w:rsidRPr="0035266A" w:rsidRDefault="0035266A" w:rsidP="0035266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35266A">
              <w:rPr>
                <w:sz w:val="22"/>
                <w:szCs w:val="28"/>
              </w:rPr>
              <w:t>Дивина С.С.</w:t>
            </w:r>
          </w:p>
          <w:p w:rsidR="0035266A" w:rsidRPr="0035266A" w:rsidRDefault="0035266A" w:rsidP="0035266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35266A">
              <w:rPr>
                <w:sz w:val="22"/>
                <w:szCs w:val="28"/>
              </w:rPr>
              <w:t>Чернышова Г.В.</w:t>
            </w:r>
          </w:p>
          <w:p w:rsidR="0035266A" w:rsidRPr="0035266A" w:rsidRDefault="0035266A" w:rsidP="0035266A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66A">
              <w:rPr>
                <w:rFonts w:ascii="Times New Roman" w:hAnsi="Times New Roman" w:cs="Times New Roman"/>
                <w:szCs w:val="28"/>
              </w:rPr>
              <w:t>Рольская Л.В.</w:t>
            </w:r>
          </w:p>
        </w:tc>
        <w:tc>
          <w:tcPr>
            <w:tcW w:w="1956" w:type="dxa"/>
          </w:tcPr>
          <w:p w:rsidR="0035266A" w:rsidRPr="0035266A" w:rsidRDefault="0035266A" w:rsidP="00E746D5">
            <w:pPr>
              <w:widowControl w:val="0"/>
              <w:tabs>
                <w:tab w:val="left" w:pos="9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5266A" w:rsidRPr="0035266A" w:rsidRDefault="0035266A" w:rsidP="00E746D5">
            <w:pPr>
              <w:widowControl w:val="0"/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Свидетельства о публикации</w:t>
            </w:r>
          </w:p>
        </w:tc>
      </w:tr>
    </w:tbl>
    <w:p w:rsidR="001F32B5" w:rsidRDefault="001F32B5" w:rsidP="001F32B5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1F32B5" w:rsidRDefault="001F32B5" w:rsidP="001F32B5">
      <w:pPr>
        <w:pStyle w:val="a3"/>
        <w:ind w:left="1080"/>
        <w:jc w:val="both"/>
        <w:rPr>
          <w:rFonts w:ascii="Times New Roman" w:hAnsi="Times New Roman" w:cs="Times New Roman"/>
          <w:b/>
          <w:sz w:val="28"/>
        </w:rPr>
      </w:pPr>
    </w:p>
    <w:p w:rsidR="007D10DD" w:rsidRPr="001F32B5" w:rsidRDefault="003C091C" w:rsidP="001F32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1F32B5">
        <w:rPr>
          <w:rFonts w:ascii="Times New Roman" w:hAnsi="Times New Roman" w:cs="Times New Roman"/>
          <w:b/>
          <w:sz w:val="28"/>
        </w:rPr>
        <w:t>Участие в конкурсах профессионального мастерства</w:t>
      </w:r>
    </w:p>
    <w:tbl>
      <w:tblPr>
        <w:tblStyle w:val="a4"/>
        <w:tblW w:w="10189" w:type="dxa"/>
        <w:jc w:val="center"/>
        <w:tblLayout w:type="fixed"/>
        <w:tblLook w:val="04A0" w:firstRow="1" w:lastRow="0" w:firstColumn="1" w:lastColumn="0" w:noHBand="0" w:noVBand="1"/>
      </w:tblPr>
      <w:tblGrid>
        <w:gridCol w:w="2002"/>
        <w:gridCol w:w="1701"/>
        <w:gridCol w:w="4961"/>
        <w:gridCol w:w="1525"/>
      </w:tblGrid>
      <w:tr w:rsidR="003C091C" w:rsidTr="00E746D5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91C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91C">
              <w:rPr>
                <w:rFonts w:ascii="Times New Roman" w:hAnsi="Times New Roman" w:cs="Times New Roman"/>
                <w:i/>
              </w:rPr>
              <w:t>Уровень участия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91C">
              <w:rPr>
                <w:rFonts w:ascii="Times New Roman" w:hAnsi="Times New Roman" w:cs="Times New Roman"/>
                <w:i/>
              </w:rPr>
              <w:t>Наименование конкурса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91C">
              <w:rPr>
                <w:rFonts w:ascii="Times New Roman" w:hAnsi="Times New Roman" w:cs="Times New Roman"/>
                <w:i/>
              </w:rPr>
              <w:t>Результат</w:t>
            </w:r>
          </w:p>
        </w:tc>
      </w:tr>
      <w:tr w:rsidR="003C091C" w:rsidTr="00E746D5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Булыжкина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«Педагогический дебют» в 2022 году</w:t>
            </w:r>
          </w:p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C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3C091C" w:rsidTr="00E746D5">
        <w:trPr>
          <w:trHeight w:val="54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Палагина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«Педагогический дебют» в 2022 году</w:t>
            </w:r>
          </w:p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C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3C091C" w:rsidTr="00E746D5">
        <w:trPr>
          <w:trHeight w:val="120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«Словарный урок» - 2021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3C091C" w:rsidTr="00E746D5">
        <w:trPr>
          <w:trHeight w:val="9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«Конкурс информационных материалов, приуроченных к Всемирному дню борьбы со СПИДом»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C091C" w:rsidTr="00E746D5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Ляшенко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"Технология планирования современного урока иностранного языка"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C091C" w:rsidTr="00E746D5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Леонова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Всероссийское исследование «ТоталТест октябрь 2021»</w:t>
            </w:r>
          </w:p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Тест: «Методическая грамотность педагога»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C091C" w:rsidTr="00E746D5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Лукьянова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 xml:space="preserve">Конкурс педагогического мастерства </w:t>
            </w:r>
          </w:p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«ПЕДАГОГ ГОДА –2022»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финалист</w:t>
            </w:r>
          </w:p>
        </w:tc>
      </w:tr>
      <w:tr w:rsidR="003C091C" w:rsidTr="00E746D5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Лаврова Т.А.</w:t>
            </w:r>
          </w:p>
        </w:tc>
        <w:tc>
          <w:tcPr>
            <w:tcW w:w="170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«Флагманы образования»</w:t>
            </w:r>
          </w:p>
        </w:tc>
        <w:tc>
          <w:tcPr>
            <w:tcW w:w="1525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C091C" w:rsidTr="00E746D5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Кулешова М.А.</w:t>
            </w:r>
          </w:p>
        </w:tc>
        <w:tc>
          <w:tcPr>
            <w:tcW w:w="170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организаторов воспитательного процесса «Воспитать человека» в Орловской области</w:t>
            </w:r>
          </w:p>
        </w:tc>
        <w:tc>
          <w:tcPr>
            <w:tcW w:w="1525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Результат ожидается</w:t>
            </w:r>
          </w:p>
        </w:tc>
      </w:tr>
      <w:tr w:rsidR="003C091C" w:rsidTr="00E746D5">
        <w:trPr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96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научно-методических статей «Эффективные практики обучения иностранному языку»</w:t>
            </w:r>
          </w:p>
        </w:tc>
        <w:tc>
          <w:tcPr>
            <w:tcW w:w="1525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C091C" w:rsidTr="00E746D5">
        <w:trPr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496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«Воспитать человека»</w:t>
            </w:r>
          </w:p>
        </w:tc>
        <w:tc>
          <w:tcPr>
            <w:tcW w:w="1525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C091C" w:rsidTr="003C091C">
        <w:trPr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3C091C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«Флагманы образования»</w:t>
            </w:r>
          </w:p>
        </w:tc>
        <w:tc>
          <w:tcPr>
            <w:tcW w:w="1525" w:type="dxa"/>
          </w:tcPr>
          <w:p w:rsidR="003C091C" w:rsidRPr="003C091C" w:rsidRDefault="003C091C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91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04ADD" w:rsidTr="003C091C">
        <w:trPr>
          <w:jc w:val="center"/>
        </w:trPr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DD" w:rsidRPr="003C091C" w:rsidRDefault="00C04ADD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Ж. Г</w:t>
            </w:r>
          </w:p>
        </w:tc>
        <w:tc>
          <w:tcPr>
            <w:tcW w:w="1701" w:type="dxa"/>
          </w:tcPr>
          <w:p w:rsidR="00C04ADD" w:rsidRPr="003C091C" w:rsidRDefault="00C04ADD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C04ADD" w:rsidRPr="003C091C" w:rsidRDefault="00C04ADD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конкурс « Экология – дело каждого» за авторский материал «Синичкин день».</w:t>
            </w:r>
          </w:p>
        </w:tc>
        <w:tc>
          <w:tcPr>
            <w:tcW w:w="1525" w:type="dxa"/>
          </w:tcPr>
          <w:p w:rsidR="00C04ADD" w:rsidRPr="00C04ADD" w:rsidRDefault="00C04ADD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CD74D4" w:rsidTr="003C091C">
        <w:trPr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4" w:rsidRDefault="00CD74D4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4D4" w:rsidRDefault="00CD74D4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CD74D4" w:rsidRPr="00CD74D4" w:rsidRDefault="00CD74D4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74D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Pr="00CD74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Всероссийский конкурс «ИКТ-компетентности педагога в современном образовании» за работу «Бактерии, их строение, разнообразие и жизнедеятельность»</w:t>
            </w:r>
          </w:p>
        </w:tc>
        <w:tc>
          <w:tcPr>
            <w:tcW w:w="1525" w:type="dxa"/>
          </w:tcPr>
          <w:p w:rsidR="00CD74D4" w:rsidRDefault="00CD74D4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1 степени</w:t>
            </w:r>
          </w:p>
        </w:tc>
      </w:tr>
      <w:tr w:rsidR="00CD74D4" w:rsidTr="00CD74D4">
        <w:trPr>
          <w:trHeight w:val="143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4" w:rsidRDefault="00CD74D4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4D4" w:rsidRDefault="00CD74D4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CD74D4" w:rsidRPr="00CD74D4" w:rsidRDefault="00CD74D4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Всероссийский педагогический конкурс                </w:t>
            </w:r>
            <w:r w:rsidRPr="00CD74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 Современное воспитание подрастающего поколения» за работу «Красная книга России»</w:t>
            </w:r>
          </w:p>
        </w:tc>
        <w:tc>
          <w:tcPr>
            <w:tcW w:w="1525" w:type="dxa"/>
          </w:tcPr>
          <w:p w:rsidR="00CD74D4" w:rsidRDefault="00CD74D4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2 степени</w:t>
            </w:r>
          </w:p>
        </w:tc>
      </w:tr>
      <w:tr w:rsidR="00C04ADD" w:rsidTr="003C091C">
        <w:trPr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DD" w:rsidRPr="003C091C" w:rsidRDefault="00C04ADD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4ADD" w:rsidRPr="003C091C" w:rsidRDefault="00C04ADD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C04ADD" w:rsidRPr="003C091C" w:rsidRDefault="00C04ADD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«Конкурсплюс»</w:t>
            </w:r>
          </w:p>
        </w:tc>
        <w:tc>
          <w:tcPr>
            <w:tcW w:w="1525" w:type="dxa"/>
          </w:tcPr>
          <w:p w:rsidR="00C04ADD" w:rsidRPr="003C091C" w:rsidRDefault="00C04ADD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C04ADD" w:rsidTr="003C091C">
        <w:trPr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DD" w:rsidRPr="003C091C" w:rsidRDefault="00C04ADD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Щурова Е. Н.</w:t>
            </w:r>
          </w:p>
        </w:tc>
        <w:tc>
          <w:tcPr>
            <w:tcW w:w="1701" w:type="dxa"/>
          </w:tcPr>
          <w:p w:rsidR="00C04ADD" w:rsidRPr="003C091C" w:rsidRDefault="00C04ADD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C04ADD" w:rsidRPr="003C091C" w:rsidRDefault="00C04ADD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«Педагог-эксперт»</w:t>
            </w:r>
          </w:p>
        </w:tc>
        <w:tc>
          <w:tcPr>
            <w:tcW w:w="1525" w:type="dxa"/>
          </w:tcPr>
          <w:p w:rsidR="00C04ADD" w:rsidRPr="003C091C" w:rsidRDefault="00C04ADD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3C091C" w:rsidTr="00C04ADD">
        <w:trPr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1C" w:rsidRPr="003C091C" w:rsidRDefault="008A6DF8" w:rsidP="00E74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Щепоткина О. В.</w:t>
            </w:r>
          </w:p>
        </w:tc>
        <w:tc>
          <w:tcPr>
            <w:tcW w:w="1701" w:type="dxa"/>
          </w:tcPr>
          <w:p w:rsidR="003C091C" w:rsidRPr="003C091C" w:rsidRDefault="008A6DF8" w:rsidP="00E746D5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961" w:type="dxa"/>
          </w:tcPr>
          <w:p w:rsidR="003C091C" w:rsidRPr="003C091C" w:rsidRDefault="008A6DF8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«Свирель поёт»</w:t>
            </w:r>
          </w:p>
        </w:tc>
        <w:tc>
          <w:tcPr>
            <w:tcW w:w="1525" w:type="dxa"/>
          </w:tcPr>
          <w:p w:rsidR="003C091C" w:rsidRPr="003C091C" w:rsidRDefault="008A6DF8" w:rsidP="00E746D5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E746D5" w:rsidTr="00E746D5">
        <w:trPr>
          <w:jc w:val="center"/>
        </w:trPr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6D5" w:rsidRPr="003618BA" w:rsidRDefault="00E746D5" w:rsidP="003618B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3618BA">
              <w:rPr>
                <w:sz w:val="22"/>
                <w:szCs w:val="28"/>
              </w:rPr>
              <w:t>Гурова Е.Ю.</w:t>
            </w:r>
          </w:p>
        </w:tc>
        <w:tc>
          <w:tcPr>
            <w:tcW w:w="1701" w:type="dxa"/>
          </w:tcPr>
          <w:p w:rsidR="00E746D5" w:rsidRPr="003C091C" w:rsidRDefault="00E746D5" w:rsidP="003618B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E746D5" w:rsidRPr="003618BA" w:rsidRDefault="00E746D5" w:rsidP="003618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18BA">
              <w:rPr>
                <w:rFonts w:ascii="Times New Roman" w:hAnsi="Times New Roman" w:cs="Times New Roman"/>
                <w:szCs w:val="28"/>
              </w:rPr>
              <w:t>Всероссийский чемпионат WorldSkills Russia «Навыки мудрых»</w:t>
            </w:r>
          </w:p>
        </w:tc>
        <w:tc>
          <w:tcPr>
            <w:tcW w:w="1525" w:type="dxa"/>
          </w:tcPr>
          <w:p w:rsidR="00E746D5" w:rsidRPr="003618BA" w:rsidRDefault="00E746D5" w:rsidP="003618BA">
            <w:pPr>
              <w:pStyle w:val="msonormalcxspmiddle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618BA">
              <w:rPr>
                <w:rFonts w:ascii="Times New Roman" w:hAnsi="Times New Roman"/>
                <w:color w:val="auto"/>
                <w:szCs w:val="28"/>
              </w:rPr>
              <w:t>Лауреат,  Медальон за профессионализм</w:t>
            </w:r>
          </w:p>
        </w:tc>
      </w:tr>
      <w:tr w:rsidR="00E746D5" w:rsidTr="00E746D5">
        <w:trPr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6D5" w:rsidRPr="003618BA" w:rsidRDefault="00E746D5" w:rsidP="003618B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E746D5" w:rsidRPr="00E746D5" w:rsidRDefault="00E746D5" w:rsidP="003618B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</w:rPr>
            </w:pPr>
            <w:r w:rsidRPr="00E746D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4961" w:type="dxa"/>
          </w:tcPr>
          <w:p w:rsidR="00E746D5" w:rsidRPr="00E746D5" w:rsidRDefault="00E746D5" w:rsidP="003618BA">
            <w:pPr>
              <w:jc w:val="center"/>
              <w:rPr>
                <w:rFonts w:ascii="Times New Roman" w:hAnsi="Times New Roman" w:cs="Times New Roman"/>
              </w:rPr>
            </w:pPr>
            <w:r w:rsidRPr="00E746D5">
              <w:rPr>
                <w:rFonts w:ascii="Times New Roman" w:hAnsi="Times New Roman" w:cs="Times New Roman"/>
              </w:rPr>
              <w:t>Региональная олимпиада «Цифровые компетенции современного учителя начальных классов»</w:t>
            </w:r>
          </w:p>
        </w:tc>
        <w:tc>
          <w:tcPr>
            <w:tcW w:w="1525" w:type="dxa"/>
          </w:tcPr>
          <w:p w:rsidR="00E746D5" w:rsidRPr="00E746D5" w:rsidRDefault="00E746D5" w:rsidP="003618BA">
            <w:pPr>
              <w:pStyle w:val="msonormalcxspmiddle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E746D5">
              <w:rPr>
                <w:rFonts w:ascii="Times New Roman" w:hAnsi="Times New Roman"/>
                <w:color w:val="auto"/>
              </w:rPr>
              <w:t>Лауреат 2 степени</w:t>
            </w:r>
          </w:p>
        </w:tc>
      </w:tr>
      <w:tr w:rsidR="003618BA" w:rsidTr="00E746D5">
        <w:trPr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3618BA" w:rsidRPr="003618BA" w:rsidRDefault="003618BA" w:rsidP="003618B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3618BA">
              <w:rPr>
                <w:sz w:val="22"/>
                <w:szCs w:val="28"/>
              </w:rPr>
              <w:t>Чернышова Г.В.</w:t>
            </w:r>
          </w:p>
          <w:p w:rsidR="003618BA" w:rsidRPr="003618BA" w:rsidRDefault="003618BA" w:rsidP="003618B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3618BA">
              <w:rPr>
                <w:sz w:val="22"/>
                <w:szCs w:val="28"/>
              </w:rPr>
              <w:t>Такмакова Н.М.</w:t>
            </w:r>
          </w:p>
        </w:tc>
        <w:tc>
          <w:tcPr>
            <w:tcW w:w="1701" w:type="dxa"/>
          </w:tcPr>
          <w:p w:rsidR="003618BA" w:rsidRPr="003C091C" w:rsidRDefault="003618BA" w:rsidP="003618B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3618BA" w:rsidRPr="003618BA" w:rsidRDefault="003618BA" w:rsidP="003618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18BA">
              <w:rPr>
                <w:rFonts w:ascii="Times New Roman" w:hAnsi="Times New Roman" w:cs="Times New Roman"/>
                <w:szCs w:val="28"/>
              </w:rPr>
              <w:t>Всероссийский педагогический конкурс «Лучшая методическая разработка «Круиз «Удивительное</w:t>
            </w:r>
          </w:p>
          <w:p w:rsidR="003618BA" w:rsidRPr="003618BA" w:rsidRDefault="003618BA" w:rsidP="003618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18BA">
              <w:rPr>
                <w:rFonts w:ascii="Times New Roman" w:hAnsi="Times New Roman" w:cs="Times New Roman"/>
                <w:szCs w:val="28"/>
              </w:rPr>
              <w:t>путешествие»</w:t>
            </w:r>
          </w:p>
        </w:tc>
        <w:tc>
          <w:tcPr>
            <w:tcW w:w="1525" w:type="dxa"/>
          </w:tcPr>
          <w:p w:rsidR="003618BA" w:rsidRPr="003618BA" w:rsidRDefault="003618BA" w:rsidP="003618BA">
            <w:pPr>
              <w:pStyle w:val="msonormalcxspmiddle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618BA">
              <w:rPr>
                <w:rFonts w:ascii="Times New Roman" w:hAnsi="Times New Roman"/>
                <w:color w:val="auto"/>
                <w:szCs w:val="28"/>
              </w:rPr>
              <w:t>Диплом</w:t>
            </w:r>
          </w:p>
          <w:p w:rsidR="003618BA" w:rsidRPr="003618BA" w:rsidRDefault="003618BA" w:rsidP="003618BA">
            <w:pPr>
              <w:pStyle w:val="msonormalcxspmiddle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618BA">
              <w:rPr>
                <w:rFonts w:ascii="Times New Roman" w:hAnsi="Times New Roman"/>
                <w:color w:val="auto"/>
                <w:szCs w:val="28"/>
              </w:rPr>
              <w:t>Лауреата 1 степени</w:t>
            </w:r>
          </w:p>
        </w:tc>
      </w:tr>
      <w:tr w:rsidR="003618BA" w:rsidTr="00E746D5">
        <w:trPr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3618BA" w:rsidRPr="003618BA" w:rsidRDefault="003618BA" w:rsidP="003618B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3618BA">
              <w:rPr>
                <w:sz w:val="22"/>
                <w:szCs w:val="28"/>
              </w:rPr>
              <w:t>Рыскина Н.В.</w:t>
            </w:r>
          </w:p>
        </w:tc>
        <w:tc>
          <w:tcPr>
            <w:tcW w:w="1701" w:type="dxa"/>
          </w:tcPr>
          <w:p w:rsidR="003618BA" w:rsidRPr="003C091C" w:rsidRDefault="003618BA" w:rsidP="003618B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4961" w:type="dxa"/>
          </w:tcPr>
          <w:p w:rsidR="003618BA" w:rsidRPr="003618BA" w:rsidRDefault="003618BA" w:rsidP="003618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18BA">
              <w:rPr>
                <w:rFonts w:ascii="Times New Roman" w:hAnsi="Times New Roman" w:cs="Times New Roman"/>
                <w:szCs w:val="28"/>
              </w:rPr>
              <w:t>Всероссийский конкурс  «Человек, вселенная, космос»</w:t>
            </w:r>
          </w:p>
        </w:tc>
        <w:tc>
          <w:tcPr>
            <w:tcW w:w="1525" w:type="dxa"/>
          </w:tcPr>
          <w:p w:rsidR="003618BA" w:rsidRPr="003618BA" w:rsidRDefault="003618BA" w:rsidP="003618BA">
            <w:pPr>
              <w:pStyle w:val="msonormalcxspmiddle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618BA">
              <w:rPr>
                <w:rFonts w:ascii="Times New Roman" w:hAnsi="Times New Roman"/>
                <w:color w:val="auto"/>
                <w:szCs w:val="28"/>
              </w:rPr>
              <w:t>Диплом</w:t>
            </w:r>
          </w:p>
          <w:p w:rsidR="003618BA" w:rsidRPr="003618BA" w:rsidRDefault="003618BA" w:rsidP="003618BA">
            <w:pPr>
              <w:pStyle w:val="msonormalcxspmiddle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618BA">
              <w:rPr>
                <w:rFonts w:ascii="Times New Roman" w:hAnsi="Times New Roman"/>
                <w:color w:val="auto"/>
                <w:szCs w:val="28"/>
              </w:rPr>
              <w:t>Лауреата 1 степени</w:t>
            </w:r>
          </w:p>
        </w:tc>
      </w:tr>
      <w:tr w:rsidR="003618BA" w:rsidTr="00E746D5">
        <w:trPr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3618BA" w:rsidRPr="003618BA" w:rsidRDefault="003618BA" w:rsidP="003618B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3618BA">
              <w:rPr>
                <w:sz w:val="22"/>
                <w:szCs w:val="28"/>
              </w:rPr>
              <w:t>Чернышова Г.В.</w:t>
            </w:r>
          </w:p>
        </w:tc>
        <w:tc>
          <w:tcPr>
            <w:tcW w:w="1701" w:type="dxa"/>
          </w:tcPr>
          <w:p w:rsidR="003618BA" w:rsidRPr="003C091C" w:rsidRDefault="003618BA" w:rsidP="003618B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4961" w:type="dxa"/>
          </w:tcPr>
          <w:p w:rsidR="003618BA" w:rsidRPr="003618BA" w:rsidRDefault="003618BA" w:rsidP="003618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18BA">
              <w:rPr>
                <w:rFonts w:ascii="Times New Roman" w:hAnsi="Times New Roman" w:cs="Times New Roman"/>
                <w:szCs w:val="28"/>
              </w:rPr>
              <w:t>Муниципальный этап Всероссийского конкурса «Учитель года-2022»</w:t>
            </w:r>
          </w:p>
        </w:tc>
        <w:tc>
          <w:tcPr>
            <w:tcW w:w="1525" w:type="dxa"/>
          </w:tcPr>
          <w:p w:rsidR="003618BA" w:rsidRPr="003618BA" w:rsidRDefault="003618BA" w:rsidP="003618BA">
            <w:pPr>
              <w:pStyle w:val="msonormalcxspmiddle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618BA">
              <w:rPr>
                <w:rFonts w:ascii="Times New Roman" w:hAnsi="Times New Roman"/>
                <w:color w:val="auto"/>
                <w:szCs w:val="28"/>
              </w:rPr>
              <w:t>Участник</w:t>
            </w:r>
          </w:p>
        </w:tc>
      </w:tr>
      <w:tr w:rsidR="003618BA" w:rsidTr="00E746D5">
        <w:trPr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BA" w:rsidRPr="003618BA" w:rsidRDefault="003618BA" w:rsidP="003618B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3618BA">
              <w:rPr>
                <w:sz w:val="22"/>
                <w:szCs w:val="28"/>
              </w:rPr>
              <w:lastRenderedPageBreak/>
              <w:t>Крайнова Н.В.</w:t>
            </w:r>
          </w:p>
        </w:tc>
        <w:tc>
          <w:tcPr>
            <w:tcW w:w="1701" w:type="dxa"/>
          </w:tcPr>
          <w:p w:rsidR="003618BA" w:rsidRPr="003C091C" w:rsidRDefault="003618BA" w:rsidP="003618BA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4961" w:type="dxa"/>
          </w:tcPr>
          <w:p w:rsidR="003618BA" w:rsidRPr="003618BA" w:rsidRDefault="003618BA" w:rsidP="003618B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618BA">
              <w:rPr>
                <w:rFonts w:ascii="Times New Roman" w:hAnsi="Times New Roman" w:cs="Times New Roman"/>
                <w:szCs w:val="28"/>
              </w:rPr>
              <w:t>Региональный конкурс педагогического мастерства «Специальный педагог-2022»</w:t>
            </w:r>
          </w:p>
        </w:tc>
        <w:tc>
          <w:tcPr>
            <w:tcW w:w="1525" w:type="dxa"/>
          </w:tcPr>
          <w:p w:rsidR="003618BA" w:rsidRPr="003618BA" w:rsidRDefault="003618BA" w:rsidP="003618BA">
            <w:pPr>
              <w:pStyle w:val="msonormalcxspmiddle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618BA">
              <w:rPr>
                <w:rFonts w:ascii="Times New Roman" w:hAnsi="Times New Roman"/>
                <w:color w:val="auto"/>
                <w:szCs w:val="28"/>
              </w:rPr>
              <w:t>Победитель</w:t>
            </w:r>
          </w:p>
          <w:p w:rsidR="003618BA" w:rsidRPr="003618BA" w:rsidRDefault="003618BA" w:rsidP="003618BA">
            <w:pPr>
              <w:pStyle w:val="msonormalcxspmiddle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3618BA">
              <w:rPr>
                <w:rFonts w:ascii="Times New Roman" w:hAnsi="Times New Roman"/>
                <w:color w:val="auto"/>
                <w:szCs w:val="28"/>
              </w:rPr>
              <w:t>(3 место)</w:t>
            </w:r>
          </w:p>
        </w:tc>
      </w:tr>
    </w:tbl>
    <w:p w:rsidR="003C091C" w:rsidRDefault="003C091C" w:rsidP="003C091C">
      <w:pPr>
        <w:jc w:val="both"/>
        <w:rPr>
          <w:rFonts w:ascii="Times New Roman" w:hAnsi="Times New Roman" w:cs="Times New Roman"/>
          <w:b/>
          <w:sz w:val="28"/>
        </w:rPr>
      </w:pPr>
    </w:p>
    <w:p w:rsidR="008E7FC2" w:rsidRDefault="008E7FC2" w:rsidP="003C091C">
      <w:pPr>
        <w:jc w:val="both"/>
        <w:rPr>
          <w:rFonts w:ascii="Times New Roman" w:hAnsi="Times New Roman" w:cs="Times New Roman"/>
          <w:b/>
          <w:sz w:val="28"/>
        </w:rPr>
      </w:pPr>
    </w:p>
    <w:p w:rsidR="008E7FC2" w:rsidRDefault="008E7FC2" w:rsidP="003C091C">
      <w:pPr>
        <w:jc w:val="both"/>
        <w:rPr>
          <w:rFonts w:ascii="Times New Roman" w:hAnsi="Times New Roman" w:cs="Times New Roman"/>
          <w:b/>
          <w:sz w:val="28"/>
        </w:rPr>
      </w:pPr>
    </w:p>
    <w:p w:rsidR="008E7FC2" w:rsidRPr="003C091C" w:rsidRDefault="008E7FC2" w:rsidP="003C091C">
      <w:pPr>
        <w:jc w:val="both"/>
        <w:rPr>
          <w:rFonts w:ascii="Times New Roman" w:hAnsi="Times New Roman" w:cs="Times New Roman"/>
          <w:b/>
          <w:sz w:val="28"/>
        </w:rPr>
      </w:pPr>
    </w:p>
    <w:p w:rsidR="007052E3" w:rsidRPr="00A24F26" w:rsidRDefault="00484629" w:rsidP="004846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A24F26">
        <w:rPr>
          <w:rFonts w:ascii="Times New Roman" w:hAnsi="Times New Roman" w:cs="Times New Roman"/>
          <w:b/>
          <w:sz w:val="28"/>
        </w:rPr>
        <w:t>Аттестация педагогических работников</w:t>
      </w:r>
    </w:p>
    <w:p w:rsidR="00484629" w:rsidRDefault="00484629" w:rsidP="00484629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622" w:type="dxa"/>
        <w:tblLook w:val="04A0" w:firstRow="1" w:lastRow="0" w:firstColumn="1" w:lastColumn="0" w:noHBand="0" w:noVBand="1"/>
      </w:tblPr>
      <w:tblGrid>
        <w:gridCol w:w="2662"/>
        <w:gridCol w:w="2980"/>
        <w:gridCol w:w="2623"/>
      </w:tblGrid>
      <w:tr w:rsidR="00484629" w:rsidTr="00A24F26">
        <w:tc>
          <w:tcPr>
            <w:tcW w:w="2662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2980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Квалификационная категория</w:t>
            </w:r>
          </w:p>
        </w:tc>
        <w:tc>
          <w:tcPr>
            <w:tcW w:w="2623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</w:tr>
      <w:tr w:rsidR="00484629" w:rsidTr="00A24F26">
        <w:tc>
          <w:tcPr>
            <w:tcW w:w="2662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Лукьянова О. В.</w:t>
            </w:r>
          </w:p>
        </w:tc>
        <w:tc>
          <w:tcPr>
            <w:tcW w:w="2980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2623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2022</w:t>
            </w:r>
          </w:p>
        </w:tc>
      </w:tr>
      <w:tr w:rsidR="00484629" w:rsidTr="00A24F26">
        <w:tc>
          <w:tcPr>
            <w:tcW w:w="2662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Нарангале А. В.</w:t>
            </w:r>
          </w:p>
        </w:tc>
        <w:tc>
          <w:tcPr>
            <w:tcW w:w="2980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2623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2022</w:t>
            </w:r>
          </w:p>
        </w:tc>
      </w:tr>
      <w:tr w:rsidR="00484629" w:rsidTr="00A24F26">
        <w:tc>
          <w:tcPr>
            <w:tcW w:w="2662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Щурова Е. Н.</w:t>
            </w:r>
          </w:p>
        </w:tc>
        <w:tc>
          <w:tcPr>
            <w:tcW w:w="2980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2623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2022</w:t>
            </w:r>
          </w:p>
        </w:tc>
      </w:tr>
      <w:tr w:rsidR="00484629" w:rsidTr="00A24F26">
        <w:tc>
          <w:tcPr>
            <w:tcW w:w="2662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Тишаева Н. В.</w:t>
            </w:r>
          </w:p>
        </w:tc>
        <w:tc>
          <w:tcPr>
            <w:tcW w:w="2980" w:type="dxa"/>
          </w:tcPr>
          <w:p w:rsidR="00484629" w:rsidRDefault="00484629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2623" w:type="dxa"/>
          </w:tcPr>
          <w:p w:rsidR="00484629" w:rsidRDefault="004A3F3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2022</w:t>
            </w:r>
          </w:p>
        </w:tc>
      </w:tr>
      <w:tr w:rsidR="00484629" w:rsidTr="00A24F26">
        <w:tc>
          <w:tcPr>
            <w:tcW w:w="2662" w:type="dxa"/>
          </w:tcPr>
          <w:p w:rsidR="00484629" w:rsidRDefault="00A24F26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Л. И.</w:t>
            </w:r>
          </w:p>
        </w:tc>
        <w:tc>
          <w:tcPr>
            <w:tcW w:w="2980" w:type="dxa"/>
          </w:tcPr>
          <w:p w:rsidR="00484629" w:rsidRDefault="00A24F26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2623" w:type="dxa"/>
          </w:tcPr>
          <w:p w:rsidR="00484629" w:rsidRDefault="009D2B7A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2021</w:t>
            </w:r>
          </w:p>
        </w:tc>
      </w:tr>
      <w:tr w:rsidR="00484629" w:rsidTr="00A24F26">
        <w:tc>
          <w:tcPr>
            <w:tcW w:w="2662" w:type="dxa"/>
          </w:tcPr>
          <w:p w:rsidR="00484629" w:rsidRDefault="009D2B7A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Леонова М. В.</w:t>
            </w:r>
          </w:p>
        </w:tc>
        <w:tc>
          <w:tcPr>
            <w:tcW w:w="2980" w:type="dxa"/>
          </w:tcPr>
          <w:p w:rsidR="00484629" w:rsidRDefault="009D2B7A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2623" w:type="dxa"/>
          </w:tcPr>
          <w:p w:rsidR="00484629" w:rsidRDefault="009D2B7A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2021</w:t>
            </w:r>
          </w:p>
        </w:tc>
      </w:tr>
      <w:tr w:rsidR="00484629" w:rsidTr="00A24F26">
        <w:tc>
          <w:tcPr>
            <w:tcW w:w="2662" w:type="dxa"/>
          </w:tcPr>
          <w:p w:rsidR="00484629" w:rsidRDefault="009D2B7A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Данилкина Н. Н.</w:t>
            </w:r>
          </w:p>
        </w:tc>
        <w:tc>
          <w:tcPr>
            <w:tcW w:w="2980" w:type="dxa"/>
          </w:tcPr>
          <w:p w:rsidR="00484629" w:rsidRDefault="009D2B7A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2623" w:type="dxa"/>
          </w:tcPr>
          <w:p w:rsidR="00484629" w:rsidRDefault="009D2B7A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2022</w:t>
            </w:r>
          </w:p>
        </w:tc>
      </w:tr>
      <w:tr w:rsidR="009D2B7A" w:rsidTr="00A24F26">
        <w:tc>
          <w:tcPr>
            <w:tcW w:w="2662" w:type="dxa"/>
          </w:tcPr>
          <w:p w:rsidR="009D2B7A" w:rsidRDefault="00E746D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Скобелева С. В.</w:t>
            </w:r>
          </w:p>
        </w:tc>
        <w:tc>
          <w:tcPr>
            <w:tcW w:w="2980" w:type="dxa"/>
          </w:tcPr>
          <w:p w:rsidR="009D2B7A" w:rsidRDefault="00E746D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2623" w:type="dxa"/>
          </w:tcPr>
          <w:p w:rsidR="009D2B7A" w:rsidRDefault="00E746D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2022</w:t>
            </w:r>
          </w:p>
        </w:tc>
      </w:tr>
      <w:tr w:rsidR="009D2B7A" w:rsidTr="00A24F26">
        <w:tc>
          <w:tcPr>
            <w:tcW w:w="2662" w:type="dxa"/>
          </w:tcPr>
          <w:p w:rsidR="009D2B7A" w:rsidRDefault="00E746D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Воеводина Ю. А.</w:t>
            </w:r>
          </w:p>
        </w:tc>
        <w:tc>
          <w:tcPr>
            <w:tcW w:w="2980" w:type="dxa"/>
          </w:tcPr>
          <w:p w:rsidR="009D2B7A" w:rsidRDefault="00E746D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2623" w:type="dxa"/>
          </w:tcPr>
          <w:p w:rsidR="009D2B7A" w:rsidRDefault="001F32B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  <w:r w:rsidR="00E746D5">
              <w:rPr>
                <w:rFonts w:ascii="Times New Roman" w:hAnsi="Times New Roman" w:cs="Times New Roman"/>
                <w:sz w:val="28"/>
              </w:rPr>
              <w:t xml:space="preserve"> 2022</w:t>
            </w:r>
          </w:p>
        </w:tc>
      </w:tr>
      <w:tr w:rsidR="009D2B7A" w:rsidTr="00A24F26">
        <w:tc>
          <w:tcPr>
            <w:tcW w:w="2662" w:type="dxa"/>
          </w:tcPr>
          <w:p w:rsidR="009D2B7A" w:rsidRDefault="00E746D5" w:rsidP="00E746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Гурова Е. Ю.</w:t>
            </w:r>
          </w:p>
        </w:tc>
        <w:tc>
          <w:tcPr>
            <w:tcW w:w="2980" w:type="dxa"/>
          </w:tcPr>
          <w:p w:rsidR="009D2B7A" w:rsidRDefault="00E746D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2623" w:type="dxa"/>
          </w:tcPr>
          <w:p w:rsidR="009D2B7A" w:rsidRDefault="004A3F3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2022</w:t>
            </w:r>
          </w:p>
        </w:tc>
      </w:tr>
      <w:tr w:rsidR="009D2B7A" w:rsidTr="00A24F26">
        <w:tc>
          <w:tcPr>
            <w:tcW w:w="2662" w:type="dxa"/>
          </w:tcPr>
          <w:p w:rsidR="009D2B7A" w:rsidRDefault="00E746D5" w:rsidP="00E746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Филоненко С. А.</w:t>
            </w:r>
          </w:p>
        </w:tc>
        <w:tc>
          <w:tcPr>
            <w:tcW w:w="2980" w:type="dxa"/>
          </w:tcPr>
          <w:p w:rsidR="009D2B7A" w:rsidRDefault="00E746D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2623" w:type="dxa"/>
          </w:tcPr>
          <w:p w:rsidR="009D2B7A" w:rsidRDefault="004A3F35" w:rsidP="004846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2022</w:t>
            </w:r>
          </w:p>
        </w:tc>
      </w:tr>
    </w:tbl>
    <w:p w:rsidR="00484629" w:rsidRDefault="00484629" w:rsidP="00484629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F23207" w:rsidRPr="00F23207" w:rsidRDefault="00F23207" w:rsidP="00F232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F23207">
        <w:rPr>
          <w:rFonts w:ascii="Times New Roman" w:hAnsi="Times New Roman" w:cs="Times New Roman"/>
          <w:b/>
          <w:sz w:val="28"/>
        </w:rPr>
        <w:t>Работа с одарёнными обучающимися</w:t>
      </w:r>
    </w:p>
    <w:p w:rsidR="00F23207" w:rsidRPr="00F23207" w:rsidRDefault="00F23207" w:rsidP="00F2320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F23207">
        <w:rPr>
          <w:rFonts w:ascii="Times New Roman" w:hAnsi="Times New Roman" w:cs="Times New Roman"/>
          <w:b/>
          <w:sz w:val="28"/>
        </w:rPr>
        <w:t>Участие в конкурсе знаний младших школьников</w:t>
      </w:r>
    </w:p>
    <w:p w:rsidR="00F23207" w:rsidRDefault="00F23207" w:rsidP="00F2320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школьном этапе конкурса знаний младших школьников приняли участие 53 четвероклассников. По предметам окружающий мир и английский язык были проведены дополнительные туры для определения победителя. </w:t>
      </w:r>
    </w:p>
    <w:p w:rsidR="00F23207" w:rsidRDefault="00F23207" w:rsidP="00F2320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муниципальном этапе конкурса знаний младших школьников участие приняли 4 обучающихся 4-х классов. </w:t>
      </w:r>
    </w:p>
    <w:p w:rsidR="00F23207" w:rsidRDefault="00F23207" w:rsidP="00F2320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F23207" w:rsidRDefault="00F23207" w:rsidP="00F2320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Призёр</w:t>
      </w:r>
      <w:r w:rsidR="001F32B5">
        <w:rPr>
          <w:rFonts w:ascii="Times New Roman" w:hAnsi="Times New Roman" w:cs="Times New Roman"/>
          <w:sz w:val="28"/>
        </w:rPr>
        <w:t xml:space="preserve"> городского этапа конкурса знаний младших школьников – Чернавкина С. – учитель Дивина Г. П.</w:t>
      </w:r>
    </w:p>
    <w:p w:rsidR="00F23207" w:rsidRDefault="00F23207" w:rsidP="00F2320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A3F35" w:rsidRDefault="004A3F35" w:rsidP="00F2320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A3F35" w:rsidRDefault="004A3F35" w:rsidP="00F2320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F23207" w:rsidRDefault="00F23207" w:rsidP="00F2320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F23207">
        <w:rPr>
          <w:rFonts w:ascii="Times New Roman" w:hAnsi="Times New Roman" w:cs="Times New Roman"/>
          <w:b/>
          <w:sz w:val="28"/>
        </w:rPr>
        <w:t>Участие во Всероссийской олимпиаде школьников</w:t>
      </w:r>
    </w:p>
    <w:p w:rsidR="00F23207" w:rsidRDefault="00F23207" w:rsidP="00F23207">
      <w:pPr>
        <w:jc w:val="both"/>
        <w:rPr>
          <w:rFonts w:ascii="Times New Roman" w:hAnsi="Times New Roman" w:cs="Times New Roman"/>
          <w:sz w:val="28"/>
        </w:rPr>
      </w:pPr>
      <w:r w:rsidRPr="00F23207">
        <w:rPr>
          <w:rFonts w:ascii="Times New Roman" w:hAnsi="Times New Roman" w:cs="Times New Roman"/>
          <w:sz w:val="28"/>
        </w:rPr>
        <w:t>Школьный этап</w:t>
      </w:r>
    </w:p>
    <w:p w:rsidR="00F23207" w:rsidRDefault="00F23207" w:rsidP="00F232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школьном этапе Всероссийской олимпиады школьников приняли участие </w:t>
      </w:r>
      <w:r w:rsidR="0041551F">
        <w:rPr>
          <w:rFonts w:ascii="Times New Roman" w:hAnsi="Times New Roman" w:cs="Times New Roman"/>
          <w:sz w:val="28"/>
        </w:rPr>
        <w:t>115 обучающихся школы, из них количество участников с ОВЗ 2.</w:t>
      </w:r>
    </w:p>
    <w:p w:rsidR="0041551F" w:rsidRDefault="0041551F" w:rsidP="00F232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Количество победителей и призёров – 65, из них с ОВЗ 2.</w:t>
      </w:r>
    </w:p>
    <w:p w:rsidR="0041551F" w:rsidRDefault="0041551F" w:rsidP="00F232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Муниципальный этап </w:t>
      </w:r>
    </w:p>
    <w:p w:rsidR="0041551F" w:rsidRDefault="0041551F" w:rsidP="00F232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муниципальном этапе Всероссийской олимпиады школьников приняли участие 27 обучающихся, из них с ОВЗ 1.</w:t>
      </w:r>
    </w:p>
    <w:p w:rsidR="0041551F" w:rsidRDefault="002C5142" w:rsidP="00F232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Победители и призёры муниципального этапа ВСОШ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794"/>
        <w:gridCol w:w="1692"/>
        <w:gridCol w:w="2021"/>
        <w:gridCol w:w="2134"/>
      </w:tblGrid>
      <w:tr w:rsidR="006C5EE8" w:rsidTr="006C5EE8">
        <w:tc>
          <w:tcPr>
            <w:tcW w:w="70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9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ФИО, класс</w:t>
            </w:r>
          </w:p>
        </w:tc>
        <w:tc>
          <w:tcPr>
            <w:tcW w:w="1692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  <w:tc>
          <w:tcPr>
            <w:tcW w:w="2021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213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9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 Дмитрий Владимирович, 8Б</w:t>
            </w:r>
          </w:p>
        </w:tc>
        <w:tc>
          <w:tcPr>
            <w:tcW w:w="1692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13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Симонова Ж. Г.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9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Екатерина Сергеевна, 10</w:t>
            </w:r>
          </w:p>
        </w:tc>
        <w:tc>
          <w:tcPr>
            <w:tcW w:w="1692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13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Симонова Ж. Г.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9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Козин Николай Павлович, 10</w:t>
            </w:r>
          </w:p>
        </w:tc>
        <w:tc>
          <w:tcPr>
            <w:tcW w:w="1692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13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Симонова Ж.Г.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9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Ставцев Степан Алексеевич, 10</w:t>
            </w:r>
          </w:p>
        </w:tc>
        <w:tc>
          <w:tcPr>
            <w:tcW w:w="1692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134" w:type="dxa"/>
          </w:tcPr>
          <w:p w:rsidR="006C5EE8" w:rsidRDefault="006C5EE8" w:rsidP="00F232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Данилкина Н. Н.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9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Сотов Игорь Николаевич, 7 «Г»</w:t>
            </w:r>
          </w:p>
        </w:tc>
        <w:tc>
          <w:tcPr>
            <w:tcW w:w="1692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13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Данилкина Н. Н.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9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Черкасов Егор Владимирович, 8 «Б»</w:t>
            </w:r>
          </w:p>
        </w:tc>
        <w:tc>
          <w:tcPr>
            <w:tcW w:w="1692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13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Данилкина Н. Н.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79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Бурункова Александра Ивановна, 9 «А»</w:t>
            </w:r>
          </w:p>
        </w:tc>
        <w:tc>
          <w:tcPr>
            <w:tcW w:w="1692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13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Данилкина Н. Н.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79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Корнышев Игорь Владимирович 7 «Б»</w:t>
            </w:r>
          </w:p>
        </w:tc>
        <w:tc>
          <w:tcPr>
            <w:tcW w:w="1692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13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Гребенникова И. В.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79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Сотов Игорь Николаевич, 7 «Г»</w:t>
            </w:r>
          </w:p>
        </w:tc>
        <w:tc>
          <w:tcPr>
            <w:tcW w:w="1692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13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Л. И.</w:t>
            </w:r>
          </w:p>
        </w:tc>
      </w:tr>
      <w:tr w:rsidR="006C5EE8" w:rsidTr="006C5EE8">
        <w:tc>
          <w:tcPr>
            <w:tcW w:w="70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79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Корнышев Игорь Владимирович, 7 «Б»</w:t>
            </w:r>
          </w:p>
        </w:tc>
        <w:tc>
          <w:tcPr>
            <w:tcW w:w="1692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Призёр</w:t>
            </w:r>
          </w:p>
        </w:tc>
        <w:tc>
          <w:tcPr>
            <w:tcW w:w="2021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134" w:type="dxa"/>
          </w:tcPr>
          <w:p w:rsidR="006C5EE8" w:rsidRDefault="006C5EE8" w:rsidP="002C51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Тишаева Н. В.</w:t>
            </w:r>
          </w:p>
        </w:tc>
      </w:tr>
    </w:tbl>
    <w:p w:rsidR="002C5142" w:rsidRDefault="006C5EE8" w:rsidP="006C5EE8">
      <w:pPr>
        <w:tabs>
          <w:tab w:val="left" w:pos="99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C5EE8" w:rsidRDefault="006C5EE8" w:rsidP="006C5EE8">
      <w:pPr>
        <w:tabs>
          <w:tab w:val="left" w:pos="99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 этап</w:t>
      </w:r>
    </w:p>
    <w:p w:rsidR="006C5EE8" w:rsidRDefault="006C5EE8" w:rsidP="006C5EE8">
      <w:pPr>
        <w:tabs>
          <w:tab w:val="left" w:pos="99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региональном этапе ВСОШ приняли участие</w:t>
      </w:r>
      <w:r w:rsidR="0069330E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 обучающихся.</w:t>
      </w:r>
    </w:p>
    <w:p w:rsidR="006C5EE8" w:rsidRDefault="006C5EE8" w:rsidP="006C5EE8">
      <w:pPr>
        <w:tabs>
          <w:tab w:val="left" w:pos="99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Победителями и призёрами стали: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6C5EE8" w:rsidTr="006C5EE8">
        <w:tc>
          <w:tcPr>
            <w:tcW w:w="704" w:type="dxa"/>
          </w:tcPr>
          <w:p w:rsidR="006C5EE8" w:rsidRDefault="006C5EE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34" w:type="dxa"/>
          </w:tcPr>
          <w:p w:rsidR="006C5EE8" w:rsidRDefault="006C5EE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ФИО, класс</w:t>
            </w:r>
          </w:p>
        </w:tc>
        <w:tc>
          <w:tcPr>
            <w:tcW w:w="1869" w:type="dxa"/>
          </w:tcPr>
          <w:p w:rsidR="006C5EE8" w:rsidRDefault="006C5EE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  <w:tc>
          <w:tcPr>
            <w:tcW w:w="1869" w:type="dxa"/>
          </w:tcPr>
          <w:p w:rsidR="006C5EE8" w:rsidRDefault="006C5EE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69" w:type="dxa"/>
          </w:tcPr>
          <w:p w:rsidR="006C5EE8" w:rsidRDefault="006C5EE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6C5EE8" w:rsidTr="006C5EE8">
        <w:tc>
          <w:tcPr>
            <w:tcW w:w="704" w:type="dxa"/>
          </w:tcPr>
          <w:p w:rsidR="006C5EE8" w:rsidRDefault="00730F72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34" w:type="dxa"/>
          </w:tcPr>
          <w:p w:rsidR="006C5EE8" w:rsidRDefault="00730F72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Ставцев Степан Алексеевич, 10</w:t>
            </w:r>
          </w:p>
        </w:tc>
        <w:tc>
          <w:tcPr>
            <w:tcW w:w="1869" w:type="dxa"/>
          </w:tcPr>
          <w:p w:rsidR="006C5EE8" w:rsidRDefault="00730F72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1869" w:type="dxa"/>
          </w:tcPr>
          <w:p w:rsidR="006C5EE8" w:rsidRDefault="00730F72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869" w:type="dxa"/>
          </w:tcPr>
          <w:p w:rsidR="006C5EE8" w:rsidRDefault="00730F72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Данилкина Н. Н.</w:t>
            </w:r>
          </w:p>
        </w:tc>
      </w:tr>
    </w:tbl>
    <w:p w:rsidR="006C5EE8" w:rsidRDefault="006C5EE8" w:rsidP="006C5EE8">
      <w:pPr>
        <w:tabs>
          <w:tab w:val="left" w:pos="996"/>
        </w:tabs>
        <w:jc w:val="both"/>
        <w:rPr>
          <w:rFonts w:ascii="Times New Roman" w:hAnsi="Times New Roman" w:cs="Times New Roman"/>
          <w:sz w:val="28"/>
        </w:rPr>
      </w:pPr>
    </w:p>
    <w:p w:rsidR="00730F72" w:rsidRDefault="00730F72" w:rsidP="006C5EE8">
      <w:pPr>
        <w:tabs>
          <w:tab w:val="left" w:pos="99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Ставцев С. А. принял участие в заключительном этапе ВСОШ по географии.</w:t>
      </w:r>
    </w:p>
    <w:p w:rsidR="00BC7838" w:rsidRPr="004A3F35" w:rsidRDefault="00BC7838" w:rsidP="00BC783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4A3F35">
        <w:rPr>
          <w:rFonts w:ascii="Times New Roman" w:hAnsi="Times New Roman" w:cs="Times New Roman"/>
          <w:b/>
          <w:sz w:val="28"/>
        </w:rPr>
        <w:t>Участие в конкурсах муниципального, регионального и всероссийского уровней по предметам;</w:t>
      </w:r>
    </w:p>
    <w:p w:rsidR="006C5EE8" w:rsidRDefault="00BC7838" w:rsidP="006C5EE8">
      <w:pPr>
        <w:tabs>
          <w:tab w:val="left" w:pos="99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Обучающиеся школы принимали активное участие в предметных конкурсах различных уровней.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"/>
        <w:gridCol w:w="1635"/>
        <w:gridCol w:w="2531"/>
        <w:gridCol w:w="1853"/>
        <w:gridCol w:w="1350"/>
        <w:gridCol w:w="1553"/>
      </w:tblGrid>
      <w:tr w:rsidR="00CD7E6D" w:rsidRPr="00B10586" w:rsidTr="00B10586">
        <w:tc>
          <w:tcPr>
            <w:tcW w:w="423" w:type="dxa"/>
          </w:tcPr>
          <w:p w:rsidR="00BC7838" w:rsidRPr="00B10586" w:rsidRDefault="00BC783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35" w:type="dxa"/>
          </w:tcPr>
          <w:p w:rsidR="00BC7838" w:rsidRPr="00B10586" w:rsidRDefault="00BC783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2531" w:type="dxa"/>
          </w:tcPr>
          <w:p w:rsidR="00BC7838" w:rsidRPr="00B10586" w:rsidRDefault="00BC783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853" w:type="dxa"/>
          </w:tcPr>
          <w:p w:rsidR="00BC7838" w:rsidRPr="00B10586" w:rsidRDefault="00BC783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350" w:type="dxa"/>
          </w:tcPr>
          <w:p w:rsidR="00BC7838" w:rsidRPr="00B10586" w:rsidRDefault="00BC783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53" w:type="dxa"/>
          </w:tcPr>
          <w:p w:rsidR="00BC7838" w:rsidRPr="00B10586" w:rsidRDefault="00BC783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CD7E6D" w:rsidRPr="00B10586" w:rsidTr="00B10586">
        <w:tc>
          <w:tcPr>
            <w:tcW w:w="423" w:type="dxa"/>
          </w:tcPr>
          <w:p w:rsidR="00BC7838" w:rsidRPr="00B10586" w:rsidRDefault="00B10586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Красова С.</w:t>
            </w:r>
          </w:p>
        </w:tc>
        <w:tc>
          <w:tcPr>
            <w:tcW w:w="2531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B1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онлайн - олимпиада по математике на платформе «Учи.ру»</w:t>
            </w:r>
          </w:p>
        </w:tc>
        <w:tc>
          <w:tcPr>
            <w:tcW w:w="1853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50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Щурова Е. Н.</w:t>
            </w:r>
          </w:p>
        </w:tc>
      </w:tr>
      <w:tr w:rsidR="00CD7E6D" w:rsidRPr="00B10586" w:rsidTr="00B10586">
        <w:tc>
          <w:tcPr>
            <w:tcW w:w="423" w:type="dxa"/>
          </w:tcPr>
          <w:p w:rsidR="00BC7838" w:rsidRPr="00B10586" w:rsidRDefault="00B10586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Кузнечиков А.</w:t>
            </w:r>
          </w:p>
        </w:tc>
        <w:tc>
          <w:tcPr>
            <w:tcW w:w="2531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B1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онлайн - олимпиада по математике на платформе «Учи.ру»</w:t>
            </w:r>
          </w:p>
        </w:tc>
        <w:tc>
          <w:tcPr>
            <w:tcW w:w="1853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50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BC7838" w:rsidRPr="00B10586" w:rsidRDefault="00840C78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Щурова Е. Н.</w:t>
            </w:r>
          </w:p>
        </w:tc>
      </w:tr>
      <w:tr w:rsidR="00CD7E6D" w:rsidRPr="00B10586" w:rsidTr="00B10586">
        <w:tc>
          <w:tcPr>
            <w:tcW w:w="423" w:type="dxa"/>
          </w:tcPr>
          <w:p w:rsidR="00BC7838" w:rsidRPr="00B10586" w:rsidRDefault="00B10586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BC7838" w:rsidRPr="00B10586" w:rsidRDefault="00387001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Бикасова К.</w:t>
            </w:r>
          </w:p>
        </w:tc>
        <w:tc>
          <w:tcPr>
            <w:tcW w:w="2531" w:type="dxa"/>
          </w:tcPr>
          <w:p w:rsidR="00BC7838" w:rsidRPr="00B10586" w:rsidRDefault="00387001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экологическая орнитологическая акция «Синичкин день»</w:t>
            </w:r>
          </w:p>
        </w:tc>
        <w:tc>
          <w:tcPr>
            <w:tcW w:w="1853" w:type="dxa"/>
          </w:tcPr>
          <w:p w:rsidR="00BC7838" w:rsidRPr="00B10586" w:rsidRDefault="00387001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BC7838" w:rsidRPr="00B10586" w:rsidRDefault="00387001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BC7838" w:rsidRPr="00B10586" w:rsidRDefault="00387001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Симонова Ж.Г.</w:t>
            </w:r>
          </w:p>
        </w:tc>
      </w:tr>
      <w:tr w:rsidR="00CD7E6D" w:rsidRPr="00B10586" w:rsidTr="00B10586">
        <w:tc>
          <w:tcPr>
            <w:tcW w:w="423" w:type="dxa"/>
          </w:tcPr>
          <w:p w:rsidR="00BC7838" w:rsidRPr="00B10586" w:rsidRDefault="00B10586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BC7838" w:rsidRPr="00B10586" w:rsidRDefault="00CD74D4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Лазарева А.</w:t>
            </w:r>
          </w:p>
        </w:tc>
        <w:tc>
          <w:tcPr>
            <w:tcW w:w="2531" w:type="dxa"/>
          </w:tcPr>
          <w:p w:rsidR="00BC7838" w:rsidRPr="00B10586" w:rsidRDefault="00CD74D4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«Экодиктант»</w:t>
            </w:r>
          </w:p>
        </w:tc>
        <w:tc>
          <w:tcPr>
            <w:tcW w:w="1853" w:type="dxa"/>
          </w:tcPr>
          <w:p w:rsidR="00BC7838" w:rsidRPr="00B10586" w:rsidRDefault="00CD74D4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350" w:type="dxa"/>
          </w:tcPr>
          <w:p w:rsidR="00BC7838" w:rsidRPr="00B10586" w:rsidRDefault="00CD74D4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53" w:type="dxa"/>
          </w:tcPr>
          <w:p w:rsidR="00BC7838" w:rsidRPr="00B10586" w:rsidRDefault="00CD74D4" w:rsidP="006C5EE8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Симонова Ж. Г.</w:t>
            </w:r>
          </w:p>
        </w:tc>
      </w:tr>
      <w:tr w:rsidR="00CD7E6D" w:rsidRPr="00B10586" w:rsidTr="00B10586">
        <w:tc>
          <w:tcPr>
            <w:tcW w:w="423" w:type="dxa"/>
          </w:tcPr>
          <w:p w:rsidR="00CD74D4" w:rsidRPr="00B10586" w:rsidRDefault="00B10586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Фёдорова В.</w:t>
            </w:r>
          </w:p>
        </w:tc>
        <w:tc>
          <w:tcPr>
            <w:tcW w:w="2531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«Экодиктант»</w:t>
            </w:r>
          </w:p>
        </w:tc>
        <w:tc>
          <w:tcPr>
            <w:tcW w:w="1853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350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553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Симонова Ж. Г.</w:t>
            </w:r>
          </w:p>
        </w:tc>
      </w:tr>
      <w:tr w:rsidR="00CD7E6D" w:rsidRPr="00B10586" w:rsidTr="00B10586">
        <w:tc>
          <w:tcPr>
            <w:tcW w:w="423" w:type="dxa"/>
          </w:tcPr>
          <w:p w:rsidR="00CD74D4" w:rsidRPr="00B10586" w:rsidRDefault="00B10586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Ивченко Е.</w:t>
            </w:r>
          </w:p>
        </w:tc>
        <w:tc>
          <w:tcPr>
            <w:tcW w:w="2531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Конкурс решения задач «Математический олимп»</w:t>
            </w:r>
          </w:p>
        </w:tc>
        <w:tc>
          <w:tcPr>
            <w:tcW w:w="1853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53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Щурова Е. Н.</w:t>
            </w:r>
          </w:p>
        </w:tc>
      </w:tr>
      <w:tr w:rsidR="00CD7E6D" w:rsidRPr="00B10586" w:rsidTr="00B10586">
        <w:tc>
          <w:tcPr>
            <w:tcW w:w="423" w:type="dxa"/>
          </w:tcPr>
          <w:p w:rsidR="00CD74D4" w:rsidRPr="00B10586" w:rsidRDefault="00B10586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Бикасова К.</w:t>
            </w:r>
          </w:p>
        </w:tc>
        <w:tc>
          <w:tcPr>
            <w:tcW w:w="2531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Дикорастущие первоцветы Орловской области</w:t>
            </w:r>
          </w:p>
        </w:tc>
        <w:tc>
          <w:tcPr>
            <w:tcW w:w="1853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553" w:type="dxa"/>
          </w:tcPr>
          <w:p w:rsidR="00CD74D4" w:rsidRPr="00B10586" w:rsidRDefault="00CD74D4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Симонова Ж.Г.</w:t>
            </w:r>
          </w:p>
        </w:tc>
      </w:tr>
      <w:tr w:rsidR="00CD7E6D" w:rsidRPr="00B10586" w:rsidTr="00B10586">
        <w:tc>
          <w:tcPr>
            <w:tcW w:w="423" w:type="dxa"/>
          </w:tcPr>
          <w:p w:rsidR="00CD74D4" w:rsidRPr="00B10586" w:rsidRDefault="00B10586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</w:tcPr>
          <w:p w:rsidR="00CD74D4" w:rsidRPr="00B10586" w:rsidRDefault="00200976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Ляшенко И.</w:t>
            </w:r>
          </w:p>
        </w:tc>
        <w:tc>
          <w:tcPr>
            <w:tcW w:w="2531" w:type="dxa"/>
          </w:tcPr>
          <w:p w:rsidR="00CD74D4" w:rsidRPr="00B10586" w:rsidRDefault="00200976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Осенняя сессия «Олимпис – 2021»</w:t>
            </w:r>
          </w:p>
        </w:tc>
        <w:tc>
          <w:tcPr>
            <w:tcW w:w="1853" w:type="dxa"/>
          </w:tcPr>
          <w:p w:rsidR="00CD74D4" w:rsidRPr="00B10586" w:rsidRDefault="00200976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CD74D4" w:rsidRPr="00B10586" w:rsidRDefault="00200976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 2 степени</w:t>
            </w:r>
          </w:p>
        </w:tc>
        <w:tc>
          <w:tcPr>
            <w:tcW w:w="1553" w:type="dxa"/>
          </w:tcPr>
          <w:p w:rsidR="00CD74D4" w:rsidRPr="00B10586" w:rsidRDefault="00200976" w:rsidP="00CD74D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Ляшенко Е.В.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Ляшенко В.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Осенняя сессия «Олимпис – 2021»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 1 степени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 xml:space="preserve">Ляшенко Е. В. 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Щекотихин И.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Осенняя сессия «Олимпис – 2021»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 1 степени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Ляшенко Е.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Фомичёв Е.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Осенняя сессия «Олимпис – 2021»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 2 степени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Ляшенко Е.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Скворцова С., 9 «В»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Всероссийская молодежная научно-практическая конференция</w:t>
            </w:r>
          </w:p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«МИФ»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 xml:space="preserve">Призёр (2 место) </w:t>
            </w:r>
          </w:p>
          <w:p w:rsidR="00200976" w:rsidRPr="00B10586" w:rsidRDefault="00200976" w:rsidP="0020097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Скобелева С.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Скворцова С., 9 «В»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научно-практическая конференция «Молодежь и наука 2021»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Скобенлева С.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Команда 11 «А» класса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Игра-квест «Деньги работают»</w:t>
            </w: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(организатор Финансовый университет при Правительстве Российской Федерации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Скобелева С.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Артемова Мария, 8 «Б»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финансовой грамотности и предпринимательству для 1 – 9 классов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Сухина Н.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Комиссаров Александр</w:t>
            </w: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, 8 «Б»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финансовой грамотности и предпринимательству для 1 – 9 классов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Сухина Н.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Яшина Полина</w:t>
            </w: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, 8 «Б»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по финансовой грамотности и </w:t>
            </w:r>
            <w:r w:rsidRPr="00B10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предпринимательству для 1 – 9 классов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Сухина Н.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Черкасов Егор</w:t>
            </w: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, 8 «Б»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финансовой грамотности и предпринимательству для 1 – 9 классов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Сухина Н.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Чудинова Ангелина</w:t>
            </w: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, 8 «Б»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финансовой грамотности и предпринимательству для 1 – 9 классов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Сухина Н.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Серебренникова Анна</w:t>
            </w: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, 8 «Б»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финансовой грамотности и предпринимательству для 1 – 9 классов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Сухина Н. В.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Маркина Е., 6 «В»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истории «Олимпис 2021 - осенняя сессия»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степени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Баканова Т. С.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Яшкова А., 6 «В»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истории «Олимпис 2021 - осенняя сессия»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 степени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Баканова Т. С.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Потапова В., 6 «В»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истории «Олимпис 2021 - осенняя сессия»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2 степени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Баканова Т. С.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Кононенко Е., 6 «В»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истории «Олимпис 2021 - осенняя сессия»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3 степени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Баканова Т. С.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Ветров И., 6 «В»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истории «Олимпис 2021 - осенняя сессия»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3 степени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Баканова Т. С.</w:t>
            </w:r>
          </w:p>
        </w:tc>
      </w:tr>
      <w:tr w:rsidR="00CD7E6D" w:rsidRPr="00B10586" w:rsidTr="00B10586">
        <w:tc>
          <w:tcPr>
            <w:tcW w:w="423" w:type="dxa"/>
          </w:tcPr>
          <w:p w:rsidR="00200976" w:rsidRPr="00B10586" w:rsidRDefault="00B1058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35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Шибаева Д., 6 «В»</w:t>
            </w:r>
          </w:p>
        </w:tc>
        <w:tc>
          <w:tcPr>
            <w:tcW w:w="2531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по истории «Олимпис 2021 - осенняя сессия»</w:t>
            </w:r>
          </w:p>
        </w:tc>
        <w:tc>
          <w:tcPr>
            <w:tcW w:w="18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50" w:type="dxa"/>
          </w:tcPr>
          <w:p w:rsidR="00200976" w:rsidRPr="00B10586" w:rsidRDefault="00200976" w:rsidP="0020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3 степени</w:t>
            </w:r>
          </w:p>
        </w:tc>
        <w:tc>
          <w:tcPr>
            <w:tcW w:w="1553" w:type="dxa"/>
          </w:tcPr>
          <w:p w:rsidR="00200976" w:rsidRPr="00B10586" w:rsidRDefault="00200976" w:rsidP="00200976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Баканова Т. С.</w:t>
            </w:r>
          </w:p>
        </w:tc>
      </w:tr>
      <w:tr w:rsidR="00CD7E6D" w:rsidRPr="00B10586" w:rsidTr="00B10586">
        <w:tc>
          <w:tcPr>
            <w:tcW w:w="423" w:type="dxa"/>
          </w:tcPr>
          <w:p w:rsidR="00CD7E6D" w:rsidRPr="00B10586" w:rsidRDefault="00B10586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Докукина Е</w:t>
            </w:r>
          </w:p>
        </w:tc>
        <w:tc>
          <w:tcPr>
            <w:tcW w:w="2531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«Хранители радостного детства», г. Оренбург</w:t>
            </w:r>
          </w:p>
        </w:tc>
        <w:tc>
          <w:tcPr>
            <w:tcW w:w="18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II степени</w:t>
            </w:r>
          </w:p>
        </w:tc>
        <w:tc>
          <w:tcPr>
            <w:tcW w:w="15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Гребенникова Т. В.</w:t>
            </w:r>
          </w:p>
        </w:tc>
      </w:tr>
      <w:tr w:rsidR="00CD7E6D" w:rsidRPr="00B10586" w:rsidTr="00B10586">
        <w:tc>
          <w:tcPr>
            <w:tcW w:w="423" w:type="dxa"/>
          </w:tcPr>
          <w:p w:rsidR="00CD7E6D" w:rsidRPr="00B10586" w:rsidRDefault="00B10586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5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Черепненкова А</w:t>
            </w:r>
          </w:p>
        </w:tc>
        <w:tc>
          <w:tcPr>
            <w:tcW w:w="2531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«Хранители радостного детства», г. Оренбург</w:t>
            </w:r>
          </w:p>
        </w:tc>
        <w:tc>
          <w:tcPr>
            <w:tcW w:w="18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III степени</w:t>
            </w:r>
          </w:p>
        </w:tc>
        <w:tc>
          <w:tcPr>
            <w:tcW w:w="15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Гребенникова Т.В.</w:t>
            </w:r>
          </w:p>
        </w:tc>
      </w:tr>
      <w:tr w:rsidR="00CD7E6D" w:rsidRPr="00B10586" w:rsidTr="00B10586">
        <w:tc>
          <w:tcPr>
            <w:tcW w:w="423" w:type="dxa"/>
          </w:tcPr>
          <w:p w:rsidR="00CD7E6D" w:rsidRPr="00B10586" w:rsidRDefault="00B10586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5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Стынгач Б., 8 «В»</w:t>
            </w:r>
          </w:p>
        </w:tc>
        <w:tc>
          <w:tcPr>
            <w:tcW w:w="2531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«Свирель поет!»</w:t>
            </w:r>
          </w:p>
        </w:tc>
        <w:tc>
          <w:tcPr>
            <w:tcW w:w="18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5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Щепоткина О.В.</w:t>
            </w:r>
          </w:p>
        </w:tc>
      </w:tr>
      <w:tr w:rsidR="00CD7E6D" w:rsidRPr="00B10586" w:rsidTr="00B10586">
        <w:tc>
          <w:tcPr>
            <w:tcW w:w="423" w:type="dxa"/>
          </w:tcPr>
          <w:p w:rsidR="00CD7E6D" w:rsidRPr="00B10586" w:rsidRDefault="00B10586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5" w:type="dxa"/>
          </w:tcPr>
          <w:p w:rsidR="00CD7E6D" w:rsidRPr="00B10586" w:rsidRDefault="00CD7E6D" w:rsidP="00CD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Болдырева М.</w:t>
            </w:r>
          </w:p>
        </w:tc>
        <w:tc>
          <w:tcPr>
            <w:tcW w:w="2531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Областной конкурс экскурсионных маршрутов «Родной мой край, жемчужина России!»</w:t>
            </w:r>
          </w:p>
        </w:tc>
        <w:tc>
          <w:tcPr>
            <w:tcW w:w="18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Воеводина Ю. В.</w:t>
            </w:r>
          </w:p>
        </w:tc>
      </w:tr>
      <w:tr w:rsidR="00CD7E6D" w:rsidRPr="00B10586" w:rsidTr="00B10586">
        <w:tc>
          <w:tcPr>
            <w:tcW w:w="423" w:type="dxa"/>
          </w:tcPr>
          <w:p w:rsidR="00CD7E6D" w:rsidRPr="00B10586" w:rsidRDefault="00B10586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35" w:type="dxa"/>
          </w:tcPr>
          <w:p w:rsidR="00CD7E6D" w:rsidRPr="00B10586" w:rsidRDefault="00CD7E6D" w:rsidP="00CD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Жикулина О.</w:t>
            </w:r>
          </w:p>
        </w:tc>
        <w:tc>
          <w:tcPr>
            <w:tcW w:w="2531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Областной конкурс экскурсионных маршрутов «Родной мой край, жемчужина России!»</w:t>
            </w:r>
          </w:p>
        </w:tc>
        <w:tc>
          <w:tcPr>
            <w:tcW w:w="18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Воеводина Ю. В.</w:t>
            </w:r>
          </w:p>
        </w:tc>
      </w:tr>
      <w:tr w:rsidR="00CD7E6D" w:rsidRPr="00B10586" w:rsidTr="00B10586">
        <w:tc>
          <w:tcPr>
            <w:tcW w:w="423" w:type="dxa"/>
          </w:tcPr>
          <w:p w:rsidR="00CD7E6D" w:rsidRPr="00B10586" w:rsidRDefault="00B10586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35" w:type="dxa"/>
          </w:tcPr>
          <w:p w:rsidR="00CD7E6D" w:rsidRPr="00B10586" w:rsidRDefault="00CD7E6D" w:rsidP="00CD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Бодаева П</w:t>
            </w:r>
          </w:p>
        </w:tc>
        <w:tc>
          <w:tcPr>
            <w:tcW w:w="2531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Областной конкурс исследовательских работ обучающихся «Топонимика Орловской области»</w:t>
            </w:r>
          </w:p>
        </w:tc>
        <w:tc>
          <w:tcPr>
            <w:tcW w:w="18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CD7E6D" w:rsidRPr="00B10586" w:rsidRDefault="00CD7E6D" w:rsidP="00C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53" w:type="dxa"/>
          </w:tcPr>
          <w:p w:rsidR="00CD7E6D" w:rsidRPr="00B10586" w:rsidRDefault="00CD7E6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Воеводина Ю.В.</w:t>
            </w:r>
          </w:p>
        </w:tc>
      </w:tr>
      <w:tr w:rsidR="00CD7E6D" w:rsidRPr="00B10586" w:rsidTr="00B10586">
        <w:tc>
          <w:tcPr>
            <w:tcW w:w="423" w:type="dxa"/>
          </w:tcPr>
          <w:p w:rsidR="00CD7E6D" w:rsidRPr="00B10586" w:rsidRDefault="00B10586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35" w:type="dxa"/>
          </w:tcPr>
          <w:p w:rsidR="00CD7E6D" w:rsidRPr="00B10586" w:rsidRDefault="000B601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Старшинова Ю.</w:t>
            </w:r>
          </w:p>
        </w:tc>
        <w:tc>
          <w:tcPr>
            <w:tcW w:w="2531" w:type="dxa"/>
          </w:tcPr>
          <w:p w:rsidR="00CD7E6D" w:rsidRPr="00B10586" w:rsidRDefault="000B601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«Новые знания»</w:t>
            </w:r>
          </w:p>
        </w:tc>
        <w:tc>
          <w:tcPr>
            <w:tcW w:w="1853" w:type="dxa"/>
          </w:tcPr>
          <w:p w:rsidR="00CD7E6D" w:rsidRPr="00B10586" w:rsidRDefault="000B601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CD7E6D" w:rsidRPr="00B10586" w:rsidRDefault="000B601D" w:rsidP="00CD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CD7E6D" w:rsidRPr="00B10586" w:rsidRDefault="000B601D" w:rsidP="00CD7E6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Филоненко С. А.</w:t>
            </w:r>
          </w:p>
        </w:tc>
      </w:tr>
      <w:tr w:rsidR="000B601D" w:rsidRPr="00B10586" w:rsidTr="00B10586">
        <w:tc>
          <w:tcPr>
            <w:tcW w:w="423" w:type="dxa"/>
          </w:tcPr>
          <w:p w:rsidR="000B601D" w:rsidRPr="00B10586" w:rsidRDefault="00B10586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35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Симахин М.</w:t>
            </w:r>
          </w:p>
        </w:tc>
        <w:tc>
          <w:tcPr>
            <w:tcW w:w="2531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«Новые знания»</w:t>
            </w:r>
          </w:p>
        </w:tc>
        <w:tc>
          <w:tcPr>
            <w:tcW w:w="1853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53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Филоненко С. А.</w:t>
            </w:r>
          </w:p>
        </w:tc>
      </w:tr>
      <w:tr w:rsidR="000B601D" w:rsidRPr="00B10586" w:rsidTr="00B10586">
        <w:tc>
          <w:tcPr>
            <w:tcW w:w="423" w:type="dxa"/>
          </w:tcPr>
          <w:p w:rsidR="000B601D" w:rsidRPr="00B10586" w:rsidRDefault="00B10586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35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Казаков Д.</w:t>
            </w:r>
          </w:p>
        </w:tc>
        <w:tc>
          <w:tcPr>
            <w:tcW w:w="2531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«Новые знания»</w:t>
            </w:r>
          </w:p>
        </w:tc>
        <w:tc>
          <w:tcPr>
            <w:tcW w:w="1853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553" w:type="dxa"/>
          </w:tcPr>
          <w:p w:rsidR="000B601D" w:rsidRPr="00B10586" w:rsidRDefault="000B601D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Филоненко С. А.</w:t>
            </w:r>
          </w:p>
        </w:tc>
      </w:tr>
      <w:tr w:rsidR="000B601D" w:rsidRPr="00B10586" w:rsidTr="00B10586">
        <w:tc>
          <w:tcPr>
            <w:tcW w:w="423" w:type="dxa"/>
          </w:tcPr>
          <w:p w:rsidR="000B601D" w:rsidRPr="00B10586" w:rsidRDefault="00B10586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35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Черкасова К.</w:t>
            </w:r>
          </w:p>
        </w:tc>
        <w:tc>
          <w:tcPr>
            <w:tcW w:w="2531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Олимпиада по русскому языку, математике, окружающему миру «Белый мишка»</w:t>
            </w:r>
          </w:p>
        </w:tc>
        <w:tc>
          <w:tcPr>
            <w:tcW w:w="1853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Енина Е. А.</w:t>
            </w:r>
          </w:p>
        </w:tc>
      </w:tr>
      <w:tr w:rsidR="000B601D" w:rsidRPr="00B10586" w:rsidTr="00B10586">
        <w:tc>
          <w:tcPr>
            <w:tcW w:w="423" w:type="dxa"/>
          </w:tcPr>
          <w:p w:rsidR="000B601D" w:rsidRPr="00B10586" w:rsidRDefault="00B10586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35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Жаркова А.</w:t>
            </w:r>
          </w:p>
        </w:tc>
        <w:tc>
          <w:tcPr>
            <w:tcW w:w="2531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Олимпиада по русскому языку, математике, окружающему миру «Белый мишка»</w:t>
            </w:r>
          </w:p>
        </w:tc>
        <w:tc>
          <w:tcPr>
            <w:tcW w:w="1853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Гурова Е. Ю.</w:t>
            </w:r>
          </w:p>
        </w:tc>
      </w:tr>
      <w:tr w:rsidR="000B601D" w:rsidRPr="00B10586" w:rsidTr="00B10586">
        <w:tc>
          <w:tcPr>
            <w:tcW w:w="423" w:type="dxa"/>
          </w:tcPr>
          <w:p w:rsidR="000B601D" w:rsidRPr="00B10586" w:rsidRDefault="00B10586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35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Жарких С.</w:t>
            </w:r>
          </w:p>
        </w:tc>
        <w:tc>
          <w:tcPr>
            <w:tcW w:w="2531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работ «Храмы, музеи, усадьбы Орловской области»</w:t>
            </w:r>
          </w:p>
        </w:tc>
        <w:tc>
          <w:tcPr>
            <w:tcW w:w="1853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Давиденко С. С.</w:t>
            </w:r>
          </w:p>
        </w:tc>
      </w:tr>
      <w:tr w:rsidR="000B601D" w:rsidRPr="00B10586" w:rsidTr="00B10586">
        <w:tc>
          <w:tcPr>
            <w:tcW w:w="423" w:type="dxa"/>
          </w:tcPr>
          <w:p w:rsidR="000B601D" w:rsidRPr="00B10586" w:rsidRDefault="00B10586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35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Вощенков В.</w:t>
            </w:r>
          </w:p>
        </w:tc>
        <w:tc>
          <w:tcPr>
            <w:tcW w:w="2531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работ «Храмы, музеи, усадьбы Орловской области»</w:t>
            </w:r>
          </w:p>
        </w:tc>
        <w:tc>
          <w:tcPr>
            <w:tcW w:w="1853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Дивина Г. П.</w:t>
            </w:r>
          </w:p>
        </w:tc>
      </w:tr>
      <w:tr w:rsidR="000B601D" w:rsidRPr="00B10586" w:rsidTr="00B10586">
        <w:tc>
          <w:tcPr>
            <w:tcW w:w="423" w:type="dxa"/>
          </w:tcPr>
          <w:p w:rsidR="000B601D" w:rsidRPr="00B10586" w:rsidRDefault="00B10586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35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Ермакова В.</w:t>
            </w:r>
          </w:p>
        </w:tc>
        <w:tc>
          <w:tcPr>
            <w:tcW w:w="2531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работ «Храмы, музеи, усадьбы Орловской области»</w:t>
            </w:r>
          </w:p>
        </w:tc>
        <w:tc>
          <w:tcPr>
            <w:tcW w:w="1853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0B601D" w:rsidRPr="00B10586" w:rsidRDefault="00CE3593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53" w:type="dxa"/>
          </w:tcPr>
          <w:p w:rsidR="000B601D" w:rsidRPr="00B10586" w:rsidRDefault="0032586F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Давиденко С. С.</w:t>
            </w:r>
          </w:p>
        </w:tc>
      </w:tr>
      <w:tr w:rsidR="000B601D" w:rsidRPr="00B10586" w:rsidTr="00B10586">
        <w:tc>
          <w:tcPr>
            <w:tcW w:w="423" w:type="dxa"/>
          </w:tcPr>
          <w:p w:rsidR="000B601D" w:rsidRPr="00B10586" w:rsidRDefault="00B10586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35" w:type="dxa"/>
          </w:tcPr>
          <w:p w:rsidR="000B601D" w:rsidRPr="00B10586" w:rsidRDefault="00F309DB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Казначнеева А.</w:t>
            </w:r>
          </w:p>
        </w:tc>
        <w:tc>
          <w:tcPr>
            <w:tcW w:w="2531" w:type="dxa"/>
          </w:tcPr>
          <w:p w:rsidR="000B601D" w:rsidRPr="00B10586" w:rsidRDefault="00656028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Олимпиада «Проектируем, играя»</w:t>
            </w:r>
          </w:p>
        </w:tc>
        <w:tc>
          <w:tcPr>
            <w:tcW w:w="1853" w:type="dxa"/>
          </w:tcPr>
          <w:p w:rsidR="000B601D" w:rsidRPr="00B10586" w:rsidRDefault="00656028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0B601D" w:rsidRPr="00B10586" w:rsidRDefault="00F309DB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553" w:type="dxa"/>
          </w:tcPr>
          <w:p w:rsidR="000B601D" w:rsidRPr="00B10586" w:rsidRDefault="00656028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Енина Е. А.</w:t>
            </w:r>
          </w:p>
        </w:tc>
      </w:tr>
      <w:tr w:rsidR="000B601D" w:rsidRPr="00B10586" w:rsidTr="00B10586">
        <w:tc>
          <w:tcPr>
            <w:tcW w:w="423" w:type="dxa"/>
          </w:tcPr>
          <w:p w:rsidR="000B601D" w:rsidRPr="00B10586" w:rsidRDefault="00B10586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35" w:type="dxa"/>
          </w:tcPr>
          <w:p w:rsidR="000B601D" w:rsidRPr="00B10586" w:rsidRDefault="00F309DB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Казаков Д.</w:t>
            </w:r>
          </w:p>
        </w:tc>
        <w:tc>
          <w:tcPr>
            <w:tcW w:w="2531" w:type="dxa"/>
          </w:tcPr>
          <w:p w:rsidR="000B601D" w:rsidRPr="00B10586" w:rsidRDefault="00F309DB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Олимпиада по ОРКСЭ</w:t>
            </w:r>
          </w:p>
        </w:tc>
        <w:tc>
          <w:tcPr>
            <w:tcW w:w="1853" w:type="dxa"/>
          </w:tcPr>
          <w:p w:rsidR="000B601D" w:rsidRPr="00B10586" w:rsidRDefault="00F309DB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0B601D" w:rsidRPr="00B10586" w:rsidRDefault="00F309DB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0B601D" w:rsidRPr="00B10586" w:rsidRDefault="00F309DB" w:rsidP="000B601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Скобелева С. В.</w:t>
            </w:r>
          </w:p>
        </w:tc>
      </w:tr>
      <w:tr w:rsidR="00AC1722" w:rsidRPr="00B10586" w:rsidTr="00B10586">
        <w:tc>
          <w:tcPr>
            <w:tcW w:w="423" w:type="dxa"/>
          </w:tcPr>
          <w:p w:rsidR="000B601D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35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Загурский Н.</w:t>
            </w:r>
          </w:p>
        </w:tc>
        <w:tc>
          <w:tcPr>
            <w:tcW w:w="2531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Открытая российская интернет-олимпиада по английскому языку для школьников «Осень, ноябрь 2021</w:t>
            </w:r>
          </w:p>
        </w:tc>
        <w:tc>
          <w:tcPr>
            <w:tcW w:w="1853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Ляшенко Е. В.</w:t>
            </w:r>
          </w:p>
        </w:tc>
      </w:tr>
      <w:tr w:rsidR="00AC1722" w:rsidRPr="00B10586" w:rsidTr="00B10586">
        <w:tc>
          <w:tcPr>
            <w:tcW w:w="423" w:type="dxa"/>
          </w:tcPr>
          <w:p w:rsidR="000B601D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35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Казаков Д.</w:t>
            </w:r>
          </w:p>
        </w:tc>
        <w:tc>
          <w:tcPr>
            <w:tcW w:w="2531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Открытая российская интернет-олимпиада по английскому языку для школьников «Осень, ноябрь 2021</w:t>
            </w:r>
          </w:p>
        </w:tc>
        <w:tc>
          <w:tcPr>
            <w:tcW w:w="1853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53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Ляшенко Е. В.</w:t>
            </w:r>
          </w:p>
        </w:tc>
      </w:tr>
      <w:tr w:rsidR="00AC1722" w:rsidRPr="00B10586" w:rsidTr="00B10586">
        <w:tc>
          <w:tcPr>
            <w:tcW w:w="423" w:type="dxa"/>
          </w:tcPr>
          <w:p w:rsidR="000B601D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35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Ставцева С.</w:t>
            </w:r>
          </w:p>
        </w:tc>
        <w:tc>
          <w:tcPr>
            <w:tcW w:w="2531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Открытая российская интернет-олимпиада по английскому языку для школьников «Осень, ноябрь 2021</w:t>
            </w:r>
          </w:p>
        </w:tc>
        <w:tc>
          <w:tcPr>
            <w:tcW w:w="1853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553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Ляшенко Е. В.</w:t>
            </w:r>
          </w:p>
        </w:tc>
      </w:tr>
      <w:tr w:rsidR="00AC1722" w:rsidRPr="00B10586" w:rsidTr="00B10586">
        <w:tc>
          <w:tcPr>
            <w:tcW w:w="423" w:type="dxa"/>
          </w:tcPr>
          <w:p w:rsidR="000B601D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35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Корнышев И.</w:t>
            </w:r>
          </w:p>
        </w:tc>
        <w:tc>
          <w:tcPr>
            <w:tcW w:w="2531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Осенняя олимпиада по литературе на УЧИ.ру</w:t>
            </w:r>
          </w:p>
        </w:tc>
        <w:tc>
          <w:tcPr>
            <w:tcW w:w="1853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1553" w:type="dxa"/>
          </w:tcPr>
          <w:p w:rsidR="000B601D" w:rsidRPr="00B10586" w:rsidRDefault="00F309DB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F309DB" w:rsidRPr="00B10586" w:rsidRDefault="00B10586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35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Кириллина А.</w:t>
            </w:r>
          </w:p>
        </w:tc>
        <w:tc>
          <w:tcPr>
            <w:tcW w:w="2531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Осенняя олимпиада по литературе на УЧИ.ру</w:t>
            </w:r>
          </w:p>
        </w:tc>
        <w:tc>
          <w:tcPr>
            <w:tcW w:w="1853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1553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F309DB" w:rsidRPr="00B10586" w:rsidRDefault="00B10586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35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Ледовская М.</w:t>
            </w:r>
          </w:p>
        </w:tc>
        <w:tc>
          <w:tcPr>
            <w:tcW w:w="2531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Осенняя олимпиада по литературе на УЧИ.ру</w:t>
            </w:r>
          </w:p>
        </w:tc>
        <w:tc>
          <w:tcPr>
            <w:tcW w:w="1853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1553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F309DB" w:rsidRPr="00B10586" w:rsidRDefault="00B10586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35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Фёдорова А.</w:t>
            </w:r>
          </w:p>
        </w:tc>
        <w:tc>
          <w:tcPr>
            <w:tcW w:w="2531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Осенняя олимпиада по литературе на УЧИ.ру</w:t>
            </w:r>
          </w:p>
        </w:tc>
        <w:tc>
          <w:tcPr>
            <w:tcW w:w="1853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F309DB" w:rsidRPr="00B10586" w:rsidRDefault="00B10586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5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Ширяева В.</w:t>
            </w:r>
          </w:p>
        </w:tc>
        <w:tc>
          <w:tcPr>
            <w:tcW w:w="2531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Осенняя олимпиада по литературе на УЧИ.ру</w:t>
            </w:r>
          </w:p>
        </w:tc>
        <w:tc>
          <w:tcPr>
            <w:tcW w:w="1853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F309DB" w:rsidRPr="00B10586" w:rsidRDefault="00F309DB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F309DB" w:rsidRPr="00B10586" w:rsidRDefault="00B10586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5" w:type="dxa"/>
          </w:tcPr>
          <w:p w:rsidR="00F309DB" w:rsidRPr="00B10586" w:rsidRDefault="00AC1722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Жиляева А.</w:t>
            </w:r>
          </w:p>
        </w:tc>
        <w:tc>
          <w:tcPr>
            <w:tcW w:w="2531" w:type="dxa"/>
          </w:tcPr>
          <w:p w:rsidR="00F309DB" w:rsidRPr="00B10586" w:rsidRDefault="00AC1722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Зимняя олимпиада по русскому языку УЧИ.РУ</w:t>
            </w:r>
          </w:p>
        </w:tc>
        <w:tc>
          <w:tcPr>
            <w:tcW w:w="1853" w:type="dxa"/>
          </w:tcPr>
          <w:p w:rsidR="00F309DB" w:rsidRPr="00B10586" w:rsidRDefault="00AC1722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F309DB" w:rsidRPr="00B10586" w:rsidRDefault="00AC1722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1553" w:type="dxa"/>
          </w:tcPr>
          <w:p w:rsidR="00F309DB" w:rsidRPr="00B10586" w:rsidRDefault="00AC1722" w:rsidP="00F309DB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Юров К.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Зимняя олимпиада по русскому языку УЧИ.РУ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Кузнечиков А.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Зимняя олимпиада по русскому языку УЧИ.РУ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Кириллина А.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Зимняя олимпиада по русскому языку УЧИ.РУ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Шишкин Т.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Зимняя олимпиада по русскому языку УЧИ.РУ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Наумкина О.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Зимняя олимпиада по русскому языку УЧИ.РУ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Наумкина Е.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Зимняя олимпиада по русскому языку УЧИ.РУ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Корнышев И.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Русский медвежонок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Жиляева О.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Русский медвежонок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 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Корнышев И.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Квасова У.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чтецов «Любимые некрасовские строки»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Корнышев И.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молодежная научно-практическая конференция Орловского государственного университета имени И.С. Тургенева «МИФ – 2022»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Палагина А.С.</w:t>
            </w:r>
          </w:p>
        </w:tc>
      </w:tr>
      <w:tr w:rsidR="00AC1722" w:rsidRPr="00B10586" w:rsidTr="00B10586">
        <w:tc>
          <w:tcPr>
            <w:tcW w:w="423" w:type="dxa"/>
          </w:tcPr>
          <w:p w:rsidR="00AC1722" w:rsidRPr="00B10586" w:rsidRDefault="00B10586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635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Синегубкина В.</w:t>
            </w:r>
          </w:p>
        </w:tc>
        <w:tc>
          <w:tcPr>
            <w:tcW w:w="2531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эссе «Слово об учителе»</w:t>
            </w:r>
          </w:p>
        </w:tc>
        <w:tc>
          <w:tcPr>
            <w:tcW w:w="18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350" w:type="dxa"/>
          </w:tcPr>
          <w:p w:rsidR="00AC1722" w:rsidRPr="00B10586" w:rsidRDefault="00125C6A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1553" w:type="dxa"/>
          </w:tcPr>
          <w:p w:rsidR="00AC1722" w:rsidRPr="00B10586" w:rsidRDefault="00AC1722" w:rsidP="00AC172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Леонова М. В.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35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Артамонова И.</w:t>
            </w:r>
          </w:p>
        </w:tc>
        <w:tc>
          <w:tcPr>
            <w:tcW w:w="2531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эссе «Слово об учителе»</w:t>
            </w:r>
          </w:p>
        </w:tc>
        <w:tc>
          <w:tcPr>
            <w:tcW w:w="18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350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15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Леонова М. В.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35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Синицин М.</w:t>
            </w:r>
          </w:p>
        </w:tc>
        <w:tc>
          <w:tcPr>
            <w:tcW w:w="2531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эссе «Слово об учителе»</w:t>
            </w:r>
          </w:p>
        </w:tc>
        <w:tc>
          <w:tcPr>
            <w:tcW w:w="18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350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5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Леонова М. В.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35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Байдак С.</w:t>
            </w:r>
          </w:p>
        </w:tc>
        <w:tc>
          <w:tcPr>
            <w:tcW w:w="2531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эссе «Слово об учителе»</w:t>
            </w:r>
          </w:p>
        </w:tc>
        <w:tc>
          <w:tcPr>
            <w:tcW w:w="18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350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5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Леонова М. В.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35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Никулина М.</w:t>
            </w:r>
          </w:p>
        </w:tc>
        <w:tc>
          <w:tcPr>
            <w:tcW w:w="2531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эссе «Слово об учителе»</w:t>
            </w:r>
          </w:p>
        </w:tc>
        <w:tc>
          <w:tcPr>
            <w:tcW w:w="18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350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Леонова М. В.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35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Никулина М.</w:t>
            </w:r>
          </w:p>
        </w:tc>
        <w:tc>
          <w:tcPr>
            <w:tcW w:w="2531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Областной конкурс «Храмы, музеи, усадьбы Орловской области»</w:t>
            </w:r>
          </w:p>
        </w:tc>
        <w:tc>
          <w:tcPr>
            <w:tcW w:w="18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Леонова М. В.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35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«IV Международный интеллектуальный марафон. Февраль.» в номинации «Английский язык».</w:t>
            </w:r>
          </w:p>
        </w:tc>
        <w:tc>
          <w:tcPr>
            <w:tcW w:w="18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50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  <w:tc>
          <w:tcPr>
            <w:tcW w:w="15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Лукьянова О.В.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35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Бикасова К.</w:t>
            </w:r>
          </w:p>
        </w:tc>
        <w:tc>
          <w:tcPr>
            <w:tcW w:w="2531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«Лабиринты»</w:t>
            </w:r>
          </w:p>
        </w:tc>
        <w:tc>
          <w:tcPr>
            <w:tcW w:w="18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553" w:type="dxa"/>
          </w:tcPr>
          <w:p w:rsidR="00125C6A" w:rsidRPr="00B10586" w:rsidRDefault="00125C6A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Лаврова Т.А.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35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Веселов Б.</w:t>
            </w:r>
          </w:p>
        </w:tc>
        <w:tc>
          <w:tcPr>
            <w:tcW w:w="2531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13-го Всероссийский студенческий и ученический Форум «ЭНЕРГООБЕСПЕЧЕНИЕ И ЭНЕРГОСБЕРЕЖЕНИЕ»</w:t>
            </w:r>
          </w:p>
        </w:tc>
        <w:tc>
          <w:tcPr>
            <w:tcW w:w="18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Лаврова Т. А.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35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Веселов Б.</w:t>
            </w:r>
          </w:p>
        </w:tc>
        <w:tc>
          <w:tcPr>
            <w:tcW w:w="2531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Межрегиональный конкурс эссе «Слово об учителе»</w:t>
            </w:r>
          </w:p>
        </w:tc>
        <w:tc>
          <w:tcPr>
            <w:tcW w:w="18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Межригиональный</w:t>
            </w:r>
          </w:p>
        </w:tc>
        <w:tc>
          <w:tcPr>
            <w:tcW w:w="1350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5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Лаврова Т. А.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635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Сафонова В.</w:t>
            </w:r>
          </w:p>
        </w:tc>
        <w:tc>
          <w:tcPr>
            <w:tcW w:w="2531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творческий конкурс для обучающихся 10-11 класса «Школа будущего»</w:t>
            </w:r>
          </w:p>
        </w:tc>
        <w:tc>
          <w:tcPr>
            <w:tcW w:w="18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5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Лаврова Т. А.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35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Багрянцева Е.</w:t>
            </w:r>
          </w:p>
        </w:tc>
        <w:tc>
          <w:tcPr>
            <w:tcW w:w="2531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Всероссийская научно-практическая конференция Орловского государственного университета им. И. С. Тургенева «МИФ-2022»</w:t>
            </w:r>
          </w:p>
        </w:tc>
        <w:tc>
          <w:tcPr>
            <w:tcW w:w="18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50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Кулешова М. А.</w:t>
            </w:r>
          </w:p>
        </w:tc>
      </w:tr>
      <w:tr w:rsidR="00125C6A" w:rsidRPr="00B10586" w:rsidTr="00B10586">
        <w:tc>
          <w:tcPr>
            <w:tcW w:w="423" w:type="dxa"/>
          </w:tcPr>
          <w:p w:rsidR="00125C6A" w:rsidRPr="00B10586" w:rsidRDefault="00B10586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35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Сотов И.</w:t>
            </w:r>
          </w:p>
        </w:tc>
        <w:tc>
          <w:tcPr>
            <w:tcW w:w="2531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 Всероссийская научно-практическая конференция Орловского государственного </w:t>
            </w: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университета им. И. С. Тургенева «МИФ-2022»</w:t>
            </w:r>
          </w:p>
        </w:tc>
        <w:tc>
          <w:tcPr>
            <w:tcW w:w="18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350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53" w:type="dxa"/>
          </w:tcPr>
          <w:p w:rsidR="00125C6A" w:rsidRPr="00B10586" w:rsidRDefault="003C7AC8" w:rsidP="00125C6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Кулешова М. А.</w:t>
            </w:r>
          </w:p>
        </w:tc>
      </w:tr>
      <w:tr w:rsidR="00B10586" w:rsidRPr="00B10586" w:rsidTr="00B10586">
        <w:tc>
          <w:tcPr>
            <w:tcW w:w="42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635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Иванова Е.</w:t>
            </w:r>
          </w:p>
        </w:tc>
        <w:tc>
          <w:tcPr>
            <w:tcW w:w="2531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творческих проектов «Страна творчества»</w:t>
            </w:r>
          </w:p>
        </w:tc>
        <w:tc>
          <w:tcPr>
            <w:tcW w:w="18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50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5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Кулешова М. А.</w:t>
            </w:r>
          </w:p>
        </w:tc>
      </w:tr>
      <w:tr w:rsidR="00B10586" w:rsidRPr="00B10586" w:rsidTr="00B10586">
        <w:tc>
          <w:tcPr>
            <w:tcW w:w="42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35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Коллектив 6 «Г»</w:t>
            </w:r>
          </w:p>
        </w:tc>
        <w:tc>
          <w:tcPr>
            <w:tcW w:w="2531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конкурс творческих проектов «Страна творчества»</w:t>
            </w:r>
          </w:p>
        </w:tc>
        <w:tc>
          <w:tcPr>
            <w:tcW w:w="18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350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Кулешова М.А.</w:t>
            </w:r>
          </w:p>
        </w:tc>
      </w:tr>
      <w:tr w:rsidR="00B10586" w:rsidRPr="00B10586" w:rsidTr="00B10586">
        <w:tc>
          <w:tcPr>
            <w:tcW w:w="42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35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Синегубкина В.</w:t>
            </w:r>
          </w:p>
        </w:tc>
        <w:tc>
          <w:tcPr>
            <w:tcW w:w="2531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Любители русской словесности</w:t>
            </w:r>
          </w:p>
        </w:tc>
        <w:tc>
          <w:tcPr>
            <w:tcW w:w="18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0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5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Голубович С. В.</w:t>
            </w:r>
          </w:p>
        </w:tc>
      </w:tr>
      <w:tr w:rsidR="00B10586" w:rsidRPr="00B10586" w:rsidTr="00B10586">
        <w:tc>
          <w:tcPr>
            <w:tcW w:w="42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35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Сотов И.</w:t>
            </w:r>
          </w:p>
        </w:tc>
        <w:tc>
          <w:tcPr>
            <w:tcW w:w="2531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Межрегиональный конкурс эссе «Слово об учителе»</w:t>
            </w:r>
          </w:p>
        </w:tc>
        <w:tc>
          <w:tcPr>
            <w:tcW w:w="18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Межригиональный</w:t>
            </w:r>
          </w:p>
        </w:tc>
        <w:tc>
          <w:tcPr>
            <w:tcW w:w="1350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5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Новикова Л. И.</w:t>
            </w:r>
          </w:p>
        </w:tc>
      </w:tr>
      <w:tr w:rsidR="00B10586" w:rsidRPr="00B10586" w:rsidTr="00B10586">
        <w:tc>
          <w:tcPr>
            <w:tcW w:w="42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35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Кретова Ю.</w:t>
            </w:r>
          </w:p>
        </w:tc>
        <w:tc>
          <w:tcPr>
            <w:tcW w:w="2531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Межрегиональный конкурс эссе «Слово об учителе»</w:t>
            </w:r>
          </w:p>
        </w:tc>
        <w:tc>
          <w:tcPr>
            <w:tcW w:w="18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Межригиональный</w:t>
            </w:r>
          </w:p>
        </w:tc>
        <w:tc>
          <w:tcPr>
            <w:tcW w:w="1350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53" w:type="dxa"/>
          </w:tcPr>
          <w:p w:rsidR="00125C6A" w:rsidRPr="00B10586" w:rsidRDefault="00B10586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Новикова Л. И.</w:t>
            </w:r>
          </w:p>
        </w:tc>
      </w:tr>
    </w:tbl>
    <w:p w:rsidR="00BC7838" w:rsidRPr="002C5142" w:rsidRDefault="00BC7838" w:rsidP="006C5EE8">
      <w:pPr>
        <w:tabs>
          <w:tab w:val="left" w:pos="996"/>
        </w:tabs>
        <w:jc w:val="both"/>
        <w:rPr>
          <w:rFonts w:ascii="Times New Roman" w:hAnsi="Times New Roman" w:cs="Times New Roman"/>
          <w:sz w:val="28"/>
        </w:rPr>
      </w:pPr>
    </w:p>
    <w:p w:rsidR="00897CA0" w:rsidRPr="00897CA0" w:rsidRDefault="00897CA0" w:rsidP="00897C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897CA0">
        <w:rPr>
          <w:rFonts w:ascii="Times New Roman" w:hAnsi="Times New Roman" w:cs="Times New Roman"/>
          <w:b/>
          <w:sz w:val="28"/>
        </w:rPr>
        <w:t>Участие в конкурсах муниципального, регионального и всероссийского уровней во внеурочной деятельности;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1596"/>
        <w:gridCol w:w="2394"/>
        <w:gridCol w:w="1833"/>
        <w:gridCol w:w="1602"/>
        <w:gridCol w:w="1484"/>
      </w:tblGrid>
      <w:tr w:rsidR="00897CA0" w:rsidRPr="00B10586" w:rsidTr="003E0833">
        <w:tc>
          <w:tcPr>
            <w:tcW w:w="422" w:type="dxa"/>
          </w:tcPr>
          <w:p w:rsidR="00897CA0" w:rsidRPr="00B10586" w:rsidRDefault="00897CA0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20" w:type="dxa"/>
          </w:tcPr>
          <w:p w:rsidR="00897CA0" w:rsidRPr="00B10586" w:rsidRDefault="00897CA0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2469" w:type="dxa"/>
          </w:tcPr>
          <w:p w:rsidR="00897CA0" w:rsidRPr="00B10586" w:rsidRDefault="00897CA0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837" w:type="dxa"/>
          </w:tcPr>
          <w:p w:rsidR="00897CA0" w:rsidRPr="00B10586" w:rsidRDefault="00897CA0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76" w:type="dxa"/>
          </w:tcPr>
          <w:p w:rsidR="00897CA0" w:rsidRPr="00B10586" w:rsidRDefault="00897CA0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21" w:type="dxa"/>
          </w:tcPr>
          <w:p w:rsidR="00897CA0" w:rsidRPr="00B10586" w:rsidRDefault="00897CA0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86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</w:tr>
      <w:tr w:rsidR="00897CA0" w:rsidRPr="00B10586" w:rsidTr="003E0833">
        <w:tc>
          <w:tcPr>
            <w:tcW w:w="422" w:type="dxa"/>
          </w:tcPr>
          <w:p w:rsidR="00897CA0" w:rsidRPr="00577BEA" w:rsidRDefault="00897CA0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Казаков Д.</w:t>
            </w:r>
          </w:p>
        </w:tc>
        <w:tc>
          <w:tcPr>
            <w:tcW w:w="2469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Социальный конракт</w:t>
            </w:r>
          </w:p>
        </w:tc>
        <w:tc>
          <w:tcPr>
            <w:tcW w:w="1837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76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21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Филоненко С.А.</w:t>
            </w:r>
          </w:p>
        </w:tc>
      </w:tr>
      <w:tr w:rsidR="00897CA0" w:rsidRPr="00B10586" w:rsidTr="003E0833">
        <w:tc>
          <w:tcPr>
            <w:tcW w:w="422" w:type="dxa"/>
          </w:tcPr>
          <w:p w:rsidR="00897CA0" w:rsidRPr="00577BEA" w:rsidRDefault="00897CA0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Ставцева С.</w:t>
            </w:r>
          </w:p>
        </w:tc>
        <w:tc>
          <w:tcPr>
            <w:tcW w:w="2469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II</w:t>
            </w:r>
            <w:r w:rsidRPr="00577BEA">
              <w:rPr>
                <w:rFonts w:ascii="Times New Roman" w:hAnsi="Times New Roman" w:cs="Times New Roman"/>
                <w:lang w:val="en-US"/>
              </w:rPr>
              <w:t>I</w:t>
            </w:r>
            <w:r w:rsidRPr="00577BEA">
              <w:rPr>
                <w:rFonts w:ascii="Times New Roman" w:hAnsi="Times New Roman" w:cs="Times New Roman"/>
              </w:rPr>
              <w:t xml:space="preserve"> Всероссийский конкурс детского и юношеского творчества «Слава России»</w:t>
            </w:r>
          </w:p>
        </w:tc>
        <w:tc>
          <w:tcPr>
            <w:tcW w:w="1837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6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21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Палагина А.С.</w:t>
            </w:r>
          </w:p>
        </w:tc>
      </w:tr>
      <w:tr w:rsidR="00897CA0" w:rsidRPr="003E0833" w:rsidTr="003E0833">
        <w:tc>
          <w:tcPr>
            <w:tcW w:w="422" w:type="dxa"/>
          </w:tcPr>
          <w:p w:rsidR="00897CA0" w:rsidRPr="00577BEA" w:rsidRDefault="00897CA0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Ставцева С.</w:t>
            </w:r>
          </w:p>
        </w:tc>
        <w:tc>
          <w:tcPr>
            <w:tcW w:w="2469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Городской конкурс «Новое поколение выбирает»</w:t>
            </w:r>
          </w:p>
        </w:tc>
        <w:tc>
          <w:tcPr>
            <w:tcW w:w="1837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76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Финалист</w:t>
            </w:r>
          </w:p>
        </w:tc>
        <w:tc>
          <w:tcPr>
            <w:tcW w:w="1521" w:type="dxa"/>
          </w:tcPr>
          <w:p w:rsidR="00897CA0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Палагина А.С.</w:t>
            </w:r>
          </w:p>
        </w:tc>
      </w:tr>
      <w:tr w:rsidR="00BB0DC2" w:rsidRPr="00B10586" w:rsidTr="003E0833">
        <w:tc>
          <w:tcPr>
            <w:tcW w:w="422" w:type="dxa"/>
          </w:tcPr>
          <w:p w:rsidR="00BB0DC2" w:rsidRPr="00577BEA" w:rsidRDefault="00577BEA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Фомичёв Е.</w:t>
            </w:r>
          </w:p>
        </w:tc>
        <w:tc>
          <w:tcPr>
            <w:tcW w:w="2469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Региональный этап Всероссийской детской школы-конкурса в сфере развития и продвижения территорий «Портрет твоего края»</w:t>
            </w:r>
          </w:p>
        </w:tc>
        <w:tc>
          <w:tcPr>
            <w:tcW w:w="1837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6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21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Палагина А.С.</w:t>
            </w:r>
          </w:p>
        </w:tc>
      </w:tr>
      <w:tr w:rsidR="00BB0DC2" w:rsidRPr="00B10586" w:rsidTr="003E0833">
        <w:tc>
          <w:tcPr>
            <w:tcW w:w="422" w:type="dxa"/>
          </w:tcPr>
          <w:p w:rsidR="00BB0DC2" w:rsidRPr="00577BEA" w:rsidRDefault="00577BEA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Фёдорова А.</w:t>
            </w:r>
          </w:p>
        </w:tc>
        <w:tc>
          <w:tcPr>
            <w:tcW w:w="2469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Региональный конкурс «Здоровое поколение»</w:t>
            </w:r>
          </w:p>
        </w:tc>
        <w:tc>
          <w:tcPr>
            <w:tcW w:w="1837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76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21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Палагина А.С.</w:t>
            </w:r>
          </w:p>
        </w:tc>
      </w:tr>
      <w:tr w:rsidR="00BB0DC2" w:rsidRPr="003E0833" w:rsidTr="003E0833">
        <w:tc>
          <w:tcPr>
            <w:tcW w:w="422" w:type="dxa"/>
          </w:tcPr>
          <w:p w:rsidR="00BB0DC2" w:rsidRPr="00577BEA" w:rsidRDefault="00577BEA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Веселов Б.</w:t>
            </w:r>
          </w:p>
        </w:tc>
        <w:tc>
          <w:tcPr>
            <w:tcW w:w="2469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Международный творческий конкурс для детей по ПДД «Дорога безопасности</w:t>
            </w:r>
          </w:p>
        </w:tc>
        <w:tc>
          <w:tcPr>
            <w:tcW w:w="1837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76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521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Лаврова Т. А.</w:t>
            </w:r>
          </w:p>
        </w:tc>
      </w:tr>
      <w:tr w:rsidR="00BB0DC2" w:rsidRPr="00B10586" w:rsidTr="003E0833">
        <w:tc>
          <w:tcPr>
            <w:tcW w:w="422" w:type="dxa"/>
          </w:tcPr>
          <w:p w:rsidR="00BB0DC2" w:rsidRPr="00577BEA" w:rsidRDefault="00577BEA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 xml:space="preserve">Коллектив 6 «А» </w:t>
            </w:r>
          </w:p>
        </w:tc>
        <w:tc>
          <w:tcPr>
            <w:tcW w:w="2469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Всероссийский экологический конкурс творческих работ «Сытая птица мороза не боится!»</w:t>
            </w:r>
          </w:p>
        </w:tc>
        <w:tc>
          <w:tcPr>
            <w:tcW w:w="1837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6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Лауреат 2 степени</w:t>
            </w:r>
          </w:p>
        </w:tc>
        <w:tc>
          <w:tcPr>
            <w:tcW w:w="1521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Лаврова Т.А.</w:t>
            </w:r>
          </w:p>
        </w:tc>
      </w:tr>
      <w:tr w:rsidR="00BB0DC2" w:rsidRPr="00B10586" w:rsidTr="003E0833">
        <w:tc>
          <w:tcPr>
            <w:tcW w:w="422" w:type="dxa"/>
          </w:tcPr>
          <w:p w:rsidR="00BB0DC2" w:rsidRPr="00577BEA" w:rsidRDefault="00577BEA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Ниикишина Д.</w:t>
            </w:r>
          </w:p>
        </w:tc>
        <w:tc>
          <w:tcPr>
            <w:tcW w:w="2469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Конкурс профилактических материалов «Здоровое поколение»</w:t>
            </w:r>
          </w:p>
        </w:tc>
        <w:tc>
          <w:tcPr>
            <w:tcW w:w="1837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476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21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Кулешова М.А.</w:t>
            </w:r>
          </w:p>
        </w:tc>
      </w:tr>
      <w:tr w:rsidR="00BB0DC2" w:rsidRPr="00B10586" w:rsidTr="003E0833">
        <w:tc>
          <w:tcPr>
            <w:tcW w:w="422" w:type="dxa"/>
          </w:tcPr>
          <w:p w:rsidR="00BB0DC2" w:rsidRPr="00577BEA" w:rsidRDefault="00577BEA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Багрянцева Е.</w:t>
            </w:r>
          </w:p>
        </w:tc>
        <w:tc>
          <w:tcPr>
            <w:tcW w:w="2469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Большая перемена</w:t>
            </w:r>
          </w:p>
        </w:tc>
        <w:tc>
          <w:tcPr>
            <w:tcW w:w="1837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6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Полуфиналист</w:t>
            </w:r>
          </w:p>
        </w:tc>
        <w:tc>
          <w:tcPr>
            <w:tcW w:w="1521" w:type="dxa"/>
          </w:tcPr>
          <w:p w:rsidR="00BB0DC2" w:rsidRPr="00577BEA" w:rsidRDefault="003E0833" w:rsidP="00822C84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Кулешова М.А.</w:t>
            </w:r>
          </w:p>
        </w:tc>
      </w:tr>
      <w:tr w:rsidR="003E0833" w:rsidRPr="00B10586" w:rsidTr="003E0833">
        <w:tc>
          <w:tcPr>
            <w:tcW w:w="422" w:type="dxa"/>
          </w:tcPr>
          <w:p w:rsidR="003E0833" w:rsidRPr="00577BEA" w:rsidRDefault="003E0833" w:rsidP="003E0833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lastRenderedPageBreak/>
              <w:t>1</w:t>
            </w:r>
            <w:r w:rsidR="00577B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3E0833" w:rsidRPr="00577BEA" w:rsidRDefault="003E0833" w:rsidP="003E0833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Амелина А.</w:t>
            </w:r>
          </w:p>
        </w:tc>
        <w:tc>
          <w:tcPr>
            <w:tcW w:w="2469" w:type="dxa"/>
          </w:tcPr>
          <w:p w:rsidR="003E0833" w:rsidRPr="00577BEA" w:rsidRDefault="003E0833" w:rsidP="003E0833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Большая перемена</w:t>
            </w:r>
          </w:p>
        </w:tc>
        <w:tc>
          <w:tcPr>
            <w:tcW w:w="1837" w:type="dxa"/>
          </w:tcPr>
          <w:p w:rsidR="003E0833" w:rsidRPr="00577BEA" w:rsidRDefault="003E0833" w:rsidP="003E0833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6" w:type="dxa"/>
          </w:tcPr>
          <w:p w:rsidR="003E0833" w:rsidRPr="00577BEA" w:rsidRDefault="003E0833" w:rsidP="003E0833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Полуфиналист</w:t>
            </w:r>
          </w:p>
        </w:tc>
        <w:tc>
          <w:tcPr>
            <w:tcW w:w="1521" w:type="dxa"/>
          </w:tcPr>
          <w:p w:rsidR="003E0833" w:rsidRPr="00577BEA" w:rsidRDefault="003E0833" w:rsidP="003E0833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Кулешова М.А.</w:t>
            </w:r>
          </w:p>
        </w:tc>
      </w:tr>
      <w:tr w:rsidR="00577BEA" w:rsidRPr="00B10586" w:rsidTr="003E0833">
        <w:tc>
          <w:tcPr>
            <w:tcW w:w="422" w:type="dxa"/>
          </w:tcPr>
          <w:p w:rsidR="00577BEA" w:rsidRPr="00577BEA" w:rsidRDefault="00577BEA" w:rsidP="00577BE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</w:tcPr>
          <w:p w:rsidR="00577BEA" w:rsidRPr="00577BEA" w:rsidRDefault="00577BEA" w:rsidP="00577BE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Зимарин К.</w:t>
            </w:r>
          </w:p>
        </w:tc>
        <w:tc>
          <w:tcPr>
            <w:tcW w:w="2469" w:type="dxa"/>
          </w:tcPr>
          <w:p w:rsidR="00577BEA" w:rsidRPr="00577BEA" w:rsidRDefault="00577BEA" w:rsidP="00577BE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Большая перемена</w:t>
            </w:r>
          </w:p>
        </w:tc>
        <w:tc>
          <w:tcPr>
            <w:tcW w:w="1837" w:type="dxa"/>
          </w:tcPr>
          <w:p w:rsidR="00577BEA" w:rsidRPr="00577BEA" w:rsidRDefault="00577BEA" w:rsidP="00577BE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76" w:type="dxa"/>
          </w:tcPr>
          <w:p w:rsidR="00577BEA" w:rsidRPr="00577BEA" w:rsidRDefault="00577BEA" w:rsidP="00577BE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Полуфиналист</w:t>
            </w:r>
          </w:p>
        </w:tc>
        <w:tc>
          <w:tcPr>
            <w:tcW w:w="1521" w:type="dxa"/>
          </w:tcPr>
          <w:p w:rsidR="00577BEA" w:rsidRPr="00577BEA" w:rsidRDefault="00577BEA" w:rsidP="00577BE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</w:rPr>
            </w:pPr>
            <w:r w:rsidRPr="00577BEA">
              <w:rPr>
                <w:rFonts w:ascii="Times New Roman" w:hAnsi="Times New Roman" w:cs="Times New Roman"/>
              </w:rPr>
              <w:t>Гурова Е.Ю.</w:t>
            </w:r>
          </w:p>
        </w:tc>
      </w:tr>
    </w:tbl>
    <w:p w:rsidR="00F23207" w:rsidRDefault="00F23207" w:rsidP="004A3F35"/>
    <w:p w:rsidR="001F32B5" w:rsidRPr="001F32B5" w:rsidRDefault="001F32B5" w:rsidP="001F32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1F32B5">
        <w:rPr>
          <w:rFonts w:ascii="Times New Roman" w:hAnsi="Times New Roman" w:cs="Times New Roman"/>
          <w:b/>
          <w:sz w:val="28"/>
        </w:rPr>
        <w:t xml:space="preserve">Участие педагогов в экспертных комиссиях муниципального и регионального уровней. </w:t>
      </w:r>
    </w:p>
    <w:p w:rsidR="001F32B5" w:rsidRPr="001F32B5" w:rsidRDefault="001F32B5" w:rsidP="001F32B5">
      <w:pPr>
        <w:spacing w:after="0"/>
        <w:jc w:val="both"/>
        <w:rPr>
          <w:rFonts w:ascii="Times New Roman" w:hAnsi="Times New Roman" w:cs="Times New Roman"/>
        </w:rPr>
      </w:pPr>
      <w:r w:rsidRPr="001F32B5">
        <w:rPr>
          <w:rFonts w:ascii="Times New Roman" w:hAnsi="Times New Roman" w:cs="Times New Roman"/>
          <w:sz w:val="28"/>
        </w:rPr>
        <w:t>Опыт педагогов школы востребован педагогическим сообществом, поэтому учителя являются членами жюри, экспертами на мероприятиях разного уровня</w:t>
      </w:r>
      <w:r w:rsidRPr="001F32B5">
        <w:rPr>
          <w:rFonts w:ascii="Times New Roman" w:hAnsi="Times New Roman" w:cs="Times New Roman"/>
        </w:rPr>
        <w:t xml:space="preserve">: </w:t>
      </w:r>
    </w:p>
    <w:p w:rsidR="001F32B5" w:rsidRPr="001F32B5" w:rsidRDefault="001F32B5" w:rsidP="001F32B5">
      <w:pPr>
        <w:pStyle w:val="a3"/>
        <w:spacing w:after="0"/>
        <w:ind w:left="1080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5782"/>
        <w:gridCol w:w="2088"/>
      </w:tblGrid>
      <w:tr w:rsidR="001F32B5" w:rsidRPr="0035266A" w:rsidTr="00822C84">
        <w:trPr>
          <w:trHeight w:val="506"/>
          <w:jc w:val="center"/>
        </w:trPr>
        <w:tc>
          <w:tcPr>
            <w:tcW w:w="2468" w:type="dxa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66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66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266A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1F32B5" w:rsidRPr="0035266A" w:rsidTr="00822C84">
        <w:trPr>
          <w:trHeight w:val="506"/>
          <w:jc w:val="center"/>
        </w:trPr>
        <w:tc>
          <w:tcPr>
            <w:tcW w:w="2468" w:type="dxa"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Булыжкина О.В.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Эксперт итогового собеседования в 9-х классах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F32B5" w:rsidRPr="0035266A" w:rsidTr="00822C84">
        <w:trPr>
          <w:trHeight w:val="333"/>
          <w:jc w:val="center"/>
        </w:trPr>
        <w:tc>
          <w:tcPr>
            <w:tcW w:w="2468" w:type="dxa"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Голубович С.В.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 xml:space="preserve">Эксперт итогового собеседования в 9-х классах 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F32B5" w:rsidRPr="0035266A" w:rsidTr="00822C84">
        <w:trPr>
          <w:trHeight w:val="268"/>
          <w:jc w:val="center"/>
        </w:trPr>
        <w:tc>
          <w:tcPr>
            <w:tcW w:w="2468" w:type="dxa"/>
            <w:vMerge w:val="restart"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Лаврова Т.А.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Эксперт итогового собеседования в 9-х классах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F32B5" w:rsidRPr="0035266A" w:rsidTr="00822C84">
        <w:trPr>
          <w:trHeight w:val="268"/>
          <w:jc w:val="center"/>
        </w:trPr>
        <w:tc>
          <w:tcPr>
            <w:tcW w:w="2468" w:type="dxa"/>
            <w:vMerge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Член комиссии по проверке итогового сочинения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Леонова М.В.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Эксперт итогового собеседования в 9-х классах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 w:val="restart"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Новикова Л.И.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Эксперт итогового собеседования в 9-х классах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Член комиссии по проверке ОГЭ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Член комиссии по проверке ЕГЭ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5266A">
              <w:rPr>
                <w:rFonts w:ascii="Times New Roman" w:hAnsi="Times New Roman" w:cs="Times New Roman"/>
              </w:rPr>
              <w:t>Член комиссии по проверке итогового сочинения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5266A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Палагина А.С.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Эксперт итогового собеседования в 9-х классах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Ляшенко Е.В.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Эксперт ОГЭ по английскому языку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 w:val="restart"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Кулешова М.А.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Эксперт ЕГЭ по испанскому языку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Председатель комиссии по проверке олимпиадных работ по испанскому языку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 w:rsidRPr="0035266A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 w:val="restart"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Скобелева С. В.</w:t>
            </w: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 муниципального этапа ВСОШ по обществознанию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 по проверке ЕГЭ по обществознанию</w:t>
            </w:r>
          </w:p>
        </w:tc>
        <w:tc>
          <w:tcPr>
            <w:tcW w:w="2088" w:type="dxa"/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/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</w:tcPr>
          <w:p w:rsidR="001F32B5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 по проверке ОГЭ (ГВЭ) по обществознанию</w:t>
            </w:r>
          </w:p>
        </w:tc>
        <w:tc>
          <w:tcPr>
            <w:tcW w:w="2088" w:type="dxa"/>
          </w:tcPr>
          <w:p w:rsidR="001F32B5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Тишаева Н. В.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CD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экспертной комиссии по проверке олимпиад муниципального и регионального  этапа Всероссийской олимпиады школьников по физике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экспертной комиссии по проверки ЕГЭ по физике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Экспертной комиссии по проверке ОГЭ (ГВЭ) по физике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Репшиональный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Данилкина Н. Н.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 муниципального и регионального этапов ВСОШ по географии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1F32B5" w:rsidRPr="0035266A" w:rsidTr="00822C84">
        <w:trPr>
          <w:trHeight w:val="234"/>
          <w:jc w:val="center"/>
        </w:trPr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B5" w:rsidRPr="0035266A" w:rsidRDefault="001F32B5" w:rsidP="00822C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тьютор в рамках проекта «Современная школа»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5" w:rsidRPr="0035266A" w:rsidRDefault="001F32B5" w:rsidP="00822C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</w:tr>
    </w:tbl>
    <w:p w:rsidR="001F32B5" w:rsidRPr="001F32B5" w:rsidRDefault="001F32B5" w:rsidP="001F32B5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sectPr w:rsidR="001F32B5" w:rsidRPr="001F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85" w:rsidRDefault="00DE2685" w:rsidP="00577BEA">
      <w:pPr>
        <w:spacing w:after="0" w:line="240" w:lineRule="auto"/>
      </w:pPr>
      <w:r>
        <w:separator/>
      </w:r>
    </w:p>
  </w:endnote>
  <w:endnote w:type="continuationSeparator" w:id="0">
    <w:p w:rsidR="00DE2685" w:rsidRDefault="00DE2685" w:rsidP="0057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85" w:rsidRDefault="00DE2685" w:rsidP="00577BEA">
      <w:pPr>
        <w:spacing w:after="0" w:line="240" w:lineRule="auto"/>
      </w:pPr>
      <w:r>
        <w:separator/>
      </w:r>
    </w:p>
  </w:footnote>
  <w:footnote w:type="continuationSeparator" w:id="0">
    <w:p w:rsidR="00DE2685" w:rsidRDefault="00DE2685" w:rsidP="0057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E5"/>
    <w:multiLevelType w:val="multilevel"/>
    <w:tmpl w:val="E916A9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D0E7B3C"/>
    <w:multiLevelType w:val="multilevel"/>
    <w:tmpl w:val="878CA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FB0EF3"/>
    <w:multiLevelType w:val="hybridMultilevel"/>
    <w:tmpl w:val="BA1E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F15"/>
    <w:multiLevelType w:val="hybridMultilevel"/>
    <w:tmpl w:val="1DB4E2D4"/>
    <w:lvl w:ilvl="0" w:tplc="AF828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E12FB0"/>
    <w:multiLevelType w:val="hybridMultilevel"/>
    <w:tmpl w:val="3B8E4332"/>
    <w:lvl w:ilvl="0" w:tplc="B096D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897E79"/>
    <w:multiLevelType w:val="multilevel"/>
    <w:tmpl w:val="878CA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69"/>
    <w:rsid w:val="00005463"/>
    <w:rsid w:val="000B601D"/>
    <w:rsid w:val="00125C6A"/>
    <w:rsid w:val="0015570C"/>
    <w:rsid w:val="001E303C"/>
    <w:rsid w:val="001F32B5"/>
    <w:rsid w:val="00200976"/>
    <w:rsid w:val="00293718"/>
    <w:rsid w:val="00293ADD"/>
    <w:rsid w:val="002C3480"/>
    <w:rsid w:val="002C5142"/>
    <w:rsid w:val="00316F5B"/>
    <w:rsid w:val="0032586F"/>
    <w:rsid w:val="0035266A"/>
    <w:rsid w:val="003618BA"/>
    <w:rsid w:val="00374ED4"/>
    <w:rsid w:val="003766A0"/>
    <w:rsid w:val="00387001"/>
    <w:rsid w:val="003A634B"/>
    <w:rsid w:val="003A6801"/>
    <w:rsid w:val="003B516E"/>
    <w:rsid w:val="003C091C"/>
    <w:rsid w:val="003C7AC8"/>
    <w:rsid w:val="003E0833"/>
    <w:rsid w:val="003F0D3F"/>
    <w:rsid w:val="00410AAB"/>
    <w:rsid w:val="0041551F"/>
    <w:rsid w:val="00471BD3"/>
    <w:rsid w:val="00484629"/>
    <w:rsid w:val="00496454"/>
    <w:rsid w:val="0049752A"/>
    <w:rsid w:val="004A3F35"/>
    <w:rsid w:val="00577BEA"/>
    <w:rsid w:val="005979B0"/>
    <w:rsid w:val="00636860"/>
    <w:rsid w:val="00656028"/>
    <w:rsid w:val="0069330E"/>
    <w:rsid w:val="006C0758"/>
    <w:rsid w:val="006C5EE8"/>
    <w:rsid w:val="007052E3"/>
    <w:rsid w:val="007106E9"/>
    <w:rsid w:val="00710789"/>
    <w:rsid w:val="00717E1A"/>
    <w:rsid w:val="00730F72"/>
    <w:rsid w:val="007956C4"/>
    <w:rsid w:val="00796D20"/>
    <w:rsid w:val="007A0CAA"/>
    <w:rsid w:val="007A12E1"/>
    <w:rsid w:val="007A1C9A"/>
    <w:rsid w:val="007C56B7"/>
    <w:rsid w:val="007D10DD"/>
    <w:rsid w:val="00804D2E"/>
    <w:rsid w:val="00834F6D"/>
    <w:rsid w:val="00840C78"/>
    <w:rsid w:val="00885DD7"/>
    <w:rsid w:val="00897CA0"/>
    <w:rsid w:val="008A0C65"/>
    <w:rsid w:val="008A6DF8"/>
    <w:rsid w:val="008C24F8"/>
    <w:rsid w:val="008E7FC2"/>
    <w:rsid w:val="00902594"/>
    <w:rsid w:val="009300EA"/>
    <w:rsid w:val="00982F3C"/>
    <w:rsid w:val="00990618"/>
    <w:rsid w:val="00997D67"/>
    <w:rsid w:val="009D2B7A"/>
    <w:rsid w:val="009D71B0"/>
    <w:rsid w:val="00A22DAB"/>
    <w:rsid w:val="00A24F26"/>
    <w:rsid w:val="00AC1722"/>
    <w:rsid w:val="00B10586"/>
    <w:rsid w:val="00B52BA4"/>
    <w:rsid w:val="00B9668F"/>
    <w:rsid w:val="00BB0DC2"/>
    <w:rsid w:val="00BC7838"/>
    <w:rsid w:val="00C04ADD"/>
    <w:rsid w:val="00C63F47"/>
    <w:rsid w:val="00CD74D4"/>
    <w:rsid w:val="00CD7E6D"/>
    <w:rsid w:val="00CE3593"/>
    <w:rsid w:val="00D04D9A"/>
    <w:rsid w:val="00D82B9D"/>
    <w:rsid w:val="00D92D69"/>
    <w:rsid w:val="00DA291B"/>
    <w:rsid w:val="00DB4D07"/>
    <w:rsid w:val="00DE2685"/>
    <w:rsid w:val="00DF4B06"/>
    <w:rsid w:val="00E32D42"/>
    <w:rsid w:val="00E40801"/>
    <w:rsid w:val="00E7194A"/>
    <w:rsid w:val="00E746D5"/>
    <w:rsid w:val="00E93F91"/>
    <w:rsid w:val="00EC01D3"/>
    <w:rsid w:val="00EC303A"/>
    <w:rsid w:val="00F0116D"/>
    <w:rsid w:val="00F23207"/>
    <w:rsid w:val="00F309DB"/>
    <w:rsid w:val="00F33391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78E7"/>
  <w15:chartTrackingRefBased/>
  <w15:docId w15:val="{1D739037-CAF4-4FC1-9624-AA65C5D7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9A"/>
    <w:pPr>
      <w:ind w:left="720"/>
      <w:contextualSpacing/>
    </w:pPr>
  </w:style>
  <w:style w:type="table" w:styleId="a4">
    <w:name w:val="Table Grid"/>
    <w:basedOn w:val="a1"/>
    <w:uiPriority w:val="59"/>
    <w:rsid w:val="0088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85DD7"/>
    <w:rPr>
      <w:rFonts w:ascii="Times New Roman" w:hAnsi="Times New Roman" w:cs="Times New Roman" w:hint="default"/>
    </w:rPr>
  </w:style>
  <w:style w:type="paragraph" w:styleId="a5">
    <w:name w:val="Normal (Web)"/>
    <w:basedOn w:val="a"/>
    <w:unhideWhenUsed/>
    <w:rsid w:val="00E7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E7194A"/>
    <w:rPr>
      <w:rFonts w:cs="Times New Roman"/>
    </w:rPr>
  </w:style>
  <w:style w:type="paragraph" w:customStyle="1" w:styleId="Standard">
    <w:name w:val="Standard"/>
    <w:rsid w:val="00EC3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Содержимое таблицы"/>
    <w:basedOn w:val="a"/>
    <w:rsid w:val="00EC303A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7">
    <w:name w:val="Стиль"/>
    <w:rsid w:val="009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styleId="a8">
    <w:name w:val="Hyperlink"/>
    <w:basedOn w:val="a0"/>
    <w:uiPriority w:val="99"/>
    <w:unhideWhenUsed/>
    <w:rsid w:val="009D71B0"/>
    <w:rPr>
      <w:color w:val="0000FF"/>
      <w:u w:val="single"/>
    </w:rPr>
  </w:style>
  <w:style w:type="character" w:customStyle="1" w:styleId="val">
    <w:name w:val="val"/>
    <w:basedOn w:val="a0"/>
    <w:rsid w:val="009D71B0"/>
  </w:style>
  <w:style w:type="paragraph" w:customStyle="1" w:styleId="msonormalcxspmiddle">
    <w:name w:val="msonormalcxspmiddle"/>
    <w:basedOn w:val="a"/>
    <w:rsid w:val="003618BA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header"/>
    <w:basedOn w:val="a"/>
    <w:link w:val="aa"/>
    <w:uiPriority w:val="99"/>
    <w:unhideWhenUsed/>
    <w:rsid w:val="0057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7BEA"/>
  </w:style>
  <w:style w:type="paragraph" w:styleId="ab">
    <w:name w:val="footer"/>
    <w:basedOn w:val="a"/>
    <w:link w:val="ac"/>
    <w:uiPriority w:val="99"/>
    <w:unhideWhenUsed/>
    <w:rsid w:val="0057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7BEA"/>
  </w:style>
  <w:style w:type="paragraph" w:styleId="ad">
    <w:name w:val="Balloon Text"/>
    <w:basedOn w:val="a"/>
    <w:link w:val="ae"/>
    <w:uiPriority w:val="99"/>
    <w:semiHidden/>
    <w:unhideWhenUsed/>
    <w:rsid w:val="00F0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kopilkauro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deourok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24</Pages>
  <Words>7245</Words>
  <Characters>41302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2022-11-23T09:05:00Z</cp:lastPrinted>
  <dcterms:created xsi:type="dcterms:W3CDTF">2022-06-07T05:48:00Z</dcterms:created>
  <dcterms:modified xsi:type="dcterms:W3CDTF">2022-11-23T11:04:00Z</dcterms:modified>
</cp:coreProperties>
</file>