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74" w:rsidRPr="00C91574" w:rsidRDefault="00ED6A62" w:rsidP="00C915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Суббота</w:t>
      </w:r>
      <w:r w:rsidR="009923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C91574" w:rsidRPr="00D937B5">
        <w:rPr>
          <w:rFonts w:ascii="Times New Roman" w:eastAsia="Calibri" w:hAnsi="Times New Roman" w:cs="Times New Roman"/>
          <w:b/>
          <w:sz w:val="24"/>
          <w:szCs w:val="24"/>
        </w:rPr>
        <w:t>.02.22</w:t>
      </w:r>
    </w:p>
    <w:tbl>
      <w:tblPr>
        <w:tblStyle w:val="a3"/>
        <w:tblW w:w="1115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80"/>
        <w:gridCol w:w="797"/>
        <w:gridCol w:w="904"/>
        <w:gridCol w:w="1276"/>
        <w:gridCol w:w="2621"/>
        <w:gridCol w:w="2977"/>
        <w:gridCol w:w="1701"/>
      </w:tblGrid>
      <w:tr w:rsidR="00C91574" w:rsidRPr="00C91574" w:rsidTr="009C4027">
        <w:tc>
          <w:tcPr>
            <w:tcW w:w="880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9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04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1276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262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информационный ресурс к урока</w:t>
            </w:r>
          </w:p>
        </w:tc>
        <w:tc>
          <w:tcPr>
            <w:tcW w:w="170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6472B" w:rsidRPr="00C91574" w:rsidTr="00C150F9">
        <w:tc>
          <w:tcPr>
            <w:tcW w:w="880" w:type="dxa"/>
            <w:vMerge w:val="restart"/>
          </w:tcPr>
          <w:p w:rsidR="0036472B" w:rsidRPr="00C91574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97" w:type="dxa"/>
          </w:tcPr>
          <w:p w:rsidR="0036472B" w:rsidRPr="00C91574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36472B" w:rsidRPr="00C91574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8.05-8.3</w:t>
            </w: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472B" w:rsidRPr="00C91574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B" w:rsidRPr="0036472B" w:rsidRDefault="0036472B" w:rsidP="0036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B" w:rsidRDefault="00E008EC" w:rsidP="0036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472B" w:rsidRPr="005E00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https://www.youtube.com/watch?v=MOU54wGPuLw&amp;t=2s</w:t>
              </w:r>
            </w:hyperlink>
          </w:p>
          <w:p w:rsidR="0036472B" w:rsidRPr="0036472B" w:rsidRDefault="0036472B" w:rsidP="0036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2B" w:rsidRPr="0036472B" w:rsidRDefault="0036472B" w:rsidP="0036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2B">
              <w:rPr>
                <w:rFonts w:ascii="Times New Roman" w:hAnsi="Times New Roman" w:cs="Times New Roman"/>
                <w:sz w:val="24"/>
                <w:szCs w:val="24"/>
              </w:rPr>
              <w:t>В электронном дневнике</w:t>
            </w:r>
          </w:p>
        </w:tc>
      </w:tr>
      <w:tr w:rsidR="0036472B" w:rsidRPr="00256BF3" w:rsidTr="009C4027">
        <w:tc>
          <w:tcPr>
            <w:tcW w:w="880" w:type="dxa"/>
            <w:vMerge/>
          </w:tcPr>
          <w:p w:rsidR="0036472B" w:rsidRPr="00C91574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6472B" w:rsidRPr="00C91574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36472B" w:rsidRPr="00C91574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8.55-9.25</w:t>
            </w:r>
          </w:p>
        </w:tc>
        <w:tc>
          <w:tcPr>
            <w:tcW w:w="1276" w:type="dxa"/>
          </w:tcPr>
          <w:p w:rsidR="0036472B" w:rsidRPr="00C91574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21" w:type="dxa"/>
          </w:tcPr>
          <w:p w:rsidR="0036472B" w:rsidRPr="00E342A2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2A2">
              <w:rPr>
                <w:rFonts w:ascii="Times New Roman" w:hAnsi="Times New Roman" w:cs="Times New Roman"/>
                <w:sz w:val="20"/>
                <w:szCs w:val="20"/>
              </w:rPr>
              <w:t>Центральная Россия. Население, природные ресурсы.</w:t>
            </w:r>
          </w:p>
        </w:tc>
        <w:tc>
          <w:tcPr>
            <w:tcW w:w="2977" w:type="dxa"/>
          </w:tcPr>
          <w:p w:rsidR="0036472B" w:rsidRPr="00E342A2" w:rsidRDefault="00E008EC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6472B" w:rsidRPr="00E342A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https://youtu.be/g01yK0Pa6ko</w:t>
              </w:r>
            </w:hyperlink>
          </w:p>
        </w:tc>
        <w:tc>
          <w:tcPr>
            <w:tcW w:w="1701" w:type="dxa"/>
          </w:tcPr>
          <w:p w:rsidR="0036472B" w:rsidRPr="00E342A2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2A2">
              <w:rPr>
                <w:rFonts w:ascii="Times New Roman" w:hAnsi="Times New Roman" w:cs="Times New Roman"/>
                <w:sz w:val="20"/>
                <w:szCs w:val="20"/>
              </w:rPr>
              <w:t xml:space="preserve">п.38, стр. 236 вопросы 4,5, 1,2 </w:t>
            </w:r>
            <w:proofErr w:type="spellStart"/>
            <w:r w:rsidRPr="00E342A2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E342A2">
              <w:rPr>
                <w:rFonts w:ascii="Times New Roman" w:hAnsi="Times New Roman" w:cs="Times New Roman"/>
                <w:sz w:val="20"/>
                <w:szCs w:val="20"/>
              </w:rPr>
              <w:t xml:space="preserve"> (см. в электронном дневнике)</w:t>
            </w:r>
          </w:p>
        </w:tc>
      </w:tr>
      <w:tr w:rsidR="0036472B" w:rsidRPr="00C97127" w:rsidTr="009C4027">
        <w:tc>
          <w:tcPr>
            <w:tcW w:w="880" w:type="dxa"/>
            <w:vMerge/>
          </w:tcPr>
          <w:p w:rsidR="0036472B" w:rsidRPr="00C91574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6472B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9.55-10.25</w:t>
            </w:r>
          </w:p>
        </w:tc>
        <w:tc>
          <w:tcPr>
            <w:tcW w:w="1276" w:type="dxa"/>
          </w:tcPr>
          <w:p w:rsidR="0036472B" w:rsidRPr="00C97127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21" w:type="dxa"/>
          </w:tcPr>
          <w:p w:rsidR="0036472B" w:rsidRPr="00B9381F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Нижний прием мяча после нападающего удара </w:t>
            </w:r>
          </w:p>
        </w:tc>
        <w:tc>
          <w:tcPr>
            <w:tcW w:w="2977" w:type="dxa"/>
          </w:tcPr>
          <w:p w:rsidR="0036472B" w:rsidRDefault="00E008EC" w:rsidP="003647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36472B" w:rsidRPr="008561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https://www.youtube.com/watch?v=2yz9LRqi4_o</w:t>
              </w:r>
            </w:hyperlink>
          </w:p>
          <w:p w:rsidR="0036472B" w:rsidRPr="00B9381F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72B" w:rsidRPr="00B9381F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упражнения только здоровым</w:t>
            </w:r>
            <w:r w:rsidRPr="00B9381F">
              <w:rPr>
                <w:rFonts w:ascii="Times New Roman" w:hAnsi="Times New Roman" w:cs="Times New Roman"/>
                <w:sz w:val="20"/>
                <w:szCs w:val="20"/>
              </w:rPr>
              <w:t>(см. в электронном дневнике)</w:t>
            </w:r>
          </w:p>
        </w:tc>
      </w:tr>
      <w:tr w:rsidR="0036472B" w:rsidRPr="00C91574" w:rsidTr="009C4027">
        <w:tc>
          <w:tcPr>
            <w:tcW w:w="880" w:type="dxa"/>
            <w:vMerge/>
          </w:tcPr>
          <w:p w:rsidR="0036472B" w:rsidRPr="00C97127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6472B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276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21" w:type="dxa"/>
          </w:tcPr>
          <w:p w:rsidR="0036472B" w:rsidRPr="000C5E7D" w:rsidRDefault="0036472B" w:rsidP="00364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Поглощение и испускание света атомами. Происхождение линейчатых спектров. </w:t>
            </w:r>
          </w:p>
          <w:p w:rsidR="0036472B" w:rsidRPr="000C5E7D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6472B" w:rsidRPr="000C5E7D" w:rsidRDefault="00E008EC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36472B" w:rsidRPr="000C5E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https://youtu.be/1RCVlRMm1e8</w:t>
              </w:r>
            </w:hyperlink>
          </w:p>
        </w:tc>
        <w:tc>
          <w:tcPr>
            <w:tcW w:w="1701" w:type="dxa"/>
          </w:tcPr>
          <w:p w:rsidR="0036472B" w:rsidRPr="000C5E7D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56, задание в виртуальном дневнике</w:t>
            </w:r>
          </w:p>
        </w:tc>
      </w:tr>
      <w:tr w:rsidR="0036472B" w:rsidRPr="00C91574" w:rsidTr="009C4027">
        <w:tc>
          <w:tcPr>
            <w:tcW w:w="880" w:type="dxa"/>
            <w:vMerge/>
          </w:tcPr>
          <w:p w:rsidR="0036472B" w:rsidRPr="00C91574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6472B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11.45-12.15</w:t>
            </w:r>
          </w:p>
        </w:tc>
        <w:tc>
          <w:tcPr>
            <w:tcW w:w="1276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</w:t>
            </w:r>
            <w:proofErr w:type="spellEnd"/>
          </w:p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621" w:type="dxa"/>
          </w:tcPr>
          <w:p w:rsidR="0036472B" w:rsidRPr="00263B06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2977" w:type="dxa"/>
          </w:tcPr>
          <w:p w:rsidR="0036472B" w:rsidRPr="00E3094E" w:rsidRDefault="00E008EC" w:rsidP="003647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36472B" w:rsidRPr="00E3094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https://yandex.ru/video/preview/6611500143905172936</w:t>
              </w:r>
            </w:hyperlink>
          </w:p>
          <w:p w:rsidR="0036472B" w:rsidRPr="00263B06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72B" w:rsidRPr="00263B06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п.1.6 (см. в электронном дневнике)</w:t>
            </w:r>
          </w:p>
        </w:tc>
      </w:tr>
      <w:tr w:rsidR="0036472B" w:rsidRPr="00C91574" w:rsidTr="009C4027">
        <w:tc>
          <w:tcPr>
            <w:tcW w:w="880" w:type="dxa"/>
            <w:vMerge/>
          </w:tcPr>
          <w:p w:rsidR="0036472B" w:rsidRPr="00C91574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6472B" w:rsidRDefault="0036472B" w:rsidP="0036472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276" w:type="dxa"/>
          </w:tcPr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</w:t>
            </w:r>
          </w:p>
          <w:p w:rsidR="0036472B" w:rsidRDefault="0036472B" w:rsidP="003647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нание</w:t>
            </w:r>
            <w:proofErr w:type="spellEnd"/>
          </w:p>
        </w:tc>
        <w:tc>
          <w:tcPr>
            <w:tcW w:w="2621" w:type="dxa"/>
          </w:tcPr>
          <w:p w:rsidR="0036472B" w:rsidRPr="00AB12D1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A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Гражданские правоотношения </w:t>
            </w:r>
          </w:p>
        </w:tc>
        <w:tc>
          <w:tcPr>
            <w:tcW w:w="2977" w:type="dxa"/>
          </w:tcPr>
          <w:p w:rsidR="0036472B" w:rsidRDefault="00E008EC" w:rsidP="003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6472B" w:rsidRPr="00C23D2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text=видеоурок%20по%20обществозн%209кл.%20Гражданские%20правоотношения&amp;path=wizard&amp;parent-reqid=1644352879600646-15035092400888159362-sas6-5260-c5d-sas-l7-balancer-8080-BAL-7145&amp;wiz_type=vital&amp;filmId=11567499294590405094</w:t>
              </w:r>
            </w:hyperlink>
          </w:p>
          <w:p w:rsidR="0036472B" w:rsidRPr="00AB12D1" w:rsidRDefault="0036472B" w:rsidP="00364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472B" w:rsidRPr="00AB12D1" w:rsidRDefault="0036472B" w:rsidP="00364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A">
              <w:rPr>
                <w:rFonts w:ascii="Times New Roman" w:hAnsi="Times New Roman" w:cs="Times New Roman"/>
                <w:sz w:val="20"/>
                <w:szCs w:val="20"/>
              </w:rPr>
              <w:t>П.19 + (см. в ЭД)</w:t>
            </w:r>
          </w:p>
        </w:tc>
      </w:tr>
    </w:tbl>
    <w:p w:rsidR="00EC5A8B" w:rsidRDefault="00EC5A8B"/>
    <w:sectPr w:rsidR="00EC5A8B" w:rsidSect="00CC7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4"/>
    <w:rsid w:val="000511CC"/>
    <w:rsid w:val="000A3657"/>
    <w:rsid w:val="000A6B28"/>
    <w:rsid w:val="000B10C9"/>
    <w:rsid w:val="000C340B"/>
    <w:rsid w:val="000C5E7D"/>
    <w:rsid w:val="00155191"/>
    <w:rsid w:val="00193B09"/>
    <w:rsid w:val="001D20F7"/>
    <w:rsid w:val="001D3D04"/>
    <w:rsid w:val="00215C66"/>
    <w:rsid w:val="00250B05"/>
    <w:rsid w:val="00251DFB"/>
    <w:rsid w:val="00256BF3"/>
    <w:rsid w:val="00263B06"/>
    <w:rsid w:val="00303C4B"/>
    <w:rsid w:val="0032555C"/>
    <w:rsid w:val="00363EC8"/>
    <w:rsid w:val="0036472B"/>
    <w:rsid w:val="00421F2A"/>
    <w:rsid w:val="004664BE"/>
    <w:rsid w:val="00473184"/>
    <w:rsid w:val="004A07B3"/>
    <w:rsid w:val="004C0AE0"/>
    <w:rsid w:val="004D18C0"/>
    <w:rsid w:val="004F2370"/>
    <w:rsid w:val="00541BFF"/>
    <w:rsid w:val="0057724E"/>
    <w:rsid w:val="005A5213"/>
    <w:rsid w:val="005C437E"/>
    <w:rsid w:val="005E65A5"/>
    <w:rsid w:val="00626728"/>
    <w:rsid w:val="006410AC"/>
    <w:rsid w:val="00671B37"/>
    <w:rsid w:val="006D5812"/>
    <w:rsid w:val="006F232E"/>
    <w:rsid w:val="007472F6"/>
    <w:rsid w:val="007851EF"/>
    <w:rsid w:val="007B6617"/>
    <w:rsid w:val="00815A4D"/>
    <w:rsid w:val="008B6CF5"/>
    <w:rsid w:val="008C5C5C"/>
    <w:rsid w:val="008D66A1"/>
    <w:rsid w:val="00992316"/>
    <w:rsid w:val="009C4027"/>
    <w:rsid w:val="00A304AC"/>
    <w:rsid w:val="00AA18FE"/>
    <w:rsid w:val="00AB12D1"/>
    <w:rsid w:val="00B178E2"/>
    <w:rsid w:val="00B24F92"/>
    <w:rsid w:val="00B40347"/>
    <w:rsid w:val="00B9381F"/>
    <w:rsid w:val="00BD3A8B"/>
    <w:rsid w:val="00C25235"/>
    <w:rsid w:val="00C346D1"/>
    <w:rsid w:val="00C44368"/>
    <w:rsid w:val="00C91574"/>
    <w:rsid w:val="00C97127"/>
    <w:rsid w:val="00CC7523"/>
    <w:rsid w:val="00D041C3"/>
    <w:rsid w:val="00D937B5"/>
    <w:rsid w:val="00D96482"/>
    <w:rsid w:val="00E008EC"/>
    <w:rsid w:val="00E3094E"/>
    <w:rsid w:val="00E342A2"/>
    <w:rsid w:val="00EA5654"/>
    <w:rsid w:val="00EA5A47"/>
    <w:rsid w:val="00EC5A8B"/>
    <w:rsid w:val="00ED0782"/>
    <w:rsid w:val="00ED6A62"/>
    <w:rsid w:val="00EF54D8"/>
    <w:rsid w:val="00F20C6D"/>
    <w:rsid w:val="00F747BD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EEFA-6D4F-470A-8E6B-97EC533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0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6611500143905172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1RCVlRMm1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yz9LRqi4_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g01yK0Pa6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OU54wGPuLw&amp;t=2s" TargetMode="External"/><Relationship Id="rId9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%209&#1082;&#1083;.%20&#1043;&#1088;&#1072;&#1078;&#1076;&#1072;&#1085;&#1089;&#1082;&#1080;&#1077;%20&#1087;&#1088;&#1072;&#1074;&#1086;&#1086;&#1090;&#1085;&#1086;&#1096;&#1077;&#1085;&#1080;&#1103;&amp;path=wizard&amp;parent-reqid=1644352879600646-15035092400888159362-sas6-5260-c5d-sas-l7-balancer-8080-BAL-7145&amp;wiz_type=vital&amp;filmId=11567499294590405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</dc:creator>
  <cp:keywords/>
  <dc:description/>
  <cp:lastModifiedBy>Lena</cp:lastModifiedBy>
  <cp:revision>2</cp:revision>
  <dcterms:created xsi:type="dcterms:W3CDTF">2022-02-11T17:18:00Z</dcterms:created>
  <dcterms:modified xsi:type="dcterms:W3CDTF">2022-02-11T17:18:00Z</dcterms:modified>
</cp:coreProperties>
</file>