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092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8"/>
        <w:gridCol w:w="425"/>
        <w:gridCol w:w="993"/>
        <w:gridCol w:w="1842"/>
        <w:gridCol w:w="1701"/>
        <w:gridCol w:w="3827"/>
        <w:gridCol w:w="1564"/>
      </w:tblGrid>
      <w:tr w:rsidR="00D36379" w:rsidRPr="00F643BE" w:rsidTr="00A51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F643BE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F643BE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F643BE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F643BE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F643BE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F643BE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Ссылки на информационный ресурс к уроку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379" w:rsidRPr="00F643BE" w:rsidRDefault="00D36379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9B5CA5" w:rsidRPr="00F643BE" w:rsidTr="00A51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5" w:rsidRPr="00F643BE" w:rsidRDefault="009B5CA5" w:rsidP="00F643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5" w:rsidRPr="00F643BE" w:rsidRDefault="009B5CA5" w:rsidP="00F6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5" w:rsidRPr="00F643BE" w:rsidRDefault="009B5CA5" w:rsidP="00F6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13.45-14.15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5" w:rsidRPr="00F643BE" w:rsidRDefault="009B5CA5" w:rsidP="00F64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5" w:rsidRDefault="009B5CA5" w:rsidP="00314048">
            <w:pPr>
              <w:spacing w:after="0" w:line="10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Сложение чисел с помощью координатной прямой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5" w:rsidRDefault="009B5CA5" w:rsidP="00314048">
            <w:pPr>
              <w:snapToGrid w:val="0"/>
              <w:spacing w:after="0" w:line="100" w:lineRule="atLeas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https://yandex.ru/video/preview/?text=%D0%B2%D0%B8%D0%B4%D0%B5%D0%BE%D1%83%D1%80%D0%BE%D0%BA%20%D1%81%D0%BB%D0%BE%D0%B6%D0%B5%D0%BD%D0%B8%D0%B5%20%D1%87%D0%B8%D1%81%D0%B5%D0%BB%20%D1%81%20%D0%BF%D0%BE%D0%BC%D0%BE%D1%89%D1%8C%D1%8E%20%D0%BA%D0%BE%D0%BE%D1%80%D0%B4%D0%B8%D0%BD%D0%B0%D1%82%D0%BD%D0%BE%D0%B9%20%D0%BF%D1%80%D1%8F%D0%BC%D0%BE%D0%B9%206%20%D0%BA%D0%BB%D0%B0%D1%81%D1%81%20%D0%B2%D0%B8%D0%BB%D0%B5%D0%BD%D0%BA%D0%B8%D0%BD&amp;path=wizard&amp;parent-reqid=1644477653674260-3190819243110479680-sas3-0767-15b-sas-l7-balancer-8080-BAL-5523&amp;wiz_type=vital&amp;filmId=16922757142743311442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5" w:rsidRDefault="009B5CA5" w:rsidP="00314048">
            <w:pPr>
              <w:spacing w:after="0" w:line="100" w:lineRule="atLeas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П. 31 + задание в электронном дневнике</w:t>
            </w:r>
          </w:p>
        </w:tc>
      </w:tr>
      <w:tr w:rsidR="009B5CA5" w:rsidRPr="00F643BE" w:rsidTr="00A51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5" w:rsidRPr="00F643BE" w:rsidRDefault="009B5CA5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5" w:rsidRPr="00F643BE" w:rsidRDefault="009B5CA5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5" w:rsidRPr="00F643BE" w:rsidRDefault="009B5CA5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14.45-15.15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5" w:rsidRPr="00F643BE" w:rsidRDefault="009B5CA5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5" w:rsidRDefault="009B5CA5" w:rsidP="0031404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FCC9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«Вечеринка». Введение новой лексики по теме.</w:t>
            </w:r>
          </w:p>
          <w:p w:rsidR="009B5CA5" w:rsidRDefault="009B5CA5" w:rsidP="0031404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5" w:rsidRDefault="007A51EC" w:rsidP="00314048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>
              <w:r w:rsidR="009B5CA5" w:rsidRPr="0FCC96C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https://www.youtube.com/watch?v=1Jx5nygD4ts</w:t>
              </w:r>
            </w:hyperlink>
          </w:p>
          <w:p w:rsidR="009B5CA5" w:rsidRDefault="009B5CA5" w:rsidP="0031404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5" w:rsidRDefault="009B5CA5" w:rsidP="00314048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CC96C7">
              <w:rPr>
                <w:rFonts w:ascii="Times New Roman" w:eastAsia="Times New Roman" w:hAnsi="Times New Roman" w:cs="Times New Roman"/>
                <w:sz w:val="24"/>
                <w:szCs w:val="24"/>
              </w:rPr>
              <w:t>Уч.</w:t>
            </w:r>
            <w:r w:rsidRPr="0FCC96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стр.41  упр.5 стр.43</w:t>
            </w:r>
            <w:r w:rsidRPr="0FCC9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(см.в виртуальном дневнике)</w:t>
            </w:r>
          </w:p>
        </w:tc>
      </w:tr>
      <w:tr w:rsidR="009B5CA5" w:rsidRPr="00F643BE" w:rsidTr="00A51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5" w:rsidRPr="00F643BE" w:rsidRDefault="009B5CA5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5" w:rsidRPr="00F643BE" w:rsidRDefault="009B5CA5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5" w:rsidRPr="00F643BE" w:rsidRDefault="009B5CA5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15.45-16.15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5" w:rsidRPr="00F643BE" w:rsidRDefault="009B5CA5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5" w:rsidRDefault="009B5CA5" w:rsidP="0031404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B5">
              <w:rPr>
                <w:rFonts w:ascii="Times New Roman" w:hAnsi="Times New Roman" w:cs="Times New Roman"/>
                <w:sz w:val="24"/>
                <w:szCs w:val="24"/>
              </w:rPr>
              <w:t>Числительные, обозначающие целые числа.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5" w:rsidRPr="00AD0FAC" w:rsidRDefault="007A51EC" w:rsidP="0031404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B5CA5" w:rsidRPr="004C0F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https://www.youtube.com/watch?v=V4PzQ9W0CgI</w:t>
              </w:r>
            </w:hyperlink>
            <w:r w:rsidR="009B5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5" w:rsidRDefault="009B5CA5" w:rsidP="0031404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AC">
              <w:rPr>
                <w:rFonts w:ascii="Times New Roman" w:hAnsi="Times New Roman" w:cs="Times New Roman"/>
                <w:sz w:val="24"/>
                <w:szCs w:val="24"/>
              </w:rPr>
              <w:t>стр. 52, упр. 412</w:t>
            </w:r>
          </w:p>
        </w:tc>
      </w:tr>
      <w:tr w:rsidR="009B5CA5" w:rsidRPr="00F643BE" w:rsidTr="00A51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5" w:rsidRPr="00F643BE" w:rsidRDefault="009B5CA5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5" w:rsidRPr="00F643BE" w:rsidRDefault="009B5CA5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5" w:rsidRPr="00F643BE" w:rsidRDefault="009B5CA5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16.35-17.05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5" w:rsidRPr="00F643BE" w:rsidRDefault="009B5CA5" w:rsidP="00A51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5" w:rsidRDefault="009B5CA5" w:rsidP="0031404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B5">
              <w:rPr>
                <w:rFonts w:ascii="Times New Roman" w:hAnsi="Times New Roman" w:cs="Times New Roman"/>
                <w:sz w:val="24"/>
                <w:szCs w:val="24"/>
              </w:rPr>
              <w:t>М.М. Пришвин. Слово о писателе. Сказка-быль «Кладовая солнца».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5" w:rsidRPr="00AD0FAC" w:rsidRDefault="007A51EC" w:rsidP="0031404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B5CA5" w:rsidRPr="004C0F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https://www.youtube.com/watch?v=CphTuUfKvj8</w:t>
              </w:r>
            </w:hyperlink>
            <w:r w:rsidR="009B5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5" w:rsidRDefault="009B5CA5" w:rsidP="00314048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CB5">
              <w:rPr>
                <w:rFonts w:ascii="Times New Roman" w:hAnsi="Times New Roman" w:cs="Times New Roman"/>
                <w:sz w:val="24"/>
                <w:szCs w:val="24"/>
              </w:rPr>
              <w:t>Прочитать "Кладовую солнца"</w:t>
            </w:r>
          </w:p>
        </w:tc>
      </w:tr>
      <w:tr w:rsidR="009B5CA5" w:rsidRPr="00F643BE" w:rsidTr="00A51E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A5" w:rsidRPr="00F643BE" w:rsidRDefault="009B5CA5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5" w:rsidRPr="00F643BE" w:rsidRDefault="009B5CA5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5" w:rsidRPr="00F643BE" w:rsidRDefault="009B5CA5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17.25-17.55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5" w:rsidRPr="00F643BE" w:rsidRDefault="009B5CA5" w:rsidP="00884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5" w:rsidRPr="00F643BE" w:rsidRDefault="009B5CA5" w:rsidP="00733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5" w:rsidRPr="00D14B75" w:rsidRDefault="007A51EC" w:rsidP="0031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B5CA5" w:rsidRPr="00D14B7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https://resh.edu.ru/subject/lesson/1247/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A5" w:rsidRPr="00D14B75" w:rsidRDefault="009B5CA5" w:rsidP="0031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B75">
              <w:rPr>
                <w:rFonts w:ascii="Times New Roman" w:hAnsi="Times New Roman" w:cs="Times New Roman"/>
                <w:sz w:val="24"/>
                <w:szCs w:val="24"/>
              </w:rPr>
              <w:t>Выполнить проверочное задание №1</w:t>
            </w:r>
          </w:p>
        </w:tc>
      </w:tr>
    </w:tbl>
    <w:p w:rsidR="003E446F" w:rsidRDefault="003E446F"/>
    <w:sectPr w:rsidR="003E446F" w:rsidSect="003E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6379"/>
    <w:rsid w:val="0017262F"/>
    <w:rsid w:val="00285BFE"/>
    <w:rsid w:val="002D63C0"/>
    <w:rsid w:val="003E26DA"/>
    <w:rsid w:val="003E446F"/>
    <w:rsid w:val="00581553"/>
    <w:rsid w:val="00611072"/>
    <w:rsid w:val="006E1A97"/>
    <w:rsid w:val="006F1272"/>
    <w:rsid w:val="007A51EC"/>
    <w:rsid w:val="00866A3C"/>
    <w:rsid w:val="009B5CA5"/>
    <w:rsid w:val="00A51E58"/>
    <w:rsid w:val="00D355CC"/>
    <w:rsid w:val="00D36379"/>
    <w:rsid w:val="00F6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A3481-9BA5-4957-A5FC-E255C75D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37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6379"/>
    <w:rPr>
      <w:color w:val="000080"/>
      <w:u w:val="single"/>
    </w:rPr>
  </w:style>
  <w:style w:type="paragraph" w:customStyle="1" w:styleId="a4">
    <w:name w:val="Содержимое таблицы"/>
    <w:basedOn w:val="a"/>
    <w:rsid w:val="00D36379"/>
    <w:pPr>
      <w:suppressLineNumbers/>
      <w:suppressAutoHyphens/>
      <w:spacing w:after="200" w:line="276" w:lineRule="auto"/>
    </w:pPr>
    <w:rPr>
      <w:rFonts w:ascii="Calibri" w:eastAsia="Arial Unicode MS" w:hAnsi="Calibri" w:cs="Calibri"/>
      <w:kern w:val="2"/>
      <w:lang w:eastAsia="ar-SA"/>
    </w:rPr>
  </w:style>
  <w:style w:type="table" w:styleId="a5">
    <w:name w:val="Table Grid"/>
    <w:basedOn w:val="a1"/>
    <w:uiPriority w:val="59"/>
    <w:rsid w:val="00D36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124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phTuUfKvj8" TargetMode="External"/><Relationship Id="rId5" Type="http://schemas.openxmlformats.org/officeDocument/2006/relationships/hyperlink" Target="https://www.youtube.com/watch?v=V4PzQ9W0CgI" TargetMode="External"/><Relationship Id="rId4" Type="http://schemas.openxmlformats.org/officeDocument/2006/relationships/hyperlink" Target="https://www.youtube.com/watch?v=1Jx5nygD4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Ляшенко_ЕВ</dc:creator>
  <cp:keywords/>
  <dc:description/>
  <cp:lastModifiedBy>Lena</cp:lastModifiedBy>
  <cp:revision>2</cp:revision>
  <dcterms:created xsi:type="dcterms:W3CDTF">2022-02-11T18:21:00Z</dcterms:created>
  <dcterms:modified xsi:type="dcterms:W3CDTF">2022-02-11T18:21:00Z</dcterms:modified>
</cp:coreProperties>
</file>