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3CB" w:rsidRPr="00CF4377" w:rsidRDefault="00710603" w:rsidP="00CF4377">
      <w:pPr>
        <w:spacing w:after="0" w:line="0" w:lineRule="atLeas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Суббота</w:t>
      </w:r>
      <w:r w:rsidR="00C423CB" w:rsidRPr="00CF437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12</w:t>
      </w:r>
      <w:r w:rsidR="00C423CB" w:rsidRPr="00CF4377">
        <w:rPr>
          <w:rFonts w:ascii="Times New Roman" w:hAnsi="Times New Roman" w:cs="Times New Roman"/>
        </w:rPr>
        <w:t>.02.22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4"/>
        <w:gridCol w:w="330"/>
        <w:gridCol w:w="512"/>
        <w:gridCol w:w="800"/>
        <w:gridCol w:w="1534"/>
        <w:gridCol w:w="4253"/>
        <w:gridCol w:w="1808"/>
      </w:tblGrid>
      <w:tr w:rsidR="000E3E31" w:rsidRPr="00CF4377" w:rsidTr="00A42CCC">
        <w:tc>
          <w:tcPr>
            <w:tcW w:w="334" w:type="dxa"/>
          </w:tcPr>
          <w:p w:rsidR="003E0B71" w:rsidRPr="00CF4377" w:rsidRDefault="003E0B71" w:rsidP="00CF437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F4377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330" w:type="dxa"/>
          </w:tcPr>
          <w:p w:rsidR="003E0B71" w:rsidRPr="00CF4377" w:rsidRDefault="003E0B71" w:rsidP="00CF437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F437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2" w:type="dxa"/>
          </w:tcPr>
          <w:p w:rsidR="003E0B71" w:rsidRPr="00CF4377" w:rsidRDefault="003E0B71" w:rsidP="00CF437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F4377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800" w:type="dxa"/>
          </w:tcPr>
          <w:p w:rsidR="003E0B71" w:rsidRPr="00CF4377" w:rsidRDefault="003E0B71" w:rsidP="00CF437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F437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534" w:type="dxa"/>
          </w:tcPr>
          <w:p w:rsidR="003E0B71" w:rsidRPr="00CF4377" w:rsidRDefault="00A328AF" w:rsidP="00CF437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F4377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253" w:type="dxa"/>
          </w:tcPr>
          <w:p w:rsidR="003E0B71" w:rsidRPr="00CF4377" w:rsidRDefault="00A328AF" w:rsidP="00CF437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F4377">
              <w:rPr>
                <w:rFonts w:ascii="Times New Roman" w:hAnsi="Times New Roman" w:cs="Times New Roman"/>
              </w:rPr>
              <w:t>Ссылки на информационный ресурс к уроку</w:t>
            </w:r>
          </w:p>
        </w:tc>
        <w:tc>
          <w:tcPr>
            <w:tcW w:w="1808" w:type="dxa"/>
          </w:tcPr>
          <w:p w:rsidR="003E0B71" w:rsidRPr="00CF4377" w:rsidRDefault="00A328AF" w:rsidP="00CF4377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F4377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710603" w:rsidRPr="00013C7F" w:rsidTr="00A42CCC">
        <w:tc>
          <w:tcPr>
            <w:tcW w:w="334" w:type="dxa"/>
          </w:tcPr>
          <w:p w:rsidR="00710603" w:rsidRPr="00013C7F" w:rsidRDefault="00710603" w:rsidP="00CF437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3C7F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330" w:type="dxa"/>
          </w:tcPr>
          <w:p w:rsidR="00710603" w:rsidRPr="00013C7F" w:rsidRDefault="00710603" w:rsidP="00CF437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3C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" w:type="dxa"/>
          </w:tcPr>
          <w:p w:rsidR="00710603" w:rsidRPr="00FE4A18" w:rsidRDefault="00710603" w:rsidP="00C648D6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E4A18">
              <w:rPr>
                <w:rFonts w:ascii="Times New Roman" w:hAnsi="Times New Roman" w:cs="Times New Roman"/>
                <w:sz w:val="20"/>
                <w:szCs w:val="20"/>
              </w:rPr>
              <w:t>13.45-14.15</w:t>
            </w:r>
          </w:p>
        </w:tc>
        <w:tc>
          <w:tcPr>
            <w:tcW w:w="800" w:type="dxa"/>
          </w:tcPr>
          <w:p w:rsidR="00710603" w:rsidRPr="00FE4A18" w:rsidRDefault="00710603" w:rsidP="00CF437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E4A18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534" w:type="dxa"/>
          </w:tcPr>
          <w:p w:rsidR="00710603" w:rsidRPr="00FE4A18" w:rsidRDefault="00710603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A18">
              <w:rPr>
                <w:rFonts w:ascii="Times New Roman" w:eastAsia="Times New Roman" w:hAnsi="Times New Roman" w:cs="Times New Roman"/>
                <w:sz w:val="20"/>
                <w:szCs w:val="20"/>
              </w:rPr>
              <w:t>Приглашение к празднованию дня рождения. Поздравления.</w:t>
            </w:r>
          </w:p>
        </w:tc>
        <w:tc>
          <w:tcPr>
            <w:tcW w:w="4253" w:type="dxa"/>
          </w:tcPr>
          <w:p w:rsidR="00710603" w:rsidRPr="00FE4A18" w:rsidRDefault="008A598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" w:history="1">
              <w:r w:rsidR="00710603" w:rsidRPr="00FE4A1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https://www.youtube.com/watch?v=1Jx5nygD4ts</w:t>
              </w:r>
            </w:hyperlink>
          </w:p>
          <w:p w:rsidR="00710603" w:rsidRPr="00FE4A18" w:rsidRDefault="007106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0603" w:rsidRPr="00FE4A18" w:rsidRDefault="008A59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 w:history="1">
              <w:r w:rsidR="00710603" w:rsidRPr="00FE4A1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https://www.youtube.com/watch?v=FspEI_Vx6k4</w:t>
              </w:r>
            </w:hyperlink>
            <w:r w:rsidR="00710603" w:rsidRPr="00FE4A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10603" w:rsidRPr="00FE4A18" w:rsidRDefault="00710603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710603" w:rsidRPr="00FE4A18" w:rsidRDefault="00710603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4A18">
              <w:rPr>
                <w:rFonts w:ascii="Times New Roman" w:eastAsia="Times New Roman" w:hAnsi="Times New Roman" w:cs="Times New Roman"/>
                <w:sz w:val="20"/>
                <w:szCs w:val="20"/>
              </w:rPr>
              <w:t>Уч.№6 (a,b) стр.44, №7 b стр.44(см.в виртуальном дневнике)</w:t>
            </w:r>
          </w:p>
        </w:tc>
      </w:tr>
      <w:tr w:rsidR="00372B9A" w:rsidRPr="00013C7F" w:rsidTr="00A42CCC">
        <w:tc>
          <w:tcPr>
            <w:tcW w:w="334" w:type="dxa"/>
          </w:tcPr>
          <w:p w:rsidR="00372B9A" w:rsidRPr="00013C7F" w:rsidRDefault="00372B9A" w:rsidP="00CF437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3C7F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330" w:type="dxa"/>
          </w:tcPr>
          <w:p w:rsidR="00372B9A" w:rsidRPr="00013C7F" w:rsidRDefault="00372B9A" w:rsidP="00CF437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3C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2" w:type="dxa"/>
          </w:tcPr>
          <w:p w:rsidR="00372B9A" w:rsidRPr="00FE4A18" w:rsidRDefault="00372B9A" w:rsidP="00C648D6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E4A18">
              <w:rPr>
                <w:rFonts w:ascii="Times New Roman" w:hAnsi="Times New Roman" w:cs="Times New Roman"/>
                <w:sz w:val="20"/>
                <w:szCs w:val="20"/>
              </w:rPr>
              <w:t>14.45-15.15</w:t>
            </w:r>
          </w:p>
        </w:tc>
        <w:tc>
          <w:tcPr>
            <w:tcW w:w="800" w:type="dxa"/>
          </w:tcPr>
          <w:p w:rsidR="00372B9A" w:rsidRPr="00FE4A18" w:rsidRDefault="00372B9A" w:rsidP="00CF437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E4A18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534" w:type="dxa"/>
          </w:tcPr>
          <w:p w:rsidR="00372B9A" w:rsidRPr="00FE4A18" w:rsidRDefault="00372B9A" w:rsidP="002C0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A18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№8 «Масштаб. Длина окружности. Площадь круга»</w:t>
            </w:r>
          </w:p>
        </w:tc>
        <w:tc>
          <w:tcPr>
            <w:tcW w:w="4253" w:type="dxa"/>
          </w:tcPr>
          <w:p w:rsidR="00372B9A" w:rsidRPr="00FE4A18" w:rsidRDefault="008A598E" w:rsidP="002C0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" w:history="1">
              <w:r w:rsidR="00372B9A" w:rsidRPr="00FE4A18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https://yandex.ru/video/preview/1395014500827626714</w:t>
              </w:r>
            </w:hyperlink>
          </w:p>
          <w:p w:rsidR="00372B9A" w:rsidRPr="00FE4A18" w:rsidRDefault="008A598E" w:rsidP="002C0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372B9A" w:rsidRPr="00FE4A1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https://youtu.be/gaWC7yl5BVQ</w:t>
              </w:r>
            </w:hyperlink>
          </w:p>
          <w:p w:rsidR="00372B9A" w:rsidRPr="00FE4A18" w:rsidRDefault="00372B9A" w:rsidP="002C0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372B9A" w:rsidRPr="00FE4A18" w:rsidRDefault="00372B9A" w:rsidP="002C0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A18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FE4A18">
              <w:rPr>
                <w:rFonts w:ascii="Times New Roman" w:hAnsi="Times New Roman" w:cs="Times New Roman"/>
                <w:sz w:val="20"/>
                <w:szCs w:val="20"/>
              </w:rPr>
              <w:t>адание в виртуальной школе</w:t>
            </w:r>
          </w:p>
        </w:tc>
      </w:tr>
      <w:tr w:rsidR="00372B9A" w:rsidRPr="00013C7F" w:rsidTr="00A42CCC">
        <w:tc>
          <w:tcPr>
            <w:tcW w:w="334" w:type="dxa"/>
          </w:tcPr>
          <w:p w:rsidR="00372B9A" w:rsidRPr="00013C7F" w:rsidRDefault="00372B9A" w:rsidP="00CF437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3C7F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330" w:type="dxa"/>
          </w:tcPr>
          <w:p w:rsidR="00372B9A" w:rsidRPr="00013C7F" w:rsidRDefault="00372B9A" w:rsidP="00CF437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3C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2" w:type="dxa"/>
          </w:tcPr>
          <w:p w:rsidR="00372B9A" w:rsidRPr="00FE4A18" w:rsidRDefault="00372B9A" w:rsidP="00C648D6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E4A18">
              <w:rPr>
                <w:rFonts w:ascii="Times New Roman" w:hAnsi="Times New Roman" w:cs="Times New Roman"/>
                <w:sz w:val="20"/>
                <w:szCs w:val="20"/>
              </w:rPr>
              <w:t>15.45-16.15</w:t>
            </w:r>
          </w:p>
        </w:tc>
        <w:tc>
          <w:tcPr>
            <w:tcW w:w="800" w:type="dxa"/>
          </w:tcPr>
          <w:p w:rsidR="00372B9A" w:rsidRPr="00FE4A18" w:rsidRDefault="00372B9A" w:rsidP="00CF437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E4A1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34" w:type="dxa"/>
          </w:tcPr>
          <w:p w:rsidR="00372B9A" w:rsidRPr="00FE4A18" w:rsidRDefault="00372B9A" w:rsidP="00700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A18">
              <w:rPr>
                <w:rFonts w:ascii="Times New Roman" w:hAnsi="Times New Roman" w:cs="Times New Roman"/>
                <w:sz w:val="20"/>
                <w:szCs w:val="20"/>
              </w:rPr>
              <w:t>РЭШ, урок 26</w:t>
            </w:r>
          </w:p>
        </w:tc>
        <w:tc>
          <w:tcPr>
            <w:tcW w:w="4253" w:type="dxa"/>
          </w:tcPr>
          <w:p w:rsidR="00372B9A" w:rsidRPr="00FE4A18" w:rsidRDefault="008A598E" w:rsidP="00700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372B9A" w:rsidRPr="00FE4A18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https://resh.edu.ru/subject/lesson/1247/</w:t>
              </w:r>
            </w:hyperlink>
          </w:p>
        </w:tc>
        <w:tc>
          <w:tcPr>
            <w:tcW w:w="1808" w:type="dxa"/>
          </w:tcPr>
          <w:p w:rsidR="00372B9A" w:rsidRPr="00FE4A18" w:rsidRDefault="00372B9A" w:rsidP="00700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A18">
              <w:rPr>
                <w:rFonts w:ascii="Times New Roman" w:hAnsi="Times New Roman" w:cs="Times New Roman"/>
                <w:sz w:val="20"/>
                <w:szCs w:val="20"/>
              </w:rPr>
              <w:t>Выполнить проверочное задание №1</w:t>
            </w:r>
          </w:p>
        </w:tc>
      </w:tr>
      <w:tr w:rsidR="00372B9A" w:rsidRPr="00013C7F" w:rsidTr="00A42CCC">
        <w:tc>
          <w:tcPr>
            <w:tcW w:w="334" w:type="dxa"/>
          </w:tcPr>
          <w:p w:rsidR="00372B9A" w:rsidRPr="00013C7F" w:rsidRDefault="00372B9A" w:rsidP="00CF437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3C7F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330" w:type="dxa"/>
          </w:tcPr>
          <w:p w:rsidR="00372B9A" w:rsidRPr="00013C7F" w:rsidRDefault="00372B9A" w:rsidP="00CF437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3C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2" w:type="dxa"/>
          </w:tcPr>
          <w:p w:rsidR="00372B9A" w:rsidRPr="00FE4A18" w:rsidRDefault="00372B9A" w:rsidP="00C648D6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E4A18">
              <w:rPr>
                <w:rFonts w:ascii="Times New Roman" w:hAnsi="Times New Roman" w:cs="Times New Roman"/>
                <w:sz w:val="20"/>
                <w:szCs w:val="20"/>
              </w:rPr>
              <w:t>16.35-17.05</w:t>
            </w:r>
          </w:p>
        </w:tc>
        <w:tc>
          <w:tcPr>
            <w:tcW w:w="800" w:type="dxa"/>
          </w:tcPr>
          <w:p w:rsidR="00372B9A" w:rsidRPr="00FE4A18" w:rsidRDefault="00372B9A" w:rsidP="00CF437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E4A1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34" w:type="dxa"/>
          </w:tcPr>
          <w:p w:rsidR="00372B9A" w:rsidRPr="00FE4A18" w:rsidRDefault="00372B9A" w:rsidP="00CF4377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A18">
              <w:rPr>
                <w:rFonts w:ascii="Times New Roman" w:hAnsi="Times New Roman" w:cs="Times New Roman"/>
                <w:sz w:val="20"/>
                <w:szCs w:val="20"/>
              </w:rPr>
              <w:t>Мягкий знак в конце и в середине числительных</w:t>
            </w:r>
          </w:p>
        </w:tc>
        <w:tc>
          <w:tcPr>
            <w:tcW w:w="4253" w:type="dxa"/>
          </w:tcPr>
          <w:p w:rsidR="00372B9A" w:rsidRPr="00FE4A18" w:rsidRDefault="008A598E" w:rsidP="00CF4377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372B9A" w:rsidRPr="00FE4A1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https://resh.edu.ru/subject/lesson/6994/main/259087/</w:t>
              </w:r>
            </w:hyperlink>
            <w:r w:rsidR="00372B9A" w:rsidRPr="00FE4A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08" w:type="dxa"/>
          </w:tcPr>
          <w:p w:rsidR="00372B9A" w:rsidRPr="00FE4A18" w:rsidRDefault="00372B9A" w:rsidP="00CF4377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A18">
              <w:rPr>
                <w:rFonts w:ascii="Times New Roman" w:hAnsi="Times New Roman" w:cs="Times New Roman"/>
                <w:sz w:val="20"/>
                <w:szCs w:val="20"/>
              </w:rPr>
              <w:t>П.69, упр. 401</w:t>
            </w:r>
          </w:p>
        </w:tc>
      </w:tr>
      <w:tr w:rsidR="00372B9A" w:rsidRPr="00013C7F" w:rsidTr="00A42CCC">
        <w:tc>
          <w:tcPr>
            <w:tcW w:w="334" w:type="dxa"/>
          </w:tcPr>
          <w:p w:rsidR="00372B9A" w:rsidRPr="00013C7F" w:rsidRDefault="00372B9A" w:rsidP="00CF437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3C7F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330" w:type="dxa"/>
          </w:tcPr>
          <w:p w:rsidR="00372B9A" w:rsidRPr="00013C7F" w:rsidRDefault="00372B9A" w:rsidP="00CF437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13C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2" w:type="dxa"/>
          </w:tcPr>
          <w:p w:rsidR="00372B9A" w:rsidRPr="00FE4A18" w:rsidRDefault="00372B9A" w:rsidP="00C648D6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E4A18">
              <w:rPr>
                <w:rFonts w:ascii="Times New Roman" w:hAnsi="Times New Roman" w:cs="Times New Roman"/>
                <w:sz w:val="20"/>
                <w:szCs w:val="20"/>
              </w:rPr>
              <w:t>17.25-17.55</w:t>
            </w:r>
          </w:p>
        </w:tc>
        <w:tc>
          <w:tcPr>
            <w:tcW w:w="800" w:type="dxa"/>
          </w:tcPr>
          <w:p w:rsidR="00372B9A" w:rsidRPr="00FE4A18" w:rsidRDefault="00372B9A" w:rsidP="00CF4377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E4A1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34" w:type="dxa"/>
          </w:tcPr>
          <w:p w:rsidR="00372B9A" w:rsidRPr="00FE4A18" w:rsidRDefault="00372B9A" w:rsidP="003543A4">
            <w:pPr>
              <w:shd w:val="clear" w:color="auto" w:fill="FFFFFF"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E4A18">
              <w:rPr>
                <w:rFonts w:ascii="Times New Roman" w:hAnsi="Times New Roman" w:cs="Times New Roman"/>
                <w:sz w:val="20"/>
                <w:szCs w:val="20"/>
              </w:rPr>
              <w:t>А.П. Платонов. Слово о писателе. Сказка-быль «Неизвестный цветок». Особенности жанра</w:t>
            </w:r>
          </w:p>
        </w:tc>
        <w:tc>
          <w:tcPr>
            <w:tcW w:w="4253" w:type="dxa"/>
          </w:tcPr>
          <w:p w:rsidR="00372B9A" w:rsidRPr="00FE4A18" w:rsidRDefault="008A598E" w:rsidP="003543A4">
            <w:pPr>
              <w:pStyle w:val="a6"/>
              <w:snapToGrid w:val="0"/>
              <w:spacing w:after="200"/>
              <w:jc w:val="center"/>
              <w:rPr>
                <w:rFonts w:cs="Times New Roman"/>
                <w:sz w:val="20"/>
                <w:szCs w:val="20"/>
              </w:rPr>
            </w:pPr>
            <w:hyperlink r:id="rId10" w:history="1">
              <w:r w:rsidR="00372B9A" w:rsidRPr="00FE4A18">
                <w:rPr>
                  <w:rStyle w:val="a4"/>
                  <w:rFonts w:cs="Times New Roman"/>
                  <w:sz w:val="20"/>
                  <w:szCs w:val="20"/>
                </w:rPr>
                <w:t>https://resh.edu.ru/subject/lesson/7066/main/307710/</w:t>
              </w:r>
            </w:hyperlink>
          </w:p>
          <w:p w:rsidR="00372B9A" w:rsidRPr="00FE4A18" w:rsidRDefault="00372B9A" w:rsidP="003543A4">
            <w:pPr>
              <w:pStyle w:val="a6"/>
              <w:snapToGrid w:val="0"/>
              <w:spacing w:after="2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372B9A" w:rsidRPr="00FE4A18" w:rsidRDefault="00372B9A" w:rsidP="003543A4">
            <w:pPr>
              <w:pStyle w:val="a6"/>
              <w:spacing w:after="200"/>
              <w:rPr>
                <w:rFonts w:cs="Times New Roman"/>
                <w:sz w:val="20"/>
                <w:szCs w:val="20"/>
              </w:rPr>
            </w:pPr>
            <w:r w:rsidRPr="00FE4A18">
              <w:rPr>
                <w:rFonts w:cs="Times New Roman"/>
                <w:sz w:val="20"/>
                <w:szCs w:val="20"/>
              </w:rPr>
              <w:t>А.П. Платонов «Неизвестный цветок» (прочитать рассказ).</w:t>
            </w:r>
          </w:p>
        </w:tc>
      </w:tr>
    </w:tbl>
    <w:p w:rsidR="003E0B71" w:rsidRPr="00013C7F" w:rsidRDefault="003E0B71" w:rsidP="00CF4377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sectPr w:rsidR="003E0B71" w:rsidRPr="00013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3CB"/>
    <w:rsid w:val="00013C7F"/>
    <w:rsid w:val="000B7FC1"/>
    <w:rsid w:val="000E3E31"/>
    <w:rsid w:val="00141454"/>
    <w:rsid w:val="001A31D0"/>
    <w:rsid w:val="0024415C"/>
    <w:rsid w:val="002852BB"/>
    <w:rsid w:val="002F0A76"/>
    <w:rsid w:val="00372B9A"/>
    <w:rsid w:val="003E0B71"/>
    <w:rsid w:val="00410DB5"/>
    <w:rsid w:val="005B30E7"/>
    <w:rsid w:val="00606C7E"/>
    <w:rsid w:val="00636821"/>
    <w:rsid w:val="00637A6C"/>
    <w:rsid w:val="00650591"/>
    <w:rsid w:val="00693CE7"/>
    <w:rsid w:val="00697493"/>
    <w:rsid w:val="006E603F"/>
    <w:rsid w:val="00710603"/>
    <w:rsid w:val="007921E0"/>
    <w:rsid w:val="00834348"/>
    <w:rsid w:val="00863B59"/>
    <w:rsid w:val="008A598E"/>
    <w:rsid w:val="009A594D"/>
    <w:rsid w:val="009C1895"/>
    <w:rsid w:val="00A01B25"/>
    <w:rsid w:val="00A328AF"/>
    <w:rsid w:val="00A42CCC"/>
    <w:rsid w:val="00A76BE1"/>
    <w:rsid w:val="00A85D94"/>
    <w:rsid w:val="00AD2121"/>
    <w:rsid w:val="00AE2BBD"/>
    <w:rsid w:val="00C423CB"/>
    <w:rsid w:val="00C4749D"/>
    <w:rsid w:val="00C648D6"/>
    <w:rsid w:val="00CF4377"/>
    <w:rsid w:val="00CF721C"/>
    <w:rsid w:val="00E07421"/>
    <w:rsid w:val="00E36A40"/>
    <w:rsid w:val="00EC4FDA"/>
    <w:rsid w:val="00EF232D"/>
    <w:rsid w:val="00F20EB3"/>
    <w:rsid w:val="00F6149A"/>
    <w:rsid w:val="00FE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5CBB4-8855-47F0-950E-DFBCB8D2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212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E3E31"/>
    <w:rPr>
      <w:color w:val="954F72" w:themeColor="followedHyperlink"/>
      <w:u w:val="single"/>
    </w:rPr>
  </w:style>
  <w:style w:type="paragraph" w:customStyle="1" w:styleId="a6">
    <w:name w:val="Содержимое таблицы"/>
    <w:basedOn w:val="a"/>
    <w:rsid w:val="00A42CC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5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24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gaWC7yl5BV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13950145008276267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FspEI_Vx6k4" TargetMode="External"/><Relationship Id="rId10" Type="http://schemas.openxmlformats.org/officeDocument/2006/relationships/hyperlink" Target="https://resh.edu.ru/subject/lesson/7066/main/307710/" TargetMode="External"/><Relationship Id="rId4" Type="http://schemas.openxmlformats.org/officeDocument/2006/relationships/hyperlink" Target="https://www.youtube.com/watch?v=1Jx5nygD4ts" TargetMode="External"/><Relationship Id="rId9" Type="http://schemas.openxmlformats.org/officeDocument/2006/relationships/hyperlink" Target="https://resh.edu.ru/subject/lesson/6994/main/2590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Lena</cp:lastModifiedBy>
  <cp:revision>2</cp:revision>
  <dcterms:created xsi:type="dcterms:W3CDTF">2022-02-11T17:16:00Z</dcterms:created>
  <dcterms:modified xsi:type="dcterms:W3CDTF">2022-02-11T17:16:00Z</dcterms:modified>
</cp:coreProperties>
</file>