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BA" w:rsidRPr="00BB7124" w:rsidRDefault="001971C7" w:rsidP="00E1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E131BA" w:rsidRPr="00BB71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31BA" w:rsidRPr="00BB7124">
        <w:rPr>
          <w:rFonts w:ascii="Times New Roman" w:hAnsi="Times New Roman" w:cs="Times New Roman"/>
          <w:b/>
          <w:sz w:val="28"/>
          <w:szCs w:val="28"/>
        </w:rPr>
        <w:t>.02</w:t>
      </w:r>
    </w:p>
    <w:tbl>
      <w:tblPr>
        <w:tblStyle w:val="a4"/>
        <w:tblW w:w="1497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2"/>
        <w:gridCol w:w="2269"/>
        <w:gridCol w:w="2836"/>
        <w:gridCol w:w="3544"/>
        <w:gridCol w:w="2668"/>
      </w:tblGrid>
      <w:tr w:rsidR="00E131BA" w:rsidRPr="00BB7124" w:rsidTr="00E131BA">
        <w:trPr>
          <w:trHeight w:val="1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31BA" w:rsidRPr="00BB7124" w:rsidTr="00E131BA">
        <w:trPr>
          <w:trHeight w:val="3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0A0956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«Текстовая и графическая информация»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0A0956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</w:tr>
      <w:bookmarkEnd w:id="0"/>
      <w:tr w:rsidR="00E131BA" w:rsidRPr="00BB7124" w:rsidTr="00E131BA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Меры охраны диких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https://us04web.zoom.us/j/8134796232?pwd=TmgwNEVnK1c0VXA4dDUwQVlVNUZwdz09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Пар.15  Задание в электронном дневнике</w:t>
            </w:r>
          </w:p>
        </w:tc>
      </w:tr>
      <w:tr w:rsidR="00E131BA" w:rsidRPr="00BB7124" w:rsidTr="00E131BA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BA" w:rsidRPr="00BB7124" w:rsidTr="00E131BA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https://us04web.zoom.us/j/8134796232?pwd=TmgwNEVnK1c0VXA4dDUwQVlVNUZwdz09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BA" w:rsidRPr="00E131BA" w:rsidRDefault="00E131BA" w:rsidP="00E1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BA">
              <w:rPr>
                <w:rFonts w:ascii="Times New Roman" w:hAnsi="Times New Roman" w:cs="Times New Roman"/>
                <w:sz w:val="24"/>
                <w:szCs w:val="24"/>
              </w:rPr>
              <w:t>Пар.19 Задание в электронном дневнике</w:t>
            </w:r>
          </w:p>
        </w:tc>
      </w:tr>
      <w:tr w:rsidR="00E131BA" w:rsidRPr="00BB7124" w:rsidTr="00E131BA">
        <w:trPr>
          <w:gridAfter w:val="6"/>
          <w:wAfter w:w="14011" w:type="dxa"/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BA" w:rsidRPr="00BB7124" w:rsidRDefault="00E131BA" w:rsidP="00E97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BA" w:rsidRPr="00BB7124" w:rsidTr="00E131BA">
        <w:trPr>
          <w:gridAfter w:val="6"/>
          <w:wAfter w:w="14011" w:type="dxa"/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BA" w:rsidRPr="00BB7124" w:rsidRDefault="00E131BA" w:rsidP="00E97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1BA" w:rsidRDefault="00E131BA" w:rsidP="00E131BA"/>
    <w:p w:rsidR="00915935" w:rsidRDefault="00915935"/>
    <w:sectPr w:rsidR="00915935" w:rsidSect="00BB712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4F9"/>
    <w:rsid w:val="00081275"/>
    <w:rsid w:val="000A0956"/>
    <w:rsid w:val="001971C7"/>
    <w:rsid w:val="00915935"/>
    <w:rsid w:val="00C164F9"/>
    <w:rsid w:val="00E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7C98"/>
  <w15:docId w15:val="{E2F0C569-9F80-4ABC-96CA-82C1849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BA"/>
    <w:pPr>
      <w:ind w:left="720"/>
      <w:contextualSpacing/>
    </w:pPr>
  </w:style>
  <w:style w:type="table" w:styleId="a4">
    <w:name w:val="Table Grid"/>
    <w:basedOn w:val="a1"/>
    <w:uiPriority w:val="59"/>
    <w:rsid w:val="00E1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1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4</cp:revision>
  <dcterms:created xsi:type="dcterms:W3CDTF">2022-02-10T17:30:00Z</dcterms:created>
  <dcterms:modified xsi:type="dcterms:W3CDTF">2022-02-11T17:20:00Z</dcterms:modified>
</cp:coreProperties>
</file>