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574" w:rsidRPr="00C91574" w:rsidRDefault="00D041C3" w:rsidP="00C915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Пятница</w:t>
      </w:r>
      <w:r w:rsidR="009923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C91574" w:rsidRPr="00D937B5">
        <w:rPr>
          <w:rFonts w:ascii="Times New Roman" w:eastAsia="Calibri" w:hAnsi="Times New Roman" w:cs="Times New Roman"/>
          <w:b/>
          <w:sz w:val="24"/>
          <w:szCs w:val="24"/>
        </w:rPr>
        <w:t>.02.22</w:t>
      </w:r>
    </w:p>
    <w:tbl>
      <w:tblPr>
        <w:tblStyle w:val="a3"/>
        <w:tblW w:w="1350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80"/>
        <w:gridCol w:w="797"/>
        <w:gridCol w:w="904"/>
        <w:gridCol w:w="1276"/>
        <w:gridCol w:w="2621"/>
        <w:gridCol w:w="2977"/>
        <w:gridCol w:w="1701"/>
        <w:gridCol w:w="2344"/>
      </w:tblGrid>
      <w:tr w:rsidR="00C91574" w:rsidRPr="00C91574" w:rsidTr="00263B06">
        <w:trPr>
          <w:gridAfter w:val="1"/>
          <w:wAfter w:w="2344" w:type="dxa"/>
        </w:trPr>
        <w:tc>
          <w:tcPr>
            <w:tcW w:w="880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97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04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37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ремя</w:t>
            </w:r>
          </w:p>
        </w:tc>
        <w:tc>
          <w:tcPr>
            <w:tcW w:w="1276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37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</w:t>
            </w:r>
          </w:p>
        </w:tc>
        <w:tc>
          <w:tcPr>
            <w:tcW w:w="2621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Ссылка на информационный ресурс к урока</w:t>
            </w:r>
          </w:p>
        </w:tc>
        <w:tc>
          <w:tcPr>
            <w:tcW w:w="1701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178E2" w:rsidRPr="00C91574" w:rsidTr="00263B06">
        <w:trPr>
          <w:gridAfter w:val="1"/>
          <w:wAfter w:w="2344" w:type="dxa"/>
        </w:trPr>
        <w:tc>
          <w:tcPr>
            <w:tcW w:w="880" w:type="dxa"/>
            <w:vMerge w:val="restart"/>
          </w:tcPr>
          <w:p w:rsidR="00B178E2" w:rsidRPr="00C91574" w:rsidRDefault="00B178E2" w:rsidP="00B17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797" w:type="dxa"/>
          </w:tcPr>
          <w:p w:rsidR="00B178E2" w:rsidRPr="00C91574" w:rsidRDefault="00B178E2" w:rsidP="00B17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B178E2" w:rsidRPr="00C91574" w:rsidRDefault="00B178E2" w:rsidP="00B178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8.05-8.3</w:t>
            </w:r>
            <w:r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178E2" w:rsidRPr="00C91574" w:rsidRDefault="00B178E2" w:rsidP="00B178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21" w:type="dxa"/>
          </w:tcPr>
          <w:p w:rsidR="00B178E2" w:rsidRPr="008B6CF5" w:rsidRDefault="00B178E2" w:rsidP="00B178E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CF5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6 Город и общество. Введение новой лексики, развитие умений устной речи</w:t>
            </w:r>
          </w:p>
        </w:tc>
        <w:tc>
          <w:tcPr>
            <w:tcW w:w="2977" w:type="dxa"/>
          </w:tcPr>
          <w:p w:rsidR="00B178E2" w:rsidRDefault="003E0C04" w:rsidP="00B178E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8B6CF5" w:rsidRPr="00644414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https://www.youtube.com/watch?v=KLVAAIYpHow</w:t>
              </w:r>
            </w:hyperlink>
          </w:p>
          <w:p w:rsidR="008B6CF5" w:rsidRPr="008B6CF5" w:rsidRDefault="008B6CF5" w:rsidP="00B178E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0AE0" w:rsidRDefault="00B178E2" w:rsidP="00B178E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Уч.№1,6 </w:t>
            </w:r>
          </w:p>
          <w:p w:rsidR="00B178E2" w:rsidRPr="008B6CF5" w:rsidRDefault="00B178E2" w:rsidP="00B178E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CF5">
              <w:rPr>
                <w:rFonts w:ascii="Times New Roman" w:eastAsia="Times New Roman" w:hAnsi="Times New Roman" w:cs="Times New Roman"/>
                <w:sz w:val="20"/>
                <w:szCs w:val="20"/>
              </w:rPr>
              <w:t>стр.98-99</w:t>
            </w:r>
          </w:p>
          <w:p w:rsidR="00B178E2" w:rsidRPr="008B6CF5" w:rsidRDefault="00B178E2" w:rsidP="00B178E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CF5">
              <w:rPr>
                <w:rFonts w:ascii="Times New Roman" w:eastAsia="Times New Roman" w:hAnsi="Times New Roman" w:cs="Times New Roman"/>
                <w:sz w:val="20"/>
                <w:szCs w:val="20"/>
              </w:rPr>
              <w:t>(см.в виртуальном дневнике)</w:t>
            </w:r>
          </w:p>
        </w:tc>
      </w:tr>
      <w:tr w:rsidR="000B10C9" w:rsidRPr="00256BF3" w:rsidTr="00E27BFA">
        <w:trPr>
          <w:gridAfter w:val="1"/>
          <w:wAfter w:w="2344" w:type="dxa"/>
        </w:trPr>
        <w:tc>
          <w:tcPr>
            <w:tcW w:w="880" w:type="dxa"/>
            <w:vMerge/>
          </w:tcPr>
          <w:p w:rsidR="000B10C9" w:rsidRPr="00C91574" w:rsidRDefault="000B10C9" w:rsidP="000B1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B10C9" w:rsidRPr="00C91574" w:rsidRDefault="000B10C9" w:rsidP="000B1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</w:tcPr>
          <w:p w:rsidR="000B10C9" w:rsidRPr="00C91574" w:rsidRDefault="000B10C9" w:rsidP="000B1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8.55-9.25</w:t>
            </w:r>
          </w:p>
        </w:tc>
        <w:tc>
          <w:tcPr>
            <w:tcW w:w="1276" w:type="dxa"/>
          </w:tcPr>
          <w:p w:rsidR="000B10C9" w:rsidRPr="00C91574" w:rsidRDefault="000B10C9" w:rsidP="000B1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C9" w:rsidRPr="000B10C9" w:rsidRDefault="000B10C9" w:rsidP="000B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0C9">
              <w:rPr>
                <w:rFonts w:ascii="Times New Roman" w:hAnsi="Times New Roman" w:cs="Times New Roman"/>
                <w:sz w:val="20"/>
                <w:szCs w:val="20"/>
              </w:rPr>
              <w:t>Философское содержание повести «Фаталист»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C9" w:rsidRDefault="003E0C04" w:rsidP="000B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B10C9" w:rsidRPr="0064441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https://www.youtube.com/watch?v=euhIdt6l96w&amp;t=8s</w:t>
              </w:r>
            </w:hyperlink>
          </w:p>
          <w:p w:rsidR="000B10C9" w:rsidRPr="000B10C9" w:rsidRDefault="000B10C9" w:rsidP="000B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C9" w:rsidRPr="000B10C9" w:rsidRDefault="000B10C9" w:rsidP="000B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0C9">
              <w:rPr>
                <w:rFonts w:ascii="Times New Roman" w:hAnsi="Times New Roman" w:cs="Times New Roman"/>
                <w:sz w:val="20"/>
                <w:szCs w:val="20"/>
              </w:rPr>
              <w:t>В электронном дневнике</w:t>
            </w:r>
          </w:p>
        </w:tc>
      </w:tr>
      <w:tr w:rsidR="000B10C9" w:rsidRPr="00C97127" w:rsidTr="00263B06">
        <w:trPr>
          <w:gridAfter w:val="1"/>
          <w:wAfter w:w="2344" w:type="dxa"/>
        </w:trPr>
        <w:tc>
          <w:tcPr>
            <w:tcW w:w="880" w:type="dxa"/>
            <w:vMerge/>
          </w:tcPr>
          <w:p w:rsidR="000B10C9" w:rsidRPr="00C91574" w:rsidRDefault="000B10C9" w:rsidP="000B1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B10C9" w:rsidRDefault="000B10C9" w:rsidP="000B1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</w:tcPr>
          <w:p w:rsidR="000B10C9" w:rsidRDefault="000B10C9" w:rsidP="000B1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9.55-10.25</w:t>
            </w:r>
          </w:p>
        </w:tc>
        <w:tc>
          <w:tcPr>
            <w:tcW w:w="1276" w:type="dxa"/>
          </w:tcPr>
          <w:p w:rsidR="000B10C9" w:rsidRPr="00C97127" w:rsidRDefault="000B10C9" w:rsidP="000B1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127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621" w:type="dxa"/>
          </w:tcPr>
          <w:p w:rsidR="000B10C9" w:rsidRPr="00C97127" w:rsidRDefault="00C97127" w:rsidP="000B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27">
              <w:rPr>
                <w:rFonts w:ascii="Times New Roman" w:eastAsia="Calibri" w:hAnsi="Times New Roman" w:cs="Times New Roman"/>
                <w:sz w:val="20"/>
                <w:szCs w:val="20"/>
              </w:rPr>
              <w:t>Виды активного туризма</w:t>
            </w:r>
          </w:p>
        </w:tc>
        <w:tc>
          <w:tcPr>
            <w:tcW w:w="2977" w:type="dxa"/>
          </w:tcPr>
          <w:p w:rsidR="00F20C6D" w:rsidRPr="00C97127" w:rsidRDefault="00C97127" w:rsidP="000B10C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712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Present5.com&gt;presentasiya…temu…vidu-turizma…2014/</w:t>
            </w:r>
          </w:p>
        </w:tc>
        <w:tc>
          <w:tcPr>
            <w:tcW w:w="1701" w:type="dxa"/>
          </w:tcPr>
          <w:p w:rsidR="000B10C9" w:rsidRPr="00C97127" w:rsidRDefault="00C97127" w:rsidP="000B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27">
              <w:rPr>
                <w:rFonts w:ascii="Times New Roman" w:hAnsi="Times New Roman" w:cs="Times New Roman"/>
                <w:sz w:val="20"/>
                <w:szCs w:val="20"/>
              </w:rPr>
              <w:t>Перечислить виды активного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6CF5">
              <w:rPr>
                <w:rFonts w:ascii="Times New Roman" w:eastAsia="Times New Roman" w:hAnsi="Times New Roman" w:cs="Times New Roman"/>
                <w:sz w:val="20"/>
                <w:szCs w:val="20"/>
              </w:rPr>
              <w:t>см.в виртуальном дневнике)</w:t>
            </w:r>
          </w:p>
        </w:tc>
      </w:tr>
      <w:tr w:rsidR="000B10C9" w:rsidRPr="00C91574" w:rsidTr="00263B06">
        <w:trPr>
          <w:gridAfter w:val="1"/>
          <w:wAfter w:w="2344" w:type="dxa"/>
        </w:trPr>
        <w:tc>
          <w:tcPr>
            <w:tcW w:w="880" w:type="dxa"/>
            <w:vMerge/>
          </w:tcPr>
          <w:p w:rsidR="000B10C9" w:rsidRPr="00C97127" w:rsidRDefault="000B10C9" w:rsidP="000B1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B10C9" w:rsidRDefault="000B10C9" w:rsidP="000B1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:rsidR="000B10C9" w:rsidRDefault="000B10C9" w:rsidP="000B1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10.55-11.25</w:t>
            </w:r>
          </w:p>
        </w:tc>
        <w:tc>
          <w:tcPr>
            <w:tcW w:w="1276" w:type="dxa"/>
          </w:tcPr>
          <w:p w:rsidR="000B10C9" w:rsidRDefault="000B10C9" w:rsidP="000B1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21" w:type="dxa"/>
          </w:tcPr>
          <w:p w:rsidR="000B10C9" w:rsidRPr="00815A4D" w:rsidRDefault="000B10C9" w:rsidP="000B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A4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геометрической прогрессии. Формула </w:t>
            </w:r>
            <w:r w:rsidRPr="00815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15A4D">
              <w:rPr>
                <w:rFonts w:ascii="Times New Roman" w:hAnsi="Times New Roman" w:cs="Times New Roman"/>
                <w:sz w:val="20"/>
                <w:szCs w:val="20"/>
              </w:rPr>
              <w:t>-го члена геометрической прогрессии»</w:t>
            </w:r>
          </w:p>
        </w:tc>
        <w:tc>
          <w:tcPr>
            <w:tcW w:w="2977" w:type="dxa"/>
          </w:tcPr>
          <w:p w:rsidR="000B10C9" w:rsidRDefault="003E0C04" w:rsidP="000B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B10C9" w:rsidRPr="0064441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https://youtu.be/DLwxR8jWsnM</w:t>
              </w:r>
            </w:hyperlink>
          </w:p>
          <w:p w:rsidR="000B10C9" w:rsidRPr="00815A4D" w:rsidRDefault="000B10C9" w:rsidP="000B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10C9" w:rsidRPr="00815A4D" w:rsidRDefault="000B10C9" w:rsidP="000B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A4D">
              <w:rPr>
                <w:rFonts w:ascii="Times New Roman" w:hAnsi="Times New Roman" w:cs="Times New Roman"/>
                <w:sz w:val="20"/>
                <w:szCs w:val="20"/>
              </w:rPr>
              <w:t>П.27</w:t>
            </w:r>
          </w:p>
          <w:p w:rsidR="000B10C9" w:rsidRPr="00815A4D" w:rsidRDefault="000B10C9" w:rsidP="000B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A4D">
              <w:rPr>
                <w:rFonts w:ascii="Times New Roman" w:hAnsi="Times New Roman" w:cs="Times New Roman"/>
                <w:sz w:val="20"/>
                <w:szCs w:val="20"/>
              </w:rPr>
              <w:t>№630,631,634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6CF5">
              <w:rPr>
                <w:rFonts w:ascii="Times New Roman" w:eastAsia="Times New Roman" w:hAnsi="Times New Roman" w:cs="Times New Roman"/>
                <w:sz w:val="20"/>
                <w:szCs w:val="20"/>
              </w:rPr>
              <w:t>см.в виртуальном дневнике)</w:t>
            </w:r>
          </w:p>
        </w:tc>
      </w:tr>
      <w:tr w:rsidR="000B10C9" w:rsidRPr="00C91574" w:rsidTr="00263B06">
        <w:tc>
          <w:tcPr>
            <w:tcW w:w="880" w:type="dxa"/>
            <w:vMerge/>
          </w:tcPr>
          <w:p w:rsidR="000B10C9" w:rsidRPr="00C91574" w:rsidRDefault="000B10C9" w:rsidP="000B1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B10C9" w:rsidRDefault="000B10C9" w:rsidP="000B1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0B10C9" w:rsidRDefault="000B10C9" w:rsidP="000B1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11.45-12.15</w:t>
            </w:r>
          </w:p>
        </w:tc>
        <w:tc>
          <w:tcPr>
            <w:tcW w:w="1276" w:type="dxa"/>
          </w:tcPr>
          <w:p w:rsidR="000B10C9" w:rsidRDefault="000B10C9" w:rsidP="000B1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21" w:type="dxa"/>
          </w:tcPr>
          <w:p w:rsidR="000B10C9" w:rsidRPr="00263B06" w:rsidRDefault="000B10C9" w:rsidP="000B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B06">
              <w:rPr>
                <w:rFonts w:ascii="Times New Roman" w:hAnsi="Times New Roman" w:cs="Times New Roman"/>
                <w:sz w:val="20"/>
                <w:szCs w:val="20"/>
              </w:rPr>
              <w:t>Центральная Россия. Общие сведения.</w:t>
            </w:r>
          </w:p>
        </w:tc>
        <w:tc>
          <w:tcPr>
            <w:tcW w:w="2977" w:type="dxa"/>
          </w:tcPr>
          <w:p w:rsidR="000B10C9" w:rsidRPr="00EA5654" w:rsidRDefault="003E0C04" w:rsidP="000B10C9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7" w:history="1">
              <w:r w:rsidR="000B10C9" w:rsidRPr="00EA565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https://youtu.be/C2xyMGRTdHY</w:t>
              </w:r>
            </w:hyperlink>
          </w:p>
          <w:p w:rsidR="000B10C9" w:rsidRPr="00263B06" w:rsidRDefault="000B10C9" w:rsidP="000B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10C9" w:rsidRDefault="00C25235" w:rsidP="000B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0B10C9" w:rsidRPr="00263B06">
              <w:rPr>
                <w:rFonts w:ascii="Times New Roman" w:hAnsi="Times New Roman" w:cs="Times New Roman"/>
                <w:sz w:val="20"/>
                <w:szCs w:val="20"/>
              </w:rPr>
              <w:t>.37, учить субъекты</w:t>
            </w:r>
            <w:r w:rsidR="000B10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10C9" w:rsidRDefault="000B10C9" w:rsidP="000B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6CF5">
              <w:rPr>
                <w:rFonts w:ascii="Times New Roman" w:eastAsia="Times New Roman" w:hAnsi="Times New Roman" w:cs="Times New Roman"/>
                <w:sz w:val="20"/>
                <w:szCs w:val="20"/>
              </w:rPr>
              <w:t>см.в виртуальном дневнике)</w:t>
            </w:r>
          </w:p>
          <w:p w:rsidR="000B10C9" w:rsidRPr="00263B06" w:rsidRDefault="000B10C9" w:rsidP="000B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3B06">
              <w:rPr>
                <w:rFonts w:ascii="Times New Roman" w:hAnsi="Times New Roman" w:cs="Times New Roman"/>
                <w:sz w:val="20"/>
                <w:szCs w:val="20"/>
              </w:rPr>
              <w:t>а ютубе просмотреть по ссылке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Pr="00263B06">
              <w:rPr>
                <w:rFonts w:ascii="Times New Roman" w:hAnsi="Times New Roman" w:cs="Times New Roman"/>
                <w:sz w:val="20"/>
                <w:szCs w:val="20"/>
              </w:rPr>
              <w:t>ичего не отсылать</w:t>
            </w:r>
          </w:p>
        </w:tc>
        <w:tc>
          <w:tcPr>
            <w:tcW w:w="2344" w:type="dxa"/>
          </w:tcPr>
          <w:p w:rsidR="000B10C9" w:rsidRPr="00390292" w:rsidRDefault="000B10C9" w:rsidP="000B10C9">
            <w:pPr>
              <w:rPr>
                <w:sz w:val="24"/>
              </w:rPr>
            </w:pPr>
          </w:p>
        </w:tc>
      </w:tr>
      <w:tr w:rsidR="000B10C9" w:rsidRPr="00C91574" w:rsidTr="00263B06">
        <w:trPr>
          <w:gridAfter w:val="1"/>
          <w:wAfter w:w="2344" w:type="dxa"/>
        </w:trPr>
        <w:tc>
          <w:tcPr>
            <w:tcW w:w="880" w:type="dxa"/>
            <w:vMerge/>
          </w:tcPr>
          <w:p w:rsidR="000B10C9" w:rsidRPr="00C91574" w:rsidRDefault="000B10C9" w:rsidP="000B1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B10C9" w:rsidRDefault="000B10C9" w:rsidP="000B1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</w:tcPr>
          <w:p w:rsidR="000B10C9" w:rsidRDefault="000B10C9" w:rsidP="000B1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12.35-13.05</w:t>
            </w:r>
          </w:p>
        </w:tc>
        <w:tc>
          <w:tcPr>
            <w:tcW w:w="1276" w:type="dxa"/>
          </w:tcPr>
          <w:p w:rsidR="000B10C9" w:rsidRDefault="000B10C9" w:rsidP="000B1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621" w:type="dxa"/>
          </w:tcPr>
          <w:p w:rsidR="000B10C9" w:rsidRPr="00AB12D1" w:rsidRDefault="00C25235" w:rsidP="000B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235">
              <w:rPr>
                <w:rFonts w:ascii="Times New Roman" w:hAnsi="Times New Roman" w:cs="Times New Roman"/>
                <w:sz w:val="20"/>
                <w:szCs w:val="20"/>
              </w:rPr>
              <w:t>Аммиак и его свойства. Соли аммония</w:t>
            </w:r>
          </w:p>
        </w:tc>
        <w:tc>
          <w:tcPr>
            <w:tcW w:w="2977" w:type="dxa"/>
          </w:tcPr>
          <w:p w:rsidR="00C25235" w:rsidRPr="00C25235" w:rsidRDefault="003E0C04" w:rsidP="00C25235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25235" w:rsidRPr="00C25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https://iu.ru/video-lessons/fa33c790-1ecb-400b-b8cf-76be3053e704</w:t>
              </w:r>
            </w:hyperlink>
          </w:p>
          <w:p w:rsidR="000B10C9" w:rsidRPr="00AB12D1" w:rsidRDefault="003E0C04" w:rsidP="00C25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25235" w:rsidRPr="00C252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https://iu.ru/video-lessons/87371e24-7590-43d4-b8d1-a0522a533b4c</w:t>
              </w:r>
            </w:hyperlink>
          </w:p>
        </w:tc>
        <w:tc>
          <w:tcPr>
            <w:tcW w:w="1701" w:type="dxa"/>
          </w:tcPr>
          <w:p w:rsidR="000B10C9" w:rsidRPr="00AB12D1" w:rsidRDefault="00C25235" w:rsidP="000B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П.17 (</w:t>
            </w:r>
            <w:r w:rsidRPr="008B6CF5">
              <w:rPr>
                <w:rFonts w:ascii="Times New Roman" w:eastAsia="Times New Roman" w:hAnsi="Times New Roman" w:cs="Times New Roman"/>
                <w:sz w:val="20"/>
                <w:szCs w:val="20"/>
              </w:rPr>
              <w:t>см.в виртуальном дневнике)</w:t>
            </w:r>
          </w:p>
        </w:tc>
      </w:tr>
    </w:tbl>
    <w:p w:rsidR="00EC5A8B" w:rsidRDefault="00EC5A8B"/>
    <w:sectPr w:rsidR="00EC5A8B" w:rsidSect="00CC75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74"/>
    <w:rsid w:val="000511CC"/>
    <w:rsid w:val="000A3657"/>
    <w:rsid w:val="000B10C9"/>
    <w:rsid w:val="000C340B"/>
    <w:rsid w:val="00155191"/>
    <w:rsid w:val="00193B09"/>
    <w:rsid w:val="001D20F7"/>
    <w:rsid w:val="001D3D04"/>
    <w:rsid w:val="00215C66"/>
    <w:rsid w:val="00250B05"/>
    <w:rsid w:val="00251DFB"/>
    <w:rsid w:val="00256BF3"/>
    <w:rsid w:val="00263B06"/>
    <w:rsid w:val="00303C4B"/>
    <w:rsid w:val="0032555C"/>
    <w:rsid w:val="00363EC8"/>
    <w:rsid w:val="003E0C04"/>
    <w:rsid w:val="00421F2A"/>
    <w:rsid w:val="004664BE"/>
    <w:rsid w:val="00473184"/>
    <w:rsid w:val="004A07B3"/>
    <w:rsid w:val="004C0AE0"/>
    <w:rsid w:val="004D18C0"/>
    <w:rsid w:val="004F2370"/>
    <w:rsid w:val="00541BFF"/>
    <w:rsid w:val="0057724E"/>
    <w:rsid w:val="005A5213"/>
    <w:rsid w:val="005C437E"/>
    <w:rsid w:val="005E65A5"/>
    <w:rsid w:val="00626728"/>
    <w:rsid w:val="006410AC"/>
    <w:rsid w:val="00671B37"/>
    <w:rsid w:val="006D5812"/>
    <w:rsid w:val="006F232E"/>
    <w:rsid w:val="007851EF"/>
    <w:rsid w:val="007B6617"/>
    <w:rsid w:val="00815A4D"/>
    <w:rsid w:val="008B6CF5"/>
    <w:rsid w:val="008C5C5C"/>
    <w:rsid w:val="008D66A1"/>
    <w:rsid w:val="00992316"/>
    <w:rsid w:val="00A304AC"/>
    <w:rsid w:val="00AA18FE"/>
    <w:rsid w:val="00AB12D1"/>
    <w:rsid w:val="00B178E2"/>
    <w:rsid w:val="00B24F92"/>
    <w:rsid w:val="00B40347"/>
    <w:rsid w:val="00BD3A8B"/>
    <w:rsid w:val="00C25235"/>
    <w:rsid w:val="00C346D1"/>
    <w:rsid w:val="00C44368"/>
    <w:rsid w:val="00C91574"/>
    <w:rsid w:val="00C97127"/>
    <w:rsid w:val="00CC7523"/>
    <w:rsid w:val="00D041C3"/>
    <w:rsid w:val="00D937B5"/>
    <w:rsid w:val="00D96482"/>
    <w:rsid w:val="00EA5654"/>
    <w:rsid w:val="00EA5A47"/>
    <w:rsid w:val="00EC5A8B"/>
    <w:rsid w:val="00ED0782"/>
    <w:rsid w:val="00EF54D8"/>
    <w:rsid w:val="00F20C6D"/>
    <w:rsid w:val="00F7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EEEFA-6D4F-470A-8E6B-97EC5330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10A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41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ru/video-lessons/fa33c790-1ecb-400b-b8cf-76be3053e7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2xyMGRTd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LwxR8jWsn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uhIdt6l96w&amp;t=8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KLVAAIYpHow" TargetMode="External"/><Relationship Id="rId9" Type="http://schemas.openxmlformats.org/officeDocument/2006/relationships/hyperlink" Target="https://iu.ru/video-lessons/87371e24-7590-43d4-b8d1-a0522a533b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</dc:creator>
  <cp:keywords/>
  <dc:description/>
  <cp:lastModifiedBy>Lena</cp:lastModifiedBy>
  <cp:revision>2</cp:revision>
  <dcterms:created xsi:type="dcterms:W3CDTF">2022-02-10T17:20:00Z</dcterms:created>
  <dcterms:modified xsi:type="dcterms:W3CDTF">2022-02-10T17:20:00Z</dcterms:modified>
</cp:coreProperties>
</file>