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993"/>
        <w:gridCol w:w="1155"/>
        <w:gridCol w:w="999"/>
        <w:gridCol w:w="1282"/>
        <w:gridCol w:w="4068"/>
        <w:gridCol w:w="1137"/>
      </w:tblGrid>
      <w:tr w:rsidR="00CB21F6" w:rsidRPr="0021240F" w14:paraId="068790F0" w14:textId="77777777" w:rsidTr="00F746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C6CC8" w14:textId="77777777" w:rsidR="00CB21F6" w:rsidRPr="00BD4D2E" w:rsidRDefault="00CB21F6" w:rsidP="00F746C1">
            <w:bookmarkStart w:id="0" w:name="_GoBack"/>
            <w:bookmarkEnd w:id="0"/>
            <w:r>
              <w:t>9а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62E45" w14:textId="78F26804" w:rsidR="00CB21F6" w:rsidRPr="00BD4D2E" w:rsidRDefault="0021240F" w:rsidP="00F746C1">
            <w: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9B90C" w14:textId="77777777" w:rsidR="00CB21F6" w:rsidRPr="00BD4D2E" w:rsidRDefault="00CB21F6" w:rsidP="00F746C1">
            <w:r>
              <w:t>8:05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CF319" w14:textId="3D6EA417" w:rsidR="00CB21F6" w:rsidRPr="00BD4D2E" w:rsidRDefault="0021240F" w:rsidP="00F746C1">
            <w:r>
              <w:t>ОБЖ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6FBF2" w14:textId="51675D60" w:rsidR="00CB21F6" w:rsidRPr="00BD4D2E" w:rsidRDefault="00CB21F6" w:rsidP="00F746C1">
            <w:r w:rsidRPr="007072D8">
              <w:rPr>
                <w:color w:val="FF0000"/>
                <w:sz w:val="24"/>
              </w:rPr>
              <w:t>.</w:t>
            </w:r>
            <w:r w:rsidR="0021240F">
              <w:rPr>
                <w:sz w:val="18"/>
                <w:szCs w:val="18"/>
              </w:rPr>
              <w:t xml:space="preserve"> Виды активного туризма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C421E" w14:textId="4A749793" w:rsidR="00CB21F6" w:rsidRPr="0021240F" w:rsidRDefault="0021240F" w:rsidP="00F746C1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Present5.com&gt;</w:t>
            </w:r>
            <w:proofErr w:type="spellStart"/>
            <w:r>
              <w:rPr>
                <w:sz w:val="20"/>
                <w:szCs w:val="20"/>
                <w:lang w:val="en-US"/>
              </w:rPr>
              <w:t>presentasiya</w:t>
            </w:r>
            <w:proofErr w:type="spellEnd"/>
            <w:r>
              <w:rPr>
                <w:sz w:val="20"/>
                <w:szCs w:val="20"/>
                <w:lang w:val="en-US"/>
              </w:rPr>
              <w:t>…</w:t>
            </w:r>
            <w:proofErr w:type="spellStart"/>
            <w:r>
              <w:rPr>
                <w:sz w:val="20"/>
                <w:szCs w:val="20"/>
                <w:lang w:val="en-US"/>
              </w:rPr>
              <w:t>temu</w:t>
            </w:r>
            <w:proofErr w:type="spellEnd"/>
            <w:r>
              <w:rPr>
                <w:sz w:val="20"/>
                <w:szCs w:val="20"/>
                <w:lang w:val="en-US"/>
              </w:rPr>
              <w:t>…</w:t>
            </w:r>
            <w:proofErr w:type="spellStart"/>
            <w:r>
              <w:rPr>
                <w:sz w:val="20"/>
                <w:szCs w:val="20"/>
                <w:lang w:val="en-US"/>
              </w:rPr>
              <w:t>vidu-turizma</w:t>
            </w:r>
            <w:proofErr w:type="spellEnd"/>
            <w:r>
              <w:rPr>
                <w:sz w:val="20"/>
                <w:szCs w:val="20"/>
                <w:lang w:val="en-US"/>
              </w:rPr>
              <w:t>…2014/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12C26" w14:textId="24CE6E2F" w:rsidR="00CB21F6" w:rsidRPr="0021240F" w:rsidRDefault="0021240F" w:rsidP="00F746C1">
            <w:pPr>
              <w:rPr>
                <w:lang w:val="en-US"/>
              </w:rPr>
            </w:pPr>
            <w:r>
              <w:rPr>
                <w:sz w:val="18"/>
                <w:szCs w:val="18"/>
              </w:rPr>
              <w:t>Перечислить виды активного туризма</w:t>
            </w:r>
          </w:p>
        </w:tc>
      </w:tr>
      <w:tr w:rsidR="00CB21F6" w:rsidRPr="00BD4D2E" w14:paraId="45A95438" w14:textId="77777777" w:rsidTr="00F746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00694" w14:textId="77777777" w:rsidR="00CB21F6" w:rsidRDefault="00CB21F6" w:rsidP="00F746C1">
            <w:r>
              <w:t>9а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928DE" w14:textId="77777777" w:rsidR="00CB21F6" w:rsidRDefault="00CB21F6" w:rsidP="00F746C1">
            <w: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1A2F6" w14:textId="77777777" w:rsidR="00CB21F6" w:rsidRDefault="00CB21F6" w:rsidP="00F746C1">
            <w:r>
              <w:t>8:55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5C128" w14:textId="556D8C6A" w:rsidR="00CB21F6" w:rsidRDefault="0021240F" w:rsidP="00F746C1">
            <w:r>
              <w:t>Иностранный язык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01D3C" w14:textId="65C6BF3F" w:rsidR="00CB21F6" w:rsidRPr="00BD4D2E" w:rsidRDefault="0015701C" w:rsidP="00F746C1">
            <w:r>
              <w:rPr>
                <w:rFonts w:ascii="Trebuchet MS" w:hAnsi="Trebuchet MS"/>
                <w:color w:val="000000"/>
                <w:shd w:val="clear" w:color="auto" w:fill="FFFFFF"/>
              </w:rPr>
              <w:t>Введение новой лексики, развитие умений устной речи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E4A76" w14:textId="602E99AA" w:rsidR="00CB21F6" w:rsidRPr="00BD4D2E" w:rsidRDefault="00E24680" w:rsidP="00F746C1">
            <w:hyperlink r:id="rId5" w:history="1">
              <w:r w:rsidR="0015701C" w:rsidRPr="003E161F">
                <w:rPr>
                  <w:rStyle w:val="a4"/>
                </w:rPr>
                <w:t>https://resh.edu.ru/subject/lesson/2801/main/</w:t>
              </w:r>
            </w:hyperlink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B452B" w14:textId="77777777" w:rsidR="00CB21F6" w:rsidRPr="00BD4D2E" w:rsidRDefault="00CB21F6" w:rsidP="00F746C1">
            <w:r>
              <w:t>В электронном дневнике</w:t>
            </w:r>
          </w:p>
        </w:tc>
      </w:tr>
      <w:tr w:rsidR="00CB21F6" w:rsidRPr="00BD4D2E" w14:paraId="11531CED" w14:textId="77777777" w:rsidTr="00F746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0C868" w14:textId="77777777" w:rsidR="00CB21F6" w:rsidRDefault="00CB21F6" w:rsidP="00F746C1">
            <w:r>
              <w:t>9а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4EC02" w14:textId="77777777" w:rsidR="00CB21F6" w:rsidRDefault="00CB21F6" w:rsidP="00F746C1">
            <w: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F0BB4" w14:textId="77777777" w:rsidR="00CB21F6" w:rsidRDefault="00CB21F6" w:rsidP="00F746C1">
            <w:r>
              <w:t>9:55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0BF58" w14:textId="60D13D86" w:rsidR="00CB21F6" w:rsidRDefault="0021240F" w:rsidP="00F746C1">
            <w:r>
              <w:t>информатика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993B3" w14:textId="64909CAC" w:rsidR="00CB21F6" w:rsidRPr="00BD4D2E" w:rsidRDefault="0021240F" w:rsidP="00F746C1"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Система управления базами данных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BFD07" w14:textId="77777777" w:rsidR="0021240F" w:rsidRDefault="00E24680" w:rsidP="00212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21240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https://youtu.be/BzzpOyLL2e8</w:t>
              </w:r>
            </w:hyperlink>
          </w:p>
          <w:p w14:paraId="334C5D22" w14:textId="756A00AA" w:rsidR="00CB21F6" w:rsidRPr="00BD4D2E" w:rsidRDefault="00CB21F6" w:rsidP="00F746C1"/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B907F" w14:textId="035A4617" w:rsidR="00CB21F6" w:rsidRPr="0021240F" w:rsidRDefault="0021240F" w:rsidP="002124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Параграф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1.6  (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см. в электронном дневнике)</w:t>
            </w:r>
          </w:p>
        </w:tc>
      </w:tr>
      <w:tr w:rsidR="0021240F" w:rsidRPr="00BD4D2E" w14:paraId="6E5A081C" w14:textId="77777777" w:rsidTr="00F746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3513E" w14:textId="221CBACB" w:rsidR="0021240F" w:rsidRDefault="0021240F" w:rsidP="00F746C1">
            <w:r>
              <w:t>9А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0AF56" w14:textId="4D3465CE" w:rsidR="0021240F" w:rsidRDefault="0021240F" w:rsidP="00F746C1">
            <w: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33ABA" w14:textId="77777777" w:rsidR="0021240F" w:rsidRDefault="0021240F" w:rsidP="00F746C1"/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0CC28" w14:textId="742FF463" w:rsidR="0021240F" w:rsidRDefault="0021240F" w:rsidP="00F746C1">
            <w:r>
              <w:t>Геометрия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50B86" w14:textId="510DE302" w:rsidR="0021240F" w:rsidRPr="00BD4D2E" w:rsidRDefault="0021240F" w:rsidP="00F746C1">
            <w:r>
              <w:t>«Решение задач по теме: «Правильные многоугольники»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7EA39" w14:textId="77777777" w:rsidR="0021240F" w:rsidRPr="00BD4D2E" w:rsidRDefault="0021240F" w:rsidP="00F746C1"/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15EAE" w14:textId="16FF22B2" w:rsidR="0021240F" w:rsidRPr="0021240F" w:rsidRDefault="0021240F" w:rsidP="002124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П </w:t>
            </w:r>
            <w:proofErr w:type="gramStart"/>
            <w:r>
              <w:t>109,  №</w:t>
            </w:r>
            <w:proofErr w:type="gramEnd"/>
            <w:r>
              <w:t>1094а,в , практическая работа на построение многоугольников+ информация в электронном дневнике</w:t>
            </w:r>
          </w:p>
        </w:tc>
      </w:tr>
      <w:tr w:rsidR="0021240F" w:rsidRPr="00BD4D2E" w14:paraId="2B329D8B" w14:textId="77777777" w:rsidTr="00F746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DA91F" w14:textId="24258A49" w:rsidR="0021240F" w:rsidRDefault="0021240F" w:rsidP="00F746C1">
            <w:r>
              <w:t>9а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DBCB1" w14:textId="6E32737D" w:rsidR="0021240F" w:rsidRDefault="0021240F" w:rsidP="00F746C1">
            <w: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C8F24" w14:textId="77777777" w:rsidR="0021240F" w:rsidRDefault="0021240F" w:rsidP="00F746C1"/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C44CC" w14:textId="42D38B88" w:rsidR="0021240F" w:rsidRDefault="0021240F" w:rsidP="00F746C1">
            <w:r>
              <w:t>Химия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83575" w14:textId="3AD10D2A" w:rsidR="0021240F" w:rsidRPr="00BD4D2E" w:rsidRDefault="0021240F" w:rsidP="00F746C1">
            <w:r>
              <w:rPr>
                <w:rFonts w:ascii="Times New Roman" w:hAnsi="Times New Roman" w:cs="Times New Roman"/>
                <w:sz w:val="24"/>
                <w:szCs w:val="24"/>
              </w:rPr>
              <w:t>Аммиак и его свойства. Соли аммония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B4298" w14:textId="77777777" w:rsidR="0021240F" w:rsidRDefault="0021240F" w:rsidP="0021240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Просмотреть видеоурок по следующей ссылке:</w:t>
            </w:r>
          </w:p>
          <w:p w14:paraId="08E675AC" w14:textId="77777777" w:rsidR="0021240F" w:rsidRDefault="00E24680" w:rsidP="002124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21240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https://iu.ru/video-lessons/fa33c790-1ecb-400b-b8cf-76be3053e704</w:t>
              </w:r>
            </w:hyperlink>
          </w:p>
          <w:p w14:paraId="0C3D00A8" w14:textId="77777777" w:rsidR="0021240F" w:rsidRDefault="00E24680" w:rsidP="002124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21240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https://iu.ru/video-lessons/87371e24-7590-43d4-b8d1-a0522a533b4c</w:t>
              </w:r>
            </w:hyperlink>
            <w:r w:rsidR="00212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B4EF736" w14:textId="77777777" w:rsidR="0021240F" w:rsidRDefault="0021240F" w:rsidP="0021240F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время просмотра видео всем ученикам в рабочей тетради необходимо составить краткий конспект</w:t>
            </w:r>
          </w:p>
          <w:p w14:paraId="3F6EA5B7" w14:textId="77777777" w:rsidR="0021240F" w:rsidRDefault="0021240F" w:rsidP="0021240F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составить схему образования химической связи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 молекуле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аммиака.</w:t>
            </w:r>
          </w:p>
          <w:p w14:paraId="12D821D1" w14:textId="77777777" w:rsidR="0021240F" w:rsidRDefault="0021240F" w:rsidP="0021240F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Решить задачу:</w:t>
            </w:r>
          </w:p>
          <w:p w14:paraId="08961B95" w14:textId="77777777" w:rsidR="0021240F" w:rsidRDefault="0021240F" w:rsidP="002124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Сколько литров аммиака получится путем взаимодействия 140 г азота с водородом?</w:t>
            </w:r>
          </w:p>
          <w:p w14:paraId="01ACCFA4" w14:textId="77777777" w:rsidR="0021240F" w:rsidRDefault="0021240F" w:rsidP="0021240F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Домашнее задание:</w:t>
            </w:r>
          </w:p>
          <w:p w14:paraId="5DA67602" w14:textId="77777777" w:rsidR="0021240F" w:rsidRDefault="0021240F" w:rsidP="0021240F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Выучите материалы конспекта, подготовленного в процессе классной работы.</w:t>
            </w:r>
          </w:p>
          <w:p w14:paraId="560A03BE" w14:textId="77777777" w:rsidR="0021240F" w:rsidRDefault="0021240F" w:rsidP="0021240F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Запишите следующие уравнения реакций в молекулярном и ионном виде:</w:t>
            </w:r>
          </w:p>
          <w:p w14:paraId="593E78C6" w14:textId="77777777" w:rsidR="0021240F" w:rsidRDefault="0021240F" w:rsidP="002124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сульфат аммония + нитрат бария;</w:t>
            </w:r>
          </w:p>
          <w:p w14:paraId="4CAC1B38" w14:textId="77777777" w:rsidR="0021240F" w:rsidRDefault="0021240F" w:rsidP="002124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сульфит аммония + фосфорная кислота;</w:t>
            </w:r>
          </w:p>
          <w:p w14:paraId="2D8779D6" w14:textId="019D24A4" w:rsidR="0021240F" w:rsidRPr="00BD4D2E" w:rsidRDefault="0021240F" w:rsidP="0021240F">
            <w:r>
              <w:rPr>
                <w:rFonts w:ascii="Times New Roman" w:hAnsi="Times New Roman" w:cs="Times New Roman"/>
                <w:sz w:val="24"/>
                <w:szCs w:val="24"/>
              </w:rPr>
              <w:t>- карбонат аммония + гидроксид калия.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3BF01" w14:textId="77777777" w:rsidR="0021240F" w:rsidRDefault="0021240F" w:rsidP="002124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Выполненную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классную работу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присылать на адрес электронной почты </w:t>
            </w:r>
            <w:hyperlink r:id="rId9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eastar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73@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Pr="002124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14.00 11.02.2022 тем ученикам,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кого назовет учитель в день проведения урока (см. информацию в чате). </w:t>
            </w:r>
          </w:p>
          <w:p w14:paraId="21235E56" w14:textId="77777777" w:rsidR="0021240F" w:rsidRDefault="0021240F" w:rsidP="002124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Выполненную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домашнюю работу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присылать на адрес электронной почты </w:t>
            </w:r>
            <w:hyperlink r:id="rId10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eastar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73@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урока 11 февраля 2022г. тем ученикам, кого назовет учитель в день проведения урока (см. инфор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мацию в чате).</w:t>
            </w:r>
          </w:p>
          <w:p w14:paraId="64E6BBF7" w14:textId="77777777" w:rsidR="0021240F" w:rsidRDefault="0021240F" w:rsidP="0021240F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ВАЖНО!!!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 файлы, прикрепляемые в почте, должны быть переименованы учеником и названы его фамилией. Если листов несколько, то они должны быть пронумерованы, например: Сидоров1, Сидоров2 и т.д. В теме сообщения необходимо написать свою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фамилию.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Не подписанные работы или названные ником проверять не буду.</w:t>
            </w:r>
          </w:p>
          <w:p w14:paraId="4159C04A" w14:textId="77777777" w:rsidR="0021240F" w:rsidRPr="0021240F" w:rsidRDefault="0021240F" w:rsidP="002124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40F" w:rsidRPr="00BD4D2E" w14:paraId="526A2FDE" w14:textId="77777777" w:rsidTr="00F746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EF47D" w14:textId="0798084C" w:rsidR="0021240F" w:rsidRDefault="0021240F" w:rsidP="00F746C1">
            <w:r>
              <w:lastRenderedPageBreak/>
              <w:t>9а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64131" w14:textId="20857294" w:rsidR="0021240F" w:rsidRDefault="0021240F" w:rsidP="00F746C1">
            <w:r>
              <w:t>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FD037" w14:textId="77777777" w:rsidR="0021240F" w:rsidRDefault="0021240F" w:rsidP="00F746C1"/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3988A" w14:textId="4602860A" w:rsidR="0021240F" w:rsidRDefault="0021240F" w:rsidP="00F746C1">
            <w:r>
              <w:t>Русский язык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F8F58" w14:textId="22DA106C" w:rsidR="0021240F" w:rsidRPr="00BD4D2E" w:rsidRDefault="0015701C" w:rsidP="00F746C1">
            <w:r>
              <w:t xml:space="preserve">Повторение изученного по теме </w:t>
            </w:r>
            <w:proofErr w:type="gramStart"/>
            <w:r>
              <w:t>« Бессоюзное</w:t>
            </w:r>
            <w:proofErr w:type="gramEnd"/>
            <w:r>
              <w:t xml:space="preserve"> сложное предложение»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AF910" w14:textId="2EAB6FC7" w:rsidR="0021240F" w:rsidRPr="00BD4D2E" w:rsidRDefault="0015701C" w:rsidP="00F746C1">
            <w:r w:rsidRPr="00BE6A40">
              <w:t>https://www.youtube.com/watch?v=bW0pwG2HWM8&amp;t=1s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1A957" w14:textId="00B573AC" w:rsidR="0021240F" w:rsidRPr="0021240F" w:rsidRDefault="0015701C" w:rsidP="002124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электронном дневнике</w:t>
            </w:r>
          </w:p>
        </w:tc>
      </w:tr>
    </w:tbl>
    <w:p w14:paraId="746BEEFF" w14:textId="77777777" w:rsidR="007909EE" w:rsidRPr="00CB21F6" w:rsidRDefault="007909EE" w:rsidP="00CB21F6"/>
    <w:sectPr w:rsidR="007909EE" w:rsidRPr="00CB2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91E47"/>
    <w:multiLevelType w:val="hybridMultilevel"/>
    <w:tmpl w:val="F2DCA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F6ACE"/>
    <w:multiLevelType w:val="hybridMultilevel"/>
    <w:tmpl w:val="34728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D01257"/>
    <w:multiLevelType w:val="hybridMultilevel"/>
    <w:tmpl w:val="CFE06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72D"/>
    <w:rsid w:val="0015701C"/>
    <w:rsid w:val="0021240F"/>
    <w:rsid w:val="007909EE"/>
    <w:rsid w:val="007F1DAF"/>
    <w:rsid w:val="00855457"/>
    <w:rsid w:val="0089072D"/>
    <w:rsid w:val="00AB7536"/>
    <w:rsid w:val="00CB21F6"/>
    <w:rsid w:val="00E2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4B469"/>
  <w15:chartTrackingRefBased/>
  <w15:docId w15:val="{3C2EE226-B3A1-41F8-9352-39D6C36EC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2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21F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semiHidden/>
    <w:unhideWhenUsed/>
    <w:rsid w:val="00CB21F6"/>
    <w:rPr>
      <w:color w:val="000080"/>
      <w:u w:val="single"/>
    </w:rPr>
  </w:style>
  <w:style w:type="paragraph" w:styleId="a5">
    <w:name w:val="List Paragraph"/>
    <w:basedOn w:val="a"/>
    <w:uiPriority w:val="34"/>
    <w:qFormat/>
    <w:rsid w:val="00CB21F6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4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u.ru/video-lessons/87371e24-7590-43d4-b8d1-a0522a533b4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u.ru/video-lessons/fa33c790-1ecb-400b-b8cf-76be3053e70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BzzpOyLL2e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esh.edu.ru/subject/lesson/2801/main/" TargetMode="External"/><Relationship Id="rId10" Type="http://schemas.openxmlformats.org/officeDocument/2006/relationships/hyperlink" Target="mailto:eastar73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astar7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Daniil B</dc:creator>
  <cp:keywords/>
  <dc:description/>
  <cp:lastModifiedBy>Lena</cp:lastModifiedBy>
  <cp:revision>2</cp:revision>
  <dcterms:created xsi:type="dcterms:W3CDTF">2022-02-10T17:26:00Z</dcterms:created>
  <dcterms:modified xsi:type="dcterms:W3CDTF">2022-02-10T17:26:00Z</dcterms:modified>
</cp:coreProperties>
</file>