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1CE" w:rsidRDefault="009F01CE" w:rsidP="009F01CE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Пятница 11.02.22г.</w:t>
      </w:r>
    </w:p>
    <w:tbl>
      <w:tblPr>
        <w:tblStyle w:val="a3"/>
        <w:tblW w:w="9675" w:type="dxa"/>
        <w:tblLayout w:type="fixed"/>
        <w:tblLook w:val="04A0" w:firstRow="1" w:lastRow="0" w:firstColumn="1" w:lastColumn="0" w:noHBand="0" w:noVBand="1"/>
      </w:tblPr>
      <w:tblGrid>
        <w:gridCol w:w="768"/>
        <w:gridCol w:w="760"/>
        <w:gridCol w:w="1236"/>
        <w:gridCol w:w="1559"/>
        <w:gridCol w:w="1843"/>
        <w:gridCol w:w="2308"/>
        <w:gridCol w:w="1201"/>
      </w:tblGrid>
      <w:tr w:rsidR="009F01CE" w:rsidTr="009F01C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информационный ресурс к уроку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F01CE" w:rsidTr="009F01CE">
        <w:tc>
          <w:tcPr>
            <w:tcW w:w="7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13:45 -14:15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Pr="009F01CE" w:rsidRDefault="009F01CE">
            <w:pPr>
              <w:rPr>
                <w:rFonts w:ascii="Times New Roman" w:hAnsi="Times New Roman" w:cs="Times New Roman"/>
              </w:rPr>
            </w:pPr>
            <w:r w:rsidRPr="009F01C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P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1CE" w:rsidRPr="009F01CE" w:rsidRDefault="009F01C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F01CE" w:rsidRPr="009F01CE" w:rsidRDefault="00D95993">
            <w:pPr>
              <w:rPr>
                <w:rFonts w:ascii="Times New Roman" w:hAnsi="Times New Roman" w:cs="Times New Roman"/>
              </w:rPr>
            </w:pPr>
            <w:hyperlink r:id="rId4" w:history="1">
              <w:r w:rsidR="009F01CE" w:rsidRPr="004E1E76">
                <w:rPr>
                  <w:rStyle w:val="a4"/>
                </w:rPr>
                <w:t>https://yandex.ru/video/preview/?filmId=10318460727164953124&amp;text=видео+урок+по+биологии+8+кл+Витамины</w:t>
              </w:r>
            </w:hyperlink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Pr="009F01CE" w:rsidRDefault="009F01CE">
            <w:pPr>
              <w:rPr>
                <w:rFonts w:ascii="Times New Roman" w:hAnsi="Times New Roman" w:cs="Times New Roman"/>
              </w:rPr>
            </w:pPr>
            <w:r w:rsidRPr="00DF00DC">
              <w:rPr>
                <w:rFonts w:ascii="Times New Roman" w:hAnsi="Times New Roman" w:cs="Times New Roman"/>
                <w:sz w:val="16"/>
                <w:szCs w:val="16"/>
              </w:rPr>
              <w:t>П.37.вопросы на стр.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240-241, см «ВШ»</w:t>
            </w:r>
          </w:p>
        </w:tc>
      </w:tr>
      <w:tr w:rsidR="009F01CE" w:rsidTr="009F01CE">
        <w:tc>
          <w:tcPr>
            <w:tcW w:w="7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 – 15:15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Pr="009F01CE" w:rsidRDefault="009F01CE">
            <w:pPr>
              <w:rPr>
                <w:rFonts w:ascii="Times New Roman" w:hAnsi="Times New Roman" w:cs="Times New Roman"/>
              </w:rPr>
            </w:pPr>
            <w:r w:rsidRPr="009F01C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P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структура общества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1CE" w:rsidRPr="009F01CE" w:rsidRDefault="00D95993">
            <w:pPr>
              <w:rPr>
                <w:rFonts w:ascii="Times New Roman" w:hAnsi="Times New Roman" w:cs="Times New Roman"/>
              </w:rPr>
            </w:pPr>
            <w:hyperlink r:id="rId5" w:history="1">
              <w:r w:rsidR="00446E43">
                <w:rPr>
                  <w:rStyle w:val="a4"/>
                  <w:rFonts w:ascii="Times New Roman" w:hAnsi="Times New Roman" w:cs="Times New Roman"/>
                </w:rPr>
                <w:t>https://yandex.ru/video/preview/?text=видеоурок%20по%20обществознанию%208%20кл%20Социальная%20структура%20общества&amp;path=wizard&amp;parent-reqid=1644309123046921-17329924407319819687-sas2-0047-sas-l7-balancer-8080-BAL-4418&amp;wiz_type=vital&amp;filmId=7592242272841196938</w:t>
              </w:r>
            </w:hyperlink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Pr="009F01CE" w:rsidRDefault="00446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 (см. ЭД)</w:t>
            </w:r>
          </w:p>
        </w:tc>
      </w:tr>
      <w:tr w:rsidR="009F01CE" w:rsidTr="009F01CE">
        <w:tc>
          <w:tcPr>
            <w:tcW w:w="7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 – 16:15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P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Pr="009F01CE" w:rsidRDefault="00446E43">
            <w:pPr>
              <w:rPr>
                <w:rFonts w:ascii="Times New Roman" w:hAnsi="Times New Roman" w:cs="Times New Roman"/>
              </w:rPr>
            </w:pPr>
            <w:r w:rsidRPr="00A05728">
              <w:t>Примеры на расчёт сопротивления проводника, силы тока и напряжения.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E43" w:rsidRDefault="00D95993" w:rsidP="00446E43">
            <w:pPr>
              <w:rPr>
                <w:rStyle w:val="a4"/>
              </w:rPr>
            </w:pPr>
            <w:hyperlink r:id="rId6" w:history="1">
              <w:r w:rsidR="00446E43" w:rsidRPr="00A05728">
                <w:rPr>
                  <w:rStyle w:val="a4"/>
                </w:rPr>
                <w:t>https://youtu.be/_jeA_5fA7JU</w:t>
              </w:r>
            </w:hyperlink>
          </w:p>
          <w:p w:rsidR="009F01CE" w:rsidRPr="009F01CE" w:rsidRDefault="00D95993" w:rsidP="00446E43">
            <w:pPr>
              <w:rPr>
                <w:rFonts w:ascii="Times New Roman" w:hAnsi="Times New Roman" w:cs="Times New Roman"/>
              </w:rPr>
            </w:pPr>
            <w:hyperlink r:id="rId7" w:history="1">
              <w:r w:rsidR="00446E43" w:rsidRPr="00B94E6F">
                <w:rPr>
                  <w:rStyle w:val="a4"/>
                </w:rPr>
                <w:t>https://youtu.be/NkxTTfks5oc</w:t>
              </w:r>
            </w:hyperlink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Pr="009F01CE" w:rsidRDefault="00446E43">
            <w:pPr>
              <w:rPr>
                <w:rFonts w:ascii="Times New Roman" w:hAnsi="Times New Roman" w:cs="Times New Roman"/>
              </w:rPr>
            </w:pPr>
            <w:r>
              <w:t>П.46, упр.30(3,4), задание в виртуальном дневнике</w:t>
            </w:r>
          </w:p>
        </w:tc>
      </w:tr>
      <w:tr w:rsidR="009F01CE" w:rsidTr="009F01CE">
        <w:tc>
          <w:tcPr>
            <w:tcW w:w="7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16:35 – 17:05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P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Pr="009F01CE" w:rsidRDefault="00EF1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приложения подобия треугольников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Pr="009F01CE" w:rsidRDefault="009F0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Pr="009F01CE" w:rsidRDefault="00EF1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Учи.ру + информация в электронном дневнике</w:t>
            </w:r>
          </w:p>
        </w:tc>
      </w:tr>
      <w:tr w:rsidR="009F01CE" w:rsidTr="009F01CE">
        <w:tc>
          <w:tcPr>
            <w:tcW w:w="7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17:25 – 17:55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P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Pr="009F01CE" w:rsidRDefault="00385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 – «каменный пояс земли Русской»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Pr="009F01CE" w:rsidRDefault="00D95993">
            <w:pPr>
              <w:rPr>
                <w:rFonts w:ascii="Times New Roman" w:hAnsi="Times New Roman" w:cs="Times New Roman"/>
              </w:rPr>
            </w:pPr>
            <w:hyperlink r:id="rId8" w:history="1">
              <w:r w:rsidR="00385035" w:rsidRPr="00B02838">
                <w:rPr>
                  <w:rStyle w:val="a4"/>
                </w:rPr>
                <w:t>https://youtu.be/kBA9aQE5A6A</w:t>
              </w:r>
            </w:hyperlink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Pr="009F01CE" w:rsidRDefault="00385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П.37, стр.191 устн., просмотреть на ютубе по ссылке, посылать не надо</w:t>
            </w:r>
          </w:p>
        </w:tc>
      </w:tr>
      <w:tr w:rsidR="009F01CE" w:rsidTr="009F01CE">
        <w:tc>
          <w:tcPr>
            <w:tcW w:w="7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 – 18:45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1CE" w:rsidRPr="009F01CE" w:rsidRDefault="009F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1CE" w:rsidRPr="009F01CE" w:rsidRDefault="00F621F5">
            <w:pPr>
              <w:rPr>
                <w:rFonts w:ascii="Times New Roman" w:hAnsi="Times New Roman" w:cs="Times New Roman"/>
              </w:rPr>
            </w:pPr>
            <w:r>
              <w:rPr>
                <w:rFonts w:ascii="Trebuchet MS" w:hAnsi="Trebuchet MS"/>
                <w:color w:val="000000"/>
                <w:shd w:val="clear" w:color="auto" w:fill="FFFFFF"/>
              </w:rPr>
              <w:t xml:space="preserve">Развитие диалогических навыков по теме </w:t>
            </w:r>
            <w:r>
              <w:rPr>
                <w:rFonts w:ascii="Trebuchet MS" w:hAnsi="Trebuchet MS"/>
                <w:color w:val="000000"/>
                <w:shd w:val="clear" w:color="auto" w:fill="FFFFFF"/>
              </w:rPr>
              <w:lastRenderedPageBreak/>
              <w:t>"Путешествия"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1F5" w:rsidRDefault="00D95993" w:rsidP="00F621F5">
            <w:hyperlink r:id="rId9" w:history="1">
              <w:r w:rsidR="00F621F5" w:rsidRPr="003E161F">
                <w:rPr>
                  <w:rStyle w:val="a4"/>
                </w:rPr>
                <w:t>https://resh.edu.ru/subject/lesson/2845/main/</w:t>
              </w:r>
            </w:hyperlink>
            <w:r w:rsidR="00F621F5">
              <w:t xml:space="preserve"> </w:t>
            </w:r>
          </w:p>
          <w:p w:rsidR="00F621F5" w:rsidRPr="007634DA" w:rsidRDefault="00F621F5" w:rsidP="00F621F5">
            <w:r w:rsidRPr="007634DA">
              <w:t xml:space="preserve">Видеоконференция </w:t>
            </w:r>
            <w:r w:rsidRPr="007634DA">
              <w:lastRenderedPageBreak/>
              <w:t>ZOOM</w:t>
            </w:r>
          </w:p>
          <w:p w:rsidR="009F01CE" w:rsidRPr="009F01CE" w:rsidRDefault="00F621F5" w:rsidP="00F621F5">
            <w:pPr>
              <w:rPr>
                <w:rFonts w:ascii="Times New Roman" w:hAnsi="Times New Roman" w:cs="Times New Roman"/>
              </w:rPr>
            </w:pPr>
            <w:r w:rsidRPr="007634DA">
              <w:t>Презентация в чате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1CE" w:rsidRPr="009F01CE" w:rsidRDefault="00F621F5">
            <w:pPr>
              <w:rPr>
                <w:rFonts w:ascii="Times New Roman" w:hAnsi="Times New Roman" w:cs="Times New Roman"/>
              </w:rPr>
            </w:pPr>
            <w:r w:rsidRPr="00A35DB3">
              <w:lastRenderedPageBreak/>
              <w:t>Задание в файле (см ЭД)</w:t>
            </w:r>
          </w:p>
        </w:tc>
      </w:tr>
      <w:tr w:rsidR="009F01CE" w:rsidTr="009F01CE">
        <w:tc>
          <w:tcPr>
            <w:tcW w:w="7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1CE" w:rsidRDefault="009F0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1CE" w:rsidRPr="009F01CE" w:rsidRDefault="009F0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1CE" w:rsidRPr="009F01CE" w:rsidRDefault="009F0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1CE" w:rsidRPr="009F01CE" w:rsidRDefault="009F0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1CE" w:rsidRPr="009F01CE" w:rsidRDefault="009F01CE">
            <w:pPr>
              <w:rPr>
                <w:rFonts w:ascii="Times New Roman" w:hAnsi="Times New Roman" w:cs="Times New Roman"/>
              </w:rPr>
            </w:pPr>
          </w:p>
        </w:tc>
      </w:tr>
    </w:tbl>
    <w:p w:rsidR="009F01CE" w:rsidRDefault="009F01CE" w:rsidP="009F01CE">
      <w:pPr>
        <w:rPr>
          <w:rFonts w:ascii="Times New Roman" w:hAnsi="Times New Roman" w:cs="Times New Roman"/>
        </w:rPr>
      </w:pPr>
    </w:p>
    <w:p w:rsidR="00F036F2" w:rsidRDefault="00F036F2" w:rsidP="009F01CE"/>
    <w:p w:rsidR="00446E43" w:rsidRDefault="00446E43" w:rsidP="009F01CE"/>
    <w:p w:rsidR="00F621F5" w:rsidRDefault="00F621F5" w:rsidP="00F621F5"/>
    <w:p w:rsidR="00F621F5" w:rsidRDefault="00F621F5" w:rsidP="00F621F5"/>
    <w:p w:rsidR="00446E43" w:rsidRDefault="00446E43" w:rsidP="009F01CE"/>
    <w:sectPr w:rsidR="00446E43" w:rsidSect="00E6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6F2"/>
    <w:rsid w:val="00150EE5"/>
    <w:rsid w:val="00385035"/>
    <w:rsid w:val="00446E43"/>
    <w:rsid w:val="009F01CE"/>
    <w:rsid w:val="00D95993"/>
    <w:rsid w:val="00E65D4A"/>
    <w:rsid w:val="00EF124D"/>
    <w:rsid w:val="00F036F2"/>
    <w:rsid w:val="00F6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B692C-8635-4407-8446-35C29E49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1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F0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BA9aQE5A6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NkxTTfks5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_jeA_5fA7J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text=&#1074;&#1080;&#1076;&#1077;&#1086;&#1091;&#1088;&#1086;&#1082;%20&#1087;&#1086;%20&#1086;&#1073;&#1097;&#1077;&#1089;&#1090;&#1074;&#1086;&#1079;&#1085;&#1072;&#1085;&#1080;&#1102;%208%20&#1082;&#1083;%20&#1057;&#1086;&#1094;&#1080;&#1072;&#1083;&#1100;&#1085;&#1072;&#1103;%20&#1089;&#1090;&#1088;&#1091;&#1082;&#1090;&#1091;&#1088;&#1072;%20&#1086;&#1073;&#1097;&#1077;&#1089;&#1090;&#1074;&#1072;&amp;path=wizard&amp;parent-reqid=1644309123046921-17329924407319819687-sas2-0047-sas-l7-balancer-8080-BAL-4418&amp;wiz_type=vital&amp;filmId=759224227284119693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/?filmId=10318460727164953124&amp;text=&#1074;&#1080;&#1076;&#1077;&#1086;+&#1091;&#1088;&#1086;&#1082;+&#1087;&#1086;+&#1073;&#1080;&#1086;&#1083;&#1086;&#1075;&#1080;&#1080;+8+&#1082;&#1083;+&#1042;&#1080;&#1090;&#1072;&#1084;&#1080;&#1085;&#1099;" TargetMode="External"/><Relationship Id="rId9" Type="http://schemas.openxmlformats.org/officeDocument/2006/relationships/hyperlink" Target="https://resh.edu.ru/subject/lesson/2845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Lena</cp:lastModifiedBy>
  <cp:revision>2</cp:revision>
  <dcterms:created xsi:type="dcterms:W3CDTF">2022-02-10T17:22:00Z</dcterms:created>
  <dcterms:modified xsi:type="dcterms:W3CDTF">2022-02-10T17:22:00Z</dcterms:modified>
</cp:coreProperties>
</file>