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69" w:rsidRDefault="00316769" w:rsidP="00316769">
      <w:pPr>
        <w:jc w:val="center"/>
        <w:rPr>
          <w:b/>
        </w:rPr>
      </w:pPr>
      <w:bookmarkStart w:id="0" w:name="_GoBack"/>
      <w:bookmarkEnd w:id="0"/>
      <w:r>
        <w:rPr>
          <w:b/>
        </w:rPr>
        <w:t>Пятница 11</w:t>
      </w:r>
      <w:r w:rsidRPr="006E5A89">
        <w:rPr>
          <w:b/>
        </w:rPr>
        <w:t>.02.22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910"/>
        <w:gridCol w:w="1920"/>
        <w:gridCol w:w="3828"/>
        <w:gridCol w:w="3827"/>
        <w:gridCol w:w="3260"/>
      </w:tblGrid>
      <w:tr w:rsidR="004D3407" w:rsidRPr="005F4CFF" w:rsidTr="005F4CFF">
        <w:tc>
          <w:tcPr>
            <w:tcW w:w="858" w:type="dxa"/>
          </w:tcPr>
          <w:p w:rsidR="008A249A" w:rsidRPr="005F4CFF" w:rsidRDefault="008A24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848" w:type="dxa"/>
          </w:tcPr>
          <w:p w:rsidR="008A249A" w:rsidRPr="005F4CFF" w:rsidRDefault="008A24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№ урока</w:t>
            </w:r>
          </w:p>
        </w:tc>
        <w:tc>
          <w:tcPr>
            <w:tcW w:w="910" w:type="dxa"/>
          </w:tcPr>
          <w:p w:rsidR="008A249A" w:rsidRPr="005F4CFF" w:rsidRDefault="008A24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Время</w:t>
            </w:r>
          </w:p>
        </w:tc>
        <w:tc>
          <w:tcPr>
            <w:tcW w:w="1920" w:type="dxa"/>
          </w:tcPr>
          <w:p w:rsidR="008A249A" w:rsidRPr="005F4CFF" w:rsidRDefault="008A24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Предмет</w:t>
            </w:r>
          </w:p>
        </w:tc>
        <w:tc>
          <w:tcPr>
            <w:tcW w:w="3828" w:type="dxa"/>
          </w:tcPr>
          <w:p w:rsidR="008A249A" w:rsidRPr="005F4CFF" w:rsidRDefault="008A24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Тема урока</w:t>
            </w:r>
          </w:p>
        </w:tc>
        <w:tc>
          <w:tcPr>
            <w:tcW w:w="3827" w:type="dxa"/>
          </w:tcPr>
          <w:p w:rsidR="008A249A" w:rsidRPr="005F4CFF" w:rsidRDefault="008A24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Ссылка на информационный ресурс к уроку</w:t>
            </w:r>
          </w:p>
        </w:tc>
        <w:tc>
          <w:tcPr>
            <w:tcW w:w="3260" w:type="dxa"/>
          </w:tcPr>
          <w:p w:rsidR="008A249A" w:rsidRPr="005F4CFF" w:rsidRDefault="008A24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Домашнее задание</w:t>
            </w:r>
          </w:p>
        </w:tc>
      </w:tr>
      <w:tr w:rsidR="006C379A" w:rsidRPr="005F4CFF" w:rsidTr="005F4CFF">
        <w:tc>
          <w:tcPr>
            <w:tcW w:w="858" w:type="dxa"/>
            <w:vMerge w:val="restart"/>
          </w:tcPr>
          <w:p w:rsidR="006C379A" w:rsidRPr="005F4CFF" w:rsidRDefault="006C379A" w:rsidP="005F4CFF">
            <w:pPr>
              <w:spacing w:line="240" w:lineRule="auto"/>
              <w:ind w:firstLine="0"/>
              <w:rPr>
                <w:rFonts w:cs="Times New Roman"/>
                <w:b/>
                <w:sz w:val="24"/>
              </w:rPr>
            </w:pPr>
          </w:p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  <w:p w:rsidR="006C379A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br/>
            </w:r>
          </w:p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7 «А»</w:t>
            </w:r>
          </w:p>
        </w:tc>
        <w:tc>
          <w:tcPr>
            <w:tcW w:w="84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910" w:type="dxa"/>
          </w:tcPr>
          <w:p w:rsidR="006C379A" w:rsidRPr="005F4CFF" w:rsidRDefault="006C379A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08:05-08:35</w:t>
            </w:r>
          </w:p>
        </w:tc>
        <w:tc>
          <w:tcPr>
            <w:tcW w:w="192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Алгебра</w:t>
            </w:r>
          </w:p>
        </w:tc>
        <w:tc>
          <w:tcPr>
            <w:tcW w:w="382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Возведение в квадрат и куб суммы и разности двух выражений</w:t>
            </w:r>
          </w:p>
        </w:tc>
        <w:tc>
          <w:tcPr>
            <w:tcW w:w="3827" w:type="dxa"/>
          </w:tcPr>
          <w:p w:rsidR="006C379A" w:rsidRPr="005F4CFF" w:rsidRDefault="006C379A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 xml:space="preserve">РЭШ </w:t>
            </w:r>
          </w:p>
        </w:tc>
        <w:tc>
          <w:tcPr>
            <w:tcW w:w="326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П.32 №804,809</w:t>
            </w:r>
          </w:p>
        </w:tc>
      </w:tr>
      <w:tr w:rsidR="006C379A" w:rsidRPr="005F4CFF" w:rsidTr="005F4CFF">
        <w:tc>
          <w:tcPr>
            <w:tcW w:w="858" w:type="dxa"/>
            <w:vMerge/>
          </w:tcPr>
          <w:p w:rsidR="006C379A" w:rsidRPr="005F4CFF" w:rsidRDefault="006C379A" w:rsidP="005F4CFF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910" w:type="dxa"/>
          </w:tcPr>
          <w:p w:rsidR="006C379A" w:rsidRPr="005F4CFF" w:rsidRDefault="006C379A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08:55- 09:25</w:t>
            </w:r>
          </w:p>
        </w:tc>
        <w:tc>
          <w:tcPr>
            <w:tcW w:w="192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Физика</w:t>
            </w:r>
          </w:p>
        </w:tc>
        <w:tc>
          <w:tcPr>
            <w:tcW w:w="382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Решение задач «Давление твёрдых тел, жидкостей и газов».</w:t>
            </w:r>
          </w:p>
        </w:tc>
        <w:tc>
          <w:tcPr>
            <w:tcW w:w="3827" w:type="dxa"/>
          </w:tcPr>
          <w:p w:rsidR="006C379A" w:rsidRPr="005F4CFF" w:rsidRDefault="00916097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hyperlink r:id="rId6" w:history="1">
              <w:r w:rsidR="006C379A" w:rsidRPr="005F4CFF">
                <w:rPr>
                  <w:rStyle w:val="a4"/>
                  <w:rFonts w:cs="Times New Roman"/>
                  <w:sz w:val="24"/>
                </w:rPr>
                <w:t>https://youtu.be/U-9-GsZxw_Q</w:t>
              </w:r>
            </w:hyperlink>
          </w:p>
        </w:tc>
        <w:tc>
          <w:tcPr>
            <w:tcW w:w="326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Повт.35-41, задание в виртуальном дневнике</w:t>
            </w:r>
          </w:p>
        </w:tc>
      </w:tr>
      <w:tr w:rsidR="006C379A" w:rsidRPr="005F4CFF" w:rsidTr="005F4CFF">
        <w:tc>
          <w:tcPr>
            <w:tcW w:w="858" w:type="dxa"/>
            <w:vMerge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910" w:type="dxa"/>
          </w:tcPr>
          <w:p w:rsidR="006C379A" w:rsidRPr="005F4CFF" w:rsidRDefault="006C379A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09:55- 10:25</w:t>
            </w:r>
          </w:p>
        </w:tc>
        <w:tc>
          <w:tcPr>
            <w:tcW w:w="192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Русский язык</w:t>
            </w:r>
          </w:p>
        </w:tc>
        <w:tc>
          <w:tcPr>
            <w:tcW w:w="382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РР Сочинение-рассуждение</w:t>
            </w:r>
          </w:p>
        </w:tc>
        <w:tc>
          <w:tcPr>
            <w:tcW w:w="3827" w:type="dxa"/>
          </w:tcPr>
          <w:p w:rsidR="006C379A" w:rsidRPr="005F4CFF" w:rsidRDefault="00916097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hyperlink r:id="rId7" w:history="1">
              <w:r w:rsidR="006C379A" w:rsidRPr="005F4CFF">
                <w:rPr>
                  <w:rStyle w:val="a4"/>
                  <w:rFonts w:cs="Times New Roman"/>
                  <w:sz w:val="24"/>
                </w:rPr>
                <w:t>https://resh.edu.ru/subject/lesson/2270/main/</w:t>
              </w:r>
            </w:hyperlink>
            <w:r w:rsidR="006C379A" w:rsidRPr="005F4CF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Сочинение-рассуждение на тему: «Дистанционное обучение – за и против»</w:t>
            </w:r>
          </w:p>
        </w:tc>
      </w:tr>
      <w:tr w:rsidR="006C379A" w:rsidRPr="005F4CFF" w:rsidTr="005F4CFF">
        <w:tc>
          <w:tcPr>
            <w:tcW w:w="858" w:type="dxa"/>
            <w:vMerge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910" w:type="dxa"/>
          </w:tcPr>
          <w:p w:rsidR="006C379A" w:rsidRPr="005F4CFF" w:rsidRDefault="006C379A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10:55-11:25</w:t>
            </w:r>
          </w:p>
        </w:tc>
        <w:tc>
          <w:tcPr>
            <w:tcW w:w="192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Литература</w:t>
            </w:r>
          </w:p>
        </w:tc>
        <w:tc>
          <w:tcPr>
            <w:tcW w:w="3828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Образ деда Каширина. Повесть М. Горького «Детство»</w:t>
            </w:r>
          </w:p>
        </w:tc>
        <w:tc>
          <w:tcPr>
            <w:tcW w:w="3827" w:type="dxa"/>
          </w:tcPr>
          <w:p w:rsidR="006C379A" w:rsidRPr="005F4CFF" w:rsidRDefault="00916097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hyperlink r:id="rId8" w:history="1">
              <w:r w:rsidR="006C379A" w:rsidRPr="005F4CFF">
                <w:rPr>
                  <w:rStyle w:val="a4"/>
                  <w:rFonts w:cs="Times New Roman"/>
                  <w:sz w:val="24"/>
                </w:rPr>
                <w:t>https://resh.edu.ru/subject/lesson/3069/main/</w:t>
              </w:r>
            </w:hyperlink>
            <w:r w:rsidR="006C379A" w:rsidRPr="005F4CF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6C379A" w:rsidRPr="005F4CFF" w:rsidRDefault="006C379A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Задание в ВШ</w:t>
            </w:r>
          </w:p>
        </w:tc>
      </w:tr>
      <w:tr w:rsidR="005F4CFF" w:rsidRPr="005F4CFF" w:rsidTr="005F4CFF">
        <w:trPr>
          <w:trHeight w:val="240"/>
        </w:trPr>
        <w:tc>
          <w:tcPr>
            <w:tcW w:w="858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48" w:type="dxa"/>
            <w:vMerge w:val="restart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910" w:type="dxa"/>
            <w:vMerge w:val="restart"/>
          </w:tcPr>
          <w:p w:rsidR="005F4CFF" w:rsidRPr="005F4CFF" w:rsidRDefault="005F4CFF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11:45-12:15</w:t>
            </w:r>
          </w:p>
        </w:tc>
        <w:tc>
          <w:tcPr>
            <w:tcW w:w="1920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Технология(д)</w:t>
            </w:r>
          </w:p>
        </w:tc>
        <w:tc>
          <w:tcPr>
            <w:tcW w:w="10915" w:type="dxa"/>
            <w:gridSpan w:val="3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b/>
                <w:i/>
                <w:sz w:val="24"/>
              </w:rPr>
              <w:t>Учитель на больничном</w:t>
            </w:r>
          </w:p>
        </w:tc>
      </w:tr>
      <w:tr w:rsidR="005F4CFF" w:rsidRPr="005F4CFF" w:rsidTr="005F4CFF">
        <w:trPr>
          <w:trHeight w:val="360"/>
        </w:trPr>
        <w:tc>
          <w:tcPr>
            <w:tcW w:w="858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48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910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920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Технология(м)</w:t>
            </w:r>
          </w:p>
        </w:tc>
        <w:tc>
          <w:tcPr>
            <w:tcW w:w="3828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F4CFF">
              <w:rPr>
                <w:sz w:val="24"/>
              </w:rPr>
              <w:t>Приёмы работы на токарно-винторезном станке.</w:t>
            </w:r>
          </w:p>
        </w:tc>
        <w:tc>
          <w:tcPr>
            <w:tcW w:w="3827" w:type="dxa"/>
          </w:tcPr>
          <w:p w:rsidR="005F4CFF" w:rsidRDefault="00916097" w:rsidP="005F4CFF">
            <w:pPr>
              <w:spacing w:line="240" w:lineRule="auto"/>
              <w:ind w:firstLine="0"/>
              <w:rPr>
                <w:sz w:val="24"/>
              </w:rPr>
            </w:pPr>
            <w:hyperlink r:id="rId9" w:history="1">
              <w:r w:rsidR="005F4CFF" w:rsidRPr="0029717D">
                <w:rPr>
                  <w:rStyle w:val="a4"/>
                  <w:sz w:val="24"/>
                </w:rPr>
                <w:t>https://youtu.be/pCVYgu8bMFI</w:t>
              </w:r>
            </w:hyperlink>
          </w:p>
          <w:p w:rsidR="005F4CFF" w:rsidRPr="005F4CFF" w:rsidRDefault="005F4CFF" w:rsidP="005F4CF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Доклад по теме урока.</w:t>
            </w:r>
          </w:p>
        </w:tc>
      </w:tr>
      <w:tr w:rsidR="005F4CFF" w:rsidRPr="005F4CFF" w:rsidTr="005F4CFF">
        <w:trPr>
          <w:trHeight w:val="276"/>
        </w:trPr>
        <w:tc>
          <w:tcPr>
            <w:tcW w:w="858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48" w:type="dxa"/>
            <w:vMerge w:val="restart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910" w:type="dxa"/>
            <w:vMerge w:val="restart"/>
          </w:tcPr>
          <w:p w:rsidR="005F4CFF" w:rsidRPr="005F4CFF" w:rsidRDefault="005F4CFF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12:35-13:05</w:t>
            </w:r>
          </w:p>
        </w:tc>
        <w:tc>
          <w:tcPr>
            <w:tcW w:w="1920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Технология(д)</w:t>
            </w:r>
          </w:p>
        </w:tc>
        <w:tc>
          <w:tcPr>
            <w:tcW w:w="10915" w:type="dxa"/>
            <w:gridSpan w:val="3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4"/>
              </w:rPr>
            </w:pPr>
            <w:r w:rsidRPr="005F4CFF">
              <w:rPr>
                <w:rFonts w:cs="Times New Roman"/>
                <w:b/>
                <w:i/>
                <w:sz w:val="24"/>
              </w:rPr>
              <w:t>Учитель на больничном</w:t>
            </w:r>
          </w:p>
        </w:tc>
      </w:tr>
      <w:tr w:rsidR="005F4CFF" w:rsidRPr="005F4CFF" w:rsidTr="005F4CFF">
        <w:trPr>
          <w:trHeight w:val="300"/>
        </w:trPr>
        <w:tc>
          <w:tcPr>
            <w:tcW w:w="858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48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910" w:type="dxa"/>
            <w:vMerge/>
          </w:tcPr>
          <w:p w:rsidR="005F4CFF" w:rsidRPr="005F4CFF" w:rsidRDefault="005F4CFF" w:rsidP="005F4CFF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920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F4CFF">
              <w:rPr>
                <w:rFonts w:cs="Times New Roman"/>
                <w:b/>
                <w:sz w:val="24"/>
              </w:rPr>
              <w:t>Технология(м)</w:t>
            </w:r>
          </w:p>
        </w:tc>
        <w:tc>
          <w:tcPr>
            <w:tcW w:w="3828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F4CFF">
              <w:rPr>
                <w:sz w:val="24"/>
              </w:rPr>
              <w:t>Устройство настольного горизонтально-фрезерного станка. НГФ-110Ш .</w:t>
            </w:r>
          </w:p>
        </w:tc>
        <w:tc>
          <w:tcPr>
            <w:tcW w:w="3827" w:type="dxa"/>
          </w:tcPr>
          <w:p w:rsidR="005F4CFF" w:rsidRDefault="00916097" w:rsidP="005F4CFF">
            <w:pPr>
              <w:spacing w:line="240" w:lineRule="auto"/>
              <w:ind w:firstLine="0"/>
              <w:rPr>
                <w:sz w:val="24"/>
              </w:rPr>
            </w:pPr>
            <w:hyperlink r:id="rId10" w:history="1">
              <w:r w:rsidR="005F4CFF" w:rsidRPr="0029717D">
                <w:rPr>
                  <w:rStyle w:val="a4"/>
                  <w:sz w:val="24"/>
                </w:rPr>
                <w:t>https://youtu.be/YknxDHgZLfk</w:t>
              </w:r>
            </w:hyperlink>
          </w:p>
          <w:p w:rsidR="005F4CFF" w:rsidRPr="005F4CFF" w:rsidRDefault="005F4CFF" w:rsidP="005F4CF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:rsidR="005F4CFF" w:rsidRPr="005F4CFF" w:rsidRDefault="005F4CFF" w:rsidP="005F4C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F4CFF">
              <w:rPr>
                <w:rFonts w:cs="Times New Roman"/>
                <w:sz w:val="24"/>
              </w:rPr>
              <w:t>Доклад по теме урока.</w:t>
            </w:r>
          </w:p>
        </w:tc>
      </w:tr>
    </w:tbl>
    <w:p w:rsidR="008A249A" w:rsidRPr="006E5A89" w:rsidRDefault="008A249A" w:rsidP="008A249A">
      <w:pPr>
        <w:jc w:val="center"/>
        <w:rPr>
          <w:b/>
        </w:rPr>
      </w:pPr>
    </w:p>
    <w:p w:rsidR="008A249A" w:rsidRDefault="008A249A" w:rsidP="008A249A">
      <w:pPr>
        <w:jc w:val="center"/>
        <w:rPr>
          <w:b/>
        </w:rPr>
      </w:pPr>
    </w:p>
    <w:sectPr w:rsidR="008A249A" w:rsidSect="006E5A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097" w:rsidRDefault="00916097" w:rsidP="00401F42">
      <w:pPr>
        <w:spacing w:after="0" w:line="240" w:lineRule="auto"/>
      </w:pPr>
      <w:r>
        <w:separator/>
      </w:r>
    </w:p>
  </w:endnote>
  <w:endnote w:type="continuationSeparator" w:id="0">
    <w:p w:rsidR="00916097" w:rsidRDefault="00916097" w:rsidP="0040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097" w:rsidRDefault="00916097" w:rsidP="00401F42">
      <w:pPr>
        <w:spacing w:after="0" w:line="240" w:lineRule="auto"/>
      </w:pPr>
      <w:r>
        <w:separator/>
      </w:r>
    </w:p>
  </w:footnote>
  <w:footnote w:type="continuationSeparator" w:id="0">
    <w:p w:rsidR="00916097" w:rsidRDefault="00916097" w:rsidP="0040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15"/>
    <w:rsid w:val="00024D1F"/>
    <w:rsid w:val="001E377A"/>
    <w:rsid w:val="00280815"/>
    <w:rsid w:val="002B538B"/>
    <w:rsid w:val="002C218D"/>
    <w:rsid w:val="00316769"/>
    <w:rsid w:val="00401F42"/>
    <w:rsid w:val="004D3407"/>
    <w:rsid w:val="004E6215"/>
    <w:rsid w:val="005F2852"/>
    <w:rsid w:val="005F4CFF"/>
    <w:rsid w:val="0068795C"/>
    <w:rsid w:val="006C379A"/>
    <w:rsid w:val="00721DDF"/>
    <w:rsid w:val="008824B7"/>
    <w:rsid w:val="008A249A"/>
    <w:rsid w:val="00916097"/>
    <w:rsid w:val="00C03E13"/>
    <w:rsid w:val="00CD1712"/>
    <w:rsid w:val="00F54B9E"/>
    <w:rsid w:val="00FB7C5E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1106-515E-4A9B-91AE-A86CFA0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9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C1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0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F4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0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F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70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-9-GsZxw_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YknxDHgZLf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pCVYgu8b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2022-02-10T17:18:00Z</dcterms:created>
  <dcterms:modified xsi:type="dcterms:W3CDTF">2022-02-10T17:18:00Z</dcterms:modified>
</cp:coreProperties>
</file>