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993"/>
        <w:gridCol w:w="1842"/>
        <w:gridCol w:w="1701"/>
        <w:gridCol w:w="3827"/>
        <w:gridCol w:w="1564"/>
      </w:tblGrid>
      <w:tr w:rsidR="00D36379" w:rsidRPr="00F643BE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F643BE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F643BE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F643BE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F643BE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F643BE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F643BE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информационный ресурс к уроку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F643BE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643BE" w:rsidRPr="00F643BE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F643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F6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F6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F6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F643BE" w:rsidRDefault="00F643BE" w:rsidP="00F6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43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Вечные темы искусства и жизни</w:t>
            </w: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F6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Презентация (файл прикреплю в электронный дневник)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F64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Просмотреть ссылки из презентации.</w:t>
            </w:r>
          </w:p>
        </w:tc>
      </w:tr>
      <w:tr w:rsidR="00F643BE" w:rsidRPr="00F643BE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F643BE" w:rsidRDefault="00F643BE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14.45-15.15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733845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Повто</w:t>
            </w:r>
            <w:r w:rsidRPr="00F643BE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рение </w:t>
            </w:r>
            <w:r w:rsidRPr="00F643BE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и контроль по </w:t>
            </w: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F643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II. Древнерусское государство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245823" w:rsidP="0073384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7338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Повт. П 5-9 таблица «Первые русские князья»</w:t>
            </w:r>
          </w:p>
        </w:tc>
      </w:tr>
      <w:tr w:rsidR="00F643BE" w:rsidRPr="00F643BE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F643BE" w:rsidRDefault="00F643BE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733845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№9: «Положительные и отрицательные числа»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733845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733845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eastAsia="Calibri" w:hAnsi="Times New Roman" w:cs="Times New Roman"/>
                <w:sz w:val="28"/>
                <w:szCs w:val="28"/>
              </w:rPr>
              <w:t>П. 26-30 + задание в электронном дневнике</w:t>
            </w:r>
          </w:p>
        </w:tc>
      </w:tr>
      <w:tr w:rsidR="00F643BE" w:rsidRPr="00F643BE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F643BE" w:rsidRDefault="00F643BE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16.35-17.05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A5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73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Распространение плодов и семян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F643BE" w:rsidRDefault="00245823" w:rsidP="0073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643BE" w:rsidRPr="00F643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https://yandex.ru/video/preview/?filmId=191283750857181787&amp;text=видео+урок+по+биологии+6+кл+Распространение+плодов+и+семян&amp;url=http%3A%2F%2Fvideo.mail.ru%2Fmail%2Fstf22%2F2%2F14.html</w:t>
              </w:r>
            </w:hyperlink>
            <w:r w:rsidR="00F643BE" w:rsidRPr="00F6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F643BE" w:rsidRDefault="00F643BE" w:rsidP="0073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П.20.вопросы на стр.108,см.»ВШ»</w:t>
            </w:r>
          </w:p>
        </w:tc>
      </w:tr>
      <w:tr w:rsidR="00F643BE" w:rsidRPr="00F643BE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F643BE" w:rsidRDefault="00F643BE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17.25-17.55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73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речевого умения в диалогической речи на основе прочитанного текста.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245823" w:rsidP="0073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643BE" w:rsidRPr="00F643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https://resh.edu.ru/subject/lesson/6738/main/309978/</w:t>
              </w:r>
            </w:hyperlink>
          </w:p>
          <w:p w:rsidR="00F643BE" w:rsidRPr="00F643BE" w:rsidRDefault="00F643BE" w:rsidP="0073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 ZOOM</w:t>
            </w:r>
          </w:p>
          <w:p w:rsidR="00F643BE" w:rsidRPr="00F643BE" w:rsidRDefault="00F643BE" w:rsidP="0073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Презентация в чате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73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РТ с.41, упр.1-2</w:t>
            </w:r>
          </w:p>
          <w:p w:rsidR="00F643BE" w:rsidRPr="00F643BE" w:rsidRDefault="00F643BE" w:rsidP="0073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Задание в файле (см. ЭД)</w:t>
            </w:r>
          </w:p>
        </w:tc>
      </w:tr>
      <w:tr w:rsidR="00F643BE" w:rsidRPr="00F643BE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F643BE" w:rsidRDefault="00F643BE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73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BE" w:rsidRPr="00F643BE" w:rsidRDefault="00F643BE" w:rsidP="0073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17.25-17.55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F643BE" w:rsidRDefault="00F643BE" w:rsidP="004F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F643BE" w:rsidRDefault="00F643BE" w:rsidP="004F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речевого умения в диалогической речи на </w:t>
            </w:r>
            <w:r w:rsidRPr="00F64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прочитанного текста.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F643BE" w:rsidRDefault="00F643BE" w:rsidP="004F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https://youtu.be/gMHxEO3LrQg;  https://youtu.be/31dJ9AIKB0Y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F643BE" w:rsidRDefault="00F643BE" w:rsidP="004F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Учебник стр.67 упр 4,6. Рт стр 41 упр 3,4.</w:t>
            </w:r>
          </w:p>
        </w:tc>
      </w:tr>
    </w:tbl>
    <w:p w:rsidR="003E446F" w:rsidRDefault="003E446F"/>
    <w:sectPr w:rsidR="003E446F" w:rsidSect="003E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379"/>
    <w:rsid w:val="0017262F"/>
    <w:rsid w:val="00245823"/>
    <w:rsid w:val="00285BFE"/>
    <w:rsid w:val="002D63C0"/>
    <w:rsid w:val="003E26DA"/>
    <w:rsid w:val="003E446F"/>
    <w:rsid w:val="00581553"/>
    <w:rsid w:val="00611072"/>
    <w:rsid w:val="006E1A97"/>
    <w:rsid w:val="006F1272"/>
    <w:rsid w:val="00866A3C"/>
    <w:rsid w:val="00A51E58"/>
    <w:rsid w:val="00D36379"/>
    <w:rsid w:val="00F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BDF50-820F-4FDF-BC46-5A72A015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6379"/>
    <w:rPr>
      <w:color w:val="000080"/>
      <w:u w:val="single"/>
    </w:rPr>
  </w:style>
  <w:style w:type="paragraph" w:customStyle="1" w:styleId="a4">
    <w:name w:val="Содержимое таблицы"/>
    <w:basedOn w:val="a"/>
    <w:rsid w:val="00D36379"/>
    <w:pPr>
      <w:suppressLineNumbers/>
      <w:suppressAutoHyphens/>
      <w:spacing w:after="200" w:line="276" w:lineRule="auto"/>
    </w:pPr>
    <w:rPr>
      <w:rFonts w:ascii="Calibri" w:eastAsia="Arial Unicode MS" w:hAnsi="Calibri" w:cs="Calibri"/>
      <w:kern w:val="2"/>
      <w:lang w:eastAsia="ar-SA"/>
    </w:rPr>
  </w:style>
  <w:style w:type="table" w:styleId="a5">
    <w:name w:val="Table Grid"/>
    <w:basedOn w:val="a1"/>
    <w:uiPriority w:val="59"/>
    <w:rsid w:val="00D3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38/main/309978/" TargetMode="External"/><Relationship Id="rId5" Type="http://schemas.openxmlformats.org/officeDocument/2006/relationships/hyperlink" Target="https://yandex.ru/video/preview/?filmId=191283750857181787&amp;text=&#1074;&#1080;&#1076;&#1077;&#1086;+&#1091;&#1088;&#1086;&#1082;+&#1087;&#1086;+&#1073;&#1080;&#1086;&#1083;&#1086;&#1075;&#1080;&#1080;+6+&#1082;&#1083;+&#1056;&#1072;&#1089;&#1087;&#1088;&#1086;&#1089;&#1090;&#1088;&#1072;&#1085;&#1077;&#1085;&#1080;&#1077;+&#1087;&#1083;&#1086;&#1076;&#1086;&#1074;+&#1080;+&#1089;&#1077;&#1084;&#1103;&#1085;&amp;url=http%3A%2F%2Fvideo.mail.ru%2Fmail%2Fstf22%2F2%2F14.html" TargetMode="External"/><Relationship Id="rId4" Type="http://schemas.openxmlformats.org/officeDocument/2006/relationships/hyperlink" Target="https://www.youtube.com/watch?v=HIzN48jgK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Ляшенко_ЕВ</dc:creator>
  <cp:keywords/>
  <dc:description/>
  <cp:lastModifiedBy>Lena</cp:lastModifiedBy>
  <cp:revision>2</cp:revision>
  <dcterms:created xsi:type="dcterms:W3CDTF">2022-02-10T17:28:00Z</dcterms:created>
  <dcterms:modified xsi:type="dcterms:W3CDTF">2022-02-10T17:28:00Z</dcterms:modified>
</cp:coreProperties>
</file>