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51" w:rsidRDefault="00001451" w:rsidP="000014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Пятница  11.02.2022</w:t>
      </w:r>
      <w:proofErr w:type="gramEnd"/>
    </w:p>
    <w:tbl>
      <w:tblPr>
        <w:tblStyle w:val="a4"/>
        <w:tblW w:w="15652" w:type="dxa"/>
        <w:tblInd w:w="-5" w:type="dxa"/>
        <w:tblLook w:val="04A0" w:firstRow="1" w:lastRow="0" w:firstColumn="1" w:lastColumn="0" w:noHBand="0" w:noVBand="1"/>
      </w:tblPr>
      <w:tblGrid>
        <w:gridCol w:w="965"/>
        <w:gridCol w:w="954"/>
        <w:gridCol w:w="1025"/>
        <w:gridCol w:w="1884"/>
        <w:gridCol w:w="2842"/>
        <w:gridCol w:w="6222"/>
        <w:gridCol w:w="1760"/>
      </w:tblGrid>
      <w:tr w:rsidR="00001451" w:rsidTr="0000145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к уроку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05EE3" w:rsidTr="0000145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9.30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51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gramStart"/>
            <w:r w:rsidRPr="00001451">
              <w:rPr>
                <w:rFonts w:ascii="Times New Roman" w:hAnsi="Times New Roman" w:cs="Times New Roman"/>
                <w:sz w:val="28"/>
                <w:szCs w:val="28"/>
              </w:rPr>
              <w:t>р  Текст</w:t>
            </w:r>
            <w:proofErr w:type="gramEnd"/>
            <w:r w:rsidRPr="00001451">
              <w:rPr>
                <w:rFonts w:ascii="Times New Roman" w:hAnsi="Times New Roman" w:cs="Times New Roman"/>
                <w:sz w:val="28"/>
                <w:szCs w:val="28"/>
              </w:rPr>
              <w:t>. Выбор заголовка. Корректировка текста.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r w:rsidRPr="00BB3F85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 на </w:t>
            </w:r>
            <w:proofErr w:type="spellStart"/>
            <w:r w:rsidRPr="00BB3F8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С.45-47, задание в виртуальном дневнике</w:t>
            </w:r>
          </w:p>
        </w:tc>
      </w:tr>
      <w:tr w:rsidR="00E05EE3" w:rsidTr="0000145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10.10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Pr="00F1242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51">
              <w:rPr>
                <w:rFonts w:ascii="Times New Roman" w:hAnsi="Times New Roman" w:cs="Times New Roman"/>
                <w:sz w:val="28"/>
                <w:szCs w:val="28"/>
              </w:rPr>
              <w:t>Рассказы о животных. А Куприн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51">
              <w:rPr>
                <w:rFonts w:ascii="Times New Roman" w:hAnsi="Times New Roman" w:cs="Times New Roman"/>
                <w:sz w:val="28"/>
                <w:szCs w:val="28"/>
              </w:rPr>
              <w:t>«Скворцы»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r w:rsidRPr="00BB3F85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 на </w:t>
            </w:r>
            <w:proofErr w:type="spellStart"/>
            <w:r w:rsidRPr="00BB3F8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41-53 задание в виртуальном дневнике</w:t>
            </w:r>
          </w:p>
        </w:tc>
      </w:tr>
      <w:tr w:rsidR="00E05EE3" w:rsidTr="0000145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10.50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5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круглые числа. Порядок действия в выражениях.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E3" w:rsidRDefault="00E05EE3" w:rsidP="00E05EE3">
            <w:r w:rsidRPr="00BB3F85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 на </w:t>
            </w:r>
            <w:proofErr w:type="spellStart"/>
            <w:r w:rsidRPr="00BB3F8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E3" w:rsidRDefault="00E05EE3" w:rsidP="00E05E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  <w:p w:rsidR="00E05EE3" w:rsidRDefault="00E05EE3" w:rsidP="00E05EE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виртуальном дневнике</w:t>
            </w:r>
          </w:p>
        </w:tc>
      </w:tr>
      <w:tr w:rsidR="00001451" w:rsidTr="0000145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1" w:rsidRDefault="00001451" w:rsidP="000F04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 11.30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1" w:rsidRDefault="00001451" w:rsidP="000F04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1" w:rsidRPr="009B1389" w:rsidRDefault="009B1389" w:rsidP="000F04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Круговая тренировка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1" w:rsidRPr="009B1389" w:rsidRDefault="009B1389" w:rsidP="000F04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 круговой тренировки на уроках физической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51" w:rsidRDefault="00001451" w:rsidP="000F046B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виртуальном дневнике</w:t>
            </w:r>
          </w:p>
        </w:tc>
      </w:tr>
    </w:tbl>
    <w:p w:rsidR="00001451" w:rsidRDefault="00001451" w:rsidP="00001451"/>
    <w:p w:rsidR="002C150E" w:rsidRDefault="002C150E"/>
    <w:sectPr w:rsidR="002C150E" w:rsidSect="00F1242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51"/>
    <w:rsid w:val="00001451"/>
    <w:rsid w:val="002C150E"/>
    <w:rsid w:val="007F26C2"/>
    <w:rsid w:val="009B1389"/>
    <w:rsid w:val="00E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87F1-F853-456E-BF6A-9AB9BE3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4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4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1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Lena</cp:lastModifiedBy>
  <cp:revision>2</cp:revision>
  <dcterms:created xsi:type="dcterms:W3CDTF">2022-02-10T17:32:00Z</dcterms:created>
  <dcterms:modified xsi:type="dcterms:W3CDTF">2022-02-10T17:32:00Z</dcterms:modified>
</cp:coreProperties>
</file>