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28C" w:rsidRDefault="00473E8D" w:rsidP="007327F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Пятница 11</w:t>
      </w:r>
      <w:r w:rsidR="007327F7">
        <w:rPr>
          <w:rFonts w:ascii="Times New Roman" w:hAnsi="Times New Roman" w:cs="Times New Roman"/>
          <w:sz w:val="28"/>
          <w:szCs w:val="28"/>
        </w:rPr>
        <w:t>.02.2022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417"/>
        <w:gridCol w:w="1276"/>
        <w:gridCol w:w="1985"/>
        <w:gridCol w:w="7355"/>
        <w:gridCol w:w="1227"/>
      </w:tblGrid>
      <w:tr w:rsidR="007327F7" w:rsidRPr="00473E8D" w:rsidTr="00CE68D7">
        <w:tc>
          <w:tcPr>
            <w:tcW w:w="675" w:type="dxa"/>
          </w:tcPr>
          <w:p w:rsidR="007327F7" w:rsidRPr="00473E8D" w:rsidRDefault="007327F7" w:rsidP="007327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E8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51" w:type="dxa"/>
          </w:tcPr>
          <w:p w:rsidR="007327F7" w:rsidRPr="00473E8D" w:rsidRDefault="007327F7" w:rsidP="007327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E8D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417" w:type="dxa"/>
          </w:tcPr>
          <w:p w:rsidR="007327F7" w:rsidRPr="00473E8D" w:rsidRDefault="007327F7" w:rsidP="007327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E8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76" w:type="dxa"/>
          </w:tcPr>
          <w:p w:rsidR="007327F7" w:rsidRPr="00473E8D" w:rsidRDefault="007327F7" w:rsidP="007327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E8D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5" w:type="dxa"/>
          </w:tcPr>
          <w:p w:rsidR="007327F7" w:rsidRPr="00473E8D" w:rsidRDefault="007327F7" w:rsidP="007327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E8D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355" w:type="dxa"/>
          </w:tcPr>
          <w:p w:rsidR="007327F7" w:rsidRPr="00473E8D" w:rsidRDefault="007327F7" w:rsidP="007327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E8D">
              <w:rPr>
                <w:rFonts w:ascii="Times New Roman" w:hAnsi="Times New Roman" w:cs="Times New Roman"/>
                <w:b/>
              </w:rPr>
              <w:t>Ссылка на информационный ресурс к уроку</w:t>
            </w:r>
          </w:p>
        </w:tc>
        <w:tc>
          <w:tcPr>
            <w:tcW w:w="1227" w:type="dxa"/>
          </w:tcPr>
          <w:p w:rsidR="007327F7" w:rsidRPr="00473E8D" w:rsidRDefault="007327F7" w:rsidP="007327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E8D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B57D39" w:rsidRPr="00473E8D" w:rsidTr="00CE68D7">
        <w:tc>
          <w:tcPr>
            <w:tcW w:w="675" w:type="dxa"/>
            <w:vMerge w:val="restart"/>
          </w:tcPr>
          <w:p w:rsidR="00B57D39" w:rsidRPr="00473E8D" w:rsidRDefault="00B57D39" w:rsidP="007327F7">
            <w:pPr>
              <w:jc w:val="center"/>
              <w:rPr>
                <w:rFonts w:ascii="Times New Roman" w:hAnsi="Times New Roman" w:cs="Times New Roman"/>
              </w:rPr>
            </w:pPr>
            <w:r w:rsidRPr="00473E8D">
              <w:rPr>
                <w:rFonts w:ascii="Times New Roman" w:hAnsi="Times New Roman" w:cs="Times New Roman"/>
              </w:rPr>
              <w:t>2 «Г»</w:t>
            </w:r>
          </w:p>
        </w:tc>
        <w:tc>
          <w:tcPr>
            <w:tcW w:w="851" w:type="dxa"/>
          </w:tcPr>
          <w:p w:rsidR="00B57D39" w:rsidRPr="00473E8D" w:rsidRDefault="00B57D39" w:rsidP="007327F7">
            <w:pPr>
              <w:jc w:val="center"/>
              <w:rPr>
                <w:rFonts w:ascii="Times New Roman" w:hAnsi="Times New Roman" w:cs="Times New Roman"/>
              </w:rPr>
            </w:pPr>
            <w:r w:rsidRPr="00473E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B57D39" w:rsidRPr="00473E8D" w:rsidRDefault="00282AF9" w:rsidP="007327F7">
            <w:pPr>
              <w:jc w:val="center"/>
              <w:rPr>
                <w:rFonts w:ascii="Times New Roman" w:hAnsi="Times New Roman" w:cs="Times New Roman"/>
              </w:rPr>
            </w:pPr>
            <w:r w:rsidRPr="00473E8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</w:tcPr>
          <w:p w:rsidR="00B57D39" w:rsidRPr="00473E8D" w:rsidRDefault="00B57D39" w:rsidP="007327F7">
            <w:pPr>
              <w:jc w:val="center"/>
              <w:rPr>
                <w:rFonts w:ascii="Times New Roman" w:hAnsi="Times New Roman" w:cs="Times New Roman"/>
              </w:rPr>
            </w:pPr>
            <w:r w:rsidRPr="00473E8D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985" w:type="dxa"/>
          </w:tcPr>
          <w:p w:rsidR="00B57D39" w:rsidRPr="00473E8D" w:rsidRDefault="00282AF9" w:rsidP="007327F7">
            <w:pPr>
              <w:jc w:val="center"/>
              <w:rPr>
                <w:rFonts w:ascii="Times New Roman" w:hAnsi="Times New Roman" w:cs="Times New Roman"/>
              </w:rPr>
            </w:pPr>
            <w:r w:rsidRPr="00473E8D">
              <w:t>Квадрат.</w:t>
            </w:r>
          </w:p>
        </w:tc>
        <w:tc>
          <w:tcPr>
            <w:tcW w:w="7355" w:type="dxa"/>
          </w:tcPr>
          <w:p w:rsidR="00282AF9" w:rsidRPr="00473E8D" w:rsidRDefault="00282AF9" w:rsidP="00282AF9">
            <w:pPr>
              <w:jc w:val="center"/>
              <w:rPr>
                <w:rFonts w:ascii="Times New Roman" w:hAnsi="Times New Roman" w:cs="Times New Roman"/>
              </w:rPr>
            </w:pPr>
            <w:r w:rsidRPr="00473E8D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282AF9" w:rsidRPr="00473E8D" w:rsidRDefault="00282AF9" w:rsidP="00282AF9">
            <w:pPr>
              <w:jc w:val="center"/>
              <w:rPr>
                <w:rFonts w:ascii="Times New Roman" w:hAnsi="Times New Roman" w:cs="Times New Roman"/>
              </w:rPr>
            </w:pPr>
          </w:p>
          <w:p w:rsidR="00282AF9" w:rsidRPr="00473E8D" w:rsidRDefault="006C6D40" w:rsidP="00282AF9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282AF9" w:rsidRPr="00473E8D">
                <w:rPr>
                  <w:rStyle w:val="a4"/>
                  <w:rFonts w:ascii="Times New Roman" w:hAnsi="Times New Roman" w:cs="Times New Roman"/>
                </w:rPr>
                <w:t>https://us05web.zoom.us/j/3762329590?pwd=OXl2bE1XRUxDZXk0a2l1MVdPNFNtdz09</w:t>
              </w:r>
            </w:hyperlink>
          </w:p>
          <w:p w:rsidR="00282AF9" w:rsidRPr="00473E8D" w:rsidRDefault="00282AF9" w:rsidP="00282AF9">
            <w:pPr>
              <w:jc w:val="center"/>
              <w:rPr>
                <w:rFonts w:ascii="Times New Roman" w:hAnsi="Times New Roman" w:cs="Times New Roman"/>
              </w:rPr>
            </w:pPr>
          </w:p>
          <w:p w:rsidR="00282AF9" w:rsidRPr="00473E8D" w:rsidRDefault="00282AF9" w:rsidP="00282AF9">
            <w:pPr>
              <w:jc w:val="center"/>
              <w:rPr>
                <w:rFonts w:ascii="Times New Roman" w:hAnsi="Times New Roman" w:cs="Times New Roman"/>
              </w:rPr>
            </w:pPr>
            <w:r w:rsidRPr="00473E8D">
              <w:rPr>
                <w:rFonts w:ascii="Times New Roman" w:hAnsi="Times New Roman" w:cs="Times New Roman"/>
              </w:rPr>
              <w:t>Идентификатор конференции: 376 232 9590</w:t>
            </w:r>
          </w:p>
          <w:p w:rsidR="00B57D39" w:rsidRPr="00473E8D" w:rsidRDefault="00282AF9" w:rsidP="00282AF9">
            <w:pPr>
              <w:jc w:val="center"/>
              <w:rPr>
                <w:rFonts w:ascii="Times New Roman" w:hAnsi="Times New Roman" w:cs="Times New Roman"/>
              </w:rPr>
            </w:pPr>
            <w:r w:rsidRPr="00473E8D">
              <w:rPr>
                <w:rFonts w:ascii="Times New Roman" w:hAnsi="Times New Roman" w:cs="Times New Roman"/>
              </w:rPr>
              <w:t>Код доступа: w3w2m9</w:t>
            </w:r>
          </w:p>
        </w:tc>
        <w:tc>
          <w:tcPr>
            <w:tcW w:w="1227" w:type="dxa"/>
          </w:tcPr>
          <w:p w:rsidR="00B57D39" w:rsidRPr="00473E8D" w:rsidRDefault="00CE68D7" w:rsidP="007327F7">
            <w:pPr>
              <w:jc w:val="center"/>
              <w:rPr>
                <w:rFonts w:ascii="Times New Roman" w:hAnsi="Times New Roman" w:cs="Times New Roman"/>
              </w:rPr>
            </w:pPr>
            <w:r w:rsidRPr="00473E8D">
              <w:rPr>
                <w:rFonts w:ascii="Times New Roman" w:hAnsi="Times New Roman" w:cs="Times New Roman"/>
              </w:rPr>
              <w:t xml:space="preserve">Р.Т. стр. </w:t>
            </w:r>
            <w:r w:rsidR="00473E8D" w:rsidRPr="00473E8D">
              <w:rPr>
                <w:rFonts w:ascii="Times New Roman" w:hAnsi="Times New Roman" w:cs="Times New Roman"/>
              </w:rPr>
              <w:t>29</w:t>
            </w:r>
          </w:p>
        </w:tc>
      </w:tr>
      <w:tr w:rsidR="00B57D39" w:rsidRPr="00473E8D" w:rsidTr="00CE68D7">
        <w:tc>
          <w:tcPr>
            <w:tcW w:w="675" w:type="dxa"/>
            <w:vMerge/>
          </w:tcPr>
          <w:p w:rsidR="00B57D39" w:rsidRPr="00473E8D" w:rsidRDefault="00B57D39" w:rsidP="00732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57D39" w:rsidRPr="00473E8D" w:rsidRDefault="00B57D39" w:rsidP="007327F7">
            <w:pPr>
              <w:jc w:val="center"/>
              <w:rPr>
                <w:rFonts w:ascii="Times New Roman" w:hAnsi="Times New Roman" w:cs="Times New Roman"/>
              </w:rPr>
            </w:pPr>
            <w:r w:rsidRPr="00473E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57D39" w:rsidRPr="00473E8D" w:rsidRDefault="00282AF9" w:rsidP="007327F7">
            <w:pPr>
              <w:jc w:val="center"/>
              <w:rPr>
                <w:rFonts w:ascii="Times New Roman" w:hAnsi="Times New Roman" w:cs="Times New Roman"/>
              </w:rPr>
            </w:pPr>
            <w:r w:rsidRPr="00473E8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6" w:type="dxa"/>
          </w:tcPr>
          <w:p w:rsidR="00B57D39" w:rsidRPr="00473E8D" w:rsidRDefault="00B57D39" w:rsidP="007327F7">
            <w:pPr>
              <w:jc w:val="center"/>
              <w:rPr>
                <w:rFonts w:ascii="Times New Roman" w:hAnsi="Times New Roman" w:cs="Times New Roman"/>
              </w:rPr>
            </w:pPr>
            <w:r w:rsidRPr="00473E8D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985" w:type="dxa"/>
          </w:tcPr>
          <w:p w:rsidR="00CE68D7" w:rsidRPr="00473E8D" w:rsidRDefault="00282AF9" w:rsidP="00CE68D7">
            <w:pPr>
              <w:jc w:val="center"/>
              <w:rPr>
                <w:rFonts w:ascii="Times New Roman" w:hAnsi="Times New Roman" w:cs="Times New Roman"/>
              </w:rPr>
            </w:pPr>
            <w:r w:rsidRPr="00473E8D">
              <w:rPr>
                <w:rFonts w:ascii="Times New Roman" w:hAnsi="Times New Roman"/>
              </w:rPr>
              <w:t>Хождение по наклонной гимнастической скамейке.</w:t>
            </w:r>
          </w:p>
        </w:tc>
        <w:tc>
          <w:tcPr>
            <w:tcW w:w="7355" w:type="dxa"/>
          </w:tcPr>
          <w:p w:rsidR="00282AF9" w:rsidRPr="00473E8D" w:rsidRDefault="006C6D40" w:rsidP="00282AF9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282AF9" w:rsidRPr="00473E8D">
                <w:rPr>
                  <w:rStyle w:val="a4"/>
                  <w:rFonts w:ascii="Times New Roman" w:hAnsi="Times New Roman" w:cs="Times New Roman"/>
                </w:rPr>
                <w:t>https://youtu.be/60KiQrRKv70</w:t>
              </w:r>
            </w:hyperlink>
          </w:p>
          <w:p w:rsidR="00B57D39" w:rsidRPr="00473E8D" w:rsidRDefault="00B57D39" w:rsidP="00732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B57D39" w:rsidRPr="00473E8D" w:rsidRDefault="00282AF9" w:rsidP="007327F7">
            <w:pPr>
              <w:jc w:val="center"/>
              <w:rPr>
                <w:rFonts w:ascii="Times New Roman" w:hAnsi="Times New Roman" w:cs="Times New Roman"/>
              </w:rPr>
            </w:pPr>
            <w:r w:rsidRPr="00473E8D">
              <w:rPr>
                <w:rFonts w:ascii="Times New Roman" w:hAnsi="Times New Roman" w:cs="Times New Roman"/>
              </w:rPr>
              <w:t>Нет домашнего задания</w:t>
            </w:r>
          </w:p>
        </w:tc>
      </w:tr>
      <w:tr w:rsidR="00B57D39" w:rsidRPr="00473E8D" w:rsidTr="00CE68D7">
        <w:tc>
          <w:tcPr>
            <w:tcW w:w="675" w:type="dxa"/>
            <w:vMerge/>
          </w:tcPr>
          <w:p w:rsidR="00B57D39" w:rsidRPr="00473E8D" w:rsidRDefault="00B57D39" w:rsidP="00732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57D39" w:rsidRPr="00473E8D" w:rsidRDefault="00B57D39" w:rsidP="007327F7">
            <w:pPr>
              <w:jc w:val="center"/>
              <w:rPr>
                <w:rFonts w:ascii="Times New Roman" w:hAnsi="Times New Roman" w:cs="Times New Roman"/>
              </w:rPr>
            </w:pPr>
            <w:r w:rsidRPr="00473E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B57D39" w:rsidRPr="00473E8D" w:rsidRDefault="00282AF9" w:rsidP="007327F7">
            <w:pPr>
              <w:jc w:val="center"/>
              <w:rPr>
                <w:rFonts w:ascii="Times New Roman" w:hAnsi="Times New Roman" w:cs="Times New Roman"/>
              </w:rPr>
            </w:pPr>
            <w:r w:rsidRPr="00473E8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76" w:type="dxa"/>
          </w:tcPr>
          <w:p w:rsidR="00B57D39" w:rsidRPr="00473E8D" w:rsidRDefault="00B57D39" w:rsidP="007327F7">
            <w:pPr>
              <w:jc w:val="center"/>
              <w:rPr>
                <w:rFonts w:ascii="Times New Roman" w:hAnsi="Times New Roman" w:cs="Times New Roman"/>
              </w:rPr>
            </w:pPr>
            <w:r w:rsidRPr="00473E8D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985" w:type="dxa"/>
          </w:tcPr>
          <w:p w:rsidR="00B57D39" w:rsidRPr="00473E8D" w:rsidRDefault="00282AF9" w:rsidP="007327F7">
            <w:pPr>
              <w:jc w:val="center"/>
              <w:rPr>
                <w:rFonts w:ascii="Times New Roman" w:hAnsi="Times New Roman" w:cs="Times New Roman"/>
              </w:rPr>
            </w:pPr>
            <w:r w:rsidRPr="00473E8D">
              <w:rPr>
                <w:rFonts w:ascii="Times New Roman" w:eastAsia="Times New Roman" w:hAnsi="Times New Roman"/>
                <w:lang w:eastAsia="ru-RU"/>
              </w:rPr>
              <w:t>Детский музыкальный театр. Опера.</w:t>
            </w:r>
          </w:p>
        </w:tc>
        <w:tc>
          <w:tcPr>
            <w:tcW w:w="7355" w:type="dxa"/>
          </w:tcPr>
          <w:p w:rsidR="00B57D39" w:rsidRPr="00473E8D" w:rsidRDefault="006C6D40" w:rsidP="00584B2D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282AF9" w:rsidRPr="00473E8D">
                <w:rPr>
                  <w:rStyle w:val="a4"/>
                  <w:rFonts w:ascii="Times New Roman" w:hAnsi="Times New Roman" w:cs="Times New Roman"/>
                </w:rPr>
                <w:t>https://yandex.ru/video/preview/?text=Детский%20музыкальный%20театр.%20Опера.&amp;path=wizard&amp;parent-reqid=1644506434341129-17331827794946896883-sas6-5257-7ad-sas-l7-balancer-8080-BAL-9156&amp;wiz_type=vital&amp;filmId=14734541639011513911</w:t>
              </w:r>
            </w:hyperlink>
          </w:p>
          <w:p w:rsidR="00282AF9" w:rsidRPr="00473E8D" w:rsidRDefault="00282AF9" w:rsidP="00584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B57D39" w:rsidRPr="00473E8D" w:rsidRDefault="00282AF9" w:rsidP="007327F7">
            <w:pPr>
              <w:jc w:val="center"/>
              <w:rPr>
                <w:rFonts w:ascii="Times New Roman" w:hAnsi="Times New Roman" w:cs="Times New Roman"/>
              </w:rPr>
            </w:pPr>
            <w:r w:rsidRPr="00473E8D">
              <w:rPr>
                <w:rFonts w:ascii="Times New Roman" w:hAnsi="Times New Roman" w:cs="Times New Roman"/>
              </w:rPr>
              <w:t>Нет домашнего задания</w:t>
            </w:r>
          </w:p>
        </w:tc>
      </w:tr>
      <w:tr w:rsidR="00B57D39" w:rsidRPr="00473E8D" w:rsidTr="00CE68D7">
        <w:tc>
          <w:tcPr>
            <w:tcW w:w="675" w:type="dxa"/>
            <w:vMerge/>
          </w:tcPr>
          <w:p w:rsidR="00B57D39" w:rsidRPr="00473E8D" w:rsidRDefault="00B57D39" w:rsidP="00732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57D39" w:rsidRPr="00473E8D" w:rsidRDefault="00B57D39" w:rsidP="007327F7">
            <w:pPr>
              <w:jc w:val="center"/>
              <w:rPr>
                <w:rFonts w:ascii="Times New Roman" w:hAnsi="Times New Roman" w:cs="Times New Roman"/>
              </w:rPr>
            </w:pPr>
            <w:r w:rsidRPr="00473E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B57D39" w:rsidRPr="00473E8D" w:rsidRDefault="00282AF9" w:rsidP="007327F7">
            <w:pPr>
              <w:jc w:val="center"/>
              <w:rPr>
                <w:rFonts w:ascii="Times New Roman" w:hAnsi="Times New Roman" w:cs="Times New Roman"/>
              </w:rPr>
            </w:pPr>
            <w:r w:rsidRPr="00473E8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76" w:type="dxa"/>
          </w:tcPr>
          <w:p w:rsidR="00B57D39" w:rsidRPr="00473E8D" w:rsidRDefault="00B57D39" w:rsidP="007327F7">
            <w:pPr>
              <w:jc w:val="center"/>
              <w:rPr>
                <w:rFonts w:ascii="Times New Roman" w:hAnsi="Times New Roman" w:cs="Times New Roman"/>
              </w:rPr>
            </w:pPr>
            <w:r w:rsidRPr="00473E8D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985" w:type="dxa"/>
          </w:tcPr>
          <w:p w:rsidR="00B57D39" w:rsidRPr="00473E8D" w:rsidRDefault="00282AF9" w:rsidP="007327F7">
            <w:pPr>
              <w:jc w:val="center"/>
              <w:rPr>
                <w:rFonts w:ascii="Times New Roman" w:hAnsi="Times New Roman" w:cs="Times New Roman"/>
              </w:rPr>
            </w:pPr>
            <w:r w:rsidRPr="00473E8D">
              <w:rPr>
                <w:rFonts w:ascii="Times New Roman" w:eastAsia="Times New Roman" w:hAnsi="Times New Roman"/>
                <w:lang w:eastAsia="ru-RU"/>
              </w:rPr>
              <w:t>Ещё один способ сделать игрушку подвижной. Изделие «Обезьянка ».</w:t>
            </w:r>
          </w:p>
        </w:tc>
        <w:tc>
          <w:tcPr>
            <w:tcW w:w="7355" w:type="dxa"/>
          </w:tcPr>
          <w:p w:rsidR="00B57D39" w:rsidRPr="00473E8D" w:rsidRDefault="006C6D40" w:rsidP="00282AF9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282AF9" w:rsidRPr="00473E8D">
                <w:rPr>
                  <w:rStyle w:val="a4"/>
                  <w:rFonts w:ascii="Times New Roman" w:hAnsi="Times New Roman" w:cs="Times New Roman"/>
                </w:rPr>
                <w:t>https://yandex.ru/video/preview/?text=подвижная%20игрушка%20обезьянка%202%20класс%20технология&amp;path=wizard&amp;parent-reqid=1644506497408591-1729141243777543782-sas6-5257-7ad-sas-l7-balancer-8080-BAL-4708&amp;wiz_type=vital&amp;filmId=5383257653733170180</w:t>
              </w:r>
            </w:hyperlink>
          </w:p>
          <w:p w:rsidR="00282AF9" w:rsidRPr="00473E8D" w:rsidRDefault="00282AF9" w:rsidP="00282A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B57D39" w:rsidRPr="00473E8D" w:rsidRDefault="00B57D39" w:rsidP="007327F7">
            <w:pPr>
              <w:jc w:val="center"/>
              <w:rPr>
                <w:rFonts w:ascii="Times New Roman" w:hAnsi="Times New Roman" w:cs="Times New Roman"/>
              </w:rPr>
            </w:pPr>
            <w:r w:rsidRPr="00473E8D">
              <w:rPr>
                <w:rFonts w:ascii="Times New Roman" w:hAnsi="Times New Roman" w:cs="Times New Roman"/>
              </w:rPr>
              <w:t>Нет домашнего задания</w:t>
            </w:r>
          </w:p>
        </w:tc>
      </w:tr>
      <w:tr w:rsidR="00B57D39" w:rsidRPr="00473E8D" w:rsidTr="00CE68D7">
        <w:tc>
          <w:tcPr>
            <w:tcW w:w="675" w:type="dxa"/>
            <w:vMerge/>
          </w:tcPr>
          <w:p w:rsidR="00B57D39" w:rsidRPr="00473E8D" w:rsidRDefault="00B57D39" w:rsidP="00732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B57D39" w:rsidRPr="00473E8D" w:rsidRDefault="00B57D39" w:rsidP="007327F7">
            <w:pPr>
              <w:jc w:val="center"/>
              <w:rPr>
                <w:rFonts w:ascii="Times New Roman" w:hAnsi="Times New Roman" w:cs="Times New Roman"/>
              </w:rPr>
            </w:pPr>
            <w:r w:rsidRPr="00473E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B57D39" w:rsidRPr="00473E8D" w:rsidRDefault="00B57D39" w:rsidP="007327F7">
            <w:pPr>
              <w:jc w:val="center"/>
              <w:rPr>
                <w:rFonts w:ascii="Times New Roman" w:hAnsi="Times New Roman" w:cs="Times New Roman"/>
              </w:rPr>
            </w:pPr>
            <w:r w:rsidRPr="00473E8D">
              <w:rPr>
                <w:rFonts w:ascii="Times New Roman" w:hAnsi="Times New Roman" w:cs="Times New Roman"/>
              </w:rPr>
              <w:t>Английский язык (Нарангале А. В.)</w:t>
            </w:r>
          </w:p>
        </w:tc>
        <w:tc>
          <w:tcPr>
            <w:tcW w:w="1276" w:type="dxa"/>
          </w:tcPr>
          <w:p w:rsidR="00B57D39" w:rsidRPr="00473E8D" w:rsidRDefault="00B57D39" w:rsidP="007327F7">
            <w:pPr>
              <w:jc w:val="center"/>
              <w:rPr>
                <w:rFonts w:ascii="Times New Roman" w:hAnsi="Times New Roman" w:cs="Times New Roman"/>
              </w:rPr>
            </w:pPr>
            <w:r w:rsidRPr="00473E8D">
              <w:rPr>
                <w:rFonts w:ascii="Times New Roman" w:hAnsi="Times New Roman" w:cs="Times New Roman"/>
              </w:rPr>
              <w:t>11.10-11.40</w:t>
            </w:r>
          </w:p>
        </w:tc>
        <w:tc>
          <w:tcPr>
            <w:tcW w:w="1985" w:type="dxa"/>
          </w:tcPr>
          <w:p w:rsidR="00B57D39" w:rsidRPr="00473E8D" w:rsidRDefault="00282AF9" w:rsidP="00B57D39">
            <w:pPr>
              <w:jc w:val="center"/>
              <w:rPr>
                <w:rFonts w:ascii="Times New Roman" w:hAnsi="Times New Roman" w:cs="Times New Roman"/>
              </w:rPr>
            </w:pPr>
            <w:r w:rsidRPr="00473E8D">
              <w:rPr>
                <w:rFonts w:ascii="Times New Roman" w:hAnsi="Times New Roman" w:cs="Times New Roman"/>
              </w:rPr>
              <w:t>Совершенствование умений диалогической речи. Запрос информации о местонахождении.</w:t>
            </w:r>
          </w:p>
        </w:tc>
        <w:tc>
          <w:tcPr>
            <w:tcW w:w="7355" w:type="dxa"/>
          </w:tcPr>
          <w:p w:rsidR="00282AF9" w:rsidRPr="00473E8D" w:rsidRDefault="00282AF9" w:rsidP="00282AF9">
            <w:pPr>
              <w:jc w:val="center"/>
              <w:rPr>
                <w:rFonts w:ascii="Times New Roman" w:hAnsi="Times New Roman" w:cs="Times New Roman"/>
              </w:rPr>
            </w:pPr>
            <w:r w:rsidRPr="00473E8D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282AF9" w:rsidRPr="00473E8D" w:rsidRDefault="00282AF9" w:rsidP="00282AF9">
            <w:pPr>
              <w:jc w:val="center"/>
              <w:rPr>
                <w:rFonts w:ascii="Times New Roman" w:hAnsi="Times New Roman" w:cs="Times New Roman"/>
              </w:rPr>
            </w:pPr>
          </w:p>
          <w:p w:rsidR="00282AF9" w:rsidRPr="00473E8D" w:rsidRDefault="006C6D40" w:rsidP="00282AF9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282AF9" w:rsidRPr="00473E8D">
                <w:rPr>
                  <w:rStyle w:val="a4"/>
                  <w:rFonts w:ascii="Times New Roman" w:hAnsi="Times New Roman" w:cs="Times New Roman"/>
                </w:rPr>
                <w:t>https://us04web.zoom.us/j/77242040375?pwd=s9MR2wyj2yrrkijyRa1IQMZNJhgCoZ.1</w:t>
              </w:r>
            </w:hyperlink>
          </w:p>
          <w:p w:rsidR="00282AF9" w:rsidRPr="00473E8D" w:rsidRDefault="00282AF9" w:rsidP="00282AF9">
            <w:pPr>
              <w:jc w:val="center"/>
              <w:rPr>
                <w:rFonts w:ascii="Times New Roman" w:hAnsi="Times New Roman" w:cs="Times New Roman"/>
              </w:rPr>
            </w:pPr>
          </w:p>
          <w:p w:rsidR="00282AF9" w:rsidRPr="00473E8D" w:rsidRDefault="00282AF9" w:rsidP="00282AF9">
            <w:pPr>
              <w:jc w:val="center"/>
              <w:rPr>
                <w:rFonts w:ascii="Times New Roman" w:hAnsi="Times New Roman" w:cs="Times New Roman"/>
              </w:rPr>
            </w:pPr>
          </w:p>
          <w:p w:rsidR="00282AF9" w:rsidRPr="00473E8D" w:rsidRDefault="00282AF9" w:rsidP="00282AF9">
            <w:pPr>
              <w:jc w:val="center"/>
              <w:rPr>
                <w:rFonts w:ascii="Times New Roman" w:hAnsi="Times New Roman" w:cs="Times New Roman"/>
              </w:rPr>
            </w:pPr>
            <w:r w:rsidRPr="00473E8D">
              <w:rPr>
                <w:rFonts w:ascii="Times New Roman" w:hAnsi="Times New Roman" w:cs="Times New Roman"/>
              </w:rPr>
              <w:t>Идентификатор конференции: 772 4204 0375</w:t>
            </w:r>
          </w:p>
          <w:p w:rsidR="00B57D39" w:rsidRPr="00473E8D" w:rsidRDefault="00282AF9" w:rsidP="00282AF9">
            <w:pPr>
              <w:jc w:val="center"/>
              <w:rPr>
                <w:rFonts w:ascii="Times New Roman" w:hAnsi="Times New Roman" w:cs="Times New Roman"/>
              </w:rPr>
            </w:pPr>
            <w:r w:rsidRPr="00473E8D">
              <w:rPr>
                <w:rFonts w:ascii="Times New Roman" w:hAnsi="Times New Roman" w:cs="Times New Roman"/>
              </w:rPr>
              <w:t>Код доступа: 2W67ws</w:t>
            </w:r>
          </w:p>
        </w:tc>
        <w:tc>
          <w:tcPr>
            <w:tcW w:w="1227" w:type="dxa"/>
          </w:tcPr>
          <w:p w:rsidR="00B57D39" w:rsidRPr="00473E8D" w:rsidRDefault="00282AF9" w:rsidP="007327F7">
            <w:pPr>
              <w:jc w:val="center"/>
              <w:rPr>
                <w:rFonts w:ascii="Times New Roman" w:hAnsi="Times New Roman" w:cs="Times New Roman"/>
              </w:rPr>
            </w:pPr>
            <w:r w:rsidRPr="00473E8D">
              <w:rPr>
                <w:rFonts w:ascii="Times New Roman" w:hAnsi="Times New Roman" w:cs="Times New Roman"/>
              </w:rPr>
              <w:t>Рт стр 73 упр 2,3</w:t>
            </w:r>
          </w:p>
        </w:tc>
      </w:tr>
      <w:tr w:rsidR="00B57D39" w:rsidRPr="00473E8D" w:rsidTr="00CE68D7">
        <w:tc>
          <w:tcPr>
            <w:tcW w:w="675" w:type="dxa"/>
            <w:vMerge/>
          </w:tcPr>
          <w:p w:rsidR="00B57D39" w:rsidRPr="00473E8D" w:rsidRDefault="00B57D39" w:rsidP="00732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57D39" w:rsidRPr="00473E8D" w:rsidRDefault="00B57D39" w:rsidP="00732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7D39" w:rsidRPr="00473E8D" w:rsidRDefault="00B57D39" w:rsidP="007327F7">
            <w:pPr>
              <w:jc w:val="center"/>
              <w:rPr>
                <w:rFonts w:ascii="Times New Roman" w:hAnsi="Times New Roman" w:cs="Times New Roman"/>
              </w:rPr>
            </w:pPr>
            <w:r w:rsidRPr="00473E8D">
              <w:rPr>
                <w:rFonts w:ascii="Times New Roman" w:hAnsi="Times New Roman" w:cs="Times New Roman"/>
              </w:rPr>
              <w:t>Английский язык (Лукьянова О. В.)</w:t>
            </w:r>
          </w:p>
        </w:tc>
        <w:tc>
          <w:tcPr>
            <w:tcW w:w="1276" w:type="dxa"/>
          </w:tcPr>
          <w:p w:rsidR="00B57D39" w:rsidRPr="00473E8D" w:rsidRDefault="00B57D39" w:rsidP="007327F7">
            <w:pPr>
              <w:jc w:val="center"/>
              <w:rPr>
                <w:rFonts w:ascii="Times New Roman" w:hAnsi="Times New Roman" w:cs="Times New Roman"/>
              </w:rPr>
            </w:pPr>
            <w:r w:rsidRPr="00473E8D">
              <w:rPr>
                <w:rFonts w:ascii="Times New Roman" w:hAnsi="Times New Roman" w:cs="Times New Roman"/>
              </w:rPr>
              <w:t>11.10-11.40</w:t>
            </w:r>
          </w:p>
        </w:tc>
        <w:tc>
          <w:tcPr>
            <w:tcW w:w="1985" w:type="dxa"/>
          </w:tcPr>
          <w:p w:rsidR="00282AF9" w:rsidRPr="00282AF9" w:rsidRDefault="00282AF9" w:rsidP="00282A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2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правил чтения букв Ii и Yy в открытом слоге.</w:t>
            </w:r>
          </w:p>
          <w:p w:rsidR="00B57D39" w:rsidRPr="00473E8D" w:rsidRDefault="00B57D39" w:rsidP="00B57D39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355" w:type="dxa"/>
          </w:tcPr>
          <w:p w:rsidR="00B57D39" w:rsidRPr="00473E8D" w:rsidRDefault="006C6D40" w:rsidP="00282AF9">
            <w:pPr>
              <w:jc w:val="center"/>
              <w:rPr>
                <w:rStyle w:val="1372"/>
                <w:color w:val="000000"/>
              </w:rPr>
            </w:pPr>
            <w:hyperlink r:id="rId9" w:history="1">
              <w:r w:rsidR="00282AF9" w:rsidRPr="00473E8D">
                <w:rPr>
                  <w:rStyle w:val="a4"/>
                </w:rPr>
                <w:t>https://www.youtube.com/watch?v=Wy2ZoZ5v4sk</w:t>
              </w:r>
            </w:hyperlink>
          </w:p>
          <w:p w:rsidR="00282AF9" w:rsidRPr="00473E8D" w:rsidRDefault="00282AF9" w:rsidP="00282A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7" w:type="dxa"/>
          </w:tcPr>
          <w:p w:rsidR="00B57D39" w:rsidRPr="00473E8D" w:rsidRDefault="00282AF9" w:rsidP="007327F7">
            <w:pPr>
              <w:jc w:val="center"/>
              <w:rPr>
                <w:rFonts w:ascii="Times New Roman" w:hAnsi="Times New Roman" w:cs="Times New Roman"/>
              </w:rPr>
            </w:pPr>
            <w:r w:rsidRPr="00473E8D">
              <w:rPr>
                <w:rStyle w:val="1568"/>
                <w:color w:val="000000"/>
              </w:rPr>
              <w:t>Р.т.</w:t>
            </w:r>
            <w:r w:rsidRPr="00473E8D">
              <w:rPr>
                <w:color w:val="000000"/>
              </w:rPr>
              <w:t>№2-4 стр.71-72</w:t>
            </w:r>
          </w:p>
        </w:tc>
      </w:tr>
    </w:tbl>
    <w:p w:rsidR="007327F7" w:rsidRPr="007327F7" w:rsidRDefault="007327F7" w:rsidP="007327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327F7" w:rsidRPr="007327F7" w:rsidSect="00CE68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AD1"/>
    <w:rsid w:val="00282AF9"/>
    <w:rsid w:val="00473E8D"/>
    <w:rsid w:val="00584B2D"/>
    <w:rsid w:val="00587AB8"/>
    <w:rsid w:val="006C6D40"/>
    <w:rsid w:val="007327F7"/>
    <w:rsid w:val="00B57D39"/>
    <w:rsid w:val="00CD4AD1"/>
    <w:rsid w:val="00CE68D7"/>
    <w:rsid w:val="00D8628C"/>
    <w:rsid w:val="00F7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244F1-1743-4996-A2E1-97467352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27F7"/>
    <w:rPr>
      <w:color w:val="0000FF" w:themeColor="hyperlink"/>
      <w:u w:val="single"/>
    </w:rPr>
  </w:style>
  <w:style w:type="paragraph" w:customStyle="1" w:styleId="docdata">
    <w:name w:val="docdata"/>
    <w:aliases w:val="docy,v5,1635,bqiaagaaeyqcaaagiaiaaapkbqaabdgfaaaaaaaaaaaaaaaaaaaaaaaaaaaaaaaaaaaaaaaaaaaaaaaaaaaaaaaaaaaaaaaaaaaaaaaaaaaaaaaaaaaaaaaaaaaaaaaaaaaaaaaaaaaaaaaaaaaaaaaaaaaaaaaaaaaaaaaaaaaaaaaaaaaaaaaaaaaaaaaaaaaaaaaaaaaaaaaaaaaaaaaaaaaaaaaaaaaaaaaa"/>
    <w:basedOn w:val="a"/>
    <w:rsid w:val="00B5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94">
    <w:name w:val="1394"/>
    <w:aliases w:val="bqiaagaaeyqcaaagiaiaaapzbaaabeceaaaaaaaaaaaaaaaaaaaaaaaaaaaaaaaaaaaaaaaaaaaaaaaaaaaaaaaaaaaaaaaaaaaaaaaaaaaaaaaaaaaaaaaaaaaaaaaaaaaaaaaaaaaaaaaaaaaaaaaaaaaaaaaaaaaaaaaaaaaaaaaaaaaaaaaaaaaaaaaaaaaaaaaaaaaaaaaaaaaaaaaaaaaaaaaaaaaaaaaa"/>
    <w:basedOn w:val="a0"/>
    <w:rsid w:val="00B57D39"/>
  </w:style>
  <w:style w:type="character" w:customStyle="1" w:styleId="1962">
    <w:name w:val="1962"/>
    <w:aliases w:val="bqiaagaaeyqcaaagiaiaaanvbqaabx0faaaaaaaaaaaaaaaaaaaaaaaaaaaaaaaaaaaaaaaaaaaaaaaaaaaaaaaaaaaaaaaaaaaaaaaaaaaaaaaaaaaaaaaaaaaaaaaaaaaaaaaaaaaaaaaaaaaaaaaaaaaaaaaaaaaaaaaaaaaaaaaaaaaaaaaaaaaaaaaaaaaaaaaaaaaaaaaaaaaaaaaaaaaaaaaaaaaaaaaa"/>
    <w:basedOn w:val="a0"/>
    <w:rsid w:val="00B57D39"/>
  </w:style>
  <w:style w:type="character" w:styleId="a5">
    <w:name w:val="FollowedHyperlink"/>
    <w:basedOn w:val="a0"/>
    <w:uiPriority w:val="99"/>
    <w:semiHidden/>
    <w:unhideWhenUsed/>
    <w:rsid w:val="00B57D39"/>
    <w:rPr>
      <w:color w:val="800080" w:themeColor="followedHyperlink"/>
      <w:u w:val="single"/>
    </w:rPr>
  </w:style>
  <w:style w:type="character" w:customStyle="1" w:styleId="1372">
    <w:name w:val="1372"/>
    <w:aliases w:val="bqiaagaaeyqcaaagiaiaaapdbaaabdeeaaaaaaaaaaaaaaaaaaaaaaaaaaaaaaaaaaaaaaaaaaaaaaaaaaaaaaaaaaaaaaaaaaaaaaaaaaaaaaaaaaaaaaaaaaaaaaaaaaaaaaaaaaaaaaaaaaaaaaaaaaaaaaaaaaaaaaaaaaaaaaaaaaaaaaaaaaaaaaaaaaaaaaaaaaaaaaaaaaaaaaaaaaaaaaaaaaaaaaaa"/>
    <w:basedOn w:val="a0"/>
    <w:rsid w:val="00282AF9"/>
  </w:style>
  <w:style w:type="character" w:customStyle="1" w:styleId="1568">
    <w:name w:val="1568"/>
    <w:aliases w:val="bqiaagaaeyqcaaagiaiaaaohbqaabzufaaaaaaaaaaaaaaaaaaaaaaaaaaaaaaaaaaaaaaaaaaaaaaaaaaaaaaaaaaaaaaaaaaaaaaaaaaaaaaaaaaaaaaaaaaaaaaaaaaaaaaaaaaaaaaaaaaaaaaaaaaaaaaaaaaaaaaaaaaaaaaaaaaaaaaaaaaaaaaaaaaaaaaaaaaaaaaaaaaaaaaaaaaaaaaaaaaaaaaaa"/>
    <w:basedOn w:val="a0"/>
    <w:rsid w:val="00282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9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7242040375?pwd=s9MR2wyj2yrrkijyRa1IQMZNJhgCoZ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text=&#1087;&#1086;&#1076;&#1074;&#1080;&#1078;&#1085;&#1072;&#1103;%20&#1080;&#1075;&#1088;&#1091;&#1096;&#1082;&#1072;%20&#1086;&#1073;&#1077;&#1079;&#1100;&#1103;&#1085;&#1082;&#1072;%202%20&#1082;&#1083;&#1072;&#1089;&#1089;%20&#1090;&#1077;&#1093;&#1085;&#1086;&#1083;&#1086;&#1075;&#1080;&#1103;&amp;path=wizard&amp;parent-reqid=1644506497408591-1729141243777543782-sas6-5257-7ad-sas-l7-balancer-8080-BAL-4708&amp;wiz_type=vital&amp;filmId=53832576537331701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&#1044;&#1077;&#1090;&#1089;&#1082;&#1080;&#1081;%20&#1084;&#1091;&#1079;&#1099;&#1082;&#1072;&#1083;&#1100;&#1085;&#1099;&#1081;%20&#1090;&#1077;&#1072;&#1090;&#1088;.%20&#1054;&#1087;&#1077;&#1088;&#1072;.&amp;path=wizard&amp;parent-reqid=1644506434341129-17331827794946896883-sas6-5257-7ad-sas-l7-balancer-8080-BAL-9156&amp;wiz_type=vital&amp;filmId=1473454163901151391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60KiQrRKv7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s05web.zoom.us/j/3762329590?pwd=OXl2bE1XRUxDZXk0a2l1MVdPNFNtdz09" TargetMode="External"/><Relationship Id="rId9" Type="http://schemas.openxmlformats.org/officeDocument/2006/relationships/hyperlink" Target="https://www.youtube.com/watch?v=Wy2ZoZ5v4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google.mira@yandex.ru</dc:creator>
  <cp:lastModifiedBy>Lena</cp:lastModifiedBy>
  <cp:revision>2</cp:revision>
  <dcterms:created xsi:type="dcterms:W3CDTF">2022-02-10T17:31:00Z</dcterms:created>
  <dcterms:modified xsi:type="dcterms:W3CDTF">2022-02-10T17:31:00Z</dcterms:modified>
</cp:coreProperties>
</file>