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574" w:rsidRPr="00C91574" w:rsidRDefault="00992316" w:rsidP="00C9157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Четверг </w:t>
      </w:r>
      <w:r w:rsidR="00363EC8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C91574" w:rsidRPr="00D937B5">
        <w:rPr>
          <w:rFonts w:ascii="Times New Roman" w:eastAsia="Calibri" w:hAnsi="Times New Roman" w:cs="Times New Roman"/>
          <w:b/>
          <w:sz w:val="24"/>
          <w:szCs w:val="24"/>
        </w:rPr>
        <w:t>.02.22</w:t>
      </w:r>
    </w:p>
    <w:tbl>
      <w:tblPr>
        <w:tblStyle w:val="a3"/>
        <w:tblW w:w="110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880"/>
        <w:gridCol w:w="797"/>
        <w:gridCol w:w="904"/>
        <w:gridCol w:w="1206"/>
        <w:gridCol w:w="2621"/>
        <w:gridCol w:w="2977"/>
        <w:gridCol w:w="1701"/>
      </w:tblGrid>
      <w:tr w:rsidR="00C91574" w:rsidRPr="00C91574" w:rsidTr="00B40347">
        <w:tc>
          <w:tcPr>
            <w:tcW w:w="880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97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04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37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ремя</w:t>
            </w:r>
          </w:p>
        </w:tc>
        <w:tc>
          <w:tcPr>
            <w:tcW w:w="1206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37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</w:t>
            </w:r>
          </w:p>
        </w:tc>
        <w:tc>
          <w:tcPr>
            <w:tcW w:w="2621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977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Ссылка на информационный ресурс к урока</w:t>
            </w:r>
          </w:p>
        </w:tc>
        <w:tc>
          <w:tcPr>
            <w:tcW w:w="1701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BD3A8B" w:rsidRPr="00C91574" w:rsidTr="008E1915">
        <w:tc>
          <w:tcPr>
            <w:tcW w:w="880" w:type="dxa"/>
            <w:vMerge w:val="restart"/>
          </w:tcPr>
          <w:p w:rsidR="00BD3A8B" w:rsidRPr="00C91574" w:rsidRDefault="00BD3A8B" w:rsidP="00BD3A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797" w:type="dxa"/>
          </w:tcPr>
          <w:p w:rsidR="00BD3A8B" w:rsidRPr="00C91574" w:rsidRDefault="00BD3A8B" w:rsidP="00BD3A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:rsidR="00BD3A8B" w:rsidRPr="00C91574" w:rsidRDefault="00BD3A8B" w:rsidP="00BD3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8.05-8.3</w:t>
            </w:r>
            <w:r w:rsidRPr="00C915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6" w:type="dxa"/>
          </w:tcPr>
          <w:p w:rsidR="00BD3A8B" w:rsidRPr="00C91574" w:rsidRDefault="00BD3A8B" w:rsidP="00BD3A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621" w:type="dxa"/>
          </w:tcPr>
          <w:p w:rsidR="00BD3A8B" w:rsidRPr="00BD3A8B" w:rsidRDefault="00BD3A8B" w:rsidP="00BD3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A8B">
              <w:rPr>
                <w:rFonts w:ascii="Times New Roman" w:hAnsi="Times New Roman" w:cs="Times New Roman"/>
                <w:sz w:val="20"/>
                <w:szCs w:val="20"/>
              </w:rPr>
              <w:t>Типы оптических спектров.</w:t>
            </w:r>
          </w:p>
        </w:tc>
        <w:tc>
          <w:tcPr>
            <w:tcW w:w="2977" w:type="dxa"/>
          </w:tcPr>
          <w:p w:rsidR="00BD3A8B" w:rsidRPr="00BD3A8B" w:rsidRDefault="00392E3F" w:rsidP="00BD3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BD3A8B" w:rsidRPr="00BD3A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https://youtu.be/KvuHiHElRrM</w:t>
              </w:r>
            </w:hyperlink>
          </w:p>
        </w:tc>
        <w:tc>
          <w:tcPr>
            <w:tcW w:w="1701" w:type="dxa"/>
          </w:tcPr>
          <w:p w:rsidR="00BD3A8B" w:rsidRPr="00BD3A8B" w:rsidRDefault="00BD3A8B" w:rsidP="00BD3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A8B">
              <w:rPr>
                <w:rFonts w:ascii="Times New Roman" w:hAnsi="Times New Roman" w:cs="Times New Roman"/>
                <w:sz w:val="20"/>
                <w:szCs w:val="20"/>
              </w:rPr>
              <w:t>§ 55,задание в виртуальной школе</w:t>
            </w:r>
          </w:p>
        </w:tc>
      </w:tr>
      <w:tr w:rsidR="004D18C0" w:rsidRPr="00256BF3" w:rsidTr="00754F6F">
        <w:tc>
          <w:tcPr>
            <w:tcW w:w="880" w:type="dxa"/>
            <w:vMerge/>
          </w:tcPr>
          <w:p w:rsidR="004D18C0" w:rsidRPr="00C91574" w:rsidRDefault="004D18C0" w:rsidP="004D18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4D18C0" w:rsidRPr="00C91574" w:rsidRDefault="004D18C0" w:rsidP="004D18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</w:tcPr>
          <w:p w:rsidR="004D18C0" w:rsidRPr="00C91574" w:rsidRDefault="004D18C0" w:rsidP="004D18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8.55-9.25</w:t>
            </w:r>
          </w:p>
        </w:tc>
        <w:tc>
          <w:tcPr>
            <w:tcW w:w="1206" w:type="dxa"/>
          </w:tcPr>
          <w:p w:rsidR="004D18C0" w:rsidRPr="00C91574" w:rsidRDefault="004D18C0" w:rsidP="004D18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8C0" w:rsidRDefault="004D18C0" w:rsidP="004D1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крестьянской реформы 1861 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8C0" w:rsidRDefault="00392E3F" w:rsidP="004D18C0">
            <w:pPr>
              <w:rPr>
                <w:rFonts w:ascii="Times New Roman" w:hAnsi="Times New Roman" w:cs="Times New Roman"/>
              </w:rPr>
            </w:pPr>
            <w:hyperlink r:id="rId5" w:history="1">
              <w:r w:rsidR="004D18C0" w:rsidRPr="00BA7AD6">
                <w:rPr>
                  <w:rStyle w:val="a5"/>
                  <w:rFonts w:ascii="Times New Roman" w:hAnsi="Times New Roman" w:cs="Times New Roman"/>
                </w:rPr>
                <w:t>https://yandex.ru/video/preview/?text=видеоурок%20по%20истории%209кл.%20Подготовка%20крестьянской%20реформы%201861%20г.&amp;path=wizard&amp;parent-reqid=1644353067752042-6967277190899277475-sas6-5260-c5d-sas-l7-balancer-8080-BAL-7615&amp;wiz_type=vital&amp;filmId=10167448558218775094</w:t>
              </w:r>
            </w:hyperlink>
            <w:r w:rsidR="004D18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8C0" w:rsidRDefault="004D18C0" w:rsidP="004D1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 + (см. в  ЭД)</w:t>
            </w:r>
          </w:p>
          <w:p w:rsidR="004D18C0" w:rsidRDefault="004D18C0" w:rsidP="004D18C0">
            <w:pPr>
              <w:rPr>
                <w:rFonts w:ascii="Times New Roman" w:hAnsi="Times New Roman" w:cs="Times New Roman"/>
              </w:rPr>
            </w:pPr>
          </w:p>
        </w:tc>
      </w:tr>
      <w:tr w:rsidR="004D18C0" w:rsidRPr="00C91574" w:rsidTr="00B40347">
        <w:tc>
          <w:tcPr>
            <w:tcW w:w="880" w:type="dxa"/>
            <w:vMerge/>
          </w:tcPr>
          <w:p w:rsidR="004D18C0" w:rsidRPr="00C91574" w:rsidRDefault="004D18C0" w:rsidP="004D18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4D18C0" w:rsidRDefault="004D18C0" w:rsidP="004D18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4" w:type="dxa"/>
          </w:tcPr>
          <w:p w:rsidR="004D18C0" w:rsidRDefault="004D18C0" w:rsidP="004D18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9.55-10.25</w:t>
            </w:r>
          </w:p>
        </w:tc>
        <w:tc>
          <w:tcPr>
            <w:tcW w:w="1206" w:type="dxa"/>
          </w:tcPr>
          <w:p w:rsidR="004D18C0" w:rsidRDefault="004D18C0" w:rsidP="004D18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621" w:type="dxa"/>
          </w:tcPr>
          <w:p w:rsidR="004D18C0" w:rsidRPr="008D66A1" w:rsidRDefault="004D18C0" w:rsidP="004D1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6A1">
              <w:rPr>
                <w:rFonts w:ascii="Times New Roman" w:hAnsi="Times New Roman" w:cs="Times New Roman"/>
                <w:sz w:val="20"/>
                <w:szCs w:val="20"/>
              </w:rPr>
              <w:t>Построение правильных многоугольников</w:t>
            </w:r>
          </w:p>
        </w:tc>
        <w:tc>
          <w:tcPr>
            <w:tcW w:w="2977" w:type="dxa"/>
          </w:tcPr>
          <w:p w:rsidR="004D18C0" w:rsidRPr="008D66A1" w:rsidRDefault="00392E3F" w:rsidP="004D1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D18C0" w:rsidRPr="008D66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https://youtu.be/j1YseNu01lY</w:t>
              </w:r>
            </w:hyperlink>
          </w:p>
          <w:p w:rsidR="004D18C0" w:rsidRPr="008D66A1" w:rsidRDefault="004D18C0" w:rsidP="004D1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18C0" w:rsidRPr="008D66A1" w:rsidRDefault="004D18C0" w:rsidP="004D1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6A1">
              <w:rPr>
                <w:rFonts w:ascii="Times New Roman" w:hAnsi="Times New Roman" w:cs="Times New Roman"/>
                <w:sz w:val="20"/>
                <w:szCs w:val="20"/>
              </w:rPr>
              <w:t>П.113</w:t>
            </w:r>
          </w:p>
          <w:p w:rsidR="004D18C0" w:rsidRPr="008D66A1" w:rsidRDefault="004D18C0" w:rsidP="004D1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6A1">
              <w:rPr>
                <w:rFonts w:ascii="Times New Roman" w:hAnsi="Times New Roman" w:cs="Times New Roman"/>
                <w:sz w:val="20"/>
                <w:szCs w:val="20"/>
              </w:rPr>
              <w:t>№1192,</w:t>
            </w:r>
          </w:p>
          <w:p w:rsidR="004D18C0" w:rsidRPr="008D66A1" w:rsidRDefault="004D18C0" w:rsidP="004D1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6A1">
              <w:rPr>
                <w:rFonts w:ascii="Times New Roman" w:hAnsi="Times New Roman" w:cs="Times New Roman"/>
                <w:sz w:val="20"/>
                <w:szCs w:val="20"/>
              </w:rPr>
              <w:t xml:space="preserve">1100,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D66A1">
              <w:rPr>
                <w:rFonts w:ascii="Times New Roman" w:hAnsi="Times New Roman" w:cs="Times New Roman"/>
                <w:sz w:val="20"/>
                <w:szCs w:val="20"/>
              </w:rPr>
              <w:t>электронном дневнике</w:t>
            </w:r>
          </w:p>
        </w:tc>
      </w:tr>
      <w:tr w:rsidR="004D18C0" w:rsidRPr="00C91574" w:rsidTr="00B732A5">
        <w:tc>
          <w:tcPr>
            <w:tcW w:w="880" w:type="dxa"/>
            <w:vMerge/>
          </w:tcPr>
          <w:p w:rsidR="004D18C0" w:rsidRPr="00C91574" w:rsidRDefault="004D18C0" w:rsidP="004D18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4D18C0" w:rsidRDefault="004D18C0" w:rsidP="004D18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</w:tcPr>
          <w:p w:rsidR="004D18C0" w:rsidRDefault="004D18C0" w:rsidP="004D18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10.55-11.25</w:t>
            </w:r>
          </w:p>
        </w:tc>
        <w:tc>
          <w:tcPr>
            <w:tcW w:w="1206" w:type="dxa"/>
          </w:tcPr>
          <w:p w:rsidR="004D18C0" w:rsidRDefault="004D18C0" w:rsidP="004D18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C0" w:rsidRPr="001D20F7" w:rsidRDefault="004D18C0" w:rsidP="004D1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0F7">
              <w:rPr>
                <w:rFonts w:ascii="Times New Roman" w:hAnsi="Times New Roman" w:cs="Times New Roman"/>
                <w:sz w:val="20"/>
                <w:szCs w:val="20"/>
              </w:rPr>
              <w:t>Философское содержание повести «Фаталист»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C0" w:rsidRDefault="00392E3F" w:rsidP="004D1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D18C0" w:rsidRPr="00D814B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https://www.youtube.com/watch?v=euhIdt6l96w&amp;t=8s</w:t>
              </w:r>
            </w:hyperlink>
          </w:p>
          <w:p w:rsidR="004D18C0" w:rsidRPr="001D20F7" w:rsidRDefault="004D18C0" w:rsidP="004D1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C0" w:rsidRPr="001D20F7" w:rsidRDefault="004D18C0" w:rsidP="004D1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1D20F7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электронном дневнике</w:t>
            </w:r>
          </w:p>
        </w:tc>
      </w:tr>
      <w:tr w:rsidR="004D18C0" w:rsidRPr="00C91574" w:rsidTr="00B40347">
        <w:tc>
          <w:tcPr>
            <w:tcW w:w="880" w:type="dxa"/>
            <w:vMerge/>
          </w:tcPr>
          <w:p w:rsidR="004D18C0" w:rsidRPr="00C91574" w:rsidRDefault="004D18C0" w:rsidP="004D18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4D18C0" w:rsidRDefault="004D18C0" w:rsidP="004D18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4D18C0" w:rsidRDefault="004D18C0" w:rsidP="004D18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11.45-12.15</w:t>
            </w:r>
          </w:p>
        </w:tc>
        <w:tc>
          <w:tcPr>
            <w:tcW w:w="1206" w:type="dxa"/>
          </w:tcPr>
          <w:p w:rsidR="004D18C0" w:rsidRDefault="004D18C0" w:rsidP="004D18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C0" w:rsidRPr="00671B37" w:rsidRDefault="004D18C0" w:rsidP="004D1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B37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по теме « Бессоюзное сложное предложение»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C0" w:rsidRDefault="00392E3F" w:rsidP="004D1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D18C0" w:rsidRPr="00D814B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https://www.youtube.com/watch?v=bW0pwG2HWM8&amp;t=1s</w:t>
              </w:r>
            </w:hyperlink>
          </w:p>
          <w:p w:rsidR="004D18C0" w:rsidRPr="00671B37" w:rsidRDefault="004D18C0" w:rsidP="004D1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C0" w:rsidRPr="00671B37" w:rsidRDefault="004D18C0" w:rsidP="004D1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B37">
              <w:rPr>
                <w:rFonts w:ascii="Times New Roman" w:hAnsi="Times New Roman" w:cs="Times New Roman"/>
                <w:sz w:val="20"/>
                <w:szCs w:val="20"/>
              </w:rPr>
              <w:t>В электронном дневнике</w:t>
            </w:r>
          </w:p>
        </w:tc>
      </w:tr>
      <w:tr w:rsidR="004D18C0" w:rsidRPr="00C91574" w:rsidTr="00B40347">
        <w:tc>
          <w:tcPr>
            <w:tcW w:w="880" w:type="dxa"/>
            <w:vMerge/>
          </w:tcPr>
          <w:p w:rsidR="004D18C0" w:rsidRPr="00C91574" w:rsidRDefault="004D18C0" w:rsidP="004D18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4D18C0" w:rsidRDefault="004D18C0" w:rsidP="004D18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4" w:type="dxa"/>
          </w:tcPr>
          <w:p w:rsidR="004D18C0" w:rsidRDefault="004D18C0" w:rsidP="004D18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12.35-13.05</w:t>
            </w:r>
          </w:p>
        </w:tc>
        <w:tc>
          <w:tcPr>
            <w:tcW w:w="1206" w:type="dxa"/>
          </w:tcPr>
          <w:p w:rsidR="004D18C0" w:rsidRDefault="004D18C0" w:rsidP="004D18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2621" w:type="dxa"/>
          </w:tcPr>
          <w:p w:rsidR="004D18C0" w:rsidRPr="00AB12D1" w:rsidRDefault="004D18C0" w:rsidP="004D18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Графическая работа №16 «Эскиз с натуры».</w:t>
            </w:r>
          </w:p>
          <w:p w:rsidR="004D18C0" w:rsidRPr="00AB12D1" w:rsidRDefault="004D18C0" w:rsidP="004D1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D18C0" w:rsidRDefault="00392E3F" w:rsidP="004D1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D18C0" w:rsidRPr="00D814B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https://youtu.be/XnqGLvc6qwo</w:t>
              </w:r>
            </w:hyperlink>
          </w:p>
          <w:p w:rsidR="004D18C0" w:rsidRPr="00AB12D1" w:rsidRDefault="004D18C0" w:rsidP="004D1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18C0" w:rsidRPr="00AB12D1" w:rsidRDefault="004D18C0" w:rsidP="004D1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2D1">
              <w:rPr>
                <w:rFonts w:ascii="Times New Roman" w:hAnsi="Times New Roman" w:cs="Times New Roman"/>
                <w:sz w:val="20"/>
                <w:szCs w:val="20"/>
              </w:rPr>
              <w:t>С.160, в электронном дневнике</w:t>
            </w:r>
          </w:p>
        </w:tc>
      </w:tr>
    </w:tbl>
    <w:p w:rsidR="00EC5A8B" w:rsidRDefault="00EC5A8B"/>
    <w:sectPr w:rsidR="00EC5A8B" w:rsidSect="00CC75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74"/>
    <w:rsid w:val="000511CC"/>
    <w:rsid w:val="000A3657"/>
    <w:rsid w:val="000C340B"/>
    <w:rsid w:val="00155191"/>
    <w:rsid w:val="00193B09"/>
    <w:rsid w:val="001D20F7"/>
    <w:rsid w:val="001D3D04"/>
    <w:rsid w:val="00215C66"/>
    <w:rsid w:val="00250B05"/>
    <w:rsid w:val="00251DFB"/>
    <w:rsid w:val="00256BF3"/>
    <w:rsid w:val="00303C4B"/>
    <w:rsid w:val="0032555C"/>
    <w:rsid w:val="00363EC8"/>
    <w:rsid w:val="00392E3F"/>
    <w:rsid w:val="00421F2A"/>
    <w:rsid w:val="004664BE"/>
    <w:rsid w:val="00473184"/>
    <w:rsid w:val="004A07B3"/>
    <w:rsid w:val="004D18C0"/>
    <w:rsid w:val="004F2370"/>
    <w:rsid w:val="00541BFF"/>
    <w:rsid w:val="0057724E"/>
    <w:rsid w:val="005A5213"/>
    <w:rsid w:val="005C437E"/>
    <w:rsid w:val="005E65A5"/>
    <w:rsid w:val="00626728"/>
    <w:rsid w:val="006410AC"/>
    <w:rsid w:val="00671B37"/>
    <w:rsid w:val="006D5812"/>
    <w:rsid w:val="006F232E"/>
    <w:rsid w:val="007851EF"/>
    <w:rsid w:val="007B6617"/>
    <w:rsid w:val="008C5C5C"/>
    <w:rsid w:val="008D66A1"/>
    <w:rsid w:val="00992316"/>
    <w:rsid w:val="00A304AC"/>
    <w:rsid w:val="00AA18FE"/>
    <w:rsid w:val="00AB12D1"/>
    <w:rsid w:val="00B24F92"/>
    <w:rsid w:val="00B40347"/>
    <w:rsid w:val="00BD3A8B"/>
    <w:rsid w:val="00C346D1"/>
    <w:rsid w:val="00C44368"/>
    <w:rsid w:val="00C91574"/>
    <w:rsid w:val="00CC7523"/>
    <w:rsid w:val="00D937B5"/>
    <w:rsid w:val="00D96482"/>
    <w:rsid w:val="00EA5A47"/>
    <w:rsid w:val="00EC5A8B"/>
    <w:rsid w:val="00EF54D8"/>
    <w:rsid w:val="00F7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EEEFA-6D4F-470A-8E6B-97EC5330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410A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41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W0pwG2HWM8&amp;t=1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uhIdt6l96w&amp;t=8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1YseNu01l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text=&#1074;&#1080;&#1076;&#1077;&#1086;&#1091;&#1088;&#1086;&#1082;%20&#1087;&#1086;%20&#1080;&#1089;&#1090;&#1086;&#1088;&#1080;&#1080;%209&#1082;&#1083;.%20&#1055;&#1086;&#1076;&#1075;&#1086;&#1090;&#1086;&#1074;&#1082;&#1072;%20&#1082;&#1088;&#1077;&#1089;&#1090;&#1100;&#1103;&#1085;&#1089;&#1082;&#1086;&#1081;%20&#1088;&#1077;&#1092;&#1086;&#1088;&#1084;&#1099;%201861%20&#1075;.&amp;path=wizard&amp;parent-reqid=1644353067752042-6967277190899277475-sas6-5260-c5d-sas-l7-balancer-8080-BAL-7615&amp;wiz_type=vital&amp;filmId=1016744855821877509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KvuHiHElRrM" TargetMode="External"/><Relationship Id="rId9" Type="http://schemas.openxmlformats.org/officeDocument/2006/relationships/hyperlink" Target="https://youtu.be/XnqGLvc6qw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</dc:creator>
  <cp:keywords/>
  <dc:description/>
  <cp:lastModifiedBy>Lena</cp:lastModifiedBy>
  <cp:revision>2</cp:revision>
  <dcterms:created xsi:type="dcterms:W3CDTF">2022-02-09T19:27:00Z</dcterms:created>
  <dcterms:modified xsi:type="dcterms:W3CDTF">2022-02-09T19:27:00Z</dcterms:modified>
</cp:coreProperties>
</file>