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760"/>
        <w:gridCol w:w="1236"/>
        <w:gridCol w:w="1559"/>
        <w:gridCol w:w="1843"/>
        <w:gridCol w:w="2156"/>
        <w:gridCol w:w="1353"/>
      </w:tblGrid>
      <w:tr w:rsidR="004740A2" w14:paraId="0C84F46C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135DD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C4378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13050074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1BE9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9536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EAC0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68B8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E31B0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740A2" w14:paraId="1CFC4CDF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191A6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 «А»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D72E8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13CF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 – 08:35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ACAC2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5727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97BE9" w14:textId="77777777" w:rsidR="004740A2" w:rsidRDefault="000A7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4740A2">
                <w:rPr>
                  <w:rStyle w:val="a3"/>
                  <w:rFonts w:ascii="Times New Roman" w:hAnsi="Times New Roman" w:cs="Times New Roman"/>
                </w:rPr>
                <w:t>https://yandex.ru/video/preview/?text=видеоурок%20по%20обществозн%209кл.%20Гражданские%20правоотношения&amp;path=wizard&amp;parent-reqid=1644352879600646-15035092400888159362-sas6-5260-c5d-sas-l7-balancer-8080-BAL-7145&amp;wiz_type=vital&amp;filmId=11567499294590405094</w:t>
              </w:r>
            </w:hyperlink>
            <w:r w:rsidR="00474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8684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П.19 + (см. </w:t>
            </w:r>
            <w:proofErr w:type="gramStart"/>
            <w:r>
              <w:rPr>
                <w:rFonts w:ascii="Times New Roman" w:hAnsi="Times New Roman" w:cs="Times New Roman"/>
              </w:rPr>
              <w:t>в  ЭД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40A2" w14:paraId="2B76A44A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D577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F087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22AA8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CB510A" w14:textId="77777777" w:rsidR="004740A2" w:rsidRDefault="000D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09:05</w:t>
            </w:r>
          </w:p>
          <w:p w14:paraId="3CF0B696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97D0B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F060F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78390E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18C21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90C0" w14:textId="77777777" w:rsidR="004740A2" w:rsidRDefault="000D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Повесть </w:t>
            </w:r>
            <w:proofErr w:type="gramStart"/>
            <w:r>
              <w:t>« Княжна</w:t>
            </w:r>
            <w:proofErr w:type="gramEnd"/>
            <w:r>
              <w:t xml:space="preserve"> Мери». Печорин в отношениях с Мери, Вернером, Грушницким. Печорин как рефлексирующая личность.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E985" w14:textId="77777777" w:rsidR="004740A2" w:rsidRDefault="000D6754">
            <w:pPr>
              <w:spacing w:after="0" w:line="240" w:lineRule="auto"/>
            </w:pPr>
            <w:r w:rsidRPr="00BE6A40">
              <w:t>https://www.youtube.com/watch?v=MOU54wGPuLw&amp;t=2s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57001" w14:textId="77777777" w:rsidR="004740A2" w:rsidRDefault="000D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 электронном дневнике</w:t>
            </w:r>
          </w:p>
        </w:tc>
      </w:tr>
      <w:tr w:rsidR="004740A2" w14:paraId="5EC7F301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98121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8517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79D7C61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B95CFC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0F32B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A306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3CDF6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135D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4"/>
              </w:rPr>
              <w:t>Центральная Россия. Население, природные ресурсы.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9BB9" w14:textId="77777777" w:rsidR="004740A2" w:rsidRDefault="000A7ED5">
            <w:pPr>
              <w:spacing w:after="0" w:line="240" w:lineRule="auto"/>
            </w:pPr>
            <w:hyperlink r:id="rId5" w:history="1">
              <w:r w:rsidR="004740A2">
                <w:rPr>
                  <w:rStyle w:val="a3"/>
                </w:rPr>
                <w:t>https://youtu.be/g01yK0Pa6ko</w:t>
              </w:r>
            </w:hyperlink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BFE2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п.38, стр. 236 вопросы 4,5, 1,2 </w:t>
            </w: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 xml:space="preserve">  На</w:t>
            </w:r>
            <w:proofErr w:type="gramEnd"/>
            <w:r>
              <w:rPr>
                <w:sz w:val="24"/>
              </w:rPr>
              <w:t xml:space="preserve"> канале </w:t>
            </w:r>
            <w:proofErr w:type="spellStart"/>
            <w:r>
              <w:rPr>
                <w:sz w:val="24"/>
              </w:rPr>
              <w:t>ютуб</w:t>
            </w:r>
            <w:proofErr w:type="spellEnd"/>
            <w:r>
              <w:rPr>
                <w:sz w:val="24"/>
              </w:rPr>
              <w:t xml:space="preserve"> .Прислать на почту  тем, кого назову классному руководителю</w:t>
            </w:r>
          </w:p>
        </w:tc>
      </w:tr>
      <w:tr w:rsidR="004740A2" w14:paraId="33FD9BC0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4627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A2960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20E3C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8DCC7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94FC" w14:textId="77777777" w:rsidR="004740A2" w:rsidRDefault="004740A2">
            <w:pPr>
              <w:spacing w:after="0" w:line="240" w:lineRule="auto"/>
              <w:rPr>
                <w:color w:val="FF0000"/>
                <w:sz w:val="24"/>
              </w:rPr>
            </w:pPr>
            <w: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6774" w14:textId="77777777" w:rsidR="004740A2" w:rsidRDefault="000A7ED5">
            <w:pPr>
              <w:spacing w:after="0" w:line="240" w:lineRule="auto"/>
            </w:pPr>
            <w:hyperlink r:id="rId6" w:history="1">
              <w:r w:rsidR="004740A2">
                <w:rPr>
                  <w:rStyle w:val="a3"/>
                </w:rPr>
                <w:t>https://youtu.be/T0VI4wzqyJY</w:t>
              </w:r>
            </w:hyperlink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7BA2A" w14:textId="77777777" w:rsidR="004740A2" w:rsidRDefault="004740A2">
            <w:pPr>
              <w:spacing w:after="0" w:line="240" w:lineRule="auto"/>
              <w:rPr>
                <w:sz w:val="24"/>
              </w:rPr>
            </w:pPr>
            <w:r>
              <w:t>П.53,54, задание в виртуальном дневнике</w:t>
            </w:r>
          </w:p>
        </w:tc>
      </w:tr>
      <w:tr w:rsidR="004740A2" w14:paraId="1A346963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DAF6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8CA69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FD13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C76C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6E72" w14:textId="77777777" w:rsidR="004740A2" w:rsidRDefault="004740A2">
            <w:pPr>
              <w:spacing w:after="0" w:line="240" w:lineRule="auto"/>
            </w:pPr>
            <w:r>
              <w:t xml:space="preserve">Контрольная работа №5 по </w:t>
            </w:r>
            <w:r>
              <w:lastRenderedPageBreak/>
              <w:t xml:space="preserve">теме: </w:t>
            </w:r>
            <w:proofErr w:type="gramStart"/>
            <w:r>
              <w:t>« Арифметическая</w:t>
            </w:r>
            <w:proofErr w:type="gramEnd"/>
            <w:r>
              <w:t xml:space="preserve"> прогрессия»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0120" w14:textId="77777777" w:rsidR="004740A2" w:rsidRPr="000A7ED5" w:rsidRDefault="004740A2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102D" w14:textId="77777777" w:rsidR="004740A2" w:rsidRDefault="004740A2">
            <w:pPr>
              <w:spacing w:after="0" w:line="240" w:lineRule="auto"/>
            </w:pPr>
            <w:proofErr w:type="spellStart"/>
            <w:r>
              <w:t>Учи.ру</w:t>
            </w:r>
            <w:proofErr w:type="spellEnd"/>
            <w:r>
              <w:t>+ информаци</w:t>
            </w:r>
            <w:r>
              <w:lastRenderedPageBreak/>
              <w:t>я в электронном дневнике</w:t>
            </w:r>
          </w:p>
        </w:tc>
      </w:tr>
      <w:tr w:rsidR="004740A2" w14:paraId="2F672761" w14:textId="77777777" w:rsidTr="004740A2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C90A" w14:textId="77777777" w:rsidR="004740A2" w:rsidRDefault="004740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C68D0" w14:textId="77777777" w:rsidR="004740A2" w:rsidRDefault="0047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DC7C9" w14:textId="77777777" w:rsidR="004740A2" w:rsidRDefault="000D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12:35 -13:05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23CB" w14:textId="77777777" w:rsidR="004740A2" w:rsidRDefault="000D67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 Всеобщая 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D7F2" w14:textId="77777777" w:rsidR="004740A2" w:rsidRDefault="000D675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Подготовка крестьянской реформы 1861 г.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3767" w14:textId="77777777" w:rsidR="004740A2" w:rsidRDefault="000A7ED5">
            <w:pPr>
              <w:spacing w:after="0" w:line="240" w:lineRule="auto"/>
            </w:pPr>
            <w:hyperlink r:id="rId7" w:history="1">
              <w:r w:rsidR="000D6754">
                <w:rPr>
                  <w:rStyle w:val="a3"/>
                  <w:rFonts w:ascii="Times New Roman" w:hAnsi="Times New Roman" w:cs="Times New Roman"/>
                </w:rPr>
                <w:t>https://yandex.ru/video/preview/?text=видеоурок%20по%20истории%209кл.%20Подготовка%20крестьянской%20реформы%201861%20г.&amp;path=wizard&amp;parent-reqid=1644353067752042-6967277190899277475-sas6-5260-c5d-sas-l7-balancer-8080-BAL-7615&amp;wiz_type=vital&amp;filmId=10167448558218775094</w:t>
              </w:r>
            </w:hyperlink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E581D" w14:textId="77777777" w:rsidR="004740A2" w:rsidRDefault="000D675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П.15 + (см. </w:t>
            </w:r>
            <w:proofErr w:type="gramStart"/>
            <w:r>
              <w:rPr>
                <w:rFonts w:ascii="Times New Roman" w:hAnsi="Times New Roman" w:cs="Times New Roman"/>
              </w:rPr>
              <w:t>в  ЭД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35E7BB9" w14:textId="77777777" w:rsidR="004740A2" w:rsidRDefault="004740A2" w:rsidP="004740A2">
      <w:pPr>
        <w:rPr>
          <w:rFonts w:ascii="Times New Roman" w:hAnsi="Times New Roman" w:cs="Times New Roman"/>
        </w:rPr>
      </w:pPr>
    </w:p>
    <w:p w14:paraId="7ABD269E" w14:textId="77777777" w:rsidR="004C2C5E" w:rsidRDefault="004C2C5E"/>
    <w:sectPr w:rsidR="004C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A2"/>
    <w:rsid w:val="000A7ED5"/>
    <w:rsid w:val="000D6754"/>
    <w:rsid w:val="003B60EF"/>
    <w:rsid w:val="004740A2"/>
    <w:rsid w:val="004C2C5E"/>
    <w:rsid w:val="007F1DAF"/>
    <w:rsid w:val="008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C7E"/>
  <w15:chartTrackingRefBased/>
  <w15:docId w15:val="{C585E4E4-E006-4E75-BE80-94FA8C92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0A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740A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4740A2"/>
    <w:pPr>
      <w:suppressLineNumbers/>
      <w:suppressAutoHyphens/>
    </w:pPr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80;&#1076;&#1077;&#1086;&#1091;&#1088;&#1086;&#1082;%20&#1087;&#1086;%20&#1080;&#1089;&#1090;&#1086;&#1088;&#1080;&#1080;%209&#1082;&#1083;.%20&#1055;&#1086;&#1076;&#1075;&#1086;&#1090;&#1086;&#1074;&#1082;&#1072;%20&#1082;&#1088;&#1077;&#1089;&#1090;&#1100;&#1103;&#1085;&#1089;&#1082;&#1086;&#1081;%20&#1088;&#1077;&#1092;&#1086;&#1088;&#1084;&#1099;%201861%20&#1075;.&amp;path=wizard&amp;parent-reqid=1644353067752042-6967277190899277475-sas6-5260-c5d-sas-l7-balancer-8080-BAL-7615&amp;wiz_type=vital&amp;filmId=10167448558218775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0VI4wzqyJY" TargetMode="External"/><Relationship Id="rId5" Type="http://schemas.openxmlformats.org/officeDocument/2006/relationships/hyperlink" Target="https://youtu.be/g01yK0Pa6ko" TargetMode="External"/><Relationship Id="rId4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%209&#1082;&#1083;.%20&#1043;&#1088;&#1072;&#1078;&#1076;&#1072;&#1085;&#1089;&#1082;&#1080;&#1077;%20&#1087;&#1088;&#1072;&#1074;&#1086;&#1086;&#1090;&#1085;&#1086;&#1096;&#1077;&#1085;&#1080;&#1103;&amp;path=wizard&amp;parent-reqid=1644352879600646-15035092400888159362-sas6-5260-c5d-sas-l7-balancer-8080-BAL-7145&amp;wiz_type=vital&amp;filmId=11567499294590405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</dc:creator>
  <cp:keywords/>
  <dc:description/>
  <cp:lastModifiedBy>Lena</cp:lastModifiedBy>
  <cp:revision>2</cp:revision>
  <dcterms:created xsi:type="dcterms:W3CDTF">2022-02-09T19:35:00Z</dcterms:created>
  <dcterms:modified xsi:type="dcterms:W3CDTF">2022-02-09T19:35:00Z</dcterms:modified>
</cp:coreProperties>
</file>