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"/>
        <w:tblW w:w="16693" w:type="dxa"/>
        <w:tblLayout w:type="fixed"/>
        <w:tblLook w:val="04A0" w:firstRow="1" w:lastRow="0" w:firstColumn="1" w:lastColumn="0" w:noHBand="0" w:noVBand="1"/>
      </w:tblPr>
      <w:tblGrid>
        <w:gridCol w:w="858"/>
        <w:gridCol w:w="848"/>
        <w:gridCol w:w="1379"/>
        <w:gridCol w:w="1985"/>
        <w:gridCol w:w="2976"/>
        <w:gridCol w:w="5387"/>
        <w:gridCol w:w="3260"/>
      </w:tblGrid>
      <w:tr w:rsidR="005D1E1E" w:rsidTr="005530E5">
        <w:tc>
          <w:tcPr>
            <w:tcW w:w="16693" w:type="dxa"/>
            <w:gridSpan w:val="7"/>
          </w:tcPr>
          <w:p w:rsidR="005D1E1E" w:rsidRPr="004E6761" w:rsidRDefault="00D462E7" w:rsidP="0079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10</w:t>
            </w:r>
            <w:r w:rsidR="005D1E1E" w:rsidRPr="004E6761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</w:tr>
      <w:tr w:rsidR="00F11022" w:rsidRPr="004E6761" w:rsidTr="00D462E7">
        <w:tc>
          <w:tcPr>
            <w:tcW w:w="858" w:type="dxa"/>
          </w:tcPr>
          <w:p w:rsidR="005D1E1E" w:rsidRPr="00054751" w:rsidRDefault="005D1E1E" w:rsidP="0055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48" w:type="dxa"/>
          </w:tcPr>
          <w:p w:rsidR="005D1E1E" w:rsidRPr="00054751" w:rsidRDefault="005D1E1E" w:rsidP="0055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51">
              <w:rPr>
                <w:rFonts w:ascii="Times New Roman" w:hAnsi="Times New Roman" w:cs="Times New Roman"/>
                <w:b/>
                <w:sz w:val="24"/>
                <w:szCs w:val="24"/>
              </w:rPr>
              <w:t>№    урока</w:t>
            </w:r>
          </w:p>
        </w:tc>
        <w:tc>
          <w:tcPr>
            <w:tcW w:w="1379" w:type="dxa"/>
          </w:tcPr>
          <w:p w:rsidR="005D1E1E" w:rsidRPr="00054751" w:rsidRDefault="005D1E1E" w:rsidP="0055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</w:tcPr>
          <w:p w:rsidR="005D1E1E" w:rsidRPr="00054751" w:rsidRDefault="005D1E1E" w:rsidP="0055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6" w:type="dxa"/>
          </w:tcPr>
          <w:p w:rsidR="005D1E1E" w:rsidRPr="00054751" w:rsidRDefault="005D1E1E" w:rsidP="0055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5D1E1E" w:rsidRPr="00054751" w:rsidRDefault="005D1E1E" w:rsidP="0055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5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 ресурс  к уроку</w:t>
            </w:r>
          </w:p>
        </w:tc>
        <w:tc>
          <w:tcPr>
            <w:tcW w:w="3260" w:type="dxa"/>
          </w:tcPr>
          <w:p w:rsidR="005D1E1E" w:rsidRPr="00054751" w:rsidRDefault="005D1E1E" w:rsidP="0079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75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462E7" w:rsidRPr="004E6761" w:rsidTr="00D462E7">
        <w:tc>
          <w:tcPr>
            <w:tcW w:w="858" w:type="dxa"/>
          </w:tcPr>
          <w:p w:rsidR="00D462E7" w:rsidRPr="004E6761" w:rsidRDefault="00D462E7" w:rsidP="0055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848" w:type="dxa"/>
          </w:tcPr>
          <w:p w:rsidR="00D462E7" w:rsidRPr="004E6761" w:rsidRDefault="00D462E7" w:rsidP="005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E67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79" w:type="dxa"/>
          </w:tcPr>
          <w:p w:rsidR="00D462E7" w:rsidRPr="004E6761" w:rsidRDefault="00D462E7" w:rsidP="005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8.05-8.35</w:t>
            </w:r>
          </w:p>
        </w:tc>
        <w:tc>
          <w:tcPr>
            <w:tcW w:w="1985" w:type="dxa"/>
          </w:tcPr>
          <w:p w:rsidR="00D462E7" w:rsidRPr="00791273" w:rsidRDefault="00D462E7" w:rsidP="005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D462E7" w:rsidRPr="00791273" w:rsidRDefault="00D462E7" w:rsidP="00A749FA">
            <w:pPr>
              <w:autoSpaceDE w:val="0"/>
              <w:jc w:val="both"/>
              <w:rPr>
                <w:rStyle w:val="a4"/>
                <w:rFonts w:ascii="Times New Roman" w:hAnsi="Times New Roman" w:cs="Times New Roman"/>
              </w:rPr>
            </w:pPr>
            <w:r w:rsidRPr="0079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5387" w:type="dxa"/>
          </w:tcPr>
          <w:p w:rsidR="00D462E7" w:rsidRPr="00791273" w:rsidRDefault="00D462E7" w:rsidP="00A749FA">
            <w:pPr>
              <w:pStyle w:val="a9"/>
              <w:spacing w:after="200"/>
              <w:jc w:val="center"/>
              <w:rPr>
                <w:rFonts w:cs="Times New Roman"/>
              </w:rPr>
            </w:pPr>
            <w:r w:rsidRPr="00791273">
              <w:rPr>
                <w:rStyle w:val="a4"/>
                <w:rFonts w:cs="Times New Roman"/>
              </w:rPr>
              <w:t>https://yandex.ru/video/preview/?text=%D0%B2%D0%B8%D0%B4%D0%B5%D0%BE%D1%83%D1%80%D0%BE%D0%BA%20%D0%B3%D0%BB%D0%B0%D0%B2%D0%BD%D1%8B%D0%B5%20%D0%B2%D0%BE%D0%BF%D1%80%D0%BE%D1%81%D1%8B%20%D1%8D%D0%BA%D0%BE%D0%BD%D0%BE%D0%BC%D0%B8%D0%BA%D0%B8%208%20%D0%BA%D0%BB%D0%B0%D1%81%D1%81%20%D0%B1%D0%BE%D0%B3%D0%BE%D0%BB%D1%8E%D0%B1%D0%BE%D0%B2%20%D1%84%D0%B3%D0%BE%D1%81&amp;path=wizard&amp;parent-reqid=1644140042332230-2944955695340486316-vla1-5767-vla-l7-balancer-8080-BAL-9370&amp;wiz_type=vital&amp;filmId=13272685904144969043</w:t>
            </w:r>
          </w:p>
        </w:tc>
        <w:tc>
          <w:tcPr>
            <w:tcW w:w="3260" w:type="dxa"/>
          </w:tcPr>
          <w:p w:rsidR="00D462E7" w:rsidRPr="00791273" w:rsidRDefault="00D462E7" w:rsidP="00791273">
            <w:pPr>
              <w:pStyle w:val="a9"/>
              <w:spacing w:after="200"/>
              <w:rPr>
                <w:rFonts w:cs="Times New Roman"/>
              </w:rPr>
            </w:pPr>
            <w:r w:rsidRPr="00791273">
              <w:rPr>
                <w:rFonts w:cs="Times New Roman"/>
              </w:rPr>
              <w:t xml:space="preserve">П. Термины понятия словарь, проверь себя, в классе и дома. Работа с тетрадью, ответы на 3 вопроса в тетрадь </w:t>
            </w:r>
          </w:p>
        </w:tc>
      </w:tr>
      <w:tr w:rsidR="00B8513F" w:rsidRPr="004E6761" w:rsidTr="00D462E7">
        <w:tc>
          <w:tcPr>
            <w:tcW w:w="858" w:type="dxa"/>
          </w:tcPr>
          <w:p w:rsidR="00B8513F" w:rsidRDefault="00B8513F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8513F" w:rsidRDefault="00B8513F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379" w:type="dxa"/>
          </w:tcPr>
          <w:p w:rsidR="00B8513F" w:rsidRDefault="00B8513F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8.55-9.25</w:t>
            </w:r>
          </w:p>
        </w:tc>
        <w:tc>
          <w:tcPr>
            <w:tcW w:w="1985" w:type="dxa"/>
          </w:tcPr>
          <w:p w:rsidR="00B8513F" w:rsidRDefault="00B8513F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6" w:type="dxa"/>
          </w:tcPr>
          <w:p w:rsidR="00B8513F" w:rsidRPr="00262726" w:rsidRDefault="00B8513F" w:rsidP="00B8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26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5387" w:type="dxa"/>
          </w:tcPr>
          <w:p w:rsidR="00B8513F" w:rsidRPr="00262726" w:rsidRDefault="00B8513F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26">
              <w:rPr>
                <w:rFonts w:ascii="Times New Roman" w:hAnsi="Times New Roman" w:cs="Times New Roman"/>
                <w:b/>
                <w:bCs/>
                <w:color w:val="0000FF"/>
                <w:u w:val="single"/>
                <w:lang w:val="en-US"/>
              </w:rPr>
              <w:t>youtube</w:t>
            </w:r>
            <w:proofErr w:type="spellEnd"/>
            <w:r w:rsidRPr="00262726"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 xml:space="preserve"> </w:t>
            </w:r>
            <w:proofErr w:type="spellStart"/>
            <w:r w:rsidRPr="00262726"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видеурок</w:t>
            </w:r>
            <w:proofErr w:type="spellEnd"/>
            <w:r w:rsidRPr="00262726"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 xml:space="preserve"> для 8 класса СОЛИ</w:t>
            </w:r>
          </w:p>
        </w:tc>
        <w:tc>
          <w:tcPr>
            <w:tcW w:w="3260" w:type="dxa"/>
          </w:tcPr>
          <w:p w:rsidR="00B8513F" w:rsidRPr="00262726" w:rsidRDefault="00B8513F" w:rsidP="00791273">
            <w:pPr>
              <w:rPr>
                <w:rFonts w:ascii="Times New Roman" w:hAnsi="Times New Roman" w:cs="Times New Roman"/>
              </w:rPr>
            </w:pPr>
            <w:r w:rsidRPr="00262726">
              <w:rPr>
                <w:rFonts w:ascii="Times New Roman" w:hAnsi="Times New Roman" w:cs="Times New Roman"/>
              </w:rPr>
              <w:t>П. 26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</w:tc>
      </w:tr>
      <w:tr w:rsidR="00B8513F" w:rsidRPr="004E6761" w:rsidTr="00D462E7">
        <w:tc>
          <w:tcPr>
            <w:tcW w:w="858" w:type="dxa"/>
          </w:tcPr>
          <w:p w:rsidR="00B8513F" w:rsidRDefault="00B8513F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8513F" w:rsidRDefault="00B8513F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379" w:type="dxa"/>
          </w:tcPr>
          <w:p w:rsidR="00B8513F" w:rsidRDefault="00B8513F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</w:tc>
        <w:tc>
          <w:tcPr>
            <w:tcW w:w="1985" w:type="dxa"/>
          </w:tcPr>
          <w:p w:rsidR="00B8513F" w:rsidRDefault="00B8513F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B8513F" w:rsidRDefault="00B8513F" w:rsidP="00791273">
            <w:pPr>
              <w:pStyle w:val="a9"/>
              <w:snapToGrid w:val="0"/>
              <w:rPr>
                <w:rFonts w:cs="Times New Roman"/>
              </w:rPr>
            </w:pPr>
            <w:r w:rsidRPr="0096328E">
              <w:rPr>
                <w:rFonts w:cs="Times New Roman"/>
              </w:rPr>
              <w:t>Обособленные определения.</w:t>
            </w:r>
          </w:p>
        </w:tc>
        <w:tc>
          <w:tcPr>
            <w:tcW w:w="5387" w:type="dxa"/>
          </w:tcPr>
          <w:p w:rsidR="00B8513F" w:rsidRPr="00522823" w:rsidRDefault="00C40510" w:rsidP="00B8513F">
            <w:pPr>
              <w:pStyle w:val="a9"/>
              <w:snapToGrid w:val="0"/>
              <w:jc w:val="center"/>
              <w:rPr>
                <w:rFonts w:cs="Times New Roman"/>
              </w:rPr>
            </w:pPr>
            <w:hyperlink r:id="rId6" w:history="1">
              <w:r w:rsidR="00B8513F" w:rsidRPr="00D10814">
                <w:rPr>
                  <w:rStyle w:val="a4"/>
                  <w:rFonts w:cs="Times New Roman"/>
                </w:rPr>
                <w:t>https://www.youtube.com/watch?v=79DQkwgfXzg</w:t>
              </w:r>
            </w:hyperlink>
            <w:r w:rsidR="00B8513F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</w:tcPr>
          <w:p w:rsidR="00B8513F" w:rsidRDefault="00B8513F" w:rsidP="00791273">
            <w:pPr>
              <w:pStyle w:val="a9"/>
              <w:snapToGrid w:val="0"/>
              <w:rPr>
                <w:rFonts w:cs="Times New Roman"/>
              </w:rPr>
            </w:pPr>
            <w:r w:rsidRPr="0096328E">
              <w:rPr>
                <w:rFonts w:cs="Times New Roman"/>
              </w:rPr>
              <w:t>стр. 162, упр. 292</w:t>
            </w:r>
          </w:p>
        </w:tc>
      </w:tr>
      <w:tr w:rsidR="00B8513F" w:rsidRPr="004E6761" w:rsidTr="00D462E7">
        <w:tc>
          <w:tcPr>
            <w:tcW w:w="858" w:type="dxa"/>
          </w:tcPr>
          <w:p w:rsidR="00B8513F" w:rsidRDefault="00B8513F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8513F" w:rsidRDefault="00B8513F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379" w:type="dxa"/>
          </w:tcPr>
          <w:p w:rsidR="00B8513F" w:rsidRDefault="00B8513F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10.55-11.25</w:t>
            </w:r>
          </w:p>
        </w:tc>
        <w:tc>
          <w:tcPr>
            <w:tcW w:w="1985" w:type="dxa"/>
          </w:tcPr>
          <w:p w:rsidR="00B8513F" w:rsidRPr="004F18E8" w:rsidRDefault="00B8513F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B8513F" w:rsidRPr="00791273" w:rsidRDefault="00B8513F" w:rsidP="00791273">
            <w:pPr>
              <w:pStyle w:val="a9"/>
              <w:snapToGrid w:val="0"/>
              <w:rPr>
                <w:rFonts w:cs="Times New Roman"/>
                <w:lang w:val="en-US"/>
              </w:rPr>
            </w:pPr>
            <w:r w:rsidRPr="00D462E7">
              <w:rPr>
                <w:rFonts w:cs="Times New Roman"/>
              </w:rPr>
              <w:t>М.Е. Салтыков-Щедрин. «История одного города» (отрывки). Гро</w:t>
            </w:r>
            <w:r w:rsidR="00791273">
              <w:rPr>
                <w:rFonts w:cs="Times New Roman"/>
              </w:rPr>
              <w:t>тескные образы градоначальников</w:t>
            </w:r>
          </w:p>
        </w:tc>
        <w:tc>
          <w:tcPr>
            <w:tcW w:w="5387" w:type="dxa"/>
          </w:tcPr>
          <w:p w:rsidR="00B8513F" w:rsidRPr="00791273" w:rsidRDefault="00C40510" w:rsidP="00B8513F">
            <w:pPr>
              <w:pStyle w:val="a9"/>
              <w:snapToGrid w:val="0"/>
              <w:jc w:val="center"/>
              <w:rPr>
                <w:rFonts w:cs="Times New Roman"/>
                <w:lang w:val="en-US"/>
              </w:rPr>
            </w:pPr>
            <w:hyperlink r:id="rId7" w:history="1">
              <w:r w:rsidR="00B8513F" w:rsidRPr="00791273">
                <w:rPr>
                  <w:rStyle w:val="a4"/>
                  <w:rFonts w:cs="Times New Roman"/>
                  <w:lang w:val="en-US"/>
                </w:rPr>
                <w:t>https://www.youtube.com/watch?v=x0x3dIFBZ5M</w:t>
              </w:r>
            </w:hyperlink>
          </w:p>
        </w:tc>
        <w:tc>
          <w:tcPr>
            <w:tcW w:w="3260" w:type="dxa"/>
          </w:tcPr>
          <w:p w:rsidR="00B8513F" w:rsidRDefault="00B8513F" w:rsidP="00791273">
            <w:pPr>
              <w:pStyle w:val="a9"/>
              <w:snapToGrid w:val="0"/>
              <w:rPr>
                <w:rFonts w:cs="Times New Roman"/>
              </w:rPr>
            </w:pPr>
            <w:r w:rsidRPr="0096328E">
              <w:rPr>
                <w:rFonts w:cs="Times New Roman"/>
              </w:rPr>
              <w:t>Прочитать "историю одного города" главу "Органчик"</w:t>
            </w:r>
          </w:p>
        </w:tc>
      </w:tr>
      <w:tr w:rsidR="00FA4DA0" w:rsidRPr="00C042ED" w:rsidTr="00D462E7">
        <w:tc>
          <w:tcPr>
            <w:tcW w:w="858" w:type="dxa"/>
          </w:tcPr>
          <w:p w:rsidR="00FA4DA0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A4DA0" w:rsidRDefault="00FA4DA0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379" w:type="dxa"/>
          </w:tcPr>
          <w:p w:rsidR="00FA4DA0" w:rsidRDefault="00FA4DA0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1985" w:type="dxa"/>
          </w:tcPr>
          <w:p w:rsidR="00FA4DA0" w:rsidRDefault="00FA4DA0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6" w:type="dxa"/>
          </w:tcPr>
          <w:p w:rsidR="00FA4DA0" w:rsidRPr="00FA4DA0" w:rsidRDefault="00FA4DA0" w:rsidP="00DF4426">
            <w:pPr>
              <w:spacing w:line="100" w:lineRule="atLeast"/>
            </w:pPr>
            <w:r>
              <w:t>Решение задач по теме: "Применение подобия к доказательству теорем и решению задач"</w:t>
            </w:r>
          </w:p>
        </w:tc>
        <w:tc>
          <w:tcPr>
            <w:tcW w:w="5387" w:type="dxa"/>
          </w:tcPr>
          <w:p w:rsidR="00FA4DA0" w:rsidRPr="00FA4DA0" w:rsidRDefault="00FA4DA0" w:rsidP="00DF4426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  <w:u w:val="single"/>
              </w:rPr>
            </w:pPr>
            <w:r w:rsidRPr="00FA4DA0">
              <w:rPr>
                <w:color w:val="17365D" w:themeColor="text2" w:themeShade="BF"/>
                <w:u w:val="single"/>
                <w:lang w:val="en-US"/>
              </w:rPr>
              <w:t>ZOOM</w:t>
            </w:r>
            <w:r w:rsidRPr="00FA4DA0">
              <w:rPr>
                <w:color w:val="17365D" w:themeColor="text2" w:themeShade="BF"/>
                <w:u w:val="single"/>
              </w:rPr>
              <w:t xml:space="preserve">, ссылка на видео конференцию будет  в рассылке в </w:t>
            </w:r>
            <w:proofErr w:type="spellStart"/>
            <w:r w:rsidRPr="00FA4DA0">
              <w:rPr>
                <w:color w:val="17365D" w:themeColor="text2" w:themeShade="BF"/>
                <w:u w:val="single"/>
              </w:rPr>
              <w:t>Ватсапп</w:t>
            </w:r>
            <w:proofErr w:type="spellEnd"/>
            <w:r w:rsidRPr="00FA4DA0">
              <w:rPr>
                <w:color w:val="17365D" w:themeColor="text2" w:themeShade="BF"/>
                <w:u w:val="single"/>
              </w:rPr>
              <w:t xml:space="preserve">   всем обучающимся за пять минут до урока</w:t>
            </w:r>
          </w:p>
        </w:tc>
        <w:tc>
          <w:tcPr>
            <w:tcW w:w="3260" w:type="dxa"/>
          </w:tcPr>
          <w:p w:rsidR="00FA4DA0" w:rsidRDefault="00FA4DA0" w:rsidP="00DF4426">
            <w:pPr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П. 61-66+ задание в электронном дневнике</w:t>
            </w:r>
          </w:p>
        </w:tc>
      </w:tr>
      <w:tr w:rsidR="00FA4DA0" w:rsidRPr="004E6761" w:rsidTr="00D462E7">
        <w:tc>
          <w:tcPr>
            <w:tcW w:w="858" w:type="dxa"/>
          </w:tcPr>
          <w:p w:rsidR="00FA4DA0" w:rsidRPr="00C042ED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A4DA0" w:rsidRDefault="00FA4DA0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379" w:type="dxa"/>
          </w:tcPr>
          <w:p w:rsidR="00FA4DA0" w:rsidRDefault="00FA4DA0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12.35-13.05</w:t>
            </w:r>
          </w:p>
        </w:tc>
        <w:tc>
          <w:tcPr>
            <w:tcW w:w="1985" w:type="dxa"/>
          </w:tcPr>
          <w:p w:rsidR="00FA4DA0" w:rsidRDefault="00FA4DA0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976" w:type="dxa"/>
          </w:tcPr>
          <w:p w:rsidR="00FA4DA0" w:rsidRPr="00D462E7" w:rsidRDefault="00FA4DA0" w:rsidP="00B8513F">
            <w:pPr>
              <w:rPr>
                <w:rFonts w:ascii="Times New Roman" w:hAnsi="Times New Roman" w:cs="Times New Roman"/>
                <w:color w:val="000000"/>
              </w:rPr>
            </w:pPr>
            <w:r w:rsidRPr="00D462E7">
              <w:rPr>
                <w:rFonts w:ascii="Times New Roman" w:hAnsi="Times New Roman" w:cs="Times New Roman"/>
                <w:color w:val="000000"/>
              </w:rPr>
              <w:lastRenderedPageBreak/>
              <w:t>Кро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462E7">
              <w:rPr>
                <w:rFonts w:ascii="Times New Roman" w:hAnsi="Times New Roman" w:cs="Times New Roman"/>
                <w:color w:val="000000"/>
              </w:rPr>
              <w:t xml:space="preserve">совая подготовка. Развитие прыгучести и </w:t>
            </w:r>
            <w:r w:rsidRPr="00D462E7">
              <w:rPr>
                <w:rFonts w:ascii="Times New Roman" w:hAnsi="Times New Roman" w:cs="Times New Roman"/>
                <w:color w:val="000000"/>
              </w:rPr>
              <w:lastRenderedPageBreak/>
              <w:t>быстроты</w:t>
            </w:r>
          </w:p>
          <w:p w:rsidR="00FA4DA0" w:rsidRPr="00D462E7" w:rsidRDefault="00FA4DA0" w:rsidP="00B8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A4DA0" w:rsidRDefault="00C40510" w:rsidP="00B8513F">
            <w:hyperlink r:id="rId8" w:history="1">
              <w:r w:rsidR="00FA4DA0" w:rsidRPr="00B97393">
                <w:rPr>
                  <w:rStyle w:val="a4"/>
                  <w:lang w:val="en-US"/>
                </w:rPr>
                <w:t>https</w:t>
              </w:r>
              <w:r w:rsidR="00FA4DA0" w:rsidRPr="00B97393">
                <w:rPr>
                  <w:rStyle w:val="a4"/>
                </w:rPr>
                <w:t>://</w:t>
              </w:r>
              <w:r w:rsidR="00FA4DA0" w:rsidRPr="00B97393">
                <w:rPr>
                  <w:rStyle w:val="a4"/>
                  <w:lang w:val="en-US"/>
                </w:rPr>
                <w:t>www</w:t>
              </w:r>
              <w:r w:rsidR="00FA4DA0" w:rsidRPr="00B97393">
                <w:rPr>
                  <w:rStyle w:val="a4"/>
                </w:rPr>
                <w:t>.</w:t>
              </w:r>
              <w:proofErr w:type="spellStart"/>
              <w:r w:rsidR="00FA4DA0" w:rsidRPr="00B97393">
                <w:rPr>
                  <w:rStyle w:val="a4"/>
                  <w:lang w:val="en-US"/>
                </w:rPr>
                <w:t>youtube</w:t>
              </w:r>
              <w:proofErr w:type="spellEnd"/>
              <w:r w:rsidR="00FA4DA0" w:rsidRPr="00B97393">
                <w:rPr>
                  <w:rStyle w:val="a4"/>
                </w:rPr>
                <w:t>.</w:t>
              </w:r>
              <w:r w:rsidR="00FA4DA0" w:rsidRPr="00B97393">
                <w:rPr>
                  <w:rStyle w:val="a4"/>
                  <w:lang w:val="en-US"/>
                </w:rPr>
                <w:t>com</w:t>
              </w:r>
              <w:r w:rsidR="00FA4DA0" w:rsidRPr="00B97393">
                <w:rPr>
                  <w:rStyle w:val="a4"/>
                </w:rPr>
                <w:t>/</w:t>
              </w:r>
              <w:r w:rsidR="00FA4DA0" w:rsidRPr="00B97393">
                <w:rPr>
                  <w:rStyle w:val="a4"/>
                  <w:lang w:val="en-US"/>
                </w:rPr>
                <w:t>watch</w:t>
              </w:r>
              <w:r w:rsidR="00FA4DA0" w:rsidRPr="00B97393">
                <w:rPr>
                  <w:rStyle w:val="a4"/>
                </w:rPr>
                <w:t>?</w:t>
              </w:r>
              <w:r w:rsidR="00FA4DA0" w:rsidRPr="00B97393">
                <w:rPr>
                  <w:rStyle w:val="a4"/>
                  <w:lang w:val="en-US"/>
                </w:rPr>
                <w:t>v</w:t>
              </w:r>
              <w:r w:rsidR="00FA4DA0" w:rsidRPr="00B97393">
                <w:rPr>
                  <w:rStyle w:val="a4"/>
                </w:rPr>
                <w:t>=</w:t>
              </w:r>
              <w:proofErr w:type="spellStart"/>
              <w:r w:rsidR="00FA4DA0" w:rsidRPr="00B97393">
                <w:rPr>
                  <w:rStyle w:val="a4"/>
                  <w:lang w:val="en-US"/>
                </w:rPr>
                <w:t>aTAw</w:t>
              </w:r>
              <w:proofErr w:type="spellEnd"/>
              <w:r w:rsidR="00FA4DA0" w:rsidRPr="00B97393">
                <w:rPr>
                  <w:rStyle w:val="a4"/>
                </w:rPr>
                <w:t>5</w:t>
              </w:r>
              <w:proofErr w:type="spellStart"/>
              <w:r w:rsidR="00FA4DA0" w:rsidRPr="00B97393">
                <w:rPr>
                  <w:rStyle w:val="a4"/>
                  <w:lang w:val="en-US"/>
                </w:rPr>
                <w:t>OwkCHk</w:t>
              </w:r>
              <w:proofErr w:type="spellEnd"/>
            </w:hyperlink>
          </w:p>
          <w:p w:rsidR="00FA4DA0" w:rsidRPr="00D462E7" w:rsidRDefault="00FA4DA0" w:rsidP="00B8513F"/>
        </w:tc>
        <w:tc>
          <w:tcPr>
            <w:tcW w:w="3260" w:type="dxa"/>
          </w:tcPr>
          <w:p w:rsidR="00FA4DA0" w:rsidRPr="00E16369" w:rsidRDefault="00FA4DA0" w:rsidP="0079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упражнений</w:t>
            </w:r>
          </w:p>
        </w:tc>
      </w:tr>
      <w:tr w:rsidR="00FA4DA0" w:rsidRPr="004E6761" w:rsidTr="00D462E7">
        <w:tc>
          <w:tcPr>
            <w:tcW w:w="858" w:type="dxa"/>
          </w:tcPr>
          <w:p w:rsidR="00FA4DA0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A4DA0" w:rsidRDefault="00FA4DA0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урок</w:t>
            </w:r>
          </w:p>
        </w:tc>
        <w:tc>
          <w:tcPr>
            <w:tcW w:w="1379" w:type="dxa"/>
          </w:tcPr>
          <w:p w:rsidR="00FA4DA0" w:rsidRDefault="00FA4DA0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13.25-13.55</w:t>
            </w:r>
          </w:p>
        </w:tc>
        <w:tc>
          <w:tcPr>
            <w:tcW w:w="1985" w:type="dxa"/>
          </w:tcPr>
          <w:p w:rsidR="00FA4DA0" w:rsidRDefault="00FA4DA0" w:rsidP="00B8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4DA0" w:rsidRDefault="00FA4DA0" w:rsidP="00B8513F">
            <w:pPr>
              <w:pStyle w:val="a9"/>
              <w:jc w:val="center"/>
              <w:rPr>
                <w:rFonts w:cs="Times New Roman"/>
              </w:rPr>
            </w:pPr>
          </w:p>
        </w:tc>
        <w:tc>
          <w:tcPr>
            <w:tcW w:w="5387" w:type="dxa"/>
          </w:tcPr>
          <w:p w:rsidR="00FA4DA0" w:rsidRPr="00522823" w:rsidRDefault="00FA4DA0" w:rsidP="00B8513F">
            <w:pPr>
              <w:pStyle w:val="a9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</w:tcPr>
          <w:p w:rsidR="00FA4DA0" w:rsidRPr="00E16369" w:rsidRDefault="00FA4DA0" w:rsidP="00B8513F">
            <w:pPr>
              <w:pStyle w:val="a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A4DA0" w:rsidRPr="00C16A98" w:rsidTr="00D462E7">
        <w:tc>
          <w:tcPr>
            <w:tcW w:w="858" w:type="dxa"/>
          </w:tcPr>
          <w:p w:rsidR="00FA4DA0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A4DA0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A4DA0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DA0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4DA0" w:rsidRPr="004E6761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A4DA0" w:rsidRPr="00963D2C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DA0" w:rsidRPr="00963D2C" w:rsidRDefault="00FA4DA0" w:rsidP="00B8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9DC" w:rsidRPr="00963D2C" w:rsidRDefault="007009DC" w:rsidP="009F784B"/>
    <w:p w:rsidR="009F784B" w:rsidRPr="00963D2C" w:rsidRDefault="009F784B" w:rsidP="009F784B"/>
    <w:p w:rsidR="009F784B" w:rsidRPr="00963D2C" w:rsidRDefault="009F784B" w:rsidP="009F784B"/>
    <w:p w:rsidR="009F784B" w:rsidRPr="00963D2C" w:rsidRDefault="009F784B" w:rsidP="009F784B"/>
    <w:p w:rsidR="009F784B" w:rsidRPr="00963D2C" w:rsidRDefault="009F784B" w:rsidP="009F784B"/>
    <w:p w:rsidR="009F784B" w:rsidRPr="00963D2C" w:rsidRDefault="009F784B" w:rsidP="009F784B"/>
    <w:p w:rsidR="009F784B" w:rsidRPr="00963D2C" w:rsidRDefault="009F784B" w:rsidP="009F784B"/>
    <w:sectPr w:rsidR="009F784B" w:rsidRPr="00963D2C" w:rsidSect="005336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510" w:rsidRDefault="00C40510" w:rsidP="000F3EDB">
      <w:pPr>
        <w:spacing w:after="0" w:line="240" w:lineRule="auto"/>
      </w:pPr>
      <w:r>
        <w:separator/>
      </w:r>
    </w:p>
  </w:endnote>
  <w:endnote w:type="continuationSeparator" w:id="0">
    <w:p w:rsidR="00C40510" w:rsidRDefault="00C40510" w:rsidP="000F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510" w:rsidRDefault="00C40510" w:rsidP="000F3EDB">
      <w:pPr>
        <w:spacing w:after="0" w:line="240" w:lineRule="auto"/>
      </w:pPr>
      <w:r>
        <w:separator/>
      </w:r>
    </w:p>
  </w:footnote>
  <w:footnote w:type="continuationSeparator" w:id="0">
    <w:p w:rsidR="00C40510" w:rsidRDefault="00C40510" w:rsidP="000F3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60C"/>
    <w:rsid w:val="00012612"/>
    <w:rsid w:val="00054751"/>
    <w:rsid w:val="000F3EDB"/>
    <w:rsid w:val="00105E5C"/>
    <w:rsid w:val="001B11EB"/>
    <w:rsid w:val="00261930"/>
    <w:rsid w:val="00362F98"/>
    <w:rsid w:val="003A4E21"/>
    <w:rsid w:val="003E1E07"/>
    <w:rsid w:val="003E2C97"/>
    <w:rsid w:val="004444E6"/>
    <w:rsid w:val="004E6761"/>
    <w:rsid w:val="004F18E8"/>
    <w:rsid w:val="0053360C"/>
    <w:rsid w:val="005530E5"/>
    <w:rsid w:val="005917B2"/>
    <w:rsid w:val="005D1E1E"/>
    <w:rsid w:val="00606DBA"/>
    <w:rsid w:val="006F55A2"/>
    <w:rsid w:val="007009DC"/>
    <w:rsid w:val="00704BF8"/>
    <w:rsid w:val="00785E82"/>
    <w:rsid w:val="0079099E"/>
    <w:rsid w:val="00791273"/>
    <w:rsid w:val="007A7785"/>
    <w:rsid w:val="007F71B3"/>
    <w:rsid w:val="00890053"/>
    <w:rsid w:val="00963D2C"/>
    <w:rsid w:val="00975D3B"/>
    <w:rsid w:val="009F784B"/>
    <w:rsid w:val="00B8513F"/>
    <w:rsid w:val="00C042ED"/>
    <w:rsid w:val="00C16A98"/>
    <w:rsid w:val="00C24F95"/>
    <w:rsid w:val="00C37353"/>
    <w:rsid w:val="00C40510"/>
    <w:rsid w:val="00C73804"/>
    <w:rsid w:val="00CD2AC5"/>
    <w:rsid w:val="00CD30BC"/>
    <w:rsid w:val="00CF3D52"/>
    <w:rsid w:val="00D462E7"/>
    <w:rsid w:val="00E16369"/>
    <w:rsid w:val="00E26B26"/>
    <w:rsid w:val="00F11022"/>
    <w:rsid w:val="00F8077B"/>
    <w:rsid w:val="00F90C51"/>
    <w:rsid w:val="00FA4DA0"/>
    <w:rsid w:val="00FC77B9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6E28E-0D74-4DBA-B5E7-F8601E1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F78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EDB"/>
  </w:style>
  <w:style w:type="paragraph" w:styleId="a7">
    <w:name w:val="footer"/>
    <w:basedOn w:val="a"/>
    <w:link w:val="a8"/>
    <w:uiPriority w:val="99"/>
    <w:unhideWhenUsed/>
    <w:rsid w:val="000F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EDB"/>
  </w:style>
  <w:style w:type="paragraph" w:customStyle="1" w:styleId="a9">
    <w:name w:val="Содержимое таблицы"/>
    <w:basedOn w:val="a"/>
    <w:rsid w:val="00105E5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TAw5OwkC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0x3dIFBZ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9DQkwgfXz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Lena</cp:lastModifiedBy>
  <cp:revision>2</cp:revision>
  <dcterms:created xsi:type="dcterms:W3CDTF">2022-02-09T19:09:00Z</dcterms:created>
  <dcterms:modified xsi:type="dcterms:W3CDTF">2022-02-09T19:09:00Z</dcterms:modified>
</cp:coreProperties>
</file>