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FD" w:rsidRDefault="00292EFD" w:rsidP="00292EF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Четверг 10.02.22г.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768"/>
        <w:gridCol w:w="760"/>
        <w:gridCol w:w="1236"/>
        <w:gridCol w:w="1559"/>
        <w:gridCol w:w="1843"/>
        <w:gridCol w:w="2308"/>
        <w:gridCol w:w="1201"/>
      </w:tblGrid>
      <w:tr w:rsidR="00292EFD" w:rsidTr="00292EFD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информационный ресурс к уроку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92EFD" w:rsidTr="00292EFD">
        <w:tc>
          <w:tcPr>
            <w:tcW w:w="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13:45 -14:15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Pr="00292EFD" w:rsidRDefault="00292EFD">
            <w:pPr>
              <w:rPr>
                <w:rFonts w:ascii="Times New Roman" w:hAnsi="Times New Roman" w:cs="Times New Roman"/>
              </w:rPr>
            </w:pPr>
            <w:r w:rsidRPr="00292E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FD" w:rsidRDefault="00292EFD">
            <w:pPr>
              <w:rPr>
                <w:b/>
                <w:bCs/>
              </w:rPr>
            </w:pPr>
          </w:p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cs="Times New Roman"/>
              </w:rPr>
            </w:pPr>
          </w:p>
        </w:tc>
      </w:tr>
      <w:tr w:rsidR="00292EFD" w:rsidTr="00292EFD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15:15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P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Выделительные знаки препинания при обособленных определениях.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 w:rsidRPr="00534C92">
              <w:rPr>
                <w:rFonts w:ascii="Times New Roman" w:hAnsi="Times New Roman" w:cs="Times New Roman"/>
              </w:rPr>
              <w:t>https://yandex.ru/video/preview/?text=видеоурок%20Обособленные%20определения.&amp;path=wizard&amp;parent-reqid=1644162332003119-17343522511208654880-sas3-0821-0a6-sas-l7-balancer-8080-BAL-7932&amp;wiz_type=vital&amp;filmId=16611949654120449418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Задание в электронном дневнике.</w:t>
            </w:r>
          </w:p>
        </w:tc>
      </w:tr>
      <w:tr w:rsidR="00292EFD" w:rsidTr="00292EFD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 – 16:15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P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Pr="00AB0184" w:rsidRDefault="00292EFD">
            <w:pPr>
              <w:rPr>
                <w:rFonts w:ascii="Times New Roman" w:hAnsi="Times New Roman" w:cs="Times New Roman"/>
              </w:rPr>
            </w:pPr>
            <w:r w:rsidRPr="00AB0184">
              <w:rPr>
                <w:rFonts w:ascii="Times New Roman" w:hAnsi="Times New Roman" w:cs="Times New Roman"/>
              </w:rPr>
              <w:t>Зачёт по теме: «Решение дробных рациональных уравнений»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5"/>
            </w:tblGrid>
            <w:tr w:rsidR="00292EFD">
              <w:tc>
                <w:tcPr>
                  <w:tcW w:w="3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2EFD" w:rsidRDefault="00292EFD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292EFD" w:rsidRDefault="00292EFD">
            <w:pPr>
              <w:rPr>
                <w:rFonts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Pr="00AB0184" w:rsidRDefault="00AB0184">
            <w:pPr>
              <w:rPr>
                <w:rFonts w:ascii="Times New Roman" w:hAnsi="Times New Roman" w:cs="Times New Roman"/>
              </w:rPr>
            </w:pPr>
            <w:r w:rsidRPr="00AB0184">
              <w:rPr>
                <w:rFonts w:ascii="Times New Roman" w:hAnsi="Times New Roman" w:cs="Times New Roman"/>
              </w:rPr>
              <w:t>Конференция в зуме + информация в электронном дневнике</w:t>
            </w:r>
          </w:p>
        </w:tc>
      </w:tr>
      <w:tr w:rsidR="00292EFD" w:rsidTr="00292EFD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 – 17:05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P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творчеству И.Тургенева, Н.Лескова, Л.Толстого.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cs="Times New Roman"/>
              </w:rPr>
            </w:pPr>
            <w:r w:rsidRPr="00534C92">
              <w:rPr>
                <w:rFonts w:ascii="Times New Roman" w:hAnsi="Times New Roman" w:cs="Times New Roman"/>
              </w:rPr>
              <w:t>https://yandex.ru/video/preview/?filmId=12885641941820221414&amp;reqid=1644162493902410-6313227832420548659-sas3-0821-0a6-sas-l7-balancer-8080-BAL-5637&amp;suggest_reqid=129870347164146465925362072671341&amp;text=подготовка+к+контрольной+работе+по+литературе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Задание в электрон. дневнике.</w:t>
            </w:r>
          </w:p>
        </w:tc>
      </w:tr>
      <w:tr w:rsidR="00292EFD" w:rsidTr="00292EFD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 – 17:55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P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FE" w:rsidRPr="002218FE" w:rsidRDefault="002218FE" w:rsidP="002218FE">
            <w:pPr>
              <w:rPr>
                <w:rFonts w:ascii="Times New Roman" w:hAnsi="Times New Roman" w:cs="Times New Roman"/>
                <w:color w:val="000000"/>
              </w:rPr>
            </w:pPr>
            <w:r w:rsidRPr="002218FE">
              <w:rPr>
                <w:rFonts w:ascii="Times New Roman" w:hAnsi="Times New Roman" w:cs="Times New Roman"/>
                <w:color w:val="000000"/>
              </w:rPr>
              <w:t>Живое пространство города. Город микрорайон, улица.</w:t>
            </w:r>
          </w:p>
          <w:p w:rsidR="00292EFD" w:rsidRPr="002218FE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218FE">
            <w:pPr>
              <w:rPr>
                <w:rFonts w:cs="Times New Roman"/>
              </w:rPr>
            </w:pPr>
            <w:r>
              <w:t>https://youtu.be/ZDx6B90pRkc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Pr="002218FE" w:rsidRDefault="002218FE">
            <w:pPr>
              <w:rPr>
                <w:rFonts w:ascii="Times New Roman" w:hAnsi="Times New Roman" w:cs="Times New Roman"/>
              </w:rPr>
            </w:pPr>
            <w:r w:rsidRPr="002218FE">
              <w:rPr>
                <w:rFonts w:ascii="Times New Roman" w:hAnsi="Times New Roman" w:cs="Times New Roman"/>
              </w:rPr>
              <w:t>Нарисуйте план-проект пешеходной улицы.</w:t>
            </w:r>
          </w:p>
        </w:tc>
      </w:tr>
      <w:tr w:rsidR="00292EFD" w:rsidTr="00292EFD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18:45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FD" w:rsidRPr="00292EFD" w:rsidRDefault="00292EFD">
            <w:pPr>
              <w:rPr>
                <w:rFonts w:ascii="Times New Roman" w:hAnsi="Times New Roman" w:cs="Times New Roman"/>
              </w:rPr>
            </w:pPr>
            <w:r w:rsidRPr="00292E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</w:tr>
      <w:tr w:rsidR="00292EFD" w:rsidTr="00292EFD">
        <w:tc>
          <w:tcPr>
            <w:tcW w:w="7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FD" w:rsidRDefault="00292EFD">
            <w:pPr>
              <w:rPr>
                <w:rFonts w:ascii="Times New Roman" w:hAnsi="Times New Roman" w:cs="Times New Roman"/>
              </w:rPr>
            </w:pPr>
          </w:p>
        </w:tc>
      </w:tr>
    </w:tbl>
    <w:p w:rsidR="00292EFD" w:rsidRDefault="00292EFD"/>
    <w:p w:rsidR="002218FE" w:rsidRDefault="002218FE"/>
    <w:p w:rsidR="002218FE" w:rsidRDefault="002218FE"/>
    <w:sectPr w:rsidR="002218FE" w:rsidSect="00F6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211"/>
    <w:rsid w:val="002218FE"/>
    <w:rsid w:val="00292EFD"/>
    <w:rsid w:val="00840211"/>
    <w:rsid w:val="00AB0184"/>
    <w:rsid w:val="00F60D30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E03D0-9903-4E5D-991A-C1B0675C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</cp:revision>
  <dcterms:created xsi:type="dcterms:W3CDTF">2022-02-09T19:10:00Z</dcterms:created>
  <dcterms:modified xsi:type="dcterms:W3CDTF">2022-02-09T19:10:00Z</dcterms:modified>
</cp:coreProperties>
</file>