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2"/>
        <w:gridCol w:w="438"/>
        <w:gridCol w:w="854"/>
        <w:gridCol w:w="992"/>
        <w:gridCol w:w="1701"/>
        <w:gridCol w:w="4394"/>
        <w:gridCol w:w="1194"/>
        <w:gridCol w:w="236"/>
      </w:tblGrid>
      <w:tr w:rsidR="005144E4" w:rsidRPr="007F0180" w14:paraId="667CB7D8" w14:textId="77777777" w:rsidTr="00214955">
        <w:tc>
          <w:tcPr>
            <w:tcW w:w="552" w:type="dxa"/>
          </w:tcPr>
          <w:p w14:paraId="6BADE54A" w14:textId="76E633DF" w:rsidR="005144E4" w:rsidRPr="009D0CE3" w:rsidRDefault="00157E29" w:rsidP="00157E29">
            <w:pPr>
              <w:ind w:left="-270" w:right="-129"/>
              <w:rPr>
                <w:rFonts w:ascii="Trebuchet MS" w:hAnsi="Trebuchet MS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четверг</w:t>
            </w:r>
          </w:p>
        </w:tc>
        <w:tc>
          <w:tcPr>
            <w:tcW w:w="438" w:type="dxa"/>
          </w:tcPr>
          <w:p w14:paraId="094236C8" w14:textId="77777777" w:rsidR="005144E4" w:rsidRPr="007F0180" w:rsidRDefault="005144E4" w:rsidP="00BD6A88">
            <w:r>
              <w:t>Номер урока</w:t>
            </w:r>
          </w:p>
        </w:tc>
        <w:tc>
          <w:tcPr>
            <w:tcW w:w="854" w:type="dxa"/>
          </w:tcPr>
          <w:p w14:paraId="4C3C438A" w14:textId="77777777" w:rsidR="005144E4" w:rsidRPr="007F0180" w:rsidRDefault="005144E4" w:rsidP="00BD6A88">
            <w:r>
              <w:t>Время</w:t>
            </w:r>
          </w:p>
        </w:tc>
        <w:tc>
          <w:tcPr>
            <w:tcW w:w="992" w:type="dxa"/>
          </w:tcPr>
          <w:p w14:paraId="3EF7D768" w14:textId="77777777" w:rsidR="005144E4" w:rsidRPr="007F0180" w:rsidRDefault="005144E4" w:rsidP="00BD6A88">
            <w:r>
              <w:t>Предмет</w:t>
            </w:r>
          </w:p>
        </w:tc>
        <w:tc>
          <w:tcPr>
            <w:tcW w:w="1701" w:type="dxa"/>
          </w:tcPr>
          <w:p w14:paraId="450F7531" w14:textId="77777777" w:rsidR="005144E4" w:rsidRPr="007F0180" w:rsidRDefault="005144E4" w:rsidP="00BD6A88">
            <w:r>
              <w:t>Тема урока</w:t>
            </w:r>
          </w:p>
        </w:tc>
        <w:tc>
          <w:tcPr>
            <w:tcW w:w="4394" w:type="dxa"/>
          </w:tcPr>
          <w:p w14:paraId="7D0FAC6B" w14:textId="77777777" w:rsidR="005144E4" w:rsidRPr="007F0180" w:rsidRDefault="005144E4" w:rsidP="00BD6A88">
            <w:r>
              <w:t>Ссылка на информационный ресурс к уроку</w:t>
            </w:r>
          </w:p>
        </w:tc>
        <w:tc>
          <w:tcPr>
            <w:tcW w:w="1194" w:type="dxa"/>
          </w:tcPr>
          <w:p w14:paraId="5D5679FC" w14:textId="77777777" w:rsidR="005144E4" w:rsidRPr="007F0180" w:rsidRDefault="005144E4" w:rsidP="00BD6A88">
            <w:r>
              <w:t>Домашнее задание</w:t>
            </w:r>
          </w:p>
        </w:tc>
        <w:tc>
          <w:tcPr>
            <w:tcW w:w="236" w:type="dxa"/>
          </w:tcPr>
          <w:p w14:paraId="59928ECA" w14:textId="77777777" w:rsidR="005144E4" w:rsidRPr="007F0180" w:rsidRDefault="005144E4" w:rsidP="00BD6A88"/>
        </w:tc>
      </w:tr>
      <w:tr w:rsidR="005144E4" w14:paraId="1428EE5A" w14:textId="77777777" w:rsidTr="00214955">
        <w:tc>
          <w:tcPr>
            <w:tcW w:w="552" w:type="dxa"/>
          </w:tcPr>
          <w:p w14:paraId="59A5B8DA" w14:textId="77777777" w:rsidR="005144E4" w:rsidRPr="007F0180" w:rsidRDefault="005144E4" w:rsidP="00BD6A88"/>
        </w:tc>
        <w:tc>
          <w:tcPr>
            <w:tcW w:w="438" w:type="dxa"/>
          </w:tcPr>
          <w:p w14:paraId="45B165CD" w14:textId="77777777" w:rsidR="005144E4" w:rsidRPr="007F0180" w:rsidRDefault="005144E4" w:rsidP="00BD6A88">
            <w:r>
              <w:t>1.</w:t>
            </w:r>
          </w:p>
        </w:tc>
        <w:tc>
          <w:tcPr>
            <w:tcW w:w="854" w:type="dxa"/>
          </w:tcPr>
          <w:p w14:paraId="419B44CF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EFF7E5"/>
              </w:rPr>
              <w:t>13:45 - 14:25</w:t>
            </w:r>
          </w:p>
        </w:tc>
        <w:tc>
          <w:tcPr>
            <w:tcW w:w="992" w:type="dxa"/>
          </w:tcPr>
          <w:p w14:paraId="7CABA325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EFF7E5"/>
              </w:rPr>
              <w:t>Иностранный язык</w:t>
            </w:r>
          </w:p>
        </w:tc>
        <w:tc>
          <w:tcPr>
            <w:tcW w:w="1701" w:type="dxa"/>
          </w:tcPr>
          <w:p w14:paraId="5F9EBC7F" w14:textId="297A78BA" w:rsidR="005144E4" w:rsidRPr="00967D1F" w:rsidRDefault="00967D1F" w:rsidP="00BD6A88">
            <w:r w:rsidRPr="00967D1F">
              <w:t xml:space="preserve">Развитие грамматических навыков. Употребление </w:t>
            </w:r>
            <w:r w:rsidRPr="00967D1F">
              <w:rPr>
                <w:lang w:val="en-US"/>
              </w:rPr>
              <w:t>Present</w:t>
            </w:r>
            <w:r w:rsidRPr="00967D1F">
              <w:t xml:space="preserve"> </w:t>
            </w:r>
            <w:r w:rsidRPr="00967D1F">
              <w:rPr>
                <w:lang w:val="en-US"/>
              </w:rPr>
              <w:t>Perfect</w:t>
            </w:r>
            <w:r w:rsidRPr="00967D1F">
              <w:t xml:space="preserve"> и </w:t>
            </w:r>
            <w:r w:rsidRPr="00967D1F">
              <w:rPr>
                <w:lang w:val="en-US"/>
              </w:rPr>
              <w:t>Past</w:t>
            </w:r>
            <w:r w:rsidRPr="00967D1F">
              <w:t xml:space="preserve"> </w:t>
            </w:r>
            <w:r w:rsidRPr="00967D1F">
              <w:rPr>
                <w:lang w:val="en-US"/>
              </w:rPr>
              <w:t>Simple</w:t>
            </w:r>
            <w:r w:rsidRPr="00967D1F">
              <w:t>.</w:t>
            </w:r>
          </w:p>
        </w:tc>
        <w:tc>
          <w:tcPr>
            <w:tcW w:w="4394" w:type="dxa"/>
          </w:tcPr>
          <w:p w14:paraId="67B2504A" w14:textId="638038D6" w:rsidR="005144E4" w:rsidRPr="00967D1F" w:rsidRDefault="00113CED" w:rsidP="00BD6A88">
            <w:hyperlink r:id="rId4" w:history="1">
              <w:r w:rsidR="00967D1F" w:rsidRPr="00967D1F">
                <w:rPr>
                  <w:rStyle w:val="a4"/>
                </w:rPr>
                <w:t>https://youtu.be/oDzO_Scb89U</w:t>
              </w:r>
            </w:hyperlink>
          </w:p>
        </w:tc>
        <w:tc>
          <w:tcPr>
            <w:tcW w:w="1194" w:type="dxa"/>
          </w:tcPr>
          <w:p w14:paraId="3EBF2643" w14:textId="37F31B96" w:rsidR="005144E4" w:rsidRPr="00967D1F" w:rsidRDefault="00967D1F" w:rsidP="00BD6A88">
            <w:r w:rsidRPr="00967D1F">
              <w:t xml:space="preserve">Учебник </w:t>
            </w:r>
            <w:proofErr w:type="spellStart"/>
            <w:r w:rsidRPr="00967D1F">
              <w:t>стр</w:t>
            </w:r>
            <w:proofErr w:type="spellEnd"/>
            <w:r w:rsidRPr="00967D1F">
              <w:t xml:space="preserve"> 68-69 </w:t>
            </w:r>
            <w:proofErr w:type="spellStart"/>
            <w:r w:rsidRPr="00967D1F">
              <w:t>упр</w:t>
            </w:r>
            <w:proofErr w:type="spellEnd"/>
            <w:r w:rsidRPr="00967D1F">
              <w:t xml:space="preserve"> 1,5,9 устно, </w:t>
            </w:r>
            <w:proofErr w:type="spellStart"/>
            <w:r w:rsidRPr="00967D1F">
              <w:t>упр</w:t>
            </w:r>
            <w:proofErr w:type="spellEnd"/>
            <w:r w:rsidRPr="00967D1F">
              <w:t xml:space="preserve"> 10. </w:t>
            </w:r>
            <w:proofErr w:type="spellStart"/>
            <w:r w:rsidRPr="00967D1F">
              <w:t>Рт</w:t>
            </w:r>
            <w:proofErr w:type="spellEnd"/>
            <w:r w:rsidRPr="00967D1F">
              <w:t xml:space="preserve"> </w:t>
            </w:r>
            <w:proofErr w:type="spellStart"/>
            <w:r w:rsidRPr="00967D1F">
              <w:t>стр</w:t>
            </w:r>
            <w:proofErr w:type="spellEnd"/>
            <w:r w:rsidRPr="00967D1F">
              <w:t xml:space="preserve"> 42 </w:t>
            </w:r>
            <w:proofErr w:type="spellStart"/>
            <w:r w:rsidRPr="00967D1F">
              <w:t>упр</w:t>
            </w:r>
            <w:proofErr w:type="spellEnd"/>
            <w:r w:rsidRPr="00967D1F">
              <w:t xml:space="preserve"> 1,3</w:t>
            </w:r>
          </w:p>
        </w:tc>
        <w:tc>
          <w:tcPr>
            <w:tcW w:w="236" w:type="dxa"/>
          </w:tcPr>
          <w:p w14:paraId="462BAA16" w14:textId="77777777" w:rsidR="005144E4" w:rsidRPr="00967D1F" w:rsidRDefault="005144E4" w:rsidP="00BD6A88"/>
        </w:tc>
      </w:tr>
      <w:tr w:rsidR="005144E4" w:rsidRPr="003A5599" w14:paraId="75FFE9D1" w14:textId="77777777" w:rsidTr="00214955">
        <w:tc>
          <w:tcPr>
            <w:tcW w:w="552" w:type="dxa"/>
          </w:tcPr>
          <w:p w14:paraId="014CBCCE" w14:textId="77777777" w:rsidR="005144E4" w:rsidRPr="007F0180" w:rsidRDefault="005144E4" w:rsidP="00BD6A88">
            <w:r>
              <w:t>7д</w:t>
            </w:r>
          </w:p>
        </w:tc>
        <w:tc>
          <w:tcPr>
            <w:tcW w:w="438" w:type="dxa"/>
          </w:tcPr>
          <w:p w14:paraId="77F3D099" w14:textId="77777777" w:rsidR="005144E4" w:rsidRPr="007F0180" w:rsidRDefault="005144E4" w:rsidP="00BD6A88">
            <w:r>
              <w:t>2.</w:t>
            </w:r>
          </w:p>
        </w:tc>
        <w:tc>
          <w:tcPr>
            <w:tcW w:w="854" w:type="dxa"/>
          </w:tcPr>
          <w:p w14:paraId="5F966C67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14:45 - 15:25</w:t>
            </w:r>
          </w:p>
        </w:tc>
        <w:tc>
          <w:tcPr>
            <w:tcW w:w="992" w:type="dxa"/>
          </w:tcPr>
          <w:p w14:paraId="28C98350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Алгебра</w:t>
            </w:r>
          </w:p>
        </w:tc>
        <w:tc>
          <w:tcPr>
            <w:tcW w:w="1701" w:type="dxa"/>
          </w:tcPr>
          <w:p w14:paraId="55BF4A03" w14:textId="77777777" w:rsidR="005144E4" w:rsidRPr="003A5599" w:rsidRDefault="005144E4" w:rsidP="00BD6A88">
            <w:r>
              <w:t>«Разложение многочлена на множители способом группировки»</w:t>
            </w:r>
          </w:p>
        </w:tc>
        <w:tc>
          <w:tcPr>
            <w:tcW w:w="4394" w:type="dxa"/>
          </w:tcPr>
          <w:p w14:paraId="2687268A" w14:textId="77777777" w:rsidR="005144E4" w:rsidRPr="003A5599" w:rsidRDefault="00113CED" w:rsidP="00BD6A88">
            <w:pPr>
              <w:suppressLineNumbers/>
              <w:suppressAutoHyphens/>
              <w:spacing w:after="200" w:line="276" w:lineRule="auto"/>
              <w:jc w:val="center"/>
              <w:rPr>
                <w:rFonts w:ascii="Calibri" w:eastAsia="Arial Unicode MS" w:hAnsi="Calibri" w:cs="Calibri"/>
                <w:kern w:val="1"/>
                <w:lang w:eastAsia="ar-SA"/>
              </w:rPr>
            </w:pPr>
            <w:hyperlink r:id="rId5" w:history="1">
              <w:r w:rsidR="005144E4" w:rsidRPr="003A5599">
                <w:rPr>
                  <w:rFonts w:ascii="Calibri" w:eastAsia="Arial Unicode MS" w:hAnsi="Calibri" w:cs="Calibri"/>
                  <w:color w:val="000080"/>
                  <w:kern w:val="1"/>
                  <w:u w:val="single"/>
                </w:rPr>
                <w:t>https://www.youtube.com/watch?v=HIzN48jgKPc</w:t>
              </w:r>
            </w:hyperlink>
          </w:p>
          <w:p w14:paraId="29DE409E" w14:textId="77777777" w:rsidR="005144E4" w:rsidRPr="003A5599" w:rsidRDefault="005144E4" w:rsidP="00BD6A88"/>
        </w:tc>
        <w:tc>
          <w:tcPr>
            <w:tcW w:w="1194" w:type="dxa"/>
          </w:tcPr>
          <w:p w14:paraId="4E61C7FC" w14:textId="77777777" w:rsidR="005144E4" w:rsidRPr="003A5599" w:rsidRDefault="005144E4" w:rsidP="00BD6A88">
            <w:pPr>
              <w:suppressLineNumbers/>
              <w:suppressAutoHyphens/>
              <w:spacing w:after="200" w:line="276" w:lineRule="auto"/>
              <w:jc w:val="center"/>
              <w:rPr>
                <w:rFonts w:ascii="Calibri" w:eastAsia="Arial Unicode MS" w:hAnsi="Calibri" w:cs="Calibri"/>
                <w:kern w:val="1"/>
                <w:lang w:eastAsia="ar-SA"/>
              </w:rPr>
            </w:pPr>
            <w:r w:rsidRPr="003A5599">
              <w:rPr>
                <w:rFonts w:ascii="Calibri" w:eastAsia="Arial Unicode MS" w:hAnsi="Calibri" w:cs="Calibri"/>
                <w:kern w:val="1"/>
                <w:lang w:eastAsia="ar-SA"/>
              </w:rPr>
              <w:t xml:space="preserve">Конференция в Зуме, </w:t>
            </w:r>
          </w:p>
          <w:p w14:paraId="1841FF8B" w14:textId="77777777" w:rsidR="005144E4" w:rsidRPr="003A5599" w:rsidRDefault="005144E4" w:rsidP="00BD6A88">
            <w:r w:rsidRPr="003A5599">
              <w:rPr>
                <w:rFonts w:ascii="Calibri" w:eastAsia="Arial Unicode MS" w:hAnsi="Calibri" w:cs="Calibri"/>
                <w:kern w:val="1"/>
                <w:lang w:eastAsia="ar-SA"/>
              </w:rPr>
              <w:t>п30, №709,710; + информация в электронном дневнике</w:t>
            </w:r>
          </w:p>
        </w:tc>
        <w:tc>
          <w:tcPr>
            <w:tcW w:w="236" w:type="dxa"/>
          </w:tcPr>
          <w:p w14:paraId="36F527AD" w14:textId="77777777" w:rsidR="005144E4" w:rsidRPr="003A5599" w:rsidRDefault="005144E4" w:rsidP="00BD6A88"/>
        </w:tc>
      </w:tr>
      <w:tr w:rsidR="005144E4" w:rsidRPr="00CA73A4" w14:paraId="7391696B" w14:textId="77777777" w:rsidTr="00214955">
        <w:tc>
          <w:tcPr>
            <w:tcW w:w="552" w:type="dxa"/>
          </w:tcPr>
          <w:p w14:paraId="75B9EC30" w14:textId="77777777" w:rsidR="005144E4" w:rsidRPr="003A5599" w:rsidRDefault="005144E4" w:rsidP="00BD6A88"/>
        </w:tc>
        <w:tc>
          <w:tcPr>
            <w:tcW w:w="438" w:type="dxa"/>
          </w:tcPr>
          <w:p w14:paraId="78A6D19D" w14:textId="77777777" w:rsidR="005144E4" w:rsidRPr="007F0180" w:rsidRDefault="005144E4" w:rsidP="00BD6A88">
            <w:r>
              <w:t>3.</w:t>
            </w:r>
          </w:p>
        </w:tc>
        <w:tc>
          <w:tcPr>
            <w:tcW w:w="854" w:type="dxa"/>
          </w:tcPr>
          <w:p w14:paraId="32C46EB2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EFF7E5"/>
              </w:rPr>
              <w:t>15:45 - 16:25</w:t>
            </w:r>
          </w:p>
        </w:tc>
        <w:tc>
          <w:tcPr>
            <w:tcW w:w="992" w:type="dxa"/>
          </w:tcPr>
          <w:p w14:paraId="34D7637A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EFF7E5"/>
              </w:rPr>
              <w:t>Биология</w:t>
            </w:r>
          </w:p>
        </w:tc>
        <w:tc>
          <w:tcPr>
            <w:tcW w:w="1701" w:type="dxa"/>
          </w:tcPr>
          <w:p w14:paraId="46101DBB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 животных</w:t>
            </w:r>
          </w:p>
        </w:tc>
        <w:tc>
          <w:tcPr>
            <w:tcW w:w="4394" w:type="dxa"/>
          </w:tcPr>
          <w:p w14:paraId="735163AD" w14:textId="77777777" w:rsidR="005144E4" w:rsidRDefault="00214955" w:rsidP="00BD6A88">
            <w:pPr>
              <w:rPr>
                <w:lang w:val="en-US"/>
              </w:rPr>
            </w:pPr>
            <w:hyperlink r:id="rId6" w:history="1">
              <w:r w:rsidR="005144E4" w:rsidRPr="00CA73A4">
                <w:rPr>
                  <w:rStyle w:val="a4"/>
                  <w:lang w:val="en-US"/>
                </w:rPr>
                <w:t>https://yandex.ru/video/preview/?filmId=5087022928701148003&amp;text=</w:t>
              </w:r>
              <w:r w:rsidR="005144E4">
                <w:rPr>
                  <w:rStyle w:val="a4"/>
                </w:rPr>
                <w:t>видео</w:t>
              </w:r>
              <w:r w:rsidR="005144E4" w:rsidRPr="00CA73A4">
                <w:rPr>
                  <w:rStyle w:val="a4"/>
                  <w:lang w:val="en-US"/>
                </w:rPr>
                <w:t>+</w:t>
              </w:r>
              <w:r w:rsidR="005144E4">
                <w:rPr>
                  <w:rStyle w:val="a4"/>
                </w:rPr>
                <w:t>урок</w:t>
              </w:r>
              <w:r w:rsidR="005144E4" w:rsidRPr="00CA73A4">
                <w:rPr>
                  <w:rStyle w:val="a4"/>
                  <w:lang w:val="en-US"/>
                </w:rPr>
                <w:t>+</w:t>
              </w:r>
              <w:r w:rsidR="005144E4">
                <w:rPr>
                  <w:rStyle w:val="a4"/>
                </w:rPr>
                <w:t>по</w:t>
              </w:r>
              <w:r w:rsidR="005144E4" w:rsidRPr="00CA73A4">
                <w:rPr>
                  <w:rStyle w:val="a4"/>
                  <w:lang w:val="en-US"/>
                </w:rPr>
                <w:t>+</w:t>
              </w:r>
              <w:r w:rsidR="005144E4">
                <w:rPr>
                  <w:rStyle w:val="a4"/>
                </w:rPr>
                <w:t>биологии</w:t>
              </w:r>
              <w:r w:rsidR="005144E4" w:rsidRPr="00CA73A4">
                <w:rPr>
                  <w:rStyle w:val="a4"/>
                  <w:lang w:val="en-US"/>
                </w:rPr>
                <w:t>+7</w:t>
              </w:r>
              <w:proofErr w:type="spellStart"/>
              <w:r w:rsidR="005144E4">
                <w:rPr>
                  <w:rStyle w:val="a4"/>
                </w:rPr>
                <w:t>кл</w:t>
              </w:r>
              <w:proofErr w:type="spellEnd"/>
              <w:r w:rsidR="005144E4" w:rsidRPr="00CA73A4">
                <w:rPr>
                  <w:rStyle w:val="a4"/>
                  <w:lang w:val="en-US"/>
                </w:rPr>
                <w:t>+</w:t>
              </w:r>
              <w:r w:rsidR="005144E4">
                <w:rPr>
                  <w:rStyle w:val="a4"/>
                </w:rPr>
                <w:t>Покровы</w:t>
              </w:r>
              <w:r w:rsidR="005144E4" w:rsidRPr="00CA73A4">
                <w:rPr>
                  <w:rStyle w:val="a4"/>
                  <w:lang w:val="en-US"/>
                </w:rPr>
                <w:t>+</w:t>
              </w:r>
              <w:r w:rsidR="005144E4">
                <w:rPr>
                  <w:rStyle w:val="a4"/>
                </w:rPr>
                <w:t>тела</w:t>
              </w:r>
              <w:r w:rsidR="005144E4" w:rsidRPr="00CA73A4">
                <w:rPr>
                  <w:rStyle w:val="a4"/>
                  <w:lang w:val="en-US"/>
                </w:rPr>
                <w:t>&amp;</w:t>
              </w:r>
              <w:proofErr w:type="spellStart"/>
              <w:r w:rsidR="005144E4" w:rsidRPr="00CA73A4">
                <w:rPr>
                  <w:rStyle w:val="a4"/>
                  <w:lang w:val="en-US"/>
                </w:rPr>
                <w:t>url</w:t>
              </w:r>
              <w:proofErr w:type="spellEnd"/>
              <w:r w:rsidR="005144E4" w:rsidRPr="00CA73A4">
                <w:rPr>
                  <w:rStyle w:val="a4"/>
                  <w:lang w:val="en-US"/>
                </w:rPr>
                <w:t>=http%3A%2F%2Fwww.youtube.com%2Fwatch%3Fv%3D4ZNXCUkg5nU</w:t>
              </w:r>
            </w:hyperlink>
          </w:p>
        </w:tc>
        <w:tc>
          <w:tcPr>
            <w:tcW w:w="1194" w:type="dxa"/>
          </w:tcPr>
          <w:p w14:paraId="1469CE66" w14:textId="77777777" w:rsidR="005144E4" w:rsidRPr="00CA73A4" w:rsidRDefault="005144E4" w:rsidP="00BD6A88">
            <w:r>
              <w:rPr>
                <w:rFonts w:ascii="Times New Roman" w:hAnsi="Times New Roman" w:cs="Times New Roman"/>
                <w:sz w:val="16"/>
                <w:szCs w:val="16"/>
              </w:rPr>
              <w:t>П.37.вопросы на стр.198-199, см «ВШ»</w:t>
            </w:r>
          </w:p>
        </w:tc>
        <w:tc>
          <w:tcPr>
            <w:tcW w:w="236" w:type="dxa"/>
          </w:tcPr>
          <w:p w14:paraId="3A1FDDEC" w14:textId="77777777" w:rsidR="005144E4" w:rsidRPr="00CA73A4" w:rsidRDefault="005144E4" w:rsidP="00BD6A88"/>
        </w:tc>
      </w:tr>
      <w:tr w:rsidR="005144E4" w14:paraId="32D4427A" w14:textId="77777777" w:rsidTr="00214955">
        <w:tc>
          <w:tcPr>
            <w:tcW w:w="552" w:type="dxa"/>
          </w:tcPr>
          <w:p w14:paraId="2C86210A" w14:textId="77777777" w:rsidR="005144E4" w:rsidRPr="00CA73A4" w:rsidRDefault="005144E4" w:rsidP="00BD6A88"/>
        </w:tc>
        <w:tc>
          <w:tcPr>
            <w:tcW w:w="438" w:type="dxa"/>
          </w:tcPr>
          <w:p w14:paraId="30AE3727" w14:textId="77777777" w:rsidR="005144E4" w:rsidRPr="007F0180" w:rsidRDefault="005144E4" w:rsidP="00BD6A88">
            <w:r>
              <w:t>4.</w:t>
            </w:r>
          </w:p>
        </w:tc>
        <w:tc>
          <w:tcPr>
            <w:tcW w:w="854" w:type="dxa"/>
          </w:tcPr>
          <w:p w14:paraId="2686A7B0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16:35 - 17:15</w:t>
            </w:r>
          </w:p>
        </w:tc>
        <w:tc>
          <w:tcPr>
            <w:tcW w:w="992" w:type="dxa"/>
          </w:tcPr>
          <w:p w14:paraId="16DBE095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Физическая культура</w:t>
            </w:r>
          </w:p>
        </w:tc>
        <w:tc>
          <w:tcPr>
            <w:tcW w:w="1701" w:type="dxa"/>
          </w:tcPr>
          <w:p w14:paraId="0C437F36" w14:textId="77777777" w:rsidR="005144E4" w:rsidRDefault="005144E4" w:rsidP="00BD6A88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1473EE3F" w14:textId="77777777" w:rsidR="005144E4" w:rsidRDefault="005144E4" w:rsidP="00BD6A88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3E87A022" w14:textId="77777777" w:rsidR="005144E4" w:rsidRDefault="005144E4" w:rsidP="00BD6A88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7417097F" w14:textId="77777777" w:rsidR="005144E4" w:rsidRDefault="005144E4" w:rsidP="00BD6A88">
            <w:pPr>
              <w:rPr>
                <w:lang w:val="en-US"/>
              </w:rPr>
            </w:pPr>
          </w:p>
        </w:tc>
      </w:tr>
      <w:tr w:rsidR="005144E4" w14:paraId="5ED90BD8" w14:textId="77777777" w:rsidTr="00214955">
        <w:tc>
          <w:tcPr>
            <w:tcW w:w="552" w:type="dxa"/>
          </w:tcPr>
          <w:p w14:paraId="1407072F" w14:textId="77777777" w:rsidR="005144E4" w:rsidRDefault="005144E4" w:rsidP="00BD6A88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6CAB46C6" w14:textId="77777777" w:rsidR="005144E4" w:rsidRPr="007F0180" w:rsidRDefault="005144E4" w:rsidP="00BD6A88">
            <w:r>
              <w:t>5.</w:t>
            </w:r>
          </w:p>
        </w:tc>
        <w:tc>
          <w:tcPr>
            <w:tcW w:w="854" w:type="dxa"/>
          </w:tcPr>
          <w:p w14:paraId="01C71CAF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EFF7E5"/>
              </w:rPr>
              <w:t>17:25 - 18:05</w:t>
            </w:r>
          </w:p>
        </w:tc>
        <w:tc>
          <w:tcPr>
            <w:tcW w:w="992" w:type="dxa"/>
          </w:tcPr>
          <w:p w14:paraId="4EA417B3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EFF7E5"/>
              </w:rPr>
              <w:t>География</w:t>
            </w:r>
          </w:p>
        </w:tc>
        <w:tc>
          <w:tcPr>
            <w:tcW w:w="1701" w:type="dxa"/>
          </w:tcPr>
          <w:p w14:paraId="082E1BBA" w14:textId="77777777" w:rsidR="005144E4" w:rsidRPr="00EF4479" w:rsidRDefault="005144E4" w:rsidP="00BD6A88">
            <w:r>
              <w:rPr>
                <w:sz w:val="24"/>
              </w:rPr>
              <w:t>Общие особенности природы северных материков.</w:t>
            </w:r>
          </w:p>
        </w:tc>
        <w:tc>
          <w:tcPr>
            <w:tcW w:w="4394" w:type="dxa"/>
          </w:tcPr>
          <w:p w14:paraId="6BEA760D" w14:textId="77777777" w:rsidR="005144E4" w:rsidRPr="00EF4479" w:rsidRDefault="00113CED" w:rsidP="00BD6A88">
            <w:hyperlink r:id="rId7" w:history="1">
              <w:r w:rsidR="005144E4">
                <w:rPr>
                  <w:rStyle w:val="a4"/>
                </w:rPr>
                <w:t>https://youtu.be/3vU0dOQFr7I</w:t>
              </w:r>
            </w:hyperlink>
          </w:p>
        </w:tc>
        <w:tc>
          <w:tcPr>
            <w:tcW w:w="1194" w:type="dxa"/>
          </w:tcPr>
          <w:p w14:paraId="1CBFB581" w14:textId="77777777" w:rsidR="005144E4" w:rsidRPr="00EF4479" w:rsidRDefault="005144E4" w:rsidP="00BD6A88">
            <w:r>
              <w:rPr>
                <w:sz w:val="24"/>
              </w:rPr>
              <w:t xml:space="preserve">П.41 Вопросы со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206  3</w:t>
            </w:r>
            <w:proofErr w:type="gramEnd"/>
            <w:r>
              <w:rPr>
                <w:sz w:val="24"/>
              </w:rPr>
              <w:t xml:space="preserve">-6 письменно </w:t>
            </w:r>
          </w:p>
        </w:tc>
        <w:tc>
          <w:tcPr>
            <w:tcW w:w="236" w:type="dxa"/>
          </w:tcPr>
          <w:p w14:paraId="01A2D52F" w14:textId="77777777" w:rsidR="005144E4" w:rsidRPr="00EF4479" w:rsidRDefault="005144E4" w:rsidP="00BD6A88"/>
        </w:tc>
      </w:tr>
      <w:tr w:rsidR="005144E4" w14:paraId="4683269E" w14:textId="77777777" w:rsidTr="00214955">
        <w:tc>
          <w:tcPr>
            <w:tcW w:w="552" w:type="dxa"/>
          </w:tcPr>
          <w:p w14:paraId="47A837E9" w14:textId="77777777" w:rsidR="005144E4" w:rsidRPr="00EF4479" w:rsidRDefault="005144E4" w:rsidP="00BD6A88"/>
        </w:tc>
        <w:tc>
          <w:tcPr>
            <w:tcW w:w="438" w:type="dxa"/>
          </w:tcPr>
          <w:p w14:paraId="1B75ADCE" w14:textId="77777777" w:rsidR="005144E4" w:rsidRPr="007F0180" w:rsidRDefault="005144E4" w:rsidP="00BD6A88">
            <w:r>
              <w:t>6.</w:t>
            </w:r>
          </w:p>
        </w:tc>
        <w:tc>
          <w:tcPr>
            <w:tcW w:w="854" w:type="dxa"/>
          </w:tcPr>
          <w:p w14:paraId="0C99683E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18:15 - 18:55</w:t>
            </w:r>
          </w:p>
        </w:tc>
        <w:tc>
          <w:tcPr>
            <w:tcW w:w="992" w:type="dxa"/>
          </w:tcPr>
          <w:p w14:paraId="7440D309" w14:textId="77777777" w:rsidR="005144E4" w:rsidRDefault="005144E4" w:rsidP="00BD6A88">
            <w:pPr>
              <w:rPr>
                <w:lang w:val="en-US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75ECE92B" w14:textId="7133A0FE" w:rsidR="005144E4" w:rsidRPr="00967D1F" w:rsidRDefault="00967D1F" w:rsidP="00BD6A88">
            <w:r>
              <w:t>Страницы истории-рисование на тему</w:t>
            </w:r>
          </w:p>
        </w:tc>
        <w:tc>
          <w:tcPr>
            <w:tcW w:w="4394" w:type="dxa"/>
          </w:tcPr>
          <w:p w14:paraId="1CB9FBDA" w14:textId="1FB1DD56" w:rsidR="005144E4" w:rsidRPr="00967D1F" w:rsidRDefault="00113CED" w:rsidP="00BD6A88">
            <w:hyperlink r:id="rId8" w:history="1">
              <w:r w:rsidR="00967D1F" w:rsidRPr="00967D1F">
                <w:rPr>
                  <w:rStyle w:val="a4"/>
                  <w:lang w:val="en-US"/>
                </w:rPr>
                <w:t>https://youtu.be/zLIkpWsezGo</w:t>
              </w:r>
            </w:hyperlink>
          </w:p>
        </w:tc>
        <w:tc>
          <w:tcPr>
            <w:tcW w:w="1194" w:type="dxa"/>
          </w:tcPr>
          <w:p w14:paraId="25FF9CF5" w14:textId="08BAB3CD" w:rsidR="005144E4" w:rsidRPr="00967D1F" w:rsidRDefault="00967D1F" w:rsidP="00BD6A88">
            <w:r>
              <w:t xml:space="preserve">Нарисовать композицию на тему Великой </w:t>
            </w:r>
            <w:r>
              <w:rPr>
                <w:lang w:val="en-US"/>
              </w:rPr>
              <w:t>O</w:t>
            </w:r>
            <w:proofErr w:type="spellStart"/>
            <w:r>
              <w:t>течественной</w:t>
            </w:r>
            <w:proofErr w:type="spellEnd"/>
            <w:r>
              <w:t xml:space="preserve"> войны</w:t>
            </w:r>
          </w:p>
        </w:tc>
        <w:tc>
          <w:tcPr>
            <w:tcW w:w="236" w:type="dxa"/>
          </w:tcPr>
          <w:p w14:paraId="5A3536C6" w14:textId="77777777" w:rsidR="005144E4" w:rsidRPr="00967D1F" w:rsidRDefault="005144E4" w:rsidP="00BD6A88"/>
        </w:tc>
      </w:tr>
    </w:tbl>
    <w:p w14:paraId="306D4953" w14:textId="77777777" w:rsidR="005144E4" w:rsidRPr="00967D1F" w:rsidRDefault="005144E4" w:rsidP="005144E4"/>
    <w:p w14:paraId="34D5A9DE" w14:textId="1F05C937" w:rsidR="00E22012" w:rsidRPr="00157E29" w:rsidRDefault="00157E29">
      <w:pPr>
        <w:rPr>
          <w:b/>
          <w:bCs/>
          <w:sz w:val="40"/>
          <w:szCs w:val="40"/>
        </w:rPr>
      </w:pPr>
      <w:r w:rsidRPr="00157E29">
        <w:rPr>
          <w:b/>
          <w:bCs/>
          <w:sz w:val="40"/>
          <w:szCs w:val="40"/>
        </w:rPr>
        <w:t>7 д   четверг</w:t>
      </w:r>
    </w:p>
    <w:sectPr w:rsidR="00E22012" w:rsidRPr="0015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12"/>
    <w:rsid w:val="00113CED"/>
    <w:rsid w:val="00157E29"/>
    <w:rsid w:val="00214955"/>
    <w:rsid w:val="005144E4"/>
    <w:rsid w:val="00967D1F"/>
    <w:rsid w:val="00E22012"/>
    <w:rsid w:val="00E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A340"/>
  <w15:chartTrackingRefBased/>
  <w15:docId w15:val="{52FA61AA-A648-427C-A3B9-F38389F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5144E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6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LIkpWsez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vU0dOQFr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087022928701148003&amp;text=&#1074;&#1080;&#1076;&#1077;&#1086;+&#1091;&#1088;&#1086;&#1082;+&#1087;&#1086;+&#1073;&#1080;&#1086;&#1083;&#1086;&#1075;&#1080;&#1080;+7&#1082;&#1083;+&#1055;&#1086;&#1082;&#1088;&#1086;&#1074;&#1099;+&#1090;&#1077;&#1083;&#1072;&amp;url=http%3A%2F%2Fwww.youtube.com%2Fwatch%3Fv%3D4ZNXCUkg5nU" TargetMode="External"/><Relationship Id="rId5" Type="http://schemas.openxmlformats.org/officeDocument/2006/relationships/hyperlink" Target="https://www.youtube.com/watch?v=HIzN48jgKP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oDzO_Scb89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Данилкина</dc:creator>
  <cp:keywords/>
  <dc:description/>
  <cp:lastModifiedBy>Lena</cp:lastModifiedBy>
  <cp:revision>2</cp:revision>
  <dcterms:created xsi:type="dcterms:W3CDTF">2022-02-09T19:28:00Z</dcterms:created>
  <dcterms:modified xsi:type="dcterms:W3CDTF">2022-02-09T19:28:00Z</dcterms:modified>
</cp:coreProperties>
</file>