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70" w:rsidRPr="00A2306B" w:rsidRDefault="00CF5670" w:rsidP="00CF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Четверг 10.02.22</w:t>
      </w:r>
    </w:p>
    <w:tbl>
      <w:tblPr>
        <w:tblStyle w:val="a3"/>
        <w:tblW w:w="15248" w:type="dxa"/>
        <w:tblLayout w:type="fixed"/>
        <w:tblLook w:val="04A0" w:firstRow="1" w:lastRow="0" w:firstColumn="1" w:lastColumn="0" w:noHBand="0" w:noVBand="1"/>
      </w:tblPr>
      <w:tblGrid>
        <w:gridCol w:w="1242"/>
        <w:gridCol w:w="992"/>
        <w:gridCol w:w="1701"/>
        <w:gridCol w:w="2268"/>
        <w:gridCol w:w="2835"/>
        <w:gridCol w:w="3543"/>
        <w:gridCol w:w="2667"/>
      </w:tblGrid>
      <w:tr w:rsidR="00CF5670" w:rsidRPr="003B733F" w:rsidTr="003F682D">
        <w:trPr>
          <w:trHeight w:val="1138"/>
        </w:trPr>
        <w:tc>
          <w:tcPr>
            <w:tcW w:w="1242" w:type="dxa"/>
          </w:tcPr>
          <w:p w:rsidR="00CF5670" w:rsidRPr="003B733F" w:rsidRDefault="00CF5670" w:rsidP="003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CF5670" w:rsidRPr="003B733F" w:rsidRDefault="00CF5670" w:rsidP="003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CF5670" w:rsidRPr="003B733F" w:rsidRDefault="00CF5670" w:rsidP="003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68" w:type="dxa"/>
          </w:tcPr>
          <w:p w:rsidR="00CF5670" w:rsidRPr="003B733F" w:rsidRDefault="00CF5670" w:rsidP="003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CF5670" w:rsidRPr="003B733F" w:rsidRDefault="00CF5670" w:rsidP="003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543" w:type="dxa"/>
          </w:tcPr>
          <w:p w:rsidR="00CF5670" w:rsidRPr="003B733F" w:rsidRDefault="00CF5670" w:rsidP="003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2667" w:type="dxa"/>
          </w:tcPr>
          <w:p w:rsidR="00CF5670" w:rsidRPr="003B733F" w:rsidRDefault="00CF5670" w:rsidP="003F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B733F" w:rsidRPr="003B733F" w:rsidTr="003F682D">
        <w:trPr>
          <w:trHeight w:val="373"/>
        </w:trPr>
        <w:tc>
          <w:tcPr>
            <w:tcW w:w="1242" w:type="dxa"/>
            <w:vMerge w:val="restart"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</w:tcPr>
          <w:p w:rsidR="003B733F" w:rsidRPr="003B733F" w:rsidRDefault="003B733F" w:rsidP="003F682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8.05-8.35</w:t>
            </w:r>
          </w:p>
        </w:tc>
        <w:tc>
          <w:tcPr>
            <w:tcW w:w="2268" w:type="dxa"/>
          </w:tcPr>
          <w:p w:rsidR="003B733F" w:rsidRPr="003B733F" w:rsidRDefault="003B733F" w:rsidP="003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</w:t>
            </w:r>
          </w:p>
        </w:tc>
        <w:tc>
          <w:tcPr>
            <w:tcW w:w="3543" w:type="dxa"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видеоурок: </w:t>
            </w:r>
            <w:hyperlink r:id="rId5" w:history="1">
              <w:r w:rsidRPr="003B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https://clck.ru/atpuU</w:t>
              </w:r>
            </w:hyperlink>
          </w:p>
          <w:p w:rsid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п.90, упр. 486 не забывайте про разборы, 488.</w:t>
            </w:r>
          </w:p>
        </w:tc>
      </w:tr>
      <w:tr w:rsidR="003B733F" w:rsidRPr="003B733F" w:rsidTr="003F682D">
        <w:trPr>
          <w:trHeight w:val="373"/>
        </w:trPr>
        <w:tc>
          <w:tcPr>
            <w:tcW w:w="1242" w:type="dxa"/>
            <w:vMerge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33F" w:rsidRPr="003B733F" w:rsidRDefault="003B733F" w:rsidP="00CF56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8.50-9.25</w:t>
            </w:r>
          </w:p>
        </w:tc>
        <w:tc>
          <w:tcPr>
            <w:tcW w:w="2268" w:type="dxa"/>
          </w:tcPr>
          <w:p w:rsidR="003B733F" w:rsidRPr="003B733F" w:rsidRDefault="003B733F" w:rsidP="00CF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Горные породы и их значение для человека</w:t>
            </w:r>
          </w:p>
        </w:tc>
        <w:tc>
          <w:tcPr>
            <w:tcW w:w="3543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Юлия Воеводина приглашает вас на запланированную конференцию: Zoom.</w:t>
            </w:r>
          </w:p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Тема: Зал персональной конференции Юлия Воеводина</w:t>
            </w:r>
          </w:p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3B733F" w:rsidRPr="003B733F" w:rsidRDefault="00C0226C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B733F" w:rsidRPr="003B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https://us04web.zoom.us/j/8134796232?pwd=On39-mtZ1PQxiJOAoDBtAYfO_q7OcM.1</w:t>
              </w:r>
            </w:hyperlink>
          </w:p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813 479 6232</w:t>
            </w:r>
          </w:p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Код доступа: 54321</w:t>
            </w:r>
          </w:p>
        </w:tc>
        <w:tc>
          <w:tcPr>
            <w:tcW w:w="2667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Пар.19 Задание в электронном дневнике</w:t>
            </w:r>
          </w:p>
        </w:tc>
      </w:tr>
      <w:tr w:rsidR="003B733F" w:rsidRPr="003B733F" w:rsidTr="003F682D">
        <w:trPr>
          <w:trHeight w:val="373"/>
        </w:trPr>
        <w:tc>
          <w:tcPr>
            <w:tcW w:w="1242" w:type="dxa"/>
            <w:vMerge w:val="restart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5-в</w:t>
            </w:r>
          </w:p>
        </w:tc>
        <w:tc>
          <w:tcPr>
            <w:tcW w:w="992" w:type="dxa"/>
          </w:tcPr>
          <w:p w:rsidR="003B733F" w:rsidRPr="003B733F" w:rsidRDefault="003B733F" w:rsidP="00CF56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</w:tc>
        <w:tc>
          <w:tcPr>
            <w:tcW w:w="2268" w:type="dxa"/>
          </w:tcPr>
          <w:p w:rsidR="003B733F" w:rsidRPr="003B733F" w:rsidRDefault="003B733F" w:rsidP="00CF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И.А.Бунина "Косцы"- поэтическое воспоминание о Родине( 2 часть учебника).</w:t>
            </w:r>
          </w:p>
        </w:tc>
        <w:tc>
          <w:tcPr>
            <w:tcW w:w="3543" w:type="dxa"/>
          </w:tcPr>
          <w:p w:rsidR="003B733F" w:rsidRPr="003B733F" w:rsidRDefault="00C0226C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733F" w:rsidRPr="003B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https://yandex.ru/video/preview/?filmId=13490878593494623616&amp;text=видеоурок+Рассказ+И.А.Бунина+%22Косцы%22-+поэтическое+воспоминание+о+Родине%28+2+часть+учебника%29</w:t>
              </w:r>
            </w:hyperlink>
            <w:r w:rsidR="003B733F" w:rsidRPr="003B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дневнике.</w:t>
            </w:r>
          </w:p>
        </w:tc>
      </w:tr>
      <w:tr w:rsidR="003B733F" w:rsidRPr="003B733F" w:rsidTr="003F682D">
        <w:trPr>
          <w:trHeight w:val="373"/>
        </w:trPr>
        <w:tc>
          <w:tcPr>
            <w:tcW w:w="1242" w:type="dxa"/>
            <w:vMerge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33F" w:rsidRPr="003B733F" w:rsidRDefault="003B733F" w:rsidP="00CF56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33F" w:rsidRPr="003B733F" w:rsidRDefault="003B733F" w:rsidP="00CF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 «Сравнение десятичных дробей»</w:t>
            </w:r>
          </w:p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733F" w:rsidRPr="003B733F" w:rsidRDefault="00C0226C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733F" w:rsidRPr="003B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https://www.youtube.com/watch?v=zJr-DKBwEvw</w:t>
              </w:r>
            </w:hyperlink>
          </w:p>
        </w:tc>
        <w:tc>
          <w:tcPr>
            <w:tcW w:w="2667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П. 31 + задание в электронном дневнике</w:t>
            </w:r>
          </w:p>
        </w:tc>
      </w:tr>
      <w:tr w:rsidR="003B733F" w:rsidRPr="003B733F" w:rsidTr="003F682D">
        <w:trPr>
          <w:trHeight w:val="373"/>
        </w:trPr>
        <w:tc>
          <w:tcPr>
            <w:tcW w:w="1242" w:type="dxa"/>
            <w:vMerge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B733F" w:rsidRPr="003B733F" w:rsidRDefault="003B733F" w:rsidP="00CF56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B733F" w:rsidRPr="003B733F" w:rsidRDefault="00C863C1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10:55-11:25</w:t>
            </w:r>
          </w:p>
        </w:tc>
        <w:tc>
          <w:tcPr>
            <w:tcW w:w="2268" w:type="dxa"/>
            <w:vMerge w:val="restart"/>
          </w:tcPr>
          <w:p w:rsidR="003B733F" w:rsidRPr="003B733F" w:rsidRDefault="00C863C1" w:rsidP="00CF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Кулешова М.А.</w:t>
            </w:r>
          </w:p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Развитие умений изучающего чтения текста о достопримечательностях Лондона.</w:t>
            </w:r>
          </w:p>
        </w:tc>
        <w:tc>
          <w:tcPr>
            <w:tcW w:w="3543" w:type="dxa"/>
          </w:tcPr>
          <w:p w:rsid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 xml:space="preserve">Видео-конференция в </w:t>
            </w:r>
            <w:r w:rsidRPr="003B7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863C1" w:rsidRPr="00C863C1" w:rsidRDefault="00C863C1" w:rsidP="00C8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C1">
              <w:rPr>
                <w:rFonts w:ascii="Times New Roman" w:hAnsi="Times New Roman" w:cs="Times New Roman"/>
                <w:sz w:val="24"/>
                <w:szCs w:val="24"/>
              </w:rPr>
              <w:t>Мария Кулешова приглашает вас на запланированную конференцию: Zoom.</w:t>
            </w:r>
          </w:p>
          <w:p w:rsidR="00C863C1" w:rsidRPr="00C863C1" w:rsidRDefault="00C863C1" w:rsidP="00C8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C1">
              <w:rPr>
                <w:rFonts w:ascii="Times New Roman" w:hAnsi="Times New Roman" w:cs="Times New Roman"/>
                <w:sz w:val="24"/>
                <w:szCs w:val="24"/>
              </w:rPr>
              <w:t>Тема: английский 5в</w:t>
            </w:r>
          </w:p>
          <w:p w:rsidR="00C863C1" w:rsidRPr="00C863C1" w:rsidRDefault="00C863C1" w:rsidP="00C8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C1">
              <w:rPr>
                <w:rFonts w:ascii="Times New Roman" w:hAnsi="Times New Roman" w:cs="Times New Roman"/>
                <w:sz w:val="24"/>
                <w:szCs w:val="24"/>
              </w:rPr>
              <w:t>Время: 10 февр. 2022 11:00 AM Москва</w:t>
            </w:r>
          </w:p>
          <w:p w:rsidR="00C863C1" w:rsidRDefault="00C863C1" w:rsidP="00C8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C1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:rsidR="00C863C1" w:rsidRDefault="00C0226C" w:rsidP="00C8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63C1" w:rsidRPr="00A409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https://us04web.zoom.us/j/3790521165?pwd=bjdhRmdmMkVBaWtGU1ZnMWU1ZzRzZz09</w:t>
              </w:r>
            </w:hyperlink>
          </w:p>
          <w:p w:rsidR="00C863C1" w:rsidRPr="00C863C1" w:rsidRDefault="00C863C1" w:rsidP="00C8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C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379 052 1165</w:t>
            </w:r>
          </w:p>
          <w:p w:rsidR="00C863C1" w:rsidRPr="003B733F" w:rsidRDefault="00C863C1" w:rsidP="00C8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C1">
              <w:rPr>
                <w:rFonts w:ascii="Times New Roman" w:hAnsi="Times New Roman" w:cs="Times New Roman"/>
                <w:sz w:val="24"/>
                <w:szCs w:val="24"/>
              </w:rPr>
              <w:t>Код доступа: 6nr3hc</w:t>
            </w:r>
          </w:p>
        </w:tc>
        <w:tc>
          <w:tcPr>
            <w:tcW w:w="2667" w:type="dxa"/>
          </w:tcPr>
          <w:p w:rsidR="003B733F" w:rsidRPr="003B733F" w:rsidRDefault="003B733F" w:rsidP="00C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Задание в электронном дневнике, р.т. стр. 511 упр. 1,2</w:t>
            </w:r>
          </w:p>
        </w:tc>
      </w:tr>
      <w:tr w:rsidR="003B733F" w:rsidRPr="003B733F" w:rsidTr="003F682D">
        <w:trPr>
          <w:trHeight w:val="373"/>
        </w:trPr>
        <w:tc>
          <w:tcPr>
            <w:tcW w:w="1242" w:type="dxa"/>
            <w:vMerge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733F" w:rsidRPr="003B733F" w:rsidRDefault="003B733F" w:rsidP="003F682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733F" w:rsidRPr="003B733F" w:rsidRDefault="003B733F" w:rsidP="003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Нарангале А.В.</w:t>
            </w:r>
          </w:p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B733F" w:rsidRPr="003B733F" w:rsidRDefault="003B733F" w:rsidP="003F6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Ссылки:</w:t>
            </w:r>
          </w:p>
          <w:p w:rsidR="003B733F" w:rsidRPr="003B733F" w:rsidRDefault="00C0226C" w:rsidP="003F6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B733F" w:rsidRPr="003B73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https://youtu.be/pz8zEqhGleY</w:t>
              </w:r>
            </w:hyperlink>
          </w:p>
          <w:p w:rsidR="003B733F" w:rsidRPr="003B733F" w:rsidRDefault="003B733F" w:rsidP="003F6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33F" w:rsidRPr="003B733F" w:rsidRDefault="003B733F" w:rsidP="003B73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3B733F" w:rsidRPr="003B733F" w:rsidRDefault="003B733F" w:rsidP="003B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 79 упр 4-7 устно(+ смотреть видео); упр 11 письменно </w:t>
            </w:r>
          </w:p>
          <w:p w:rsidR="003B733F" w:rsidRPr="003B733F" w:rsidRDefault="003B733F" w:rsidP="003B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Рт стр 48 упр 2,3</w:t>
            </w:r>
          </w:p>
        </w:tc>
      </w:tr>
      <w:tr w:rsidR="003B733F" w:rsidRPr="003B733F" w:rsidTr="003F682D">
        <w:trPr>
          <w:trHeight w:val="373"/>
        </w:trPr>
        <w:tc>
          <w:tcPr>
            <w:tcW w:w="1242" w:type="dxa"/>
            <w:vMerge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33F" w:rsidRPr="003B733F" w:rsidRDefault="003B733F" w:rsidP="003F682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33F" w:rsidRPr="003B733F" w:rsidRDefault="00C863C1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3B733F" w:rsidRPr="003B733F" w:rsidRDefault="003B733F" w:rsidP="003F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«Текстовая</w:t>
            </w:r>
            <w:r w:rsidR="00C863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733F">
              <w:rPr>
                <w:rFonts w:ascii="Times New Roman" w:hAnsi="Times New Roman" w:cs="Times New Roman"/>
                <w:sz w:val="24"/>
                <w:szCs w:val="24"/>
              </w:rPr>
              <w:t>графическая информация в компьютере»</w:t>
            </w:r>
          </w:p>
        </w:tc>
        <w:tc>
          <w:tcPr>
            <w:tcW w:w="3543" w:type="dxa"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3B733F" w:rsidRPr="003B733F" w:rsidRDefault="003B733F" w:rsidP="003F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будет  прикреплено в электронном дневнике в 12:00</w:t>
            </w:r>
          </w:p>
          <w:p w:rsidR="003B733F" w:rsidRPr="003B733F" w:rsidRDefault="003B733F" w:rsidP="003F68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B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3B733F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shkola</w:t>
              </w:r>
              <w:r w:rsidRPr="003B733F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45-</w:t>
              </w:r>
              <w:r w:rsidRPr="003B733F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inform</w:t>
              </w:r>
              <w:r w:rsidRPr="003B733F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-2014@</w:t>
              </w:r>
              <w:r w:rsidRPr="003B733F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yandex</w:t>
              </w:r>
              <w:r w:rsidRPr="003B733F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3B733F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3B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B733F" w:rsidRPr="003B733F" w:rsidRDefault="003B733F" w:rsidP="003F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13:30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B733F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B2C5D"/>
    <w:multiLevelType w:val="hybridMultilevel"/>
    <w:tmpl w:val="58AC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70"/>
    <w:rsid w:val="003B733F"/>
    <w:rsid w:val="006C0B77"/>
    <w:rsid w:val="008242FF"/>
    <w:rsid w:val="00870751"/>
    <w:rsid w:val="00922C48"/>
    <w:rsid w:val="00B915B7"/>
    <w:rsid w:val="00C0226C"/>
    <w:rsid w:val="00C863C1"/>
    <w:rsid w:val="00CF56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0B06-9640-46F2-BB4B-B9359BAA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6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6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567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F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Jr-DKBwEv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490878593494623616&amp;text=&#1074;&#1080;&#1076;&#1077;&#1086;&#1091;&#1088;&#1086;&#1082;+&#1056;&#1072;&#1089;&#1089;&#1082;&#1072;&#1079;+&#1048;.&#1040;.&#1041;&#1091;&#1085;&#1080;&#1085;&#1072;+%22&#1050;&#1086;&#1089;&#1094;&#1099;%22-+&#1087;&#1086;&#1101;&#1090;&#1080;&#1095;&#1077;&#1089;&#1082;&#1086;&#1077;+&#1074;&#1086;&#1089;&#1087;&#1086;&#1084;&#1080;&#1085;&#1072;&#1085;&#1080;&#1077;+&#1086;+&#1056;&#1086;&#1076;&#1080;&#1085;&#1077;%28+2+&#1095;&#1072;&#1089;&#1090;&#1100;+&#1091;&#1095;&#1077;&#1073;&#1085;&#1080;&#1082;&#1072;%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8134796232?pwd=On39-mtZ1PQxiJOAoDBtAYfO_q7OcM.1" TargetMode="External"/><Relationship Id="rId11" Type="http://schemas.openxmlformats.org/officeDocument/2006/relationships/hyperlink" Target="mailto:shkola45-inform-2014@yandex.ru" TargetMode="External"/><Relationship Id="rId5" Type="http://schemas.openxmlformats.org/officeDocument/2006/relationships/hyperlink" Target="https://clck.ru/atpuU" TargetMode="External"/><Relationship Id="rId10" Type="http://schemas.openxmlformats.org/officeDocument/2006/relationships/hyperlink" Target="https://youtu.be/pz8zEqhGl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3790521165?pwd=bjdhRmdmMkVBaWtGU1ZnMWU1ZzRz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2022-02-09T18:27:00Z</dcterms:created>
  <dcterms:modified xsi:type="dcterms:W3CDTF">2022-02-09T18:27:00Z</dcterms:modified>
</cp:coreProperties>
</file>