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C48" w:rsidRPr="007F5164" w:rsidRDefault="006F6C48" w:rsidP="006F6C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Четверг 10</w:t>
      </w:r>
      <w:r w:rsidRPr="007F5164">
        <w:rPr>
          <w:rFonts w:ascii="Times New Roman" w:hAnsi="Times New Roman" w:cs="Times New Roman"/>
          <w:b/>
          <w:sz w:val="24"/>
          <w:szCs w:val="24"/>
        </w:rPr>
        <w:t>.02</w:t>
      </w:r>
    </w:p>
    <w:tbl>
      <w:tblPr>
        <w:tblStyle w:val="a3"/>
        <w:tblW w:w="14965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701"/>
        <w:gridCol w:w="2268"/>
        <w:gridCol w:w="2835"/>
        <w:gridCol w:w="3543"/>
        <w:gridCol w:w="2667"/>
      </w:tblGrid>
      <w:tr w:rsidR="006F6C48" w:rsidRPr="007F5164" w:rsidTr="0020065A">
        <w:trPr>
          <w:trHeight w:val="1138"/>
        </w:trPr>
        <w:tc>
          <w:tcPr>
            <w:tcW w:w="959" w:type="dxa"/>
          </w:tcPr>
          <w:p w:rsidR="006F6C48" w:rsidRPr="007F5164" w:rsidRDefault="006F6C48" w:rsidP="0020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992" w:type="dxa"/>
          </w:tcPr>
          <w:p w:rsidR="006F6C48" w:rsidRPr="007F5164" w:rsidRDefault="006F6C48" w:rsidP="0020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64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701" w:type="dxa"/>
          </w:tcPr>
          <w:p w:rsidR="006F6C48" w:rsidRPr="007F5164" w:rsidRDefault="006F6C48" w:rsidP="0020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268" w:type="dxa"/>
          </w:tcPr>
          <w:p w:rsidR="006F6C48" w:rsidRPr="007F5164" w:rsidRDefault="006F6C48" w:rsidP="0020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835" w:type="dxa"/>
          </w:tcPr>
          <w:p w:rsidR="006F6C48" w:rsidRPr="007F5164" w:rsidRDefault="006F6C48" w:rsidP="0020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543" w:type="dxa"/>
          </w:tcPr>
          <w:p w:rsidR="006F6C48" w:rsidRPr="007F5164" w:rsidRDefault="006F6C48" w:rsidP="0020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64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информационный ресурс к уроку</w:t>
            </w:r>
          </w:p>
        </w:tc>
        <w:tc>
          <w:tcPr>
            <w:tcW w:w="2667" w:type="dxa"/>
          </w:tcPr>
          <w:p w:rsidR="006F6C48" w:rsidRPr="007F5164" w:rsidRDefault="006F6C48" w:rsidP="0020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6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91261" w:rsidRPr="00291261" w:rsidTr="0020065A">
        <w:trPr>
          <w:trHeight w:val="373"/>
        </w:trPr>
        <w:tc>
          <w:tcPr>
            <w:tcW w:w="959" w:type="dxa"/>
            <w:vMerge w:val="restart"/>
          </w:tcPr>
          <w:p w:rsidR="006F6C48" w:rsidRPr="00291261" w:rsidRDefault="006F6C48" w:rsidP="006F6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261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992" w:type="dxa"/>
          </w:tcPr>
          <w:p w:rsidR="006F6C48" w:rsidRPr="00291261" w:rsidRDefault="006F6C48" w:rsidP="006F6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6C48" w:rsidRPr="00291261" w:rsidRDefault="006F6C48" w:rsidP="006F6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261">
              <w:rPr>
                <w:rFonts w:ascii="Times New Roman" w:hAnsi="Times New Roman" w:cs="Times New Roman"/>
                <w:sz w:val="28"/>
                <w:szCs w:val="28"/>
              </w:rPr>
              <w:t>8.05-8.35</w:t>
            </w:r>
          </w:p>
        </w:tc>
        <w:tc>
          <w:tcPr>
            <w:tcW w:w="2268" w:type="dxa"/>
          </w:tcPr>
          <w:p w:rsidR="006F6C48" w:rsidRPr="00291261" w:rsidRDefault="006F6C48" w:rsidP="006F6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26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35" w:type="dxa"/>
          </w:tcPr>
          <w:p w:rsidR="006F6C48" w:rsidRPr="00291261" w:rsidRDefault="006F6C48" w:rsidP="006F6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261">
              <w:rPr>
                <w:rFonts w:ascii="Times New Roman" w:hAnsi="Times New Roman" w:cs="Times New Roman"/>
                <w:sz w:val="28"/>
                <w:szCs w:val="28"/>
              </w:rPr>
              <w:t>Значение животных в природе и жизни человека</w:t>
            </w:r>
          </w:p>
        </w:tc>
        <w:tc>
          <w:tcPr>
            <w:tcW w:w="3543" w:type="dxa"/>
          </w:tcPr>
          <w:p w:rsidR="006F6C48" w:rsidRPr="00291261" w:rsidRDefault="006F6C48" w:rsidP="006F6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261">
              <w:rPr>
                <w:rFonts w:ascii="Times New Roman" w:hAnsi="Times New Roman" w:cs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291261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6F6C48" w:rsidRPr="00291261" w:rsidRDefault="006F6C48" w:rsidP="006F6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261">
              <w:rPr>
                <w:rFonts w:ascii="Times New Roman" w:hAnsi="Times New Roman" w:cs="Times New Roman"/>
                <w:sz w:val="28"/>
                <w:szCs w:val="28"/>
              </w:rPr>
              <w:t>https://us04web.zoom.us/j/8134796232?pwd=TmgwNEVnK1c0VXA4dDUwQVlVNUZwdz09</w:t>
            </w:r>
          </w:p>
        </w:tc>
        <w:tc>
          <w:tcPr>
            <w:tcW w:w="2667" w:type="dxa"/>
          </w:tcPr>
          <w:p w:rsidR="006F6C48" w:rsidRPr="00291261" w:rsidRDefault="006F6C48" w:rsidP="006F6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261">
              <w:rPr>
                <w:rFonts w:ascii="Times New Roman" w:hAnsi="Times New Roman" w:cs="Times New Roman"/>
                <w:sz w:val="28"/>
                <w:szCs w:val="28"/>
              </w:rPr>
              <w:t>Пар.15  Задание в электронном дневнике</w:t>
            </w:r>
          </w:p>
        </w:tc>
      </w:tr>
      <w:tr w:rsidR="00291261" w:rsidRPr="00291261" w:rsidTr="0020065A">
        <w:trPr>
          <w:trHeight w:val="373"/>
        </w:trPr>
        <w:tc>
          <w:tcPr>
            <w:tcW w:w="959" w:type="dxa"/>
            <w:vMerge/>
          </w:tcPr>
          <w:p w:rsidR="006F6C48" w:rsidRPr="00291261" w:rsidRDefault="006F6C48" w:rsidP="0020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F6C48" w:rsidRPr="00291261" w:rsidRDefault="006F6C48" w:rsidP="002006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6C48" w:rsidRPr="00291261" w:rsidRDefault="006F6C48" w:rsidP="0020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261">
              <w:rPr>
                <w:rFonts w:ascii="Times New Roman" w:hAnsi="Times New Roman" w:cs="Times New Roman"/>
                <w:sz w:val="28"/>
                <w:szCs w:val="28"/>
              </w:rPr>
              <w:t>8.55-9.25</w:t>
            </w:r>
          </w:p>
        </w:tc>
        <w:tc>
          <w:tcPr>
            <w:tcW w:w="2268" w:type="dxa"/>
          </w:tcPr>
          <w:p w:rsidR="006F6C48" w:rsidRPr="00291261" w:rsidRDefault="006F6C48" w:rsidP="0020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26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35" w:type="dxa"/>
          </w:tcPr>
          <w:p w:rsidR="006F6C48" w:rsidRPr="00291261" w:rsidRDefault="006F6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261">
              <w:rPr>
                <w:rFonts w:ascii="Times New Roman" w:hAnsi="Times New Roman" w:cs="Times New Roman"/>
                <w:sz w:val="28"/>
                <w:szCs w:val="28"/>
              </w:rPr>
              <w:t>Совершенствование грамматических навыков употребления Настоящего Длительного времени.</w:t>
            </w:r>
          </w:p>
        </w:tc>
        <w:tc>
          <w:tcPr>
            <w:tcW w:w="3543" w:type="dxa"/>
          </w:tcPr>
          <w:p w:rsidR="006F6C48" w:rsidRPr="00291261" w:rsidRDefault="006F6C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291261">
              <w:rPr>
                <w:rFonts w:ascii="Times New Roman" w:hAnsi="Times New Roman" w:cs="Times New Roman"/>
                <w:sz w:val="28"/>
                <w:szCs w:val="28"/>
              </w:rPr>
              <w:t>Видео-конференция</w:t>
            </w:r>
            <w:proofErr w:type="gramEnd"/>
            <w:r w:rsidRPr="0029126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2912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667" w:type="dxa"/>
          </w:tcPr>
          <w:p w:rsidR="006F6C48" w:rsidRPr="00291261" w:rsidRDefault="006F6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261">
              <w:rPr>
                <w:rFonts w:ascii="Times New Roman" w:hAnsi="Times New Roman" w:cs="Times New Roman"/>
                <w:sz w:val="28"/>
                <w:szCs w:val="28"/>
              </w:rPr>
              <w:t>Задание в электронном дневнике, учебник стр. 80 упр. 5 письменно</w:t>
            </w:r>
          </w:p>
        </w:tc>
      </w:tr>
      <w:tr w:rsidR="00291261" w:rsidRPr="00291261" w:rsidTr="0020065A">
        <w:trPr>
          <w:trHeight w:val="373"/>
        </w:trPr>
        <w:tc>
          <w:tcPr>
            <w:tcW w:w="959" w:type="dxa"/>
            <w:vMerge/>
          </w:tcPr>
          <w:p w:rsidR="006F6C48" w:rsidRPr="00291261" w:rsidRDefault="006F6C48" w:rsidP="006F6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F6C48" w:rsidRPr="00291261" w:rsidRDefault="006F6C48" w:rsidP="006F6C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6C48" w:rsidRPr="00291261" w:rsidRDefault="006F6C48" w:rsidP="006F6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261">
              <w:rPr>
                <w:rFonts w:ascii="Times New Roman" w:hAnsi="Times New Roman" w:cs="Times New Roman"/>
                <w:sz w:val="28"/>
                <w:szCs w:val="28"/>
              </w:rPr>
              <w:t>9.55-10.25</w:t>
            </w:r>
          </w:p>
        </w:tc>
        <w:tc>
          <w:tcPr>
            <w:tcW w:w="2268" w:type="dxa"/>
          </w:tcPr>
          <w:p w:rsidR="006F6C48" w:rsidRPr="00291261" w:rsidRDefault="006F6C48" w:rsidP="006F6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26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6F6C48" w:rsidRPr="00291261" w:rsidRDefault="006F6C48" w:rsidP="006F6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261">
              <w:rPr>
                <w:rFonts w:ascii="Times New Roman" w:hAnsi="Times New Roman" w:cs="Times New Roman"/>
                <w:sz w:val="28"/>
                <w:szCs w:val="28"/>
              </w:rPr>
              <w:t>Решение упражнений по теме  «Сравнение десятичных дробей»</w:t>
            </w:r>
          </w:p>
          <w:p w:rsidR="006F6C48" w:rsidRPr="00291261" w:rsidRDefault="006F6C48" w:rsidP="006F6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6F6C48" w:rsidRPr="00291261" w:rsidRDefault="006F6C48" w:rsidP="006F6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2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291261">
              <w:rPr>
                <w:rFonts w:ascii="Times New Roman" w:hAnsi="Times New Roman" w:cs="Times New Roman"/>
                <w:sz w:val="28"/>
                <w:szCs w:val="28"/>
              </w:rPr>
              <w:t xml:space="preserve">, ссылка на видео конференцию </w:t>
            </w:r>
            <w:proofErr w:type="gramStart"/>
            <w:r w:rsidRPr="00291261">
              <w:rPr>
                <w:rFonts w:ascii="Times New Roman" w:hAnsi="Times New Roman" w:cs="Times New Roman"/>
                <w:sz w:val="28"/>
                <w:szCs w:val="28"/>
              </w:rPr>
              <w:t>будет  в</w:t>
            </w:r>
            <w:proofErr w:type="gramEnd"/>
            <w:r w:rsidRPr="00291261">
              <w:rPr>
                <w:rFonts w:ascii="Times New Roman" w:hAnsi="Times New Roman" w:cs="Times New Roman"/>
                <w:sz w:val="28"/>
                <w:szCs w:val="28"/>
              </w:rPr>
              <w:t xml:space="preserve"> рассылке в </w:t>
            </w:r>
            <w:proofErr w:type="spellStart"/>
            <w:r w:rsidRPr="00291261">
              <w:rPr>
                <w:rFonts w:ascii="Times New Roman" w:hAnsi="Times New Roman" w:cs="Times New Roman"/>
                <w:sz w:val="28"/>
                <w:szCs w:val="28"/>
              </w:rPr>
              <w:t>Ватсапп</w:t>
            </w:r>
            <w:proofErr w:type="spellEnd"/>
            <w:r w:rsidRPr="00291261">
              <w:rPr>
                <w:rFonts w:ascii="Times New Roman" w:hAnsi="Times New Roman" w:cs="Times New Roman"/>
                <w:sz w:val="28"/>
                <w:szCs w:val="28"/>
              </w:rPr>
              <w:t xml:space="preserve">   всем обучающимся за пять минут до урока.</w:t>
            </w:r>
          </w:p>
          <w:p w:rsidR="006F6C48" w:rsidRPr="00291261" w:rsidRDefault="008C07AF" w:rsidP="006F6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6F6C48" w:rsidRPr="0029126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https://www.youtube.com/watch?v=zJr-DKBwEvw</w:t>
              </w:r>
            </w:hyperlink>
          </w:p>
        </w:tc>
        <w:tc>
          <w:tcPr>
            <w:tcW w:w="2667" w:type="dxa"/>
          </w:tcPr>
          <w:p w:rsidR="006F6C48" w:rsidRPr="00291261" w:rsidRDefault="006F6C48" w:rsidP="006F6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261">
              <w:rPr>
                <w:rFonts w:ascii="Times New Roman" w:hAnsi="Times New Roman" w:cs="Times New Roman"/>
                <w:sz w:val="28"/>
                <w:szCs w:val="28"/>
              </w:rPr>
              <w:t>П. 31 + задание в электронном дневнике</w:t>
            </w:r>
          </w:p>
        </w:tc>
      </w:tr>
      <w:tr w:rsidR="00291261" w:rsidRPr="00291261" w:rsidTr="0020065A">
        <w:trPr>
          <w:trHeight w:val="373"/>
        </w:trPr>
        <w:tc>
          <w:tcPr>
            <w:tcW w:w="959" w:type="dxa"/>
            <w:vMerge/>
          </w:tcPr>
          <w:p w:rsidR="006F6C48" w:rsidRPr="00291261" w:rsidRDefault="006F6C48" w:rsidP="0020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F6C48" w:rsidRPr="00291261" w:rsidRDefault="006F6C48" w:rsidP="002006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6C48" w:rsidRPr="00291261" w:rsidRDefault="006F6C48" w:rsidP="0020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261">
              <w:rPr>
                <w:rFonts w:ascii="Times New Roman" w:hAnsi="Times New Roman" w:cs="Times New Roman"/>
                <w:sz w:val="28"/>
                <w:szCs w:val="28"/>
              </w:rPr>
              <w:t>10.55-11.25</w:t>
            </w:r>
          </w:p>
        </w:tc>
        <w:tc>
          <w:tcPr>
            <w:tcW w:w="2268" w:type="dxa"/>
          </w:tcPr>
          <w:p w:rsidR="006F6C48" w:rsidRPr="00291261" w:rsidRDefault="006F6C48" w:rsidP="0020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26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6F6C48" w:rsidRPr="00291261" w:rsidRDefault="006F6C48" w:rsidP="0020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261">
              <w:rPr>
                <w:rFonts w:ascii="Times New Roman" w:hAnsi="Times New Roman" w:cs="Times New Roman"/>
                <w:sz w:val="28"/>
                <w:szCs w:val="28"/>
              </w:rPr>
              <w:t xml:space="preserve">Имена существительные собственные и </w:t>
            </w:r>
            <w:r w:rsidRPr="00291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нарицательные.</w:t>
            </w:r>
          </w:p>
        </w:tc>
        <w:tc>
          <w:tcPr>
            <w:tcW w:w="3543" w:type="dxa"/>
          </w:tcPr>
          <w:p w:rsidR="006F6C48" w:rsidRPr="00291261" w:rsidRDefault="006F6C48" w:rsidP="0020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Ссылка на видеоурок: https://clck.ru/N9Un4</w:t>
            </w:r>
          </w:p>
        </w:tc>
        <w:tc>
          <w:tcPr>
            <w:tcW w:w="2667" w:type="dxa"/>
          </w:tcPr>
          <w:p w:rsidR="006F6C48" w:rsidRPr="00291261" w:rsidRDefault="006F6C48" w:rsidP="006F6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261">
              <w:rPr>
                <w:rFonts w:ascii="Times New Roman" w:hAnsi="Times New Roman" w:cs="Times New Roman"/>
                <w:sz w:val="28"/>
                <w:szCs w:val="28"/>
              </w:rPr>
              <w:t xml:space="preserve">п.91 выучить теорию, упр.489 -устно, 498, 500. </w:t>
            </w:r>
          </w:p>
        </w:tc>
      </w:tr>
      <w:tr w:rsidR="00291261" w:rsidRPr="00291261" w:rsidTr="0020065A">
        <w:trPr>
          <w:trHeight w:val="373"/>
        </w:trPr>
        <w:tc>
          <w:tcPr>
            <w:tcW w:w="959" w:type="dxa"/>
            <w:vMerge/>
          </w:tcPr>
          <w:p w:rsidR="006F6C48" w:rsidRPr="00291261" w:rsidRDefault="006F6C48" w:rsidP="0020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F6C48" w:rsidRPr="00291261" w:rsidRDefault="006F6C48" w:rsidP="002006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6C48" w:rsidRPr="00291261" w:rsidRDefault="006F6C48" w:rsidP="0020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261">
              <w:rPr>
                <w:rFonts w:ascii="Times New Roman" w:hAnsi="Times New Roman" w:cs="Times New Roman"/>
                <w:sz w:val="28"/>
                <w:szCs w:val="28"/>
              </w:rPr>
              <w:t>11.55-12.25</w:t>
            </w:r>
          </w:p>
        </w:tc>
        <w:tc>
          <w:tcPr>
            <w:tcW w:w="2268" w:type="dxa"/>
          </w:tcPr>
          <w:p w:rsidR="006F6C48" w:rsidRPr="00291261" w:rsidRDefault="006F6C48" w:rsidP="0020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26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835" w:type="dxa"/>
          </w:tcPr>
          <w:p w:rsidR="006F6C48" w:rsidRPr="00291261" w:rsidRDefault="006F6C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1261">
              <w:rPr>
                <w:rFonts w:ascii="Times New Roman" w:hAnsi="Times New Roman" w:cs="Times New Roman"/>
                <w:sz w:val="28"/>
                <w:szCs w:val="28"/>
              </w:rPr>
              <w:t>В гаванях Афинского порта Пирей</w:t>
            </w:r>
          </w:p>
        </w:tc>
        <w:tc>
          <w:tcPr>
            <w:tcW w:w="3543" w:type="dxa"/>
          </w:tcPr>
          <w:p w:rsidR="006F6C48" w:rsidRPr="00291261" w:rsidRDefault="008C07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6" w:history="1">
              <w:r w:rsidR="006F6C48" w:rsidRPr="0029126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https://www.youtube.com/watch?v=F8mEI88GE48</w:t>
              </w:r>
            </w:hyperlink>
          </w:p>
        </w:tc>
        <w:tc>
          <w:tcPr>
            <w:tcW w:w="2667" w:type="dxa"/>
          </w:tcPr>
          <w:p w:rsidR="006F6C48" w:rsidRPr="00291261" w:rsidRDefault="006F6C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1261">
              <w:rPr>
                <w:rFonts w:ascii="Times New Roman" w:hAnsi="Times New Roman" w:cs="Times New Roman"/>
                <w:sz w:val="28"/>
                <w:szCs w:val="28"/>
              </w:rPr>
              <w:t>§36, задание из рубрики «Опишите по рисунку», см. «ВШ»</w:t>
            </w:r>
          </w:p>
        </w:tc>
      </w:tr>
      <w:tr w:rsidR="00291261" w:rsidRPr="00291261" w:rsidTr="0020065A">
        <w:trPr>
          <w:trHeight w:val="373"/>
        </w:trPr>
        <w:tc>
          <w:tcPr>
            <w:tcW w:w="959" w:type="dxa"/>
            <w:vMerge/>
          </w:tcPr>
          <w:p w:rsidR="006F6C48" w:rsidRPr="00291261" w:rsidRDefault="006F6C48" w:rsidP="00200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F6C48" w:rsidRPr="00291261" w:rsidRDefault="006F6C48" w:rsidP="002006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6C48" w:rsidRPr="00291261" w:rsidRDefault="006F6C48" w:rsidP="0020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261">
              <w:rPr>
                <w:rFonts w:ascii="Times New Roman" w:hAnsi="Times New Roman" w:cs="Times New Roman"/>
                <w:sz w:val="28"/>
                <w:szCs w:val="28"/>
              </w:rPr>
              <w:t>12.35-13.05</w:t>
            </w:r>
          </w:p>
        </w:tc>
        <w:tc>
          <w:tcPr>
            <w:tcW w:w="2268" w:type="dxa"/>
          </w:tcPr>
          <w:p w:rsidR="006F6C48" w:rsidRPr="00291261" w:rsidRDefault="006F6C48" w:rsidP="00200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26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835" w:type="dxa"/>
          </w:tcPr>
          <w:p w:rsidR="006F6C48" w:rsidRPr="00291261" w:rsidRDefault="00291261" w:rsidP="002006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261">
              <w:rPr>
                <w:rFonts w:ascii="Times New Roman" w:hAnsi="Times New Roman" w:cs="Times New Roman"/>
                <w:bCs/>
                <w:sz w:val="28"/>
                <w:szCs w:val="28"/>
              </w:rPr>
              <w:t>В.Г. Короленко «В дурном обществе». Судья и его дети.</w:t>
            </w:r>
          </w:p>
        </w:tc>
        <w:tc>
          <w:tcPr>
            <w:tcW w:w="3543" w:type="dxa"/>
          </w:tcPr>
          <w:p w:rsidR="006F6C48" w:rsidRPr="00291261" w:rsidRDefault="00291261" w:rsidP="002006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261">
              <w:rPr>
                <w:rFonts w:ascii="Times New Roman" w:hAnsi="Times New Roman" w:cs="Times New Roman"/>
                <w:bCs/>
                <w:sz w:val="28"/>
                <w:szCs w:val="28"/>
              </w:rPr>
              <w:t>Ссылка на видеоурок: https://clck.ru/auriG</w:t>
            </w:r>
          </w:p>
        </w:tc>
        <w:tc>
          <w:tcPr>
            <w:tcW w:w="2667" w:type="dxa"/>
          </w:tcPr>
          <w:p w:rsidR="006F6C48" w:rsidRPr="00291261" w:rsidRDefault="00291261" w:rsidP="0020065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1261">
              <w:rPr>
                <w:rFonts w:ascii="Times New Roman" w:hAnsi="Times New Roman" w:cs="Times New Roman"/>
                <w:bCs/>
                <w:sz w:val="28"/>
                <w:szCs w:val="28"/>
              </w:rPr>
              <w:t>Стр.12-26, читать и пересказывать.</w:t>
            </w:r>
          </w:p>
        </w:tc>
      </w:tr>
    </w:tbl>
    <w:p w:rsidR="006F6C48" w:rsidRPr="00291261" w:rsidRDefault="006F6C48" w:rsidP="006F6C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C48" w:rsidRDefault="006F6C48" w:rsidP="006F6C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C48" w:rsidRDefault="006F6C48" w:rsidP="006F6C48"/>
    <w:p w:rsidR="00B96E54" w:rsidRDefault="00B96E54"/>
    <w:sectPr w:rsidR="00B96E54" w:rsidSect="001103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B2C5D"/>
    <w:multiLevelType w:val="hybridMultilevel"/>
    <w:tmpl w:val="3538F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A7D"/>
    <w:rsid w:val="00291261"/>
    <w:rsid w:val="006F6C48"/>
    <w:rsid w:val="008C07AF"/>
    <w:rsid w:val="00B96E54"/>
    <w:rsid w:val="00FE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13AE1-6BB1-4042-AE84-1D6BD840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6C48"/>
    <w:pPr>
      <w:ind w:left="720"/>
      <w:contextualSpacing/>
    </w:pPr>
  </w:style>
  <w:style w:type="character" w:styleId="a5">
    <w:name w:val="Hyperlink"/>
    <w:basedOn w:val="a0"/>
    <w:semiHidden/>
    <w:unhideWhenUsed/>
    <w:rsid w:val="006F6C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8mEI88GE48" TargetMode="External"/><Relationship Id="rId5" Type="http://schemas.openxmlformats.org/officeDocument/2006/relationships/hyperlink" Target="https://www.youtube.com/watch?v=zJr-DKBwEv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Леонова</dc:creator>
  <cp:keywords/>
  <dc:description/>
  <cp:lastModifiedBy>Lena</cp:lastModifiedBy>
  <cp:revision>2</cp:revision>
  <dcterms:created xsi:type="dcterms:W3CDTF">2022-02-09T19:30:00Z</dcterms:created>
  <dcterms:modified xsi:type="dcterms:W3CDTF">2022-02-09T19:30:00Z</dcterms:modified>
</cp:coreProperties>
</file>