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48" w:rsidRPr="007F5164" w:rsidRDefault="006F6C48" w:rsidP="006F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Четверг 10</w:t>
      </w:r>
      <w:r w:rsidRPr="007F5164">
        <w:rPr>
          <w:rFonts w:ascii="Times New Roman" w:hAnsi="Times New Roman" w:cs="Times New Roman"/>
          <w:b/>
          <w:sz w:val="24"/>
          <w:szCs w:val="24"/>
        </w:rPr>
        <w:t>.02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3543"/>
        <w:gridCol w:w="2667"/>
      </w:tblGrid>
      <w:tr w:rsidR="006F6C48" w:rsidRPr="007F5164" w:rsidTr="0020065A">
        <w:trPr>
          <w:trHeight w:val="1138"/>
        </w:trPr>
        <w:tc>
          <w:tcPr>
            <w:tcW w:w="959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6F6C48" w:rsidRPr="007F5164" w:rsidRDefault="006F6C48" w:rsidP="002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1261" w:rsidRPr="00291261" w:rsidTr="0020065A">
        <w:trPr>
          <w:trHeight w:val="373"/>
        </w:trPr>
        <w:tc>
          <w:tcPr>
            <w:tcW w:w="959" w:type="dxa"/>
            <w:vMerge w:val="restart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2" w:type="dxa"/>
          </w:tcPr>
          <w:p w:rsidR="006F6C48" w:rsidRPr="00291261" w:rsidRDefault="006F6C48" w:rsidP="006F6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8.05-8.35</w:t>
            </w:r>
          </w:p>
        </w:tc>
        <w:tc>
          <w:tcPr>
            <w:tcW w:w="2268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Значение животных в природе и жизни человека</w:t>
            </w:r>
          </w:p>
        </w:tc>
        <w:tc>
          <w:tcPr>
            <w:tcW w:w="3543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https://us04web.zoom.us/j/8134796232?pwd=TmgwNEVnK1c0VXA4dDUwQVlVNUZwdz09</w:t>
            </w:r>
          </w:p>
        </w:tc>
        <w:tc>
          <w:tcPr>
            <w:tcW w:w="2667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Пар.15  Задание в электронном дневнике</w:t>
            </w:r>
          </w:p>
        </w:tc>
      </w:tr>
      <w:tr w:rsidR="00291261" w:rsidRPr="00291261" w:rsidTr="0020065A">
        <w:trPr>
          <w:trHeight w:val="373"/>
        </w:trPr>
        <w:tc>
          <w:tcPr>
            <w:tcW w:w="959" w:type="dxa"/>
            <w:vMerge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C48" w:rsidRPr="00291261" w:rsidRDefault="006F6C48" w:rsidP="00200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8.55-9.25</w:t>
            </w:r>
          </w:p>
        </w:tc>
        <w:tc>
          <w:tcPr>
            <w:tcW w:w="2268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6F6C48" w:rsidRPr="00291261" w:rsidRDefault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употребления Настоящего Длительного времени.</w:t>
            </w:r>
          </w:p>
        </w:tc>
        <w:tc>
          <w:tcPr>
            <w:tcW w:w="3543" w:type="dxa"/>
          </w:tcPr>
          <w:p w:rsidR="006F6C48" w:rsidRPr="00291261" w:rsidRDefault="006F6C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Видео-конференция</w:t>
            </w:r>
            <w:proofErr w:type="gramEnd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9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67" w:type="dxa"/>
          </w:tcPr>
          <w:p w:rsidR="006F6C48" w:rsidRPr="00291261" w:rsidRDefault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дневнике, учебник стр. 80 упр. 5 письменно</w:t>
            </w:r>
          </w:p>
        </w:tc>
      </w:tr>
      <w:tr w:rsidR="00291261" w:rsidRPr="00291261" w:rsidTr="0020065A">
        <w:trPr>
          <w:trHeight w:val="373"/>
        </w:trPr>
        <w:tc>
          <w:tcPr>
            <w:tcW w:w="959" w:type="dxa"/>
            <w:vMerge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C48" w:rsidRPr="00291261" w:rsidRDefault="006F6C48" w:rsidP="006F6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</w:tc>
        <w:tc>
          <w:tcPr>
            <w:tcW w:w="2268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  «Сравнение десятичных дробей»</w:t>
            </w:r>
          </w:p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видео конференцию </w:t>
            </w:r>
            <w:proofErr w:type="gramStart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будет  в</w:t>
            </w:r>
            <w:proofErr w:type="gramEnd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 рассылке в </w:t>
            </w:r>
            <w:proofErr w:type="spellStart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   всем обучающимся за пять минут до урока.</w:t>
            </w:r>
          </w:p>
          <w:p w:rsidR="006F6C48" w:rsidRPr="00291261" w:rsidRDefault="008C07AF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6C48" w:rsidRPr="0029126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https://www.youtube.com/watch?v=zJr-DKBwEvw</w:t>
              </w:r>
            </w:hyperlink>
          </w:p>
        </w:tc>
        <w:tc>
          <w:tcPr>
            <w:tcW w:w="2667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П. 31 + задание в электронном дневнике</w:t>
            </w:r>
          </w:p>
        </w:tc>
      </w:tr>
      <w:tr w:rsidR="00291261" w:rsidRPr="00291261" w:rsidTr="0020065A">
        <w:trPr>
          <w:trHeight w:val="373"/>
        </w:trPr>
        <w:tc>
          <w:tcPr>
            <w:tcW w:w="959" w:type="dxa"/>
            <w:vMerge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C48" w:rsidRPr="00291261" w:rsidRDefault="006F6C48" w:rsidP="00200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10.55-11.25</w:t>
            </w:r>
          </w:p>
        </w:tc>
        <w:tc>
          <w:tcPr>
            <w:tcW w:w="2268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собственные и </w:t>
            </w:r>
            <w:r w:rsidRPr="00291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нарицательные.</w:t>
            </w:r>
          </w:p>
        </w:tc>
        <w:tc>
          <w:tcPr>
            <w:tcW w:w="3543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видеоурок: https://clck.ru/N9Un4</w:t>
            </w:r>
          </w:p>
        </w:tc>
        <w:tc>
          <w:tcPr>
            <w:tcW w:w="2667" w:type="dxa"/>
          </w:tcPr>
          <w:p w:rsidR="006F6C48" w:rsidRPr="00291261" w:rsidRDefault="006F6C48" w:rsidP="006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 xml:space="preserve">п.91 выучить теорию, упр.489 -устно, 498, 500. </w:t>
            </w:r>
          </w:p>
        </w:tc>
      </w:tr>
      <w:tr w:rsidR="00291261" w:rsidRPr="00291261" w:rsidTr="0020065A">
        <w:trPr>
          <w:trHeight w:val="373"/>
        </w:trPr>
        <w:tc>
          <w:tcPr>
            <w:tcW w:w="959" w:type="dxa"/>
            <w:vMerge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C48" w:rsidRPr="00291261" w:rsidRDefault="006F6C48" w:rsidP="00200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11.55-12.25</w:t>
            </w:r>
          </w:p>
        </w:tc>
        <w:tc>
          <w:tcPr>
            <w:tcW w:w="2268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6F6C48" w:rsidRPr="00291261" w:rsidRDefault="006F6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3543" w:type="dxa"/>
          </w:tcPr>
          <w:p w:rsidR="006F6C48" w:rsidRPr="00291261" w:rsidRDefault="008C07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6F6C48" w:rsidRPr="0029126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https://www.youtube.com/watch?v=F8mEI88GE48</w:t>
              </w:r>
            </w:hyperlink>
          </w:p>
        </w:tc>
        <w:tc>
          <w:tcPr>
            <w:tcW w:w="2667" w:type="dxa"/>
          </w:tcPr>
          <w:p w:rsidR="006F6C48" w:rsidRPr="00291261" w:rsidRDefault="006F6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§36, задание из рубрики «Опишите по рисунку», см. «ВШ»</w:t>
            </w:r>
          </w:p>
        </w:tc>
      </w:tr>
      <w:tr w:rsidR="00291261" w:rsidRPr="00291261" w:rsidTr="0020065A">
        <w:trPr>
          <w:trHeight w:val="373"/>
        </w:trPr>
        <w:tc>
          <w:tcPr>
            <w:tcW w:w="959" w:type="dxa"/>
            <w:vMerge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C48" w:rsidRPr="00291261" w:rsidRDefault="006F6C48" w:rsidP="00200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</w:tc>
        <w:tc>
          <w:tcPr>
            <w:tcW w:w="2268" w:type="dxa"/>
          </w:tcPr>
          <w:p w:rsidR="006F6C48" w:rsidRPr="00291261" w:rsidRDefault="006F6C48" w:rsidP="0020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6F6C48" w:rsidRPr="00291261" w:rsidRDefault="00291261" w:rsidP="00200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bCs/>
                <w:sz w:val="28"/>
                <w:szCs w:val="28"/>
              </w:rPr>
              <w:t>В.Г. Короленко «В дурном обществе». Судья и его дети.</w:t>
            </w:r>
          </w:p>
        </w:tc>
        <w:tc>
          <w:tcPr>
            <w:tcW w:w="3543" w:type="dxa"/>
          </w:tcPr>
          <w:p w:rsidR="006F6C48" w:rsidRPr="00291261" w:rsidRDefault="00291261" w:rsidP="00200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видеоурок: https://clck.ru/auriG</w:t>
            </w:r>
          </w:p>
        </w:tc>
        <w:tc>
          <w:tcPr>
            <w:tcW w:w="2667" w:type="dxa"/>
          </w:tcPr>
          <w:p w:rsidR="006F6C48" w:rsidRPr="00291261" w:rsidRDefault="00291261" w:rsidP="00200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261">
              <w:rPr>
                <w:rFonts w:ascii="Times New Roman" w:hAnsi="Times New Roman" w:cs="Times New Roman"/>
                <w:bCs/>
                <w:sz w:val="28"/>
                <w:szCs w:val="28"/>
              </w:rPr>
              <w:t>Стр.12-26, читать и пересказывать.</w:t>
            </w:r>
          </w:p>
        </w:tc>
      </w:tr>
    </w:tbl>
    <w:p w:rsidR="006F6C48" w:rsidRPr="00291261" w:rsidRDefault="006F6C48" w:rsidP="006F6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48" w:rsidRDefault="006F6C48" w:rsidP="006F6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48" w:rsidRDefault="006F6C48" w:rsidP="006F6C48"/>
    <w:p w:rsidR="00B96E54" w:rsidRDefault="00B96E54"/>
    <w:sectPr w:rsidR="00B96E54" w:rsidSect="00110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3538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7D"/>
    <w:rsid w:val="00291261"/>
    <w:rsid w:val="006F6C48"/>
    <w:rsid w:val="008C07AF"/>
    <w:rsid w:val="00B96E54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3AE1-6BB1-4042-AE84-1D6BD84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48"/>
    <w:pPr>
      <w:ind w:left="720"/>
      <w:contextualSpacing/>
    </w:pPr>
  </w:style>
  <w:style w:type="character" w:styleId="a5">
    <w:name w:val="Hyperlink"/>
    <w:basedOn w:val="a0"/>
    <w:semiHidden/>
    <w:unhideWhenUsed/>
    <w:rsid w:val="006F6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mEI88GE48" TargetMode="External"/><Relationship Id="rId5" Type="http://schemas.openxmlformats.org/officeDocument/2006/relationships/hyperlink" Target="https://www.youtube.com/watch?v=zJr-DKBwE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2022-02-09T19:30:00Z</dcterms:created>
  <dcterms:modified xsi:type="dcterms:W3CDTF">2022-02-09T19:30:00Z</dcterms:modified>
</cp:coreProperties>
</file>