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4433B2">
      <w:bookmarkStart w:id="0" w:name="_GoBack"/>
      <w:bookmarkEnd w:id="0"/>
      <w:r>
        <w:t>Среда</w:t>
      </w:r>
      <w:r w:rsidR="00C423CB">
        <w:t>, 0</w:t>
      </w:r>
      <w:r>
        <w:t>9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424"/>
        <w:gridCol w:w="753"/>
        <w:gridCol w:w="957"/>
        <w:gridCol w:w="1944"/>
        <w:gridCol w:w="2878"/>
        <w:gridCol w:w="1345"/>
      </w:tblGrid>
      <w:tr w:rsidR="00B7002F" w:rsidRPr="00BC5285" w:rsidTr="00E07421">
        <w:tc>
          <w:tcPr>
            <w:tcW w:w="740" w:type="dxa"/>
          </w:tcPr>
          <w:p w:rsidR="00C423CB" w:rsidRPr="00BC5285" w:rsidRDefault="00C423C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Класс</w:t>
            </w:r>
          </w:p>
        </w:tc>
        <w:tc>
          <w:tcPr>
            <w:tcW w:w="389" w:type="dxa"/>
          </w:tcPr>
          <w:p w:rsidR="00C423CB" w:rsidRPr="00BC5285" w:rsidRDefault="00C423C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№ ур</w:t>
            </w:r>
          </w:p>
        </w:tc>
        <w:tc>
          <w:tcPr>
            <w:tcW w:w="1560" w:type="dxa"/>
          </w:tcPr>
          <w:p w:rsidR="00C423CB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время</w:t>
            </w:r>
          </w:p>
        </w:tc>
        <w:tc>
          <w:tcPr>
            <w:tcW w:w="1416" w:type="dxa"/>
          </w:tcPr>
          <w:p w:rsidR="00C423CB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предмет</w:t>
            </w:r>
          </w:p>
        </w:tc>
        <w:tc>
          <w:tcPr>
            <w:tcW w:w="2023" w:type="dxa"/>
          </w:tcPr>
          <w:p w:rsidR="00C423CB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Тема урока</w:t>
            </w:r>
          </w:p>
        </w:tc>
        <w:tc>
          <w:tcPr>
            <w:tcW w:w="1931" w:type="dxa"/>
          </w:tcPr>
          <w:p w:rsidR="00C423CB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Домашнее задание</w:t>
            </w:r>
          </w:p>
        </w:tc>
      </w:tr>
      <w:tr w:rsidR="00B7002F" w:rsidRPr="00BC5285" w:rsidTr="00E07421">
        <w:trPr>
          <w:trHeight w:val="58"/>
        </w:trPr>
        <w:tc>
          <w:tcPr>
            <w:tcW w:w="740" w:type="dxa"/>
            <w:vMerge w:val="restart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8д</w:t>
            </w:r>
          </w:p>
          <w:p w:rsidR="002960D4" w:rsidRPr="00BC5285" w:rsidRDefault="008727A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Торгашов</w:t>
            </w: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9.</w:t>
            </w:r>
            <w:r w:rsidR="00E07421" w:rsidRPr="00BC5285">
              <w:rPr>
                <w:rFonts w:cstheme="minorHAnsi"/>
              </w:rPr>
              <w:t>55-10.</w:t>
            </w:r>
            <w:r w:rsidR="00F04091" w:rsidRPr="00BC5285">
              <w:rPr>
                <w:rFonts w:cstheme="minorHAnsi"/>
              </w:rPr>
              <w:t>2</w:t>
            </w:r>
            <w:r w:rsidR="00E07421" w:rsidRPr="00BC5285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BC5285" w:rsidRDefault="008727A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Геогр</w:t>
            </w:r>
          </w:p>
        </w:tc>
        <w:tc>
          <w:tcPr>
            <w:tcW w:w="2023" w:type="dxa"/>
          </w:tcPr>
          <w:p w:rsidR="00E36A40" w:rsidRPr="00BC5285" w:rsidRDefault="008471D2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Природные комплексы Северного Кавказа.</w:t>
            </w:r>
          </w:p>
        </w:tc>
        <w:tc>
          <w:tcPr>
            <w:tcW w:w="1931" w:type="dxa"/>
          </w:tcPr>
          <w:p w:rsidR="00E36A40" w:rsidRPr="00BC5285" w:rsidRDefault="00FE0F81">
            <w:pPr>
              <w:rPr>
                <w:rFonts w:cstheme="minorHAnsi"/>
              </w:rPr>
            </w:pPr>
            <w:hyperlink r:id="rId4" w:history="1">
              <w:r w:rsidR="00CB7CC0" w:rsidRPr="00BC5285">
                <w:rPr>
                  <w:rStyle w:val="a4"/>
                  <w:rFonts w:cstheme="minorHAnsi"/>
                </w:rPr>
                <w:t>https://youtu.be/XN7kCLhAUTQ</w:t>
              </w:r>
            </w:hyperlink>
          </w:p>
        </w:tc>
        <w:tc>
          <w:tcPr>
            <w:tcW w:w="1286" w:type="dxa"/>
          </w:tcPr>
          <w:p w:rsidR="00E36A40" w:rsidRPr="00BC5285" w:rsidRDefault="00E8363B">
            <w:pPr>
              <w:rPr>
                <w:rFonts w:cstheme="minorHAnsi"/>
              </w:rPr>
            </w:pPr>
            <w:r w:rsidRPr="00BC5285">
              <w:rPr>
                <w:rFonts w:cstheme="minorHAnsi"/>
                <w:color w:val="000000"/>
              </w:rPr>
              <w:t>Просмотреть ролик, прочитать парагр. 36. Письменно ответить на вопр Отослать</w:t>
            </w: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:rsidR="00E36A40" w:rsidRPr="00BC5285" w:rsidRDefault="00E07421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10.55-11.</w:t>
            </w:r>
            <w:r w:rsidR="00F04091" w:rsidRPr="00BC5285">
              <w:rPr>
                <w:rFonts w:cstheme="minorHAnsi"/>
              </w:rPr>
              <w:t>2</w:t>
            </w:r>
            <w:r w:rsidRPr="00BC5285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BC5285" w:rsidRDefault="008727A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Физ</w:t>
            </w:r>
          </w:p>
        </w:tc>
        <w:tc>
          <w:tcPr>
            <w:tcW w:w="2023" w:type="dxa"/>
          </w:tcPr>
          <w:p w:rsidR="00E36A40" w:rsidRPr="00BC5285" w:rsidRDefault="00B13132">
            <w:pPr>
              <w:rPr>
                <w:rFonts w:cstheme="minorHAnsi"/>
              </w:rPr>
            </w:pPr>
            <w:r w:rsidRPr="00BC5285">
              <w:rPr>
                <w:rFonts w:cstheme="minorHAnsi"/>
                <w:color w:val="000000"/>
              </w:rPr>
              <w:t>Расчёт сопротивления проводника. Удельное сопротивление.</w:t>
            </w:r>
          </w:p>
        </w:tc>
        <w:tc>
          <w:tcPr>
            <w:tcW w:w="1931" w:type="dxa"/>
          </w:tcPr>
          <w:p w:rsidR="00E36A40" w:rsidRPr="00BC5285" w:rsidRDefault="00FE0F81">
            <w:pPr>
              <w:rPr>
                <w:rFonts w:cstheme="minorHAnsi"/>
              </w:rPr>
            </w:pPr>
            <w:hyperlink r:id="rId5" w:history="1">
              <w:r w:rsidR="00B13132" w:rsidRPr="00BC5285">
                <w:rPr>
                  <w:rStyle w:val="a4"/>
                  <w:rFonts w:cstheme="minorHAnsi"/>
                </w:rPr>
                <w:t>https://youtu.be/JDL0ZU6eBJ4</w:t>
              </w:r>
            </w:hyperlink>
          </w:p>
        </w:tc>
        <w:tc>
          <w:tcPr>
            <w:tcW w:w="1286" w:type="dxa"/>
          </w:tcPr>
          <w:p w:rsidR="00E36A40" w:rsidRPr="00BC5285" w:rsidRDefault="00B13132">
            <w:pPr>
              <w:rPr>
                <w:rFonts w:cstheme="minorHAnsi"/>
              </w:rPr>
            </w:pPr>
            <w:r w:rsidRPr="00BC5285">
              <w:rPr>
                <w:rFonts w:cstheme="minorHAnsi"/>
                <w:color w:val="000000"/>
              </w:rPr>
              <w:t>п.45, 46, упр.30 (1,3) задание в виртуальном дневнике</w:t>
            </w: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:rsidR="00E36A40" w:rsidRPr="00BC5285" w:rsidRDefault="00E07421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11.45-12.</w:t>
            </w:r>
            <w:r w:rsidR="00F04091" w:rsidRPr="00BC5285">
              <w:rPr>
                <w:rFonts w:cstheme="minorHAnsi"/>
              </w:rPr>
              <w:t>1</w:t>
            </w:r>
            <w:r w:rsidRPr="00BC5285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BC5285" w:rsidRDefault="008727A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Хим</w:t>
            </w:r>
          </w:p>
        </w:tc>
        <w:tc>
          <w:tcPr>
            <w:tcW w:w="2023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:rsidR="00E36A40" w:rsidRPr="00BC5285" w:rsidRDefault="00E07421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12.35-13.</w:t>
            </w:r>
            <w:r w:rsidR="00F04091" w:rsidRPr="00BC5285">
              <w:rPr>
                <w:rFonts w:cstheme="minorHAnsi"/>
              </w:rPr>
              <w:t>0</w:t>
            </w:r>
            <w:r w:rsidRPr="00BC5285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BC5285" w:rsidRDefault="008727AB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Геом</w:t>
            </w:r>
          </w:p>
        </w:tc>
        <w:tc>
          <w:tcPr>
            <w:tcW w:w="2023" w:type="dxa"/>
          </w:tcPr>
          <w:p w:rsidR="00E36A40" w:rsidRPr="00BC5285" w:rsidRDefault="00B7002F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Пропорциональные отрезки в прямоугольном треугольнике.</w:t>
            </w:r>
          </w:p>
        </w:tc>
        <w:tc>
          <w:tcPr>
            <w:tcW w:w="1931" w:type="dxa"/>
          </w:tcPr>
          <w:p w:rsidR="00E36A40" w:rsidRPr="00BC5285" w:rsidRDefault="00FE0F81">
            <w:pPr>
              <w:rPr>
                <w:rFonts w:cstheme="minorHAnsi"/>
              </w:rPr>
            </w:pPr>
            <w:hyperlink r:id="rId6" w:history="1">
              <w:r w:rsidR="00B7002F" w:rsidRPr="00BC5285">
                <w:rPr>
                  <w:rStyle w:val="a4"/>
                  <w:rFonts w:cstheme="minorHAnsi"/>
                </w:rPr>
                <w:t>https://youtu.be/8sDcsi1OQZU</w:t>
              </w:r>
            </w:hyperlink>
          </w:p>
        </w:tc>
        <w:tc>
          <w:tcPr>
            <w:tcW w:w="1286" w:type="dxa"/>
          </w:tcPr>
          <w:p w:rsidR="00E36A40" w:rsidRPr="00BC5285" w:rsidRDefault="00B7002F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П.65</w:t>
            </w:r>
          </w:p>
          <w:p w:rsidR="00B7002F" w:rsidRPr="00BC5285" w:rsidRDefault="00B7002F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№572 (в,г), 576</w:t>
            </w:r>
          </w:p>
        </w:tc>
      </w:tr>
      <w:tr w:rsidR="00B7002F" w:rsidRPr="00BC5285" w:rsidTr="00E07421">
        <w:tc>
          <w:tcPr>
            <w:tcW w:w="740" w:type="dxa"/>
            <w:vMerge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BC5285" w:rsidRDefault="00E36A40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:rsidR="00E36A40" w:rsidRPr="00BC5285" w:rsidRDefault="00E07421">
            <w:pPr>
              <w:rPr>
                <w:rFonts w:cstheme="minorHAnsi"/>
              </w:rPr>
            </w:pPr>
            <w:r w:rsidRPr="00BC5285">
              <w:rPr>
                <w:rFonts w:cstheme="minorHAnsi"/>
              </w:rPr>
              <w:t>13.45-14.</w:t>
            </w:r>
            <w:r w:rsidR="00F04091" w:rsidRPr="00BC5285">
              <w:rPr>
                <w:rFonts w:cstheme="minorHAnsi"/>
              </w:rPr>
              <w:t>1</w:t>
            </w:r>
            <w:r w:rsidRPr="00BC5285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BC5285" w:rsidRDefault="00E36A40">
            <w:pPr>
              <w:rPr>
                <w:rFonts w:cstheme="minorHAnsi"/>
              </w:rPr>
            </w:pPr>
          </w:p>
        </w:tc>
      </w:tr>
      <w:tr w:rsidR="00B7002F" w:rsidRPr="00BC5285" w:rsidTr="00E07421">
        <w:tc>
          <w:tcPr>
            <w:tcW w:w="740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2960D4" w:rsidRPr="00BC5285" w:rsidRDefault="002960D4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960D4"/>
    <w:rsid w:val="002E32E9"/>
    <w:rsid w:val="004433B2"/>
    <w:rsid w:val="006E603F"/>
    <w:rsid w:val="006F3F46"/>
    <w:rsid w:val="008471D2"/>
    <w:rsid w:val="008727AB"/>
    <w:rsid w:val="0088523A"/>
    <w:rsid w:val="00B13132"/>
    <w:rsid w:val="00B7002F"/>
    <w:rsid w:val="00BC5285"/>
    <w:rsid w:val="00C423CB"/>
    <w:rsid w:val="00CB7CC0"/>
    <w:rsid w:val="00E07421"/>
    <w:rsid w:val="00E36A40"/>
    <w:rsid w:val="00E8363B"/>
    <w:rsid w:val="00E8507C"/>
    <w:rsid w:val="00ED2B9F"/>
    <w:rsid w:val="00EE4265"/>
    <w:rsid w:val="00F04091"/>
    <w:rsid w:val="00F6729D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0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sDcsi1OQZU" TargetMode="External"/><Relationship Id="rId5" Type="http://schemas.openxmlformats.org/officeDocument/2006/relationships/hyperlink" Target="https://youtu.be/JDL0ZU6eBJ4" TargetMode="External"/><Relationship Id="rId4" Type="http://schemas.openxmlformats.org/officeDocument/2006/relationships/hyperlink" Target="https://youtu.be/XN7kCLhAU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2022-02-08T17:03:00Z</dcterms:created>
  <dcterms:modified xsi:type="dcterms:W3CDTF">2022-02-08T17:03:00Z</dcterms:modified>
</cp:coreProperties>
</file>