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"/>
        <w:tblW w:w="16693" w:type="dxa"/>
        <w:tblLayout w:type="fixed"/>
        <w:tblLook w:val="04A0" w:firstRow="1" w:lastRow="0" w:firstColumn="1" w:lastColumn="0" w:noHBand="0" w:noVBand="1"/>
      </w:tblPr>
      <w:tblGrid>
        <w:gridCol w:w="858"/>
        <w:gridCol w:w="848"/>
        <w:gridCol w:w="1379"/>
        <w:gridCol w:w="1843"/>
        <w:gridCol w:w="3118"/>
        <w:gridCol w:w="5387"/>
        <w:gridCol w:w="3260"/>
      </w:tblGrid>
      <w:tr w:rsidR="005D1E1E" w:rsidTr="005530E5">
        <w:tc>
          <w:tcPr>
            <w:tcW w:w="16693" w:type="dxa"/>
            <w:gridSpan w:val="7"/>
          </w:tcPr>
          <w:p w:rsidR="005D1E1E" w:rsidRPr="004E6761" w:rsidRDefault="00C24F95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   09</w:t>
            </w:r>
            <w:r w:rsidR="005D1E1E" w:rsidRPr="004E6761">
              <w:rPr>
                <w:rFonts w:ascii="Times New Roman" w:hAnsi="Times New Roman" w:cs="Times New Roman"/>
                <w:b/>
                <w:sz w:val="24"/>
                <w:szCs w:val="24"/>
              </w:rPr>
              <w:t>.02.22</w:t>
            </w:r>
          </w:p>
        </w:tc>
      </w:tr>
      <w:tr w:rsidR="00F11022" w:rsidRPr="004E6761" w:rsidTr="005530E5">
        <w:tc>
          <w:tcPr>
            <w:tcW w:w="85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84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№    урока</w:t>
            </w:r>
          </w:p>
        </w:tc>
        <w:tc>
          <w:tcPr>
            <w:tcW w:w="1379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3118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87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информационный ресурс  к уроку</w:t>
            </w:r>
          </w:p>
        </w:tc>
        <w:tc>
          <w:tcPr>
            <w:tcW w:w="3260" w:type="dxa"/>
          </w:tcPr>
          <w:p w:rsidR="005D1E1E" w:rsidRPr="00054751" w:rsidRDefault="005D1E1E" w:rsidP="005530E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4751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F11022" w:rsidRPr="004E6761" w:rsidTr="005530E5">
        <w:tc>
          <w:tcPr>
            <w:tcW w:w="858" w:type="dxa"/>
          </w:tcPr>
          <w:p w:rsidR="005D1E1E" w:rsidRPr="004E6761" w:rsidRDefault="00F1102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«Г»</w:t>
            </w:r>
          </w:p>
        </w:tc>
        <w:tc>
          <w:tcPr>
            <w:tcW w:w="848" w:type="dxa"/>
          </w:tcPr>
          <w:p w:rsidR="005D1E1E" w:rsidRPr="004E6761" w:rsidRDefault="00F11022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5D1E1E" w:rsidRPr="004E676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379" w:type="dxa"/>
          </w:tcPr>
          <w:p w:rsidR="005D1E1E" w:rsidRPr="004E6761" w:rsidRDefault="00C24F95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8.05-8.35</w:t>
            </w:r>
          </w:p>
        </w:tc>
        <w:tc>
          <w:tcPr>
            <w:tcW w:w="1843" w:type="dxa"/>
          </w:tcPr>
          <w:p w:rsidR="005D1E1E" w:rsidRPr="00262726" w:rsidRDefault="00E16369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3118" w:type="dxa"/>
          </w:tcPr>
          <w:p w:rsidR="005D1E1E" w:rsidRPr="00262726" w:rsidRDefault="00785E82" w:rsidP="00C1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5387" w:type="dxa"/>
          </w:tcPr>
          <w:p w:rsidR="005D1E1E" w:rsidRPr="00262726" w:rsidRDefault="00785E82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  <w:lang w:val="en-US"/>
              </w:rPr>
              <w:t>youtube</w:t>
            </w:r>
            <w:proofErr w:type="spellEnd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 xml:space="preserve"> </w:t>
            </w:r>
            <w:proofErr w:type="spellStart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>видеурок</w:t>
            </w:r>
            <w:proofErr w:type="spellEnd"/>
            <w:r w:rsidRPr="00262726">
              <w:rPr>
                <w:rFonts w:ascii="Times New Roman" w:hAnsi="Times New Roman" w:cs="Times New Roman"/>
                <w:b/>
                <w:bCs/>
                <w:color w:val="0000FF"/>
                <w:u w:val="single"/>
              </w:rPr>
              <w:t xml:space="preserve"> для 8 класса СОЛИ</w:t>
            </w:r>
          </w:p>
        </w:tc>
        <w:tc>
          <w:tcPr>
            <w:tcW w:w="3260" w:type="dxa"/>
          </w:tcPr>
          <w:p w:rsidR="005D1E1E" w:rsidRPr="00262726" w:rsidRDefault="00785E82" w:rsidP="005530E5">
            <w:pPr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</w:rPr>
              <w:t>П. 26</w:t>
            </w:r>
          </w:p>
        </w:tc>
      </w:tr>
      <w:tr w:rsidR="00E16369" w:rsidRPr="004E6761" w:rsidTr="005530E5">
        <w:tc>
          <w:tcPr>
            <w:tcW w:w="858" w:type="dxa"/>
          </w:tcPr>
          <w:p w:rsidR="00E16369" w:rsidRDefault="00E16369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16369" w:rsidRDefault="00E16369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урок</w:t>
            </w:r>
          </w:p>
        </w:tc>
        <w:tc>
          <w:tcPr>
            <w:tcW w:w="1379" w:type="dxa"/>
          </w:tcPr>
          <w:p w:rsidR="00E16369" w:rsidRDefault="00C24F95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8.55-9.25</w:t>
            </w:r>
          </w:p>
        </w:tc>
        <w:tc>
          <w:tcPr>
            <w:tcW w:w="1843" w:type="dxa"/>
          </w:tcPr>
          <w:p w:rsidR="00E16369" w:rsidRPr="00262726" w:rsidRDefault="00E16369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3118" w:type="dxa"/>
          </w:tcPr>
          <w:p w:rsidR="00E16369" w:rsidRPr="00262726" w:rsidRDefault="00E16369" w:rsidP="00C1444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Тренировка учащихся в выполнении заданий в формате ОГЭ</w:t>
            </w:r>
          </w:p>
        </w:tc>
        <w:tc>
          <w:tcPr>
            <w:tcW w:w="5387" w:type="dxa"/>
          </w:tcPr>
          <w:p w:rsidR="00E16369" w:rsidRPr="00262726" w:rsidRDefault="002137CF" w:rsidP="0099004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6" w:tgtFrame="_blank" w:history="1">
              <w:proofErr w:type="spellStart"/>
              <w:r w:rsidR="00E16369" w:rsidRPr="00262726">
                <w:rPr>
                  <w:rFonts w:ascii="Times New Roman" w:hAnsi="Times New Roman" w:cs="Times New Roman"/>
                  <w:b/>
                  <w:bCs/>
                  <w:color w:val="0000FF"/>
                  <w:u w:val="single"/>
                  <w:lang w:val="en-US"/>
                </w:rPr>
                <w:t>youtube.com</w:t>
              </w:r>
              <w:r w:rsidR="00E16369" w:rsidRPr="0026272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›watch?v</w:t>
              </w:r>
              <w:proofErr w:type="spellEnd"/>
              <w:r w:rsidR="00E16369" w:rsidRPr="00262726">
                <w:rPr>
                  <w:rFonts w:ascii="Times New Roman" w:hAnsi="Times New Roman" w:cs="Times New Roman"/>
                  <w:color w:val="0000FF"/>
                  <w:u w:val="single"/>
                  <w:lang w:val="en-US"/>
                </w:rPr>
                <w:t>=pQJK5rsUVmo</w:t>
              </w:r>
            </w:hyperlink>
          </w:p>
        </w:tc>
        <w:tc>
          <w:tcPr>
            <w:tcW w:w="3260" w:type="dxa"/>
          </w:tcPr>
          <w:p w:rsidR="00E16369" w:rsidRPr="00262726" w:rsidRDefault="00E16369" w:rsidP="0099004A">
            <w:pPr>
              <w:rPr>
                <w:rFonts w:ascii="Times New Roman" w:eastAsia="Times New Roman" w:hAnsi="Times New Roman" w:cs="Times New Roman"/>
              </w:rPr>
            </w:pPr>
            <w:r w:rsidRPr="00262726">
              <w:rPr>
                <w:rFonts w:ascii="Times New Roman" w:eastAsia="Times New Roman" w:hAnsi="Times New Roman" w:cs="Times New Roman"/>
              </w:rPr>
              <w:t>Уч.№6,10 стр.81</w:t>
            </w:r>
          </w:p>
          <w:p w:rsidR="00E16369" w:rsidRPr="00262726" w:rsidRDefault="00E16369" w:rsidP="0099004A">
            <w:pPr>
              <w:rPr>
                <w:rFonts w:ascii="Times New Roman" w:eastAsia="Times New Roman" w:hAnsi="Times New Roman" w:cs="Times New Roman"/>
              </w:rPr>
            </w:pPr>
            <w:r w:rsidRPr="00262726">
              <w:rPr>
                <w:rFonts w:ascii="Times New Roman" w:eastAsia="Times New Roman" w:hAnsi="Times New Roman" w:cs="Times New Roman"/>
              </w:rPr>
              <w:t>(см.</w:t>
            </w:r>
            <w:r w:rsidR="00C1444B" w:rsidRPr="00262726">
              <w:rPr>
                <w:rFonts w:ascii="Times New Roman" w:eastAsia="Times New Roman" w:hAnsi="Times New Roman" w:cs="Times New Roman"/>
              </w:rPr>
              <w:t xml:space="preserve"> </w:t>
            </w:r>
            <w:r w:rsidRPr="00262726">
              <w:rPr>
                <w:rFonts w:ascii="Times New Roman" w:eastAsia="Times New Roman" w:hAnsi="Times New Roman" w:cs="Times New Roman"/>
              </w:rPr>
              <w:t>в виртуальном дневнике)</w:t>
            </w:r>
          </w:p>
        </w:tc>
      </w:tr>
      <w:tr w:rsidR="00E16369" w:rsidRPr="004E6761" w:rsidTr="005530E5">
        <w:tc>
          <w:tcPr>
            <w:tcW w:w="858" w:type="dxa"/>
          </w:tcPr>
          <w:p w:rsidR="00E16369" w:rsidRDefault="00E16369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16369" w:rsidRDefault="00E16369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урок</w:t>
            </w:r>
          </w:p>
        </w:tc>
        <w:tc>
          <w:tcPr>
            <w:tcW w:w="1379" w:type="dxa"/>
          </w:tcPr>
          <w:p w:rsidR="00E16369" w:rsidRDefault="00C24F95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9.55-10.25</w:t>
            </w:r>
          </w:p>
        </w:tc>
        <w:tc>
          <w:tcPr>
            <w:tcW w:w="1843" w:type="dxa"/>
          </w:tcPr>
          <w:p w:rsidR="00E16369" w:rsidRPr="00262726" w:rsidRDefault="00E16369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3118" w:type="dxa"/>
          </w:tcPr>
          <w:p w:rsidR="00E16369" w:rsidRPr="00262726" w:rsidRDefault="00E16369" w:rsidP="00C144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Обмен веществ и энергии – основное свойство всех живых существ.</w:t>
            </w:r>
          </w:p>
        </w:tc>
        <w:tc>
          <w:tcPr>
            <w:tcW w:w="5387" w:type="dxa"/>
          </w:tcPr>
          <w:p w:rsidR="00E16369" w:rsidRPr="00262726" w:rsidRDefault="002137CF" w:rsidP="009900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16369" w:rsidRPr="0026272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andex.ru/video/preview/?filmId=6903694841020278444&amp;reqid=1644087074737372-5408088570284553806-vla1-3092-vla-l7-balancer-8080-BAL-6650&amp;suggest_reqid=20361706151343267671454971995693&amp;text=видео+урок+по+биологии+8+кл+Обменнные+процессы+в+организме</w:t>
              </w:r>
            </w:hyperlink>
            <w:r w:rsidR="00E16369" w:rsidRPr="00262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</w:tcPr>
          <w:p w:rsidR="00E16369" w:rsidRPr="00262726" w:rsidRDefault="00E16369" w:rsidP="0099004A">
            <w:pPr>
              <w:jc w:val="center"/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</w:rPr>
              <w:t>П.36, вопросы на стр235, составить таблицу, см «ВШ»</w:t>
            </w:r>
          </w:p>
        </w:tc>
      </w:tr>
      <w:tr w:rsidR="00E16369" w:rsidRPr="004E6761" w:rsidTr="005530E5">
        <w:tc>
          <w:tcPr>
            <w:tcW w:w="858" w:type="dxa"/>
          </w:tcPr>
          <w:p w:rsidR="00E16369" w:rsidRDefault="00E16369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16369" w:rsidRDefault="00E16369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урок</w:t>
            </w:r>
          </w:p>
        </w:tc>
        <w:tc>
          <w:tcPr>
            <w:tcW w:w="1379" w:type="dxa"/>
          </w:tcPr>
          <w:p w:rsidR="00E16369" w:rsidRDefault="00C24F95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10.55-11.25</w:t>
            </w:r>
          </w:p>
        </w:tc>
        <w:tc>
          <w:tcPr>
            <w:tcW w:w="1843" w:type="dxa"/>
          </w:tcPr>
          <w:p w:rsidR="00E16369" w:rsidRPr="00262726" w:rsidRDefault="00E16369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3118" w:type="dxa"/>
          </w:tcPr>
          <w:p w:rsidR="00E16369" w:rsidRPr="00262726" w:rsidRDefault="003E1E07" w:rsidP="00C1444B">
            <w:pPr>
              <w:pStyle w:val="a9"/>
              <w:jc w:val="both"/>
              <w:rPr>
                <w:rFonts w:cs="Times New Roman"/>
              </w:rPr>
            </w:pPr>
            <w:r w:rsidRPr="00262726">
              <w:rPr>
                <w:rFonts w:eastAsia="Calibri" w:cs="Times New Roman"/>
                <w:kern w:val="0"/>
                <w:lang w:eastAsia="en-US" w:bidi="ar-SA"/>
              </w:rPr>
              <w:t>Опера «Порги и Бесс», опера «Кармен».</w:t>
            </w:r>
          </w:p>
        </w:tc>
        <w:tc>
          <w:tcPr>
            <w:tcW w:w="5387" w:type="dxa"/>
          </w:tcPr>
          <w:p w:rsidR="00E16369" w:rsidRPr="00262726" w:rsidRDefault="003E1E07" w:rsidP="00211439">
            <w:pPr>
              <w:pStyle w:val="a9"/>
              <w:snapToGrid w:val="0"/>
              <w:jc w:val="center"/>
              <w:rPr>
                <w:rFonts w:cs="Times New Roman"/>
              </w:rPr>
            </w:pPr>
            <w:r w:rsidRPr="00262726">
              <w:rPr>
                <w:rFonts w:eastAsia="Calibri" w:cs="Times New Roman"/>
                <w:kern w:val="0"/>
                <w:lang w:eastAsia="en-US" w:bidi="ar-SA"/>
              </w:rPr>
              <w:t>Презентация (файл прикреплю в электронный дневник)</w:t>
            </w:r>
          </w:p>
        </w:tc>
        <w:tc>
          <w:tcPr>
            <w:tcW w:w="3260" w:type="dxa"/>
          </w:tcPr>
          <w:p w:rsidR="00E16369" w:rsidRPr="00262726" w:rsidRDefault="003E1E07" w:rsidP="00211439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262726">
              <w:rPr>
                <w:rFonts w:eastAsia="Calibri" w:cs="Times New Roman"/>
                <w:kern w:val="0"/>
                <w:lang w:eastAsia="en-US" w:bidi="ar-SA"/>
              </w:rPr>
              <w:t>Выписать музыкальные стили оперы «Порги и Бесс».</w:t>
            </w:r>
          </w:p>
        </w:tc>
      </w:tr>
      <w:tr w:rsidR="00EC4AF0" w:rsidRPr="00C042ED" w:rsidTr="005530E5">
        <w:tc>
          <w:tcPr>
            <w:tcW w:w="858" w:type="dxa"/>
          </w:tcPr>
          <w:p w:rsidR="00EC4AF0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C4AF0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урок</w:t>
            </w:r>
          </w:p>
        </w:tc>
        <w:tc>
          <w:tcPr>
            <w:tcW w:w="1379" w:type="dxa"/>
          </w:tcPr>
          <w:p w:rsidR="00EC4AF0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11.45-12.15</w:t>
            </w:r>
          </w:p>
        </w:tc>
        <w:tc>
          <w:tcPr>
            <w:tcW w:w="1843" w:type="dxa"/>
          </w:tcPr>
          <w:p w:rsidR="00EC4AF0" w:rsidRPr="00262726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3118" w:type="dxa"/>
          </w:tcPr>
          <w:p w:rsidR="00EC4AF0" w:rsidRPr="00262726" w:rsidRDefault="00EC4AF0" w:rsidP="00B2345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</w:rPr>
              <w:t>Решение задач с помощью рациональных уравнений</w:t>
            </w:r>
          </w:p>
        </w:tc>
        <w:tc>
          <w:tcPr>
            <w:tcW w:w="5387" w:type="dxa"/>
          </w:tcPr>
          <w:p w:rsidR="00EC4AF0" w:rsidRPr="00262726" w:rsidRDefault="00EC4AF0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</w:p>
          <w:p w:rsidR="00EC4AF0" w:rsidRPr="00262726" w:rsidRDefault="002137CF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hyperlink r:id="rId8" w:history="1">
              <w:r w:rsidR="00EC4AF0" w:rsidRPr="00262726">
                <w:rPr>
                  <w:rStyle w:val="a4"/>
                  <w:rFonts w:ascii="Times New Roman" w:hAnsi="Times New Roman" w:cs="Times New Roman"/>
                </w:rPr>
                <w:t>https://yandex.ru/video/preview/?text=%D0%B2%D0%B8%D0%B4%D0%B5%D0%BE%D1%83%D1%80%D0%BE%D0%BA+%D1%80%D0%B5%D1%88%D0%B5%D0%BD%D0%B8%D0%B5+%D0%B7%D0%B0%D0%B4%D0%B0%D1%87+%D1%81+%D0%BF%D0%BE%D0%BC%D0%BE%D1%89%D1%8C%D1%8E+%D1%80%D0%B0%D1%86%D0%B8%D0%BE%D0%BD%D0%B0%D0%BB%D1%8C%D0%BD%D1%8B%D1%85+%D1%83%D1%80%D0%B0%D0%B2%D0%BD%D0%B5%D0%BD%D0%B8%D0%B9+8+%D0%BA%D0%BB%D0%B0%D1%81%D1%81&amp;path=wizard&amp;parent-reqid=1644230093817520-2733011931596318049-sas6-5245-131-sas-l7-balancer-8080-BAL-7&amp;wiz_type=vital&amp;filmId=16890466649101670591&amp;url=http%3A%2F%2Fwww.youtube.com%2Fwatch%3Fv%3Dsku7v6IF_hY</w:t>
              </w:r>
              <w:r w:rsidR="00EC4AF0" w:rsidRPr="00262726">
                <w:rPr>
                  <w:rStyle w:val="a4"/>
                  <w:rFonts w:ascii="Times New Roman" w:hAnsi="Times New Roman" w:cs="Times New Roman"/>
                  <w:lang w:val="en-US"/>
                </w:rPr>
                <w:t>watch</w:t>
              </w:r>
              <w:r w:rsidR="00EC4AF0" w:rsidRPr="00262726">
                <w:rPr>
                  <w:rStyle w:val="a4"/>
                  <w:rFonts w:ascii="Times New Roman" w:hAnsi="Times New Roman" w:cs="Times New Roman"/>
                </w:rPr>
                <w:t>?</w:t>
              </w:r>
              <w:r w:rsidR="00EC4AF0" w:rsidRPr="00262726">
                <w:rPr>
                  <w:rStyle w:val="a4"/>
                  <w:rFonts w:ascii="Times New Roman" w:hAnsi="Times New Roman" w:cs="Times New Roman"/>
                  <w:lang w:val="en-US"/>
                </w:rPr>
                <w:t>v</w:t>
              </w:r>
              <w:r w:rsidR="00EC4AF0" w:rsidRPr="00262726">
                <w:rPr>
                  <w:rStyle w:val="a4"/>
                  <w:rFonts w:ascii="Times New Roman" w:hAnsi="Times New Roman" w:cs="Times New Roman"/>
                </w:rPr>
                <w:t>=</w:t>
              </w:r>
              <w:r w:rsidR="00EC4AF0" w:rsidRPr="00262726">
                <w:rPr>
                  <w:rStyle w:val="a4"/>
                  <w:rFonts w:ascii="Times New Roman" w:hAnsi="Times New Roman" w:cs="Times New Roman"/>
                  <w:lang w:val="en-US"/>
                </w:rPr>
                <w:t>pQJK</w:t>
              </w:r>
              <w:r w:rsidR="00EC4AF0" w:rsidRPr="00262726">
                <w:rPr>
                  <w:rStyle w:val="a4"/>
                  <w:rFonts w:ascii="Times New Roman" w:hAnsi="Times New Roman" w:cs="Times New Roman"/>
                </w:rPr>
                <w:t>5</w:t>
              </w:r>
              <w:r w:rsidR="00EC4AF0" w:rsidRPr="00262726">
                <w:rPr>
                  <w:rStyle w:val="a4"/>
                  <w:rFonts w:ascii="Times New Roman" w:hAnsi="Times New Roman" w:cs="Times New Roman"/>
                  <w:lang w:val="en-US"/>
                </w:rPr>
                <w:t>rsUVmo</w:t>
              </w:r>
            </w:hyperlink>
          </w:p>
          <w:p w:rsidR="00EC4AF0" w:rsidRPr="00262726" w:rsidRDefault="00EC4AF0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4AF0" w:rsidRPr="00262726" w:rsidRDefault="00EC4AF0" w:rsidP="00B2345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П. 26 + задание в электронном дневнике</w:t>
            </w:r>
          </w:p>
        </w:tc>
      </w:tr>
      <w:tr w:rsidR="00EC4AF0" w:rsidRPr="004E6761" w:rsidTr="005530E5">
        <w:tc>
          <w:tcPr>
            <w:tcW w:w="858" w:type="dxa"/>
          </w:tcPr>
          <w:p w:rsidR="00EC4AF0" w:rsidRPr="00C042ED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C4AF0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урок</w:t>
            </w:r>
          </w:p>
        </w:tc>
        <w:tc>
          <w:tcPr>
            <w:tcW w:w="1379" w:type="dxa"/>
          </w:tcPr>
          <w:p w:rsidR="00EC4AF0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12.35-13.05</w:t>
            </w:r>
          </w:p>
        </w:tc>
        <w:tc>
          <w:tcPr>
            <w:tcW w:w="1843" w:type="dxa"/>
          </w:tcPr>
          <w:p w:rsidR="00EC4AF0" w:rsidRPr="00262726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3118" w:type="dxa"/>
          </w:tcPr>
          <w:p w:rsidR="00EC4AF0" w:rsidRPr="00262726" w:rsidRDefault="00EC4AF0" w:rsidP="00B2345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</w:rPr>
              <w:t>Решение задач по теме: «Применение подобия к доказательству теорем и решению задач»</w:t>
            </w:r>
          </w:p>
        </w:tc>
        <w:tc>
          <w:tcPr>
            <w:tcW w:w="5387" w:type="dxa"/>
          </w:tcPr>
          <w:p w:rsidR="00262726" w:rsidRPr="00262726" w:rsidRDefault="00262726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262726" w:rsidRPr="00262726" w:rsidRDefault="00262726" w:rsidP="00262726">
            <w:pPr>
              <w:snapToGrid w:val="0"/>
              <w:spacing w:line="100" w:lineRule="atLeast"/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</w:rPr>
              <w:fldChar w:fldCharType="begin"/>
            </w:r>
            <w:r w:rsidRPr="00262726">
              <w:rPr>
                <w:rFonts w:ascii="Times New Roman" w:hAnsi="Times New Roman" w:cs="Times New Roman"/>
              </w:rPr>
              <w:instrText xml:space="preserve"> HYPERLINK " 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https</w:instrText>
            </w:r>
            <w:r w:rsidRPr="00262726">
              <w:rPr>
                <w:rFonts w:ascii="Times New Roman" w:hAnsi="Times New Roman" w:cs="Times New Roman"/>
              </w:rPr>
              <w:instrText>://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www</w:instrText>
            </w:r>
            <w:r w:rsidRPr="00262726">
              <w:rPr>
                <w:rFonts w:ascii="Times New Roman" w:hAnsi="Times New Roman" w:cs="Times New Roman"/>
              </w:rPr>
              <w:instrText>.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youtube</w:instrText>
            </w:r>
            <w:r w:rsidRPr="00262726">
              <w:rPr>
                <w:rFonts w:ascii="Times New Roman" w:hAnsi="Times New Roman" w:cs="Times New Roman"/>
              </w:rPr>
              <w:instrText>.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com</w:instrText>
            </w:r>
            <w:r w:rsidRPr="00262726">
              <w:rPr>
                <w:rFonts w:ascii="Times New Roman" w:hAnsi="Times New Roman" w:cs="Times New Roman"/>
              </w:rPr>
              <w:instrText>/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watch</w:instrText>
            </w:r>
            <w:r w:rsidRPr="00262726">
              <w:rPr>
                <w:rFonts w:ascii="Times New Roman" w:hAnsi="Times New Roman" w:cs="Times New Roman"/>
              </w:rPr>
              <w:instrText>?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v</w:instrText>
            </w:r>
            <w:r w:rsidRPr="00262726">
              <w:rPr>
                <w:rFonts w:ascii="Times New Roman" w:hAnsi="Times New Roman" w:cs="Times New Roman"/>
              </w:rPr>
              <w:instrText>=3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Z</w:instrText>
            </w:r>
            <w:r w:rsidRPr="00262726">
              <w:rPr>
                <w:rFonts w:ascii="Times New Roman" w:hAnsi="Times New Roman" w:cs="Times New Roman"/>
              </w:rPr>
              <w:instrText>4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FnDy</w:instrText>
            </w:r>
            <w:r w:rsidRPr="00262726">
              <w:rPr>
                <w:rFonts w:ascii="Times New Roman" w:hAnsi="Times New Roman" w:cs="Times New Roman"/>
              </w:rPr>
              <w:instrText>7</w:instrText>
            </w:r>
            <w:r w:rsidRPr="00262726">
              <w:rPr>
                <w:rFonts w:ascii="Times New Roman" w:hAnsi="Times New Roman" w:cs="Times New Roman"/>
                <w:lang w:val="en-US"/>
              </w:rPr>
              <w:instrText>nHY</w:instrText>
            </w:r>
          </w:p>
          <w:p w:rsidR="00262726" w:rsidRPr="00262726" w:rsidRDefault="00262726" w:rsidP="00262726">
            <w:pPr>
              <w:snapToGrid w:val="0"/>
              <w:spacing w:line="100" w:lineRule="atLeast"/>
              <w:rPr>
                <w:rStyle w:val="a4"/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  <w:lang w:val="en-US"/>
              </w:rPr>
              <w:instrText>mo</w:instrText>
            </w:r>
            <w:r w:rsidRPr="00262726">
              <w:rPr>
                <w:rFonts w:ascii="Times New Roman" w:hAnsi="Times New Roman" w:cs="Times New Roman"/>
              </w:rPr>
              <w:instrText xml:space="preserve">" </w:instrText>
            </w:r>
            <w:r w:rsidRPr="00262726">
              <w:rPr>
                <w:rFonts w:ascii="Times New Roman" w:hAnsi="Times New Roman" w:cs="Times New Roman"/>
              </w:rPr>
              <w:fldChar w:fldCharType="separate"/>
            </w:r>
            <w:r w:rsidRPr="00262726">
              <w:rPr>
                <w:rStyle w:val="a4"/>
                <w:rFonts w:ascii="Times New Roman" w:hAnsi="Times New Roman" w:cs="Times New Roman"/>
              </w:rPr>
              <w:t xml:space="preserve"> </w:t>
            </w:r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https</w:t>
            </w:r>
            <w:r w:rsidRPr="00262726">
              <w:rPr>
                <w:rStyle w:val="a4"/>
                <w:rFonts w:ascii="Times New Roman" w:hAnsi="Times New Roman" w:cs="Times New Roman"/>
              </w:rPr>
              <w:t>://</w:t>
            </w:r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www</w:t>
            </w:r>
            <w:r w:rsidRPr="00262726">
              <w:rPr>
                <w:rStyle w:val="a4"/>
                <w:rFonts w:ascii="Times New Roman" w:hAnsi="Times New Roman" w:cs="Times New Roman"/>
              </w:rPr>
              <w:t>.</w:t>
            </w:r>
            <w:proofErr w:type="spellStart"/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 w:rsidRPr="00262726">
              <w:rPr>
                <w:rStyle w:val="a4"/>
                <w:rFonts w:ascii="Times New Roman" w:hAnsi="Times New Roman" w:cs="Times New Roman"/>
              </w:rPr>
              <w:t>.</w:t>
            </w:r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com</w:t>
            </w:r>
            <w:r w:rsidRPr="00262726">
              <w:rPr>
                <w:rStyle w:val="a4"/>
                <w:rFonts w:ascii="Times New Roman" w:hAnsi="Times New Roman" w:cs="Times New Roman"/>
              </w:rPr>
              <w:t>/</w:t>
            </w:r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watch</w:t>
            </w:r>
            <w:r w:rsidRPr="00262726">
              <w:rPr>
                <w:rStyle w:val="a4"/>
                <w:rFonts w:ascii="Times New Roman" w:hAnsi="Times New Roman" w:cs="Times New Roman"/>
              </w:rPr>
              <w:t>?</w:t>
            </w:r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v</w:t>
            </w:r>
            <w:r w:rsidRPr="00262726">
              <w:rPr>
                <w:rStyle w:val="a4"/>
                <w:rFonts w:ascii="Times New Roman" w:hAnsi="Times New Roman" w:cs="Times New Roman"/>
              </w:rPr>
              <w:t>=3</w:t>
            </w:r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Z</w:t>
            </w:r>
            <w:r w:rsidRPr="00262726">
              <w:rPr>
                <w:rStyle w:val="a4"/>
                <w:rFonts w:ascii="Times New Roman" w:hAnsi="Times New Roman" w:cs="Times New Roman"/>
              </w:rPr>
              <w:t>4</w:t>
            </w:r>
            <w:proofErr w:type="spellStart"/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FnDy</w:t>
            </w:r>
            <w:proofErr w:type="spellEnd"/>
            <w:r w:rsidRPr="00262726">
              <w:rPr>
                <w:rStyle w:val="a4"/>
                <w:rFonts w:ascii="Times New Roman" w:hAnsi="Times New Roman" w:cs="Times New Roman"/>
              </w:rPr>
              <w:t>7</w:t>
            </w:r>
            <w:proofErr w:type="spellStart"/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nHY</w:t>
            </w:r>
            <w:proofErr w:type="spellEnd"/>
          </w:p>
          <w:p w:rsidR="00262726" w:rsidRPr="00262726" w:rsidRDefault="00262726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62726">
              <w:rPr>
                <w:rStyle w:val="a4"/>
                <w:rFonts w:ascii="Times New Roman" w:hAnsi="Times New Roman" w:cs="Times New Roman"/>
                <w:lang w:val="en-US"/>
              </w:rPr>
              <w:t>mo</w:t>
            </w:r>
            <w:proofErr w:type="spellEnd"/>
            <w:r w:rsidRPr="00262726">
              <w:rPr>
                <w:rFonts w:ascii="Times New Roman" w:hAnsi="Times New Roman" w:cs="Times New Roman"/>
              </w:rPr>
              <w:fldChar w:fldCharType="end"/>
            </w:r>
          </w:p>
          <w:p w:rsidR="00262726" w:rsidRPr="00262726" w:rsidRDefault="00262726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262726" w:rsidRPr="00262726" w:rsidRDefault="00262726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  <w:p w:rsidR="00262726" w:rsidRPr="00262726" w:rsidRDefault="00262726" w:rsidP="00B2345D">
            <w:pPr>
              <w:snapToGrid w:val="0"/>
              <w:spacing w:line="100" w:lineRule="atLeast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260" w:type="dxa"/>
          </w:tcPr>
          <w:p w:rsidR="00EC4AF0" w:rsidRPr="00262726" w:rsidRDefault="00EC4AF0" w:rsidP="00B2345D">
            <w:pPr>
              <w:spacing w:line="100" w:lineRule="atLeast"/>
              <w:rPr>
                <w:rFonts w:ascii="Times New Roman" w:hAnsi="Times New Roman" w:cs="Times New Roman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П.61- 66+ задание в электронном дневнике</w:t>
            </w:r>
          </w:p>
        </w:tc>
      </w:tr>
      <w:tr w:rsidR="00EC4AF0" w:rsidRPr="004E6761" w:rsidTr="005530E5">
        <w:tc>
          <w:tcPr>
            <w:tcW w:w="858" w:type="dxa"/>
          </w:tcPr>
          <w:p w:rsidR="00EC4AF0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C4AF0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 урок</w:t>
            </w:r>
          </w:p>
        </w:tc>
        <w:tc>
          <w:tcPr>
            <w:tcW w:w="1379" w:type="dxa"/>
          </w:tcPr>
          <w:p w:rsidR="00EC4AF0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13.25-13.55</w:t>
            </w:r>
          </w:p>
        </w:tc>
        <w:tc>
          <w:tcPr>
            <w:tcW w:w="1843" w:type="dxa"/>
          </w:tcPr>
          <w:p w:rsidR="00EC4AF0" w:rsidRPr="00262726" w:rsidRDefault="00EC4AF0" w:rsidP="005530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272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118" w:type="dxa"/>
          </w:tcPr>
          <w:p w:rsidR="00EC4AF0" w:rsidRPr="00262726" w:rsidRDefault="00EC4AF0" w:rsidP="00C1444B">
            <w:pPr>
              <w:pStyle w:val="a9"/>
              <w:jc w:val="both"/>
              <w:rPr>
                <w:rFonts w:cs="Times New Roman"/>
              </w:rPr>
            </w:pPr>
            <w:r w:rsidRPr="00262726">
              <w:rPr>
                <w:rFonts w:cs="Times New Roman"/>
              </w:rPr>
              <w:t>Понятие об обособлении.</w:t>
            </w:r>
          </w:p>
        </w:tc>
        <w:tc>
          <w:tcPr>
            <w:tcW w:w="5387" w:type="dxa"/>
          </w:tcPr>
          <w:p w:rsidR="00EC4AF0" w:rsidRPr="00262726" w:rsidRDefault="002137CF" w:rsidP="0099004A">
            <w:pPr>
              <w:pStyle w:val="a9"/>
              <w:jc w:val="center"/>
              <w:rPr>
                <w:rFonts w:cs="Times New Roman"/>
              </w:rPr>
            </w:pPr>
            <w:hyperlink r:id="rId9" w:history="1">
              <w:r w:rsidR="00EC4AF0" w:rsidRPr="00262726">
                <w:rPr>
                  <w:rStyle w:val="a4"/>
                  <w:rFonts w:cs="Times New Roman"/>
                </w:rPr>
                <w:t>https://www.youtube.com/watch?v=79DQkwgfXzg</w:t>
              </w:r>
            </w:hyperlink>
            <w:r w:rsidR="00EC4AF0" w:rsidRPr="00262726">
              <w:rPr>
                <w:rFonts w:cs="Times New Roman"/>
              </w:rPr>
              <w:t xml:space="preserve"> </w:t>
            </w:r>
          </w:p>
        </w:tc>
        <w:tc>
          <w:tcPr>
            <w:tcW w:w="3260" w:type="dxa"/>
          </w:tcPr>
          <w:p w:rsidR="00EC4AF0" w:rsidRPr="00262726" w:rsidRDefault="00EC4AF0" w:rsidP="0099004A">
            <w:pPr>
              <w:pStyle w:val="a9"/>
              <w:jc w:val="center"/>
              <w:rPr>
                <w:rFonts w:cs="Times New Roman"/>
                <w:sz w:val="22"/>
                <w:szCs w:val="22"/>
              </w:rPr>
            </w:pPr>
            <w:r w:rsidRPr="00262726">
              <w:rPr>
                <w:rFonts w:cs="Times New Roman"/>
                <w:sz w:val="22"/>
                <w:szCs w:val="22"/>
              </w:rPr>
              <w:t>стр. 160, упр. 288</w:t>
            </w:r>
          </w:p>
        </w:tc>
      </w:tr>
      <w:tr w:rsidR="00EC4AF0" w:rsidRPr="00C16A98" w:rsidTr="005530E5">
        <w:tc>
          <w:tcPr>
            <w:tcW w:w="858" w:type="dxa"/>
          </w:tcPr>
          <w:p w:rsidR="00EC4AF0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</w:tcPr>
          <w:p w:rsidR="00EC4AF0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9" w:type="dxa"/>
          </w:tcPr>
          <w:p w:rsidR="00EC4AF0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C4AF0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EC4AF0" w:rsidRPr="004E6761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EC4AF0" w:rsidRPr="00963D2C" w:rsidRDefault="00EC4AF0" w:rsidP="00C16A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C4AF0" w:rsidRPr="00963D2C" w:rsidRDefault="00EC4AF0" w:rsidP="005530E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09DC" w:rsidRPr="00963D2C" w:rsidRDefault="007009DC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p w:rsidR="009F784B" w:rsidRPr="00963D2C" w:rsidRDefault="009F784B" w:rsidP="009F784B"/>
    <w:sectPr w:rsidR="009F784B" w:rsidRPr="00963D2C" w:rsidSect="0053360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37CF" w:rsidRDefault="002137CF" w:rsidP="000F3EDB">
      <w:pPr>
        <w:spacing w:after="0" w:line="240" w:lineRule="auto"/>
      </w:pPr>
      <w:r>
        <w:separator/>
      </w:r>
    </w:p>
  </w:endnote>
  <w:endnote w:type="continuationSeparator" w:id="0">
    <w:p w:rsidR="002137CF" w:rsidRDefault="002137CF" w:rsidP="000F3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37CF" w:rsidRDefault="002137CF" w:rsidP="000F3EDB">
      <w:pPr>
        <w:spacing w:after="0" w:line="240" w:lineRule="auto"/>
      </w:pPr>
      <w:r>
        <w:separator/>
      </w:r>
    </w:p>
  </w:footnote>
  <w:footnote w:type="continuationSeparator" w:id="0">
    <w:p w:rsidR="002137CF" w:rsidRDefault="002137CF" w:rsidP="000F3E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360C"/>
    <w:rsid w:val="00012612"/>
    <w:rsid w:val="00054751"/>
    <w:rsid w:val="000F3EDB"/>
    <w:rsid w:val="00105E5C"/>
    <w:rsid w:val="001B11EB"/>
    <w:rsid w:val="002137CF"/>
    <w:rsid w:val="00261930"/>
    <w:rsid w:val="00262726"/>
    <w:rsid w:val="00362F98"/>
    <w:rsid w:val="003A4E21"/>
    <w:rsid w:val="003E1E07"/>
    <w:rsid w:val="003E2C97"/>
    <w:rsid w:val="004E6761"/>
    <w:rsid w:val="004F18E8"/>
    <w:rsid w:val="0053360C"/>
    <w:rsid w:val="005530E5"/>
    <w:rsid w:val="005D1E1E"/>
    <w:rsid w:val="00606DBA"/>
    <w:rsid w:val="006E14BD"/>
    <w:rsid w:val="006F55A2"/>
    <w:rsid w:val="007009DC"/>
    <w:rsid w:val="00704BF8"/>
    <w:rsid w:val="00785E82"/>
    <w:rsid w:val="0079099E"/>
    <w:rsid w:val="007A7785"/>
    <w:rsid w:val="007E4B47"/>
    <w:rsid w:val="007F71B3"/>
    <w:rsid w:val="008F3618"/>
    <w:rsid w:val="00963D2C"/>
    <w:rsid w:val="00975D3B"/>
    <w:rsid w:val="009F784B"/>
    <w:rsid w:val="00C042ED"/>
    <w:rsid w:val="00C1444B"/>
    <w:rsid w:val="00C16A98"/>
    <w:rsid w:val="00C24F95"/>
    <w:rsid w:val="00C37353"/>
    <w:rsid w:val="00C73804"/>
    <w:rsid w:val="00CD2AC5"/>
    <w:rsid w:val="00CF3D52"/>
    <w:rsid w:val="00E16369"/>
    <w:rsid w:val="00E26B26"/>
    <w:rsid w:val="00EC4AF0"/>
    <w:rsid w:val="00F11022"/>
    <w:rsid w:val="00F8077B"/>
    <w:rsid w:val="00F90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F886FD-9672-4670-9B16-28F0C0E3A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F78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36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nhideWhenUsed/>
    <w:rsid w:val="009F784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3EDB"/>
  </w:style>
  <w:style w:type="paragraph" w:styleId="a7">
    <w:name w:val="footer"/>
    <w:basedOn w:val="a"/>
    <w:link w:val="a8"/>
    <w:uiPriority w:val="99"/>
    <w:unhideWhenUsed/>
    <w:rsid w:val="000F3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3EDB"/>
  </w:style>
  <w:style w:type="paragraph" w:customStyle="1" w:styleId="a9">
    <w:name w:val="Содержимое таблицы"/>
    <w:basedOn w:val="a"/>
    <w:rsid w:val="00105E5C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styleId="aa">
    <w:name w:val="FollowedHyperlink"/>
    <w:basedOn w:val="a0"/>
    <w:uiPriority w:val="99"/>
    <w:semiHidden/>
    <w:unhideWhenUsed/>
    <w:rsid w:val="002627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7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9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0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text=%D0%B2%D0%B8%D0%B4%D0%B5%D0%BE%D1%83%D1%80%D0%BE%D0%BA+%D1%80%D0%B5%D1%88%D0%B5%D0%BD%D0%B8%D0%B5+%D0%B7%D0%B0%D0%B4%D0%B0%D1%87+%D1%81+%D0%BF%D0%BE%D0%BC%D0%BE%D1%89%D1%8C%D1%8E+%D1%80%D0%B0%D1%86%D0%B8%D0%BE%D0%BD%D0%B0%D0%BB%D1%8C%D0%BD%D1%8B%D1%85+%D1%83%D1%80%D0%B0%D0%B2%D0%BD%D0%B5%D0%BD%D0%B8%D0%B9+8+%D0%BA%D0%BB%D0%B0%D1%81%D1%81&amp;path=wizard&amp;parent-reqid=1644230093817520-2733011931596318049-sas6-5245-131-sas-l7-balancer-8080-BAL-7&amp;wiz_type=vital&amp;filmId=16890466649101670591&amp;url=http%3A%2F%2Fwww.youtube.com%2Fwatch%3Fv%3Dsku7v6IF_hYwatch?v=pQJK5rsUV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6903694841020278444&amp;reqid=1644087074737372-5408088570284553806-vla1-3092-vla-l7-balancer-8080-BAL-6650&amp;suggest_reqid=20361706151343267671454971995693&amp;text=&#1074;&#1080;&#1076;&#1077;&#1086;+&#1091;&#1088;&#1086;&#1082;+&#1087;&#1086;+&#1073;&#1080;&#1086;&#1083;&#1086;&#1075;&#1080;&#1080;+8+&#1082;&#1083;+&#1054;&#1073;&#1084;&#1077;&#1085;&#1085;&#1085;&#1099;&#1077;+&#1087;&#1088;&#1086;&#1094;&#1077;&#1089;&#1089;&#1099;+&#1074;+&#1086;&#1088;&#1075;&#1072;&#1085;&#1080;&#1079;&#1084;&#1077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QJK5rsUVmo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79DQkwgfXz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Lena</cp:lastModifiedBy>
  <cp:revision>2</cp:revision>
  <dcterms:created xsi:type="dcterms:W3CDTF">2022-02-08T16:56:00Z</dcterms:created>
  <dcterms:modified xsi:type="dcterms:W3CDTF">2022-02-08T16:56:00Z</dcterms:modified>
</cp:coreProperties>
</file>