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9A" w:rsidRDefault="0068795C" w:rsidP="002979C8">
      <w:pPr>
        <w:spacing w:after="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Среда 9</w:t>
      </w:r>
      <w:r w:rsidR="008A249A" w:rsidRPr="006E5A89">
        <w:rPr>
          <w:b/>
        </w:rPr>
        <w:t>.02.22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910"/>
        <w:gridCol w:w="1920"/>
        <w:gridCol w:w="3686"/>
        <w:gridCol w:w="4252"/>
        <w:gridCol w:w="3261"/>
      </w:tblGrid>
      <w:tr w:rsidR="00D96331" w:rsidRPr="00D96331" w:rsidTr="002979C8">
        <w:tc>
          <w:tcPr>
            <w:tcW w:w="858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848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№ урока</w:t>
            </w:r>
          </w:p>
        </w:tc>
        <w:tc>
          <w:tcPr>
            <w:tcW w:w="910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1920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Предмет</w:t>
            </w:r>
          </w:p>
        </w:tc>
        <w:tc>
          <w:tcPr>
            <w:tcW w:w="3686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Тема урока</w:t>
            </w:r>
          </w:p>
        </w:tc>
        <w:tc>
          <w:tcPr>
            <w:tcW w:w="4252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Ссылка на информационный ресурс к уроку</w:t>
            </w:r>
          </w:p>
        </w:tc>
        <w:tc>
          <w:tcPr>
            <w:tcW w:w="3261" w:type="dxa"/>
          </w:tcPr>
          <w:p w:rsidR="008A249A" w:rsidRPr="00D96331" w:rsidRDefault="008A249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Домашнее задание</w:t>
            </w:r>
          </w:p>
        </w:tc>
      </w:tr>
      <w:tr w:rsidR="00D96331" w:rsidRPr="00D96331" w:rsidTr="002979C8">
        <w:tc>
          <w:tcPr>
            <w:tcW w:w="858" w:type="dxa"/>
            <w:vMerge w:val="restart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7 «А»</w:t>
            </w:r>
          </w:p>
        </w:tc>
        <w:tc>
          <w:tcPr>
            <w:tcW w:w="848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910" w:type="dxa"/>
          </w:tcPr>
          <w:p w:rsidR="001262DA" w:rsidRPr="00D96331" w:rsidRDefault="001262DA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08:05-08:35</w:t>
            </w:r>
          </w:p>
        </w:tc>
        <w:tc>
          <w:tcPr>
            <w:tcW w:w="1920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Музыка</w:t>
            </w:r>
          </w:p>
        </w:tc>
        <w:tc>
          <w:tcPr>
            <w:tcW w:w="3686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«</w:t>
            </w:r>
            <w:r w:rsidRPr="00D96331">
              <w:rPr>
                <w:rFonts w:cs="Times New Roman"/>
                <w:sz w:val="22"/>
                <w:shd w:val="clear" w:color="auto" w:fill="FFFFFF"/>
              </w:rPr>
              <w:t>Камерная инструментальная музыка. Этюды Ф. Листа, Ф. Шопена.</w:t>
            </w:r>
            <w:r w:rsidRPr="00D96331">
              <w:rPr>
                <w:rFonts w:cs="Times New Roman"/>
                <w:sz w:val="22"/>
              </w:rPr>
              <w:t>».</w:t>
            </w:r>
          </w:p>
        </w:tc>
        <w:tc>
          <w:tcPr>
            <w:tcW w:w="4252" w:type="dxa"/>
          </w:tcPr>
          <w:p w:rsidR="001262DA" w:rsidRDefault="00A508F8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4" w:history="1">
              <w:r w:rsidR="00B77BAA" w:rsidRPr="00F64AF6">
                <w:rPr>
                  <w:rStyle w:val="a4"/>
                  <w:rFonts w:cs="Times New Roman"/>
                  <w:sz w:val="22"/>
                </w:rPr>
                <w:t>https://www.youtube.com/watch?v=AyUV07iex9Y</w:t>
              </w:r>
            </w:hyperlink>
          </w:p>
          <w:p w:rsidR="00B77BAA" w:rsidRPr="00D96331" w:rsidRDefault="00B77BAA" w:rsidP="00B77BAA">
            <w:pPr>
              <w:spacing w:line="240" w:lineRule="auto"/>
              <w:ind w:firstLine="0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3261" w:type="dxa"/>
          </w:tcPr>
          <w:p w:rsidR="001262DA" w:rsidRPr="00D96331" w:rsidRDefault="001262DA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 xml:space="preserve">Выписать в тетрадь определение «Камерной музыки», так же выписать виды «камерной вокальной» и «камерной инструментальной» музыки. 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1262DA" w:rsidRPr="00D96331" w:rsidRDefault="001262DA" w:rsidP="00B77BAA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910" w:type="dxa"/>
          </w:tcPr>
          <w:p w:rsidR="001262DA" w:rsidRPr="00D96331" w:rsidRDefault="001262DA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08:55- 09:25</w:t>
            </w:r>
          </w:p>
        </w:tc>
        <w:tc>
          <w:tcPr>
            <w:tcW w:w="1920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Алгебра</w:t>
            </w:r>
          </w:p>
        </w:tc>
        <w:tc>
          <w:tcPr>
            <w:tcW w:w="3686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Возведение в квадрат и куб суммы и разности двух выражений</w:t>
            </w:r>
          </w:p>
        </w:tc>
        <w:tc>
          <w:tcPr>
            <w:tcW w:w="4252" w:type="dxa"/>
          </w:tcPr>
          <w:p w:rsidR="00D96331" w:rsidRPr="00D96331" w:rsidRDefault="00A508F8" w:rsidP="00B77BAA">
            <w:pPr>
              <w:spacing w:line="240" w:lineRule="auto"/>
              <w:ind w:firstLine="0"/>
              <w:jc w:val="center"/>
              <w:rPr>
                <w:rFonts w:cs="Times New Roman"/>
                <w:spacing w:val="15"/>
                <w:sz w:val="22"/>
              </w:rPr>
            </w:pPr>
            <w:hyperlink r:id="rId5" w:history="1">
              <w:r w:rsidR="00D96331" w:rsidRPr="00F64AF6">
                <w:rPr>
                  <w:rStyle w:val="a4"/>
                  <w:rFonts w:cs="Times New Roman"/>
                  <w:sz w:val="22"/>
                </w:rPr>
                <w:t>https://youtu.be/XneQoO1ntzs</w:t>
              </w:r>
              <w:r w:rsidR="00D96331" w:rsidRPr="00F64AF6">
                <w:rPr>
                  <w:rStyle w:val="a4"/>
                  <w:rFonts w:cs="Times New Roman"/>
                  <w:spacing w:val="15"/>
                  <w:sz w:val="22"/>
                </w:rPr>
                <w:t>u.be/XneQoO1ntzs</w:t>
              </w:r>
            </w:hyperlink>
          </w:p>
        </w:tc>
        <w:tc>
          <w:tcPr>
            <w:tcW w:w="3261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П.32 №799,800,814(а, б)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910" w:type="dxa"/>
          </w:tcPr>
          <w:p w:rsidR="001262DA" w:rsidRPr="00D96331" w:rsidRDefault="001262DA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09:55- 10:25</w:t>
            </w:r>
          </w:p>
        </w:tc>
        <w:tc>
          <w:tcPr>
            <w:tcW w:w="1920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Английский</w:t>
            </w:r>
          </w:p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язык</w:t>
            </w:r>
          </w:p>
        </w:tc>
        <w:tc>
          <w:tcPr>
            <w:tcW w:w="3686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Модуль7."В центре внимания". Формирование лексических навыков по теме «Знаменитости».</w:t>
            </w:r>
          </w:p>
        </w:tc>
        <w:tc>
          <w:tcPr>
            <w:tcW w:w="4252" w:type="dxa"/>
          </w:tcPr>
          <w:p w:rsidR="001262DA" w:rsidRDefault="00A508F8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hyperlink r:id="rId6" w:history="1">
              <w:r w:rsidR="00D96331" w:rsidRPr="00F64AF6">
                <w:rPr>
                  <w:rStyle w:val="a4"/>
                  <w:rFonts w:cs="Times New Roman"/>
                  <w:sz w:val="22"/>
                </w:rPr>
                <w:t>https://www.youtube.com/watch?v=L7U_Lf145GY</w:t>
              </w:r>
            </w:hyperlink>
          </w:p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:rsidR="001262DA" w:rsidRPr="00D96331" w:rsidRDefault="001262DA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 xml:space="preserve">Задание в электронном дневнике, Учебник стр. 66 упр. 1 </w:t>
            </w:r>
            <w:r w:rsidRPr="00D96331">
              <w:rPr>
                <w:rFonts w:cs="Times New Roman"/>
                <w:sz w:val="22"/>
                <w:lang w:val="en-US"/>
              </w:rPr>
              <w:t>b</w:t>
            </w:r>
            <w:r w:rsidRPr="00D96331">
              <w:rPr>
                <w:rFonts w:cs="Times New Roman"/>
                <w:sz w:val="22"/>
              </w:rPr>
              <w:t xml:space="preserve"> письменно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910" w:type="dxa"/>
          </w:tcPr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10:55-11:25</w:t>
            </w:r>
          </w:p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20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Обществознание</w:t>
            </w:r>
          </w:p>
        </w:tc>
        <w:tc>
          <w:tcPr>
            <w:tcW w:w="3686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Виды и формы бизнеса</w:t>
            </w:r>
          </w:p>
        </w:tc>
        <w:tc>
          <w:tcPr>
            <w:tcW w:w="4252" w:type="dxa"/>
          </w:tcPr>
          <w:p w:rsidR="00D96331" w:rsidRPr="00D96331" w:rsidRDefault="00A508F8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7" w:history="1">
              <w:r w:rsidR="00D96331" w:rsidRPr="00F64AF6">
                <w:rPr>
                  <w:rStyle w:val="a4"/>
                  <w:rFonts w:cs="Times New Roman"/>
                  <w:sz w:val="22"/>
                </w:rPr>
                <w:t>https://yandex.ru/video/preview/?text=видео%20урок%20по%20обществознанию%207%20класс%20виды%20и%20формы%20бизнеса&amp;path=wizard&amp;parent-reqid=1644308453350120-5743989600221407209-sas2-0047-sas-l7-balancer-8080-BAL-3340&amp;wiz_type=v4thumbs&amp;filmId=14818427914130205761</w:t>
              </w:r>
            </w:hyperlink>
          </w:p>
        </w:tc>
        <w:tc>
          <w:tcPr>
            <w:tcW w:w="3261" w:type="dxa"/>
          </w:tcPr>
          <w:p w:rsidR="00D96331" w:rsidRPr="00D96331" w:rsidRDefault="00D96331" w:rsidP="00B77BAA">
            <w:pPr>
              <w:spacing w:line="240" w:lineRule="auto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П.11 (</w:t>
            </w:r>
            <w:proofErr w:type="spellStart"/>
            <w:r w:rsidRPr="00D96331">
              <w:rPr>
                <w:rFonts w:cs="Times New Roman"/>
                <w:sz w:val="22"/>
              </w:rPr>
              <w:t>см.ЭД</w:t>
            </w:r>
            <w:proofErr w:type="spellEnd"/>
            <w:r w:rsidRPr="00D96331">
              <w:rPr>
                <w:rFonts w:cs="Times New Roman"/>
                <w:sz w:val="22"/>
              </w:rPr>
              <w:t>)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910" w:type="dxa"/>
          </w:tcPr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11:45-12:15</w:t>
            </w:r>
          </w:p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20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Русский язык</w:t>
            </w:r>
          </w:p>
        </w:tc>
        <w:tc>
          <w:tcPr>
            <w:tcW w:w="3686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Морфологический разбор наречия</w:t>
            </w:r>
          </w:p>
        </w:tc>
        <w:tc>
          <w:tcPr>
            <w:tcW w:w="4252" w:type="dxa"/>
          </w:tcPr>
          <w:p w:rsidR="00D96331" w:rsidRDefault="00A508F8" w:rsidP="00B77BAA">
            <w:pPr>
              <w:spacing w:line="240" w:lineRule="auto"/>
              <w:ind w:firstLine="0"/>
              <w:jc w:val="center"/>
              <w:rPr>
                <w:rStyle w:val="a4"/>
              </w:rPr>
            </w:pPr>
            <w:hyperlink r:id="rId8" w:history="1">
              <w:r w:rsidR="00D96331" w:rsidRPr="00F64AF6">
                <w:rPr>
                  <w:rStyle w:val="a4"/>
                  <w:rFonts w:cs="Times New Roman"/>
                  <w:sz w:val="22"/>
                </w:rPr>
                <w:t>https://resh.edu.ru/subject/lesson/2270/main/</w:t>
              </w:r>
            </w:hyperlink>
          </w:p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Выполнить морфологический разбор любого наречия по образцу из учебника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910" w:type="dxa"/>
          </w:tcPr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12:35-13:05</w:t>
            </w:r>
          </w:p>
        </w:tc>
        <w:tc>
          <w:tcPr>
            <w:tcW w:w="1920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</w:t>
            </w:r>
          </w:p>
        </w:tc>
        <w:tc>
          <w:tcPr>
            <w:tcW w:w="4252" w:type="dxa"/>
          </w:tcPr>
          <w:p w:rsidR="00D96331" w:rsidRDefault="00A508F8" w:rsidP="00B77BAA">
            <w:pPr>
              <w:spacing w:line="240" w:lineRule="auto"/>
              <w:ind w:firstLine="0"/>
              <w:rPr>
                <w:rStyle w:val="a4"/>
              </w:rPr>
            </w:pPr>
            <w:hyperlink r:id="rId9" w:history="1">
              <w:r w:rsidR="00D96331" w:rsidRPr="00F64AF6">
                <w:rPr>
                  <w:rStyle w:val="a4"/>
                  <w:rFonts w:cs="Times New Roman"/>
                  <w:sz w:val="22"/>
                </w:rPr>
                <w:t>https://youtu.be/RlCC1bHuvPE</w:t>
              </w:r>
            </w:hyperlink>
          </w:p>
          <w:p w:rsidR="00D96331" w:rsidRDefault="00D96331" w:rsidP="00B77BAA">
            <w:pPr>
              <w:spacing w:line="240" w:lineRule="auto"/>
              <w:ind w:firstLine="0"/>
              <w:jc w:val="center"/>
              <w:rPr>
                <w:rStyle w:val="a4"/>
                <w:rFonts w:cs="Times New Roman"/>
                <w:color w:val="auto"/>
                <w:sz w:val="22"/>
              </w:rPr>
            </w:pPr>
          </w:p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Прочесть рассказ на выбор, выписать проблемы, которые в нём подняты.</w:t>
            </w:r>
          </w:p>
        </w:tc>
      </w:tr>
      <w:tr w:rsidR="00D96331" w:rsidRPr="00D96331" w:rsidTr="002979C8">
        <w:tc>
          <w:tcPr>
            <w:tcW w:w="858" w:type="dxa"/>
            <w:vMerge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910" w:type="dxa"/>
          </w:tcPr>
          <w:p w:rsidR="00D96331" w:rsidRPr="00D96331" w:rsidRDefault="00D96331" w:rsidP="00B77BAA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13:25-13:55</w:t>
            </w:r>
          </w:p>
        </w:tc>
        <w:tc>
          <w:tcPr>
            <w:tcW w:w="1920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96331">
              <w:rPr>
                <w:rFonts w:cs="Times New Roman"/>
                <w:b/>
                <w:sz w:val="22"/>
              </w:rPr>
              <w:t>Биология</w:t>
            </w:r>
          </w:p>
        </w:tc>
        <w:tc>
          <w:tcPr>
            <w:tcW w:w="3686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Опорно-двигательная система животных</w:t>
            </w:r>
          </w:p>
        </w:tc>
        <w:tc>
          <w:tcPr>
            <w:tcW w:w="4252" w:type="dxa"/>
          </w:tcPr>
          <w:p w:rsidR="00B77BAA" w:rsidRPr="00B77BAA" w:rsidRDefault="00A508F8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hyperlink r:id="rId10" w:history="1">
              <w:r w:rsidR="00B77BAA" w:rsidRPr="00F64AF6">
                <w:rPr>
                  <w:rStyle w:val="a4"/>
                  <w:rFonts w:cs="Times New Roman"/>
                  <w:sz w:val="22"/>
                </w:rPr>
                <w:t>https://yandex.ru/video/preview/?filmId=5087022928701148003&amp;text=видео+урок+по+биологии+7кл+Покровы+тела&amp;url=http%3A%2F%2Fwww.youtube.com%2Fwatch%3Fv%3D4ZNXCUkg5nU</w:t>
              </w:r>
            </w:hyperlink>
          </w:p>
        </w:tc>
        <w:tc>
          <w:tcPr>
            <w:tcW w:w="3261" w:type="dxa"/>
          </w:tcPr>
          <w:p w:rsidR="00D96331" w:rsidRPr="00D96331" w:rsidRDefault="00D96331" w:rsidP="00B77BA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96331">
              <w:rPr>
                <w:rFonts w:cs="Times New Roman"/>
                <w:sz w:val="22"/>
              </w:rPr>
              <w:t>П.37.вопросы на стр.198-199, см «ВШ»</w:t>
            </w:r>
          </w:p>
        </w:tc>
      </w:tr>
    </w:tbl>
    <w:p w:rsidR="008A249A" w:rsidRDefault="008A249A" w:rsidP="00B77BAA">
      <w:pPr>
        <w:ind w:firstLine="0"/>
        <w:rPr>
          <w:b/>
        </w:rPr>
      </w:pPr>
    </w:p>
    <w:sectPr w:rsidR="008A249A" w:rsidSect="002979C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15"/>
    <w:rsid w:val="001262DA"/>
    <w:rsid w:val="001E377A"/>
    <w:rsid w:val="00280815"/>
    <w:rsid w:val="002979C8"/>
    <w:rsid w:val="002C218D"/>
    <w:rsid w:val="003A0640"/>
    <w:rsid w:val="00400064"/>
    <w:rsid w:val="004D3407"/>
    <w:rsid w:val="004E6215"/>
    <w:rsid w:val="005F2852"/>
    <w:rsid w:val="0068795C"/>
    <w:rsid w:val="008A249A"/>
    <w:rsid w:val="008C2F32"/>
    <w:rsid w:val="00A508F8"/>
    <w:rsid w:val="00A5683A"/>
    <w:rsid w:val="00B77BAA"/>
    <w:rsid w:val="00C03E13"/>
    <w:rsid w:val="00D96331"/>
    <w:rsid w:val="00FB7C5E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1106-515E-4A9B-91AE-A86CFA0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9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0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80;&#1076;&#1077;&#1086;%20&#1091;&#1088;&#1086;&#1082;%20&#1087;&#1086;%20&#1086;&#1073;&#1097;&#1077;&#1089;&#1090;&#1074;&#1086;&#1079;&#1085;&#1072;&#1085;&#1080;&#1102;%207%20&#1082;&#1083;&#1072;&#1089;&#1089;%20&#1074;&#1080;&#1076;&#1099;%20&#1080;%20&#1092;&#1086;&#1088;&#1084;&#1099;%20&#1073;&#1080;&#1079;&#1085;&#1077;&#1089;&#1072;&amp;path=wizard&amp;parent-reqid=1644308453350120-5743989600221407209-sas2-0047-sas-l7-balancer-8080-BAL-3340&amp;wiz_type=v4thumbs&amp;filmId=14818427914130205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U_Lf145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neQoO1ntzsu.be/XneQoO1ntzsntzs" TargetMode="External"/><Relationship Id="rId10" Type="http://schemas.openxmlformats.org/officeDocument/2006/relationships/hyperlink" Target="https://yandex.ru/video/preview/?filmId=5087022928701148003&amp;text=&#1074;&#1080;&#1076;&#1077;&#1086;+&#1091;&#1088;&#1086;&#1082;+&#1087;&#1086;+&#1073;&#1080;&#1086;&#1083;&#1086;&#1075;&#1080;&#1080;+7&#1082;&#1083;+&#1055;&#1086;&#1082;&#1088;&#1086;&#1074;&#1099;+&#1090;&#1077;&#1083;&#1072;&amp;url=http%3A%2F%2Fwww.youtube.com%2Fwatch%3Fv%3D4ZNXCUkg5nU" TargetMode="External"/><Relationship Id="rId4" Type="http://schemas.openxmlformats.org/officeDocument/2006/relationships/hyperlink" Target="https://www.youtube.com/watch?v=AyUV07iex9Y" TargetMode="External"/><Relationship Id="rId9" Type="http://schemas.openxmlformats.org/officeDocument/2006/relationships/hyperlink" Target="https://youtu.be/RlCC1bHuv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2022-02-08T16:56:00Z</dcterms:created>
  <dcterms:modified xsi:type="dcterms:W3CDTF">2022-02-08T16:56:00Z</dcterms:modified>
</cp:coreProperties>
</file>