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CA3" w:rsidRPr="00A2306B" w:rsidRDefault="00E54CA3" w:rsidP="00E54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Pr="00A230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2306B">
        <w:rPr>
          <w:rFonts w:ascii="Times New Roman" w:hAnsi="Times New Roman" w:cs="Times New Roman"/>
          <w:b/>
          <w:sz w:val="28"/>
          <w:szCs w:val="28"/>
        </w:rPr>
        <w:t>.02.22</w:t>
      </w:r>
    </w:p>
    <w:tbl>
      <w:tblPr>
        <w:tblStyle w:val="a3"/>
        <w:tblW w:w="15248" w:type="dxa"/>
        <w:tblLayout w:type="fixed"/>
        <w:tblLook w:val="04A0" w:firstRow="1" w:lastRow="0" w:firstColumn="1" w:lastColumn="0" w:noHBand="0" w:noVBand="1"/>
      </w:tblPr>
      <w:tblGrid>
        <w:gridCol w:w="1242"/>
        <w:gridCol w:w="992"/>
        <w:gridCol w:w="1701"/>
        <w:gridCol w:w="2268"/>
        <w:gridCol w:w="2835"/>
        <w:gridCol w:w="3543"/>
        <w:gridCol w:w="2667"/>
      </w:tblGrid>
      <w:tr w:rsidR="00E54CA3" w:rsidRPr="00E54CA3" w:rsidTr="006B2AB3">
        <w:trPr>
          <w:trHeight w:val="1138"/>
        </w:trPr>
        <w:tc>
          <w:tcPr>
            <w:tcW w:w="1242" w:type="dxa"/>
          </w:tcPr>
          <w:p w:rsidR="00E54CA3" w:rsidRPr="00E54CA3" w:rsidRDefault="00E54CA3" w:rsidP="006B2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:rsidR="00E54CA3" w:rsidRPr="00E54CA3" w:rsidRDefault="00E54CA3" w:rsidP="006B2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A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</w:tcPr>
          <w:p w:rsidR="00E54CA3" w:rsidRPr="00E54CA3" w:rsidRDefault="00E54CA3" w:rsidP="006B2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</w:tcPr>
          <w:p w:rsidR="00E54CA3" w:rsidRPr="00E54CA3" w:rsidRDefault="00E54CA3" w:rsidP="006B2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35" w:type="dxa"/>
          </w:tcPr>
          <w:p w:rsidR="00E54CA3" w:rsidRPr="00E54CA3" w:rsidRDefault="00E54CA3" w:rsidP="006B2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543" w:type="dxa"/>
          </w:tcPr>
          <w:p w:rsidR="00E54CA3" w:rsidRPr="00E54CA3" w:rsidRDefault="00E54CA3" w:rsidP="006B2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A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2667" w:type="dxa"/>
          </w:tcPr>
          <w:p w:rsidR="00E54CA3" w:rsidRPr="00E54CA3" w:rsidRDefault="00E54CA3" w:rsidP="006B2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54CA3" w:rsidRPr="00E54CA3" w:rsidTr="006B2AB3">
        <w:trPr>
          <w:trHeight w:val="373"/>
        </w:trPr>
        <w:tc>
          <w:tcPr>
            <w:tcW w:w="1242" w:type="dxa"/>
            <w:vMerge w:val="restart"/>
          </w:tcPr>
          <w:p w:rsidR="00E54CA3" w:rsidRPr="00E54CA3" w:rsidRDefault="00E54CA3" w:rsidP="00E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A3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992" w:type="dxa"/>
            <w:vMerge w:val="restart"/>
          </w:tcPr>
          <w:p w:rsidR="00E54CA3" w:rsidRPr="00E54CA3" w:rsidRDefault="00E54CA3" w:rsidP="00E54C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54CA3" w:rsidRPr="00E54CA3" w:rsidRDefault="00E54CA3" w:rsidP="00E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A3">
              <w:rPr>
                <w:rFonts w:ascii="Times New Roman" w:hAnsi="Times New Roman" w:cs="Times New Roman"/>
                <w:sz w:val="24"/>
                <w:szCs w:val="24"/>
              </w:rPr>
              <w:t>8.05-8.35</w:t>
            </w:r>
          </w:p>
        </w:tc>
        <w:tc>
          <w:tcPr>
            <w:tcW w:w="2268" w:type="dxa"/>
            <w:vMerge w:val="restart"/>
          </w:tcPr>
          <w:p w:rsidR="00E54CA3" w:rsidRPr="00E54CA3" w:rsidRDefault="00E54CA3" w:rsidP="00E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E54CA3" w:rsidRPr="00E54CA3" w:rsidRDefault="00E54CA3" w:rsidP="00E54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Кулешова М.А.</w:t>
            </w:r>
          </w:p>
          <w:p w:rsidR="00E54CA3" w:rsidRPr="00E54CA3" w:rsidRDefault="00E54CA3" w:rsidP="00E54C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CA3">
              <w:rPr>
                <w:rFonts w:ascii="Times New Roman" w:hAnsi="Times New Roman" w:cs="Times New Roman"/>
                <w:sz w:val="24"/>
                <w:szCs w:val="24"/>
              </w:rPr>
              <w:t>Развитие умений в аудировании с извлечением информации.</w:t>
            </w:r>
          </w:p>
        </w:tc>
        <w:tc>
          <w:tcPr>
            <w:tcW w:w="3543" w:type="dxa"/>
          </w:tcPr>
          <w:p w:rsidR="00E54CA3" w:rsidRPr="00E54CA3" w:rsidRDefault="007E75DE" w:rsidP="00E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54CA3" w:rsidRPr="00E54C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https://www.youtube.com/watch?v=F8-UTfLjnhI&amp;t=80s</w:t>
              </w:r>
            </w:hyperlink>
            <w:r w:rsidR="00E54CA3" w:rsidRPr="00E5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</w:tcPr>
          <w:p w:rsidR="00E54CA3" w:rsidRPr="00E54CA3" w:rsidRDefault="00E54CA3" w:rsidP="00E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A3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электронном дневнике, </w:t>
            </w:r>
            <w:proofErr w:type="spellStart"/>
            <w:r w:rsidRPr="00E54CA3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E54CA3">
              <w:rPr>
                <w:rFonts w:ascii="Times New Roman" w:hAnsi="Times New Roman" w:cs="Times New Roman"/>
                <w:sz w:val="24"/>
                <w:szCs w:val="24"/>
              </w:rPr>
              <w:t>. стр. 50 упр. 1-3</w:t>
            </w:r>
          </w:p>
        </w:tc>
      </w:tr>
      <w:tr w:rsidR="00E54CA3" w:rsidRPr="00E54CA3" w:rsidTr="006B2AB3">
        <w:trPr>
          <w:trHeight w:val="373"/>
        </w:trPr>
        <w:tc>
          <w:tcPr>
            <w:tcW w:w="1242" w:type="dxa"/>
            <w:vMerge/>
          </w:tcPr>
          <w:p w:rsidR="00E54CA3" w:rsidRPr="00E54CA3" w:rsidRDefault="00E54CA3" w:rsidP="006B2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CA3" w:rsidRPr="00E54CA3" w:rsidRDefault="00E54CA3" w:rsidP="006B2AB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4CA3" w:rsidRPr="00E54CA3" w:rsidRDefault="00E54CA3" w:rsidP="006B2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4CA3" w:rsidRPr="00E54CA3" w:rsidRDefault="00E54CA3" w:rsidP="006B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4CA3" w:rsidRPr="00E54CA3" w:rsidRDefault="00E54CA3" w:rsidP="006B2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4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Нарангале</w:t>
            </w:r>
            <w:proofErr w:type="spellEnd"/>
            <w:r w:rsidRPr="00E54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А.В.</w:t>
            </w:r>
          </w:p>
          <w:p w:rsidR="00E54CA3" w:rsidRPr="00E54CA3" w:rsidRDefault="00E54CA3" w:rsidP="00E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A3">
              <w:rPr>
                <w:rFonts w:ascii="Times New Roman" w:hAnsi="Times New Roman" w:cs="Times New Roman"/>
                <w:sz w:val="24"/>
                <w:szCs w:val="24"/>
              </w:rPr>
              <w:t>Развитие умений в аудировании с извлечением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54CA3" w:rsidRDefault="00E54CA3" w:rsidP="00E54C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3">
              <w:rPr>
                <w:rFonts w:ascii="Times New Roman" w:hAnsi="Times New Roman" w:cs="Times New Roman"/>
                <w:sz w:val="24"/>
                <w:szCs w:val="24"/>
              </w:rPr>
              <w:t>Ссылки:</w:t>
            </w:r>
          </w:p>
          <w:p w:rsidR="00E54CA3" w:rsidRPr="00E54CA3" w:rsidRDefault="007E75DE" w:rsidP="00E54C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54CA3" w:rsidRPr="00E54C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https://youtu.be/k4CnP4KRPtQ</w:t>
              </w:r>
            </w:hyperlink>
          </w:p>
          <w:p w:rsidR="00E54CA3" w:rsidRPr="00E54CA3" w:rsidRDefault="007E75DE" w:rsidP="00E54C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54CA3" w:rsidRPr="00E54C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https://youtu.be/CJ3uIiKXGxk</w:t>
              </w:r>
            </w:hyperlink>
          </w:p>
          <w:p w:rsidR="00E54CA3" w:rsidRPr="00E54CA3" w:rsidRDefault="00E54CA3" w:rsidP="00E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E54CA3" w:rsidRPr="00E54CA3" w:rsidRDefault="00E54CA3" w:rsidP="006B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A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E54CA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4CA3">
              <w:rPr>
                <w:rFonts w:ascii="Times New Roman" w:hAnsi="Times New Roman" w:cs="Times New Roman"/>
                <w:sz w:val="24"/>
                <w:szCs w:val="24"/>
              </w:rPr>
              <w:t xml:space="preserve"> 79 </w:t>
            </w:r>
            <w:proofErr w:type="spellStart"/>
            <w:r w:rsidRPr="00E54CA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54CA3">
              <w:rPr>
                <w:rFonts w:ascii="Times New Roman" w:hAnsi="Times New Roman" w:cs="Times New Roman"/>
                <w:sz w:val="24"/>
                <w:szCs w:val="24"/>
              </w:rPr>
              <w:t xml:space="preserve"> 9(аудио), РТ </w:t>
            </w:r>
            <w:proofErr w:type="spellStart"/>
            <w:r w:rsidRPr="00E54CA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4CA3">
              <w:rPr>
                <w:rFonts w:ascii="Times New Roman" w:hAnsi="Times New Roman" w:cs="Times New Roman"/>
                <w:sz w:val="24"/>
                <w:szCs w:val="24"/>
              </w:rPr>
              <w:t xml:space="preserve"> 48 </w:t>
            </w:r>
            <w:proofErr w:type="spellStart"/>
            <w:r w:rsidRPr="00E54CA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54CA3">
              <w:rPr>
                <w:rFonts w:ascii="Times New Roman" w:hAnsi="Times New Roman" w:cs="Times New Roman"/>
                <w:sz w:val="24"/>
                <w:szCs w:val="24"/>
              </w:rPr>
              <w:t xml:space="preserve"> 4 (аудио)</w:t>
            </w:r>
          </w:p>
        </w:tc>
      </w:tr>
      <w:tr w:rsidR="00E54CA3" w:rsidRPr="00E54CA3" w:rsidTr="006B2AB3">
        <w:trPr>
          <w:trHeight w:val="373"/>
        </w:trPr>
        <w:tc>
          <w:tcPr>
            <w:tcW w:w="1242" w:type="dxa"/>
            <w:vMerge/>
          </w:tcPr>
          <w:p w:rsidR="00E54CA3" w:rsidRPr="00E54CA3" w:rsidRDefault="00E54CA3" w:rsidP="006B2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4CA3" w:rsidRPr="00E54CA3" w:rsidRDefault="00E54CA3" w:rsidP="006B2A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CA3" w:rsidRPr="00E54CA3" w:rsidRDefault="00E54CA3" w:rsidP="006B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A3">
              <w:rPr>
                <w:rFonts w:ascii="Times New Roman" w:hAnsi="Times New Roman" w:cs="Times New Roman"/>
                <w:sz w:val="24"/>
                <w:szCs w:val="24"/>
              </w:rPr>
              <w:t>8.55-9.25</w:t>
            </w:r>
          </w:p>
        </w:tc>
        <w:tc>
          <w:tcPr>
            <w:tcW w:w="2268" w:type="dxa"/>
          </w:tcPr>
          <w:p w:rsidR="00E54CA3" w:rsidRPr="00E54CA3" w:rsidRDefault="00E54CA3" w:rsidP="0038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E54CA3" w:rsidRPr="00E54CA3" w:rsidRDefault="00E54CA3" w:rsidP="006B2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54CA3" w:rsidRPr="00E54CA3" w:rsidRDefault="00E54CA3" w:rsidP="006B2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E54CA3" w:rsidRPr="00E54CA3" w:rsidRDefault="00E54CA3" w:rsidP="006B2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A3" w:rsidRPr="00E54CA3" w:rsidTr="006B2AB3">
        <w:trPr>
          <w:trHeight w:val="373"/>
        </w:trPr>
        <w:tc>
          <w:tcPr>
            <w:tcW w:w="1242" w:type="dxa"/>
            <w:vMerge/>
          </w:tcPr>
          <w:p w:rsidR="00E54CA3" w:rsidRPr="00E54CA3" w:rsidRDefault="00E54CA3" w:rsidP="00E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4CA3" w:rsidRPr="00E54CA3" w:rsidRDefault="00E54CA3" w:rsidP="00E54C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CA3" w:rsidRPr="00E54CA3" w:rsidRDefault="00E54CA3" w:rsidP="00E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A3">
              <w:rPr>
                <w:rFonts w:ascii="Times New Roman" w:hAnsi="Times New Roman" w:cs="Times New Roman"/>
                <w:sz w:val="24"/>
                <w:szCs w:val="24"/>
              </w:rPr>
              <w:t>9.55-10.25</w:t>
            </w:r>
          </w:p>
        </w:tc>
        <w:tc>
          <w:tcPr>
            <w:tcW w:w="2268" w:type="dxa"/>
          </w:tcPr>
          <w:p w:rsidR="00E54CA3" w:rsidRPr="00E54CA3" w:rsidRDefault="00E54CA3" w:rsidP="0038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E54CA3" w:rsidRPr="00E54CA3" w:rsidRDefault="00E54CA3" w:rsidP="00E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A3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3543" w:type="dxa"/>
          </w:tcPr>
          <w:p w:rsidR="00E54CA3" w:rsidRPr="00E54CA3" w:rsidRDefault="007E75DE" w:rsidP="00E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54CA3" w:rsidRPr="00E54C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https://www.youtube.com/watch?v=R-TUoOna5jQ</w:t>
              </w:r>
            </w:hyperlink>
          </w:p>
        </w:tc>
        <w:tc>
          <w:tcPr>
            <w:tcW w:w="2667" w:type="dxa"/>
          </w:tcPr>
          <w:p w:rsidR="00E54CA3" w:rsidRPr="00E54CA3" w:rsidRDefault="00E54CA3" w:rsidP="00E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A3">
              <w:rPr>
                <w:rFonts w:ascii="Times New Roman" w:hAnsi="Times New Roman" w:cs="Times New Roman"/>
                <w:sz w:val="24"/>
                <w:szCs w:val="24"/>
              </w:rPr>
              <w:t>П. 31 + задание в электронном дневнике</w:t>
            </w:r>
          </w:p>
        </w:tc>
      </w:tr>
      <w:tr w:rsidR="00E54CA3" w:rsidRPr="00E54CA3" w:rsidTr="006B2AB3">
        <w:trPr>
          <w:trHeight w:val="373"/>
        </w:trPr>
        <w:tc>
          <w:tcPr>
            <w:tcW w:w="1242" w:type="dxa"/>
            <w:vMerge/>
          </w:tcPr>
          <w:p w:rsidR="00E54CA3" w:rsidRPr="00E54CA3" w:rsidRDefault="00E54CA3" w:rsidP="00E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4CA3" w:rsidRPr="00E54CA3" w:rsidRDefault="00E54CA3" w:rsidP="00E54C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CA3" w:rsidRPr="00E54CA3" w:rsidRDefault="00E54CA3" w:rsidP="00E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A3">
              <w:rPr>
                <w:rFonts w:ascii="Times New Roman" w:hAnsi="Times New Roman" w:cs="Times New Roman"/>
                <w:sz w:val="24"/>
                <w:szCs w:val="24"/>
              </w:rPr>
              <w:t>10.55-11.25</w:t>
            </w:r>
          </w:p>
        </w:tc>
        <w:tc>
          <w:tcPr>
            <w:tcW w:w="2268" w:type="dxa"/>
          </w:tcPr>
          <w:p w:rsidR="00E54CA3" w:rsidRPr="00E54CA3" w:rsidRDefault="00E54CA3" w:rsidP="00E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E54CA3" w:rsidRPr="00E54CA3" w:rsidRDefault="00E54CA3" w:rsidP="00E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A3">
              <w:rPr>
                <w:rFonts w:ascii="Times New Roman" w:hAnsi="Times New Roman" w:cs="Times New Roman"/>
                <w:sz w:val="24"/>
                <w:szCs w:val="24"/>
              </w:rPr>
              <w:t>Значение животных в природе и жизни человека</w:t>
            </w:r>
          </w:p>
        </w:tc>
        <w:tc>
          <w:tcPr>
            <w:tcW w:w="3543" w:type="dxa"/>
          </w:tcPr>
          <w:p w:rsidR="00E54CA3" w:rsidRDefault="007E75DE" w:rsidP="00E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E46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https://www.youtube.com/watch?v=HnpqQLP_hUs</w:t>
              </w:r>
            </w:hyperlink>
          </w:p>
          <w:p w:rsidR="007E75DE" w:rsidRPr="00E54CA3" w:rsidRDefault="007E75DE" w:rsidP="00E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67" w:type="dxa"/>
          </w:tcPr>
          <w:p w:rsidR="00E54CA3" w:rsidRPr="00E54CA3" w:rsidRDefault="00E54CA3" w:rsidP="00E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A3">
              <w:rPr>
                <w:rFonts w:ascii="Times New Roman" w:hAnsi="Times New Roman" w:cs="Times New Roman"/>
                <w:sz w:val="24"/>
                <w:szCs w:val="24"/>
              </w:rPr>
              <w:t>Пар.15  Задание в электронном дневнике</w:t>
            </w:r>
          </w:p>
        </w:tc>
      </w:tr>
      <w:tr w:rsidR="00E54CA3" w:rsidRPr="00E54CA3" w:rsidTr="006B2AB3">
        <w:trPr>
          <w:trHeight w:val="373"/>
        </w:trPr>
        <w:tc>
          <w:tcPr>
            <w:tcW w:w="1242" w:type="dxa"/>
            <w:vMerge/>
          </w:tcPr>
          <w:p w:rsidR="00E54CA3" w:rsidRPr="00E54CA3" w:rsidRDefault="00E54CA3" w:rsidP="00E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4CA3" w:rsidRPr="00E54CA3" w:rsidRDefault="00E54CA3" w:rsidP="00E54C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CA3" w:rsidRPr="00E54CA3" w:rsidRDefault="00E54CA3" w:rsidP="00E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A3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2268" w:type="dxa"/>
          </w:tcPr>
          <w:p w:rsidR="00E54CA3" w:rsidRPr="00E54CA3" w:rsidRDefault="00E54CA3" w:rsidP="00E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E54CA3" w:rsidRPr="00E54CA3" w:rsidRDefault="00E54CA3" w:rsidP="00E54C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поэты 19 века о Родине, родной природе и о себе.</w:t>
            </w:r>
          </w:p>
        </w:tc>
        <w:tc>
          <w:tcPr>
            <w:tcW w:w="3543" w:type="dxa"/>
          </w:tcPr>
          <w:p w:rsidR="00E54CA3" w:rsidRPr="00E54CA3" w:rsidRDefault="007E75DE" w:rsidP="00E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54CA3" w:rsidRPr="00E54C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урок%20Русские%20поэты%2019%20века%20о%20Родине%2C%20родной%20природе%20и%20о%20себе.&amp;path=wizard&amp;parent-reqid=1644165026876273-187230655804989396-sas3-0821-0a6-sas-l7-balancer-8080-BAL-4405&amp;wiz_type=v4thumbs&amp;filmId=13820079005733891224</w:t>
              </w:r>
            </w:hyperlink>
          </w:p>
          <w:p w:rsidR="00E54CA3" w:rsidRPr="00E54CA3" w:rsidRDefault="00E54CA3" w:rsidP="00E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E54CA3" w:rsidRPr="00E54CA3" w:rsidRDefault="00E54CA3" w:rsidP="00E5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A3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дневнике.</w:t>
            </w:r>
          </w:p>
        </w:tc>
      </w:tr>
    </w:tbl>
    <w:p w:rsidR="00E54CA3" w:rsidRPr="00A2306B" w:rsidRDefault="00E54CA3" w:rsidP="00E54C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A3" w:rsidRPr="00A2306B" w:rsidRDefault="00E54CA3" w:rsidP="00E54CA3">
      <w:pPr>
        <w:rPr>
          <w:rFonts w:ascii="Times New Roman" w:hAnsi="Times New Roman" w:cs="Times New Roman"/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E54CA3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B2C5D"/>
    <w:multiLevelType w:val="hybridMultilevel"/>
    <w:tmpl w:val="58AC4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A3"/>
    <w:rsid w:val="00386170"/>
    <w:rsid w:val="006C0B77"/>
    <w:rsid w:val="007E75DE"/>
    <w:rsid w:val="008242FF"/>
    <w:rsid w:val="00870751"/>
    <w:rsid w:val="00922C48"/>
    <w:rsid w:val="00B915B7"/>
    <w:rsid w:val="00DB354C"/>
    <w:rsid w:val="00E54CA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901C"/>
  <w15:chartTrackingRefBased/>
  <w15:docId w15:val="{EF209CA4-0CE6-4249-BCB9-2C930E67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C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4C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4CA3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E5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-TUoOna5j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J3uIiKXGx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4CnP4KRPt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8-UTfLjnhI&amp;t=80s" TargetMode="External"/><Relationship Id="rId10" Type="http://schemas.openxmlformats.org/officeDocument/2006/relationships/hyperlink" Target="https://yandex.ru/video/preview/?text=&#1074;&#1080;&#1076;&#1077;&#1086;&#1091;&#1088;&#1086;&#1082;%20&#1056;&#1091;&#1089;&#1089;&#1082;&#1080;&#1077;%20&#1087;&#1086;&#1101;&#1090;&#1099;%2019%20&#1074;&#1077;&#1082;&#1072;%20&#1086;%20&#1056;&#1086;&#1076;&#1080;&#1085;&#1077;%2C%20&#1088;&#1086;&#1076;&#1085;&#1086;&#1081;%20&#1087;&#1088;&#1080;&#1088;&#1086;&#1076;&#1077;%20&#1080;%20&#1086;%20&#1089;&#1077;&#1073;&#1077;.&amp;path=wizard&amp;parent-reqid=1644165026876273-187230655804989396-sas3-0821-0a6-sas-l7-balancer-8080-BAL-4405&amp;wiz_type=v4thumbs&amp;filmId=138200790057338912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npqQLP_h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2022-02-07T16:08:00Z</dcterms:created>
  <dcterms:modified xsi:type="dcterms:W3CDTF">2022-02-08T17:13:00Z</dcterms:modified>
</cp:coreProperties>
</file>