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3A3" w:rsidRPr="007F5164" w:rsidRDefault="001103A3" w:rsidP="00110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Среда 9</w:t>
      </w:r>
      <w:r w:rsidRPr="007F5164">
        <w:rPr>
          <w:rFonts w:ascii="Times New Roman" w:hAnsi="Times New Roman" w:cs="Times New Roman"/>
          <w:b/>
          <w:sz w:val="24"/>
          <w:szCs w:val="24"/>
        </w:rPr>
        <w:t>.02</w:t>
      </w:r>
    </w:p>
    <w:tbl>
      <w:tblPr>
        <w:tblStyle w:val="a3"/>
        <w:tblW w:w="14965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2268"/>
        <w:gridCol w:w="2835"/>
        <w:gridCol w:w="3543"/>
        <w:gridCol w:w="2667"/>
      </w:tblGrid>
      <w:tr w:rsidR="001103A3" w:rsidRPr="007F5164" w:rsidTr="0064091F">
        <w:trPr>
          <w:trHeight w:val="1138"/>
        </w:trPr>
        <w:tc>
          <w:tcPr>
            <w:tcW w:w="959" w:type="dxa"/>
          </w:tcPr>
          <w:p w:rsidR="001103A3" w:rsidRPr="007F5164" w:rsidRDefault="001103A3" w:rsidP="00640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:rsidR="001103A3" w:rsidRPr="007F5164" w:rsidRDefault="001103A3" w:rsidP="00640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1103A3" w:rsidRPr="007F5164" w:rsidRDefault="001103A3" w:rsidP="00640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</w:tcPr>
          <w:p w:rsidR="001103A3" w:rsidRPr="007F5164" w:rsidRDefault="001103A3" w:rsidP="00640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</w:tcPr>
          <w:p w:rsidR="001103A3" w:rsidRPr="007F5164" w:rsidRDefault="001103A3" w:rsidP="00640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543" w:type="dxa"/>
          </w:tcPr>
          <w:p w:rsidR="001103A3" w:rsidRPr="007F5164" w:rsidRDefault="001103A3" w:rsidP="00640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2667" w:type="dxa"/>
          </w:tcPr>
          <w:p w:rsidR="001103A3" w:rsidRPr="007F5164" w:rsidRDefault="001103A3" w:rsidP="00640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6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103A3" w:rsidRPr="007F5164" w:rsidTr="0064091F">
        <w:trPr>
          <w:trHeight w:val="373"/>
        </w:trPr>
        <w:tc>
          <w:tcPr>
            <w:tcW w:w="959" w:type="dxa"/>
            <w:vMerge w:val="restart"/>
          </w:tcPr>
          <w:p w:rsidR="001103A3" w:rsidRPr="00F67F6A" w:rsidRDefault="001103A3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6A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992" w:type="dxa"/>
          </w:tcPr>
          <w:p w:rsidR="001103A3" w:rsidRPr="00F67F6A" w:rsidRDefault="001103A3" w:rsidP="006409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3A3" w:rsidRPr="003E292A" w:rsidRDefault="001103A3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8.05-8.35</w:t>
            </w:r>
          </w:p>
        </w:tc>
        <w:tc>
          <w:tcPr>
            <w:tcW w:w="2268" w:type="dxa"/>
          </w:tcPr>
          <w:p w:rsidR="001103A3" w:rsidRPr="00F67F6A" w:rsidRDefault="001103A3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1103A3" w:rsidRPr="00F67F6A" w:rsidRDefault="001103A3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77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3543" w:type="dxa"/>
          </w:tcPr>
          <w:p w:rsidR="001103A3" w:rsidRPr="00F67F6A" w:rsidRDefault="001103A3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6A">
              <w:rPr>
                <w:rFonts w:ascii="Times New Roman" w:hAnsi="Times New Roman" w:cs="Times New Roman"/>
                <w:sz w:val="24"/>
                <w:szCs w:val="24"/>
              </w:rPr>
              <w:t>Ссылка на видеоурок:</w:t>
            </w:r>
            <w:r>
              <w:t xml:space="preserve"> </w:t>
            </w:r>
            <w:r w:rsidRPr="00051B77">
              <w:rPr>
                <w:rFonts w:ascii="Times New Roman" w:hAnsi="Times New Roman" w:cs="Times New Roman"/>
                <w:sz w:val="24"/>
                <w:szCs w:val="24"/>
              </w:rPr>
              <w:t>https://clck.ru/atpuU</w:t>
            </w:r>
          </w:p>
        </w:tc>
        <w:tc>
          <w:tcPr>
            <w:tcW w:w="2667" w:type="dxa"/>
          </w:tcPr>
          <w:p w:rsidR="001103A3" w:rsidRPr="00F67F6A" w:rsidRDefault="001103A3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77">
              <w:rPr>
                <w:rFonts w:ascii="Times New Roman" w:hAnsi="Times New Roman" w:cs="Times New Roman"/>
                <w:sz w:val="24"/>
                <w:szCs w:val="24"/>
              </w:rPr>
              <w:t xml:space="preserve">п.90, упр. 486 не забывайте про разборы, 488.  </w:t>
            </w:r>
          </w:p>
        </w:tc>
      </w:tr>
      <w:tr w:rsidR="001103A3" w:rsidRPr="007F5164" w:rsidTr="0064091F">
        <w:trPr>
          <w:trHeight w:val="373"/>
        </w:trPr>
        <w:tc>
          <w:tcPr>
            <w:tcW w:w="959" w:type="dxa"/>
            <w:vMerge/>
          </w:tcPr>
          <w:p w:rsidR="001103A3" w:rsidRPr="00F67F6A" w:rsidRDefault="001103A3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3A3" w:rsidRPr="00F67F6A" w:rsidRDefault="001103A3" w:rsidP="006409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3A3" w:rsidRPr="003E292A" w:rsidRDefault="001103A3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8.55-9.25</w:t>
            </w:r>
          </w:p>
        </w:tc>
        <w:tc>
          <w:tcPr>
            <w:tcW w:w="2268" w:type="dxa"/>
          </w:tcPr>
          <w:p w:rsidR="001103A3" w:rsidRPr="00F67F6A" w:rsidRDefault="001103A3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1103A3" w:rsidRPr="00F67F6A" w:rsidRDefault="001103A3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6A">
              <w:rPr>
                <w:rFonts w:ascii="Times New Roman" w:hAnsi="Times New Roman" w:cs="Times New Roman"/>
                <w:sz w:val="24"/>
                <w:szCs w:val="24"/>
              </w:rPr>
              <w:t>«Сравнение десятичных дробей»</w:t>
            </w:r>
          </w:p>
        </w:tc>
        <w:tc>
          <w:tcPr>
            <w:tcW w:w="3543" w:type="dxa"/>
          </w:tcPr>
          <w:p w:rsidR="001103A3" w:rsidRPr="00F67F6A" w:rsidRDefault="001103A3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67F6A">
              <w:rPr>
                <w:rFonts w:ascii="Times New Roman" w:hAnsi="Times New Roman" w:cs="Times New Roman"/>
                <w:sz w:val="24"/>
                <w:szCs w:val="24"/>
              </w:rPr>
              <w:t xml:space="preserve">, ссылка на видео конференцию </w:t>
            </w:r>
            <w:proofErr w:type="gramStart"/>
            <w:r w:rsidRPr="00F67F6A">
              <w:rPr>
                <w:rFonts w:ascii="Times New Roman" w:hAnsi="Times New Roman" w:cs="Times New Roman"/>
                <w:sz w:val="24"/>
                <w:szCs w:val="24"/>
              </w:rPr>
              <w:t>будет  в</w:t>
            </w:r>
            <w:proofErr w:type="gramEnd"/>
            <w:r w:rsidRPr="00F67F6A">
              <w:rPr>
                <w:rFonts w:ascii="Times New Roman" w:hAnsi="Times New Roman" w:cs="Times New Roman"/>
                <w:sz w:val="24"/>
                <w:szCs w:val="24"/>
              </w:rPr>
              <w:t xml:space="preserve"> рассылке в </w:t>
            </w:r>
            <w:proofErr w:type="spellStart"/>
            <w:r w:rsidRPr="00F67F6A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F67F6A">
              <w:rPr>
                <w:rFonts w:ascii="Times New Roman" w:hAnsi="Times New Roman" w:cs="Times New Roman"/>
                <w:sz w:val="24"/>
                <w:szCs w:val="24"/>
              </w:rPr>
              <w:t xml:space="preserve">   всем обучающимся за пять минут до урока.</w:t>
            </w:r>
          </w:p>
          <w:p w:rsidR="001103A3" w:rsidRPr="00F67F6A" w:rsidRDefault="002248EB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103A3" w:rsidRPr="00F67F6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https://www.youtube.com/watch?v=R-TUoOna5jQ</w:t>
              </w:r>
            </w:hyperlink>
          </w:p>
        </w:tc>
        <w:tc>
          <w:tcPr>
            <w:tcW w:w="2667" w:type="dxa"/>
          </w:tcPr>
          <w:p w:rsidR="001103A3" w:rsidRPr="00F67F6A" w:rsidRDefault="001103A3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6A">
              <w:rPr>
                <w:rFonts w:ascii="Times New Roman" w:hAnsi="Times New Roman" w:cs="Times New Roman"/>
                <w:sz w:val="24"/>
                <w:szCs w:val="24"/>
              </w:rPr>
              <w:t>П. 31 + задание в электронном дневнике</w:t>
            </w:r>
          </w:p>
        </w:tc>
      </w:tr>
      <w:tr w:rsidR="001103A3" w:rsidRPr="007F5164" w:rsidTr="0064091F">
        <w:trPr>
          <w:trHeight w:val="373"/>
        </w:trPr>
        <w:tc>
          <w:tcPr>
            <w:tcW w:w="959" w:type="dxa"/>
            <w:vMerge/>
          </w:tcPr>
          <w:p w:rsidR="001103A3" w:rsidRPr="00F67F6A" w:rsidRDefault="001103A3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3A3" w:rsidRPr="00F67F6A" w:rsidRDefault="001103A3" w:rsidP="006409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3A3" w:rsidRPr="003E292A" w:rsidRDefault="001103A3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9.55-10.25</w:t>
            </w:r>
          </w:p>
        </w:tc>
        <w:tc>
          <w:tcPr>
            <w:tcW w:w="2268" w:type="dxa"/>
          </w:tcPr>
          <w:p w:rsidR="001103A3" w:rsidRPr="00F67F6A" w:rsidRDefault="001103A3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6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1103A3" w:rsidRDefault="001103A3" w:rsidP="0064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роднит музыку с изобразительным искусством?».</w:t>
            </w:r>
          </w:p>
        </w:tc>
        <w:tc>
          <w:tcPr>
            <w:tcW w:w="3543" w:type="dxa"/>
          </w:tcPr>
          <w:p w:rsidR="001103A3" w:rsidRDefault="001103A3" w:rsidP="0064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https://www.youtube.com/watch?v=mnLNPEX0jR8</w:t>
            </w:r>
          </w:p>
        </w:tc>
        <w:tc>
          <w:tcPr>
            <w:tcW w:w="2667" w:type="dxa"/>
          </w:tcPr>
          <w:p w:rsidR="001103A3" w:rsidRDefault="001103A3" w:rsidP="0064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«Что роднит музыку с изобразительным искусством?».</w:t>
            </w:r>
          </w:p>
        </w:tc>
      </w:tr>
      <w:tr w:rsidR="001103A3" w:rsidRPr="007F5164" w:rsidTr="0064091F">
        <w:trPr>
          <w:trHeight w:val="373"/>
        </w:trPr>
        <w:tc>
          <w:tcPr>
            <w:tcW w:w="959" w:type="dxa"/>
            <w:vMerge/>
          </w:tcPr>
          <w:p w:rsidR="001103A3" w:rsidRPr="00F67F6A" w:rsidRDefault="001103A3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3A3" w:rsidRPr="00F67F6A" w:rsidRDefault="001103A3" w:rsidP="006409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3A3" w:rsidRPr="003E292A" w:rsidRDefault="001103A3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10.55-11.25</w:t>
            </w:r>
          </w:p>
        </w:tc>
        <w:tc>
          <w:tcPr>
            <w:tcW w:w="2268" w:type="dxa"/>
          </w:tcPr>
          <w:p w:rsidR="001103A3" w:rsidRPr="00F67F6A" w:rsidRDefault="001103A3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6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835" w:type="dxa"/>
          </w:tcPr>
          <w:p w:rsidR="001103A3" w:rsidRPr="00F67F6A" w:rsidRDefault="001103A3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6A">
              <w:rPr>
                <w:rFonts w:ascii="Times New Roman" w:hAnsi="Times New Roman" w:cs="Times New Roman"/>
                <w:sz w:val="24"/>
                <w:szCs w:val="24"/>
              </w:rPr>
              <w:t>Тема5. Календарно-обрядовая поэзия.  Семейно-обрядовая поэзия. Поэзия свадебного обряда. Причитания, заговоры</w:t>
            </w:r>
          </w:p>
        </w:tc>
        <w:tc>
          <w:tcPr>
            <w:tcW w:w="3543" w:type="dxa"/>
          </w:tcPr>
          <w:p w:rsidR="001103A3" w:rsidRPr="00F67F6A" w:rsidRDefault="001103A3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6A">
              <w:rPr>
                <w:rFonts w:ascii="Times New Roman" w:hAnsi="Times New Roman" w:cs="Times New Roman"/>
                <w:sz w:val="24"/>
                <w:szCs w:val="24"/>
              </w:rPr>
              <w:t>Ссылка на видеоурок: https://clck.ru/atpRu</w:t>
            </w:r>
          </w:p>
        </w:tc>
        <w:tc>
          <w:tcPr>
            <w:tcW w:w="2667" w:type="dxa"/>
          </w:tcPr>
          <w:p w:rsidR="001103A3" w:rsidRPr="00F67F6A" w:rsidRDefault="001103A3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6A">
              <w:rPr>
                <w:rFonts w:ascii="Times New Roman" w:hAnsi="Times New Roman" w:cs="Times New Roman"/>
                <w:sz w:val="24"/>
                <w:szCs w:val="24"/>
              </w:rPr>
              <w:t>Разгадать кроссворд. см. «ЭД»</w:t>
            </w:r>
          </w:p>
        </w:tc>
      </w:tr>
      <w:tr w:rsidR="001103A3" w:rsidRPr="007F5164" w:rsidTr="0064091F">
        <w:trPr>
          <w:trHeight w:val="373"/>
        </w:trPr>
        <w:tc>
          <w:tcPr>
            <w:tcW w:w="959" w:type="dxa"/>
            <w:vMerge/>
          </w:tcPr>
          <w:p w:rsidR="001103A3" w:rsidRPr="00F67F6A" w:rsidRDefault="001103A3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3A3" w:rsidRPr="00F67F6A" w:rsidRDefault="001103A3" w:rsidP="006409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3A3" w:rsidRPr="003E292A" w:rsidRDefault="001103A3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3E292A">
              <w:rPr>
                <w:rFonts w:ascii="Times New Roman" w:hAnsi="Times New Roman" w:cs="Times New Roman"/>
                <w:sz w:val="24"/>
                <w:szCs w:val="24"/>
              </w:rPr>
              <w:t>5-12.25</w:t>
            </w:r>
          </w:p>
        </w:tc>
        <w:tc>
          <w:tcPr>
            <w:tcW w:w="2268" w:type="dxa"/>
          </w:tcPr>
          <w:p w:rsidR="001103A3" w:rsidRPr="00F67F6A" w:rsidRDefault="001103A3" w:rsidP="0064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1103A3" w:rsidRPr="00F67F6A" w:rsidRDefault="001103A3" w:rsidP="00640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1103A3" w:rsidRPr="00F67F6A" w:rsidRDefault="001103A3" w:rsidP="00640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</w:tcPr>
          <w:p w:rsidR="001103A3" w:rsidRPr="00F67F6A" w:rsidRDefault="001103A3" w:rsidP="00640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103A3" w:rsidRDefault="001103A3" w:rsidP="001103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3A3" w:rsidRDefault="001103A3" w:rsidP="001103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9DE" w:rsidRDefault="006669DE"/>
    <w:sectPr w:rsidR="006669DE" w:rsidSect="001103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B2C5D"/>
    <w:multiLevelType w:val="hybridMultilevel"/>
    <w:tmpl w:val="3538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B7B"/>
    <w:rsid w:val="001103A3"/>
    <w:rsid w:val="002248EB"/>
    <w:rsid w:val="00553B7B"/>
    <w:rsid w:val="0066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0D5B2-CF92-477E-A967-F0FF4EC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3A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10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-TUoOna5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Леонова</dc:creator>
  <cp:keywords/>
  <dc:description/>
  <cp:lastModifiedBy>Lena</cp:lastModifiedBy>
  <cp:revision>2</cp:revision>
  <dcterms:created xsi:type="dcterms:W3CDTF">2022-02-07T17:04:00Z</dcterms:created>
  <dcterms:modified xsi:type="dcterms:W3CDTF">2022-02-07T17:04:00Z</dcterms:modified>
</cp:coreProperties>
</file>