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8C" w:rsidRDefault="00B57D39" w:rsidP="007327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Среда 9</w:t>
      </w:r>
      <w:r w:rsidR="007327F7">
        <w:rPr>
          <w:rFonts w:ascii="Times New Roman" w:hAnsi="Times New Roman" w:cs="Times New Roman"/>
          <w:sz w:val="28"/>
          <w:szCs w:val="28"/>
        </w:rPr>
        <w:t>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276"/>
        <w:gridCol w:w="1985"/>
        <w:gridCol w:w="7355"/>
        <w:gridCol w:w="1227"/>
      </w:tblGrid>
      <w:tr w:rsidR="007327F7" w:rsidRPr="00CE68D7" w:rsidTr="00CE68D7">
        <w:tc>
          <w:tcPr>
            <w:tcW w:w="675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7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55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Ссылка на информационный ресурс к уроку</w:t>
            </w:r>
          </w:p>
        </w:tc>
        <w:tc>
          <w:tcPr>
            <w:tcW w:w="1227" w:type="dxa"/>
          </w:tcPr>
          <w:p w:rsidR="007327F7" w:rsidRPr="00CE68D7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57D39" w:rsidRPr="00CE68D7" w:rsidTr="00CE68D7">
        <w:tc>
          <w:tcPr>
            <w:tcW w:w="675" w:type="dxa"/>
            <w:vMerge w:val="restart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851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5" w:type="dxa"/>
          </w:tcPr>
          <w:p w:rsidR="00B57D39" w:rsidRPr="00CE68D7" w:rsidRDefault="00CE68D7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В. Берестов. «За игрой», «Гляжу с высоты», Э. Мошковская. «Я ушёл в свою обиду».</w:t>
            </w:r>
          </w:p>
        </w:tc>
        <w:tc>
          <w:tcPr>
            <w:tcW w:w="7355" w:type="dxa"/>
          </w:tcPr>
          <w:p w:rsidR="00B57D39" w:rsidRPr="00CE68D7" w:rsidRDefault="002A4E20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57D39" w:rsidRPr="00CE68D7">
                <w:rPr>
                  <w:rStyle w:val="a4"/>
                  <w:rFonts w:ascii="Times New Roman" w:hAnsi="Times New Roman" w:cs="Times New Roman"/>
                </w:rPr>
                <w:t>https://infourok.ru/prezentaciya-k-uroku-literaturnogo-chteniya-na-temu-ya-i-moi-druzya-2-klass-5062084.html</w:t>
              </w:r>
            </w:hyperlink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CE68D7" w:rsidRDefault="00CE68D7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 xml:space="preserve">Р.Т. стр. </w:t>
            </w:r>
            <w:r w:rsidR="00B57D39" w:rsidRPr="00CE68D7">
              <w:rPr>
                <w:rFonts w:ascii="Times New Roman" w:hAnsi="Times New Roman" w:cs="Times New Roman"/>
              </w:rPr>
              <w:t>67</w:t>
            </w:r>
          </w:p>
        </w:tc>
      </w:tr>
      <w:tr w:rsidR="00B57D39" w:rsidRPr="00CE68D7" w:rsidTr="00CE68D7">
        <w:tc>
          <w:tcPr>
            <w:tcW w:w="675" w:type="dxa"/>
            <w:vMerge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5" w:type="dxa"/>
          </w:tcPr>
          <w:p w:rsidR="00B57D39" w:rsidRPr="00CE68D7" w:rsidRDefault="00CE68D7" w:rsidP="00CE68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68D7">
              <w:rPr>
                <w:rFonts w:ascii="Times New Roman" w:eastAsia="Times New Roman" w:hAnsi="Times New Roman" w:cs="Times New Roman"/>
              </w:rPr>
              <w:t>Что такое  имя  существительное?</w:t>
            </w:r>
          </w:p>
          <w:p w:rsidR="00CE68D7" w:rsidRPr="00CE68D7" w:rsidRDefault="00CE68D7" w:rsidP="00CE68D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eastAsia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7355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  <w:p w:rsidR="00B57D39" w:rsidRPr="00CE68D7" w:rsidRDefault="002A4E20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57D39" w:rsidRPr="00CE68D7">
                <w:rPr>
                  <w:rStyle w:val="a4"/>
                  <w:rFonts w:ascii="Times New Roman" w:hAnsi="Times New Roman" w:cs="Times New Roman"/>
                </w:rPr>
                <w:t>https://us05web.zoom.us/j/3762329590?pwd=OXl2bE1XRUxDZXk0a2l1MVdPNFNtdz09</w:t>
              </w:r>
            </w:hyperlink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Идентификатор конференции: 376 232 9590</w:t>
            </w:r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Код доступа: w3w2m9</w:t>
            </w:r>
          </w:p>
        </w:tc>
        <w:tc>
          <w:tcPr>
            <w:tcW w:w="1227" w:type="dxa"/>
          </w:tcPr>
          <w:p w:rsidR="00B57D39" w:rsidRPr="00CE68D7" w:rsidRDefault="00CE68D7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Р.Т. стр.24-35</w:t>
            </w:r>
          </w:p>
        </w:tc>
      </w:tr>
      <w:tr w:rsidR="00B57D39" w:rsidRPr="00CE68D7" w:rsidTr="00CE68D7">
        <w:tc>
          <w:tcPr>
            <w:tcW w:w="675" w:type="dxa"/>
            <w:vMerge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85" w:type="dxa"/>
          </w:tcPr>
          <w:p w:rsidR="00B57D39" w:rsidRPr="00CE68D7" w:rsidRDefault="00CE68D7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Свойство противоположных сторон прямоугольника.</w:t>
            </w:r>
          </w:p>
        </w:tc>
        <w:tc>
          <w:tcPr>
            <w:tcW w:w="7355" w:type="dxa"/>
          </w:tcPr>
          <w:p w:rsidR="00B57D39" w:rsidRPr="00CE68D7" w:rsidRDefault="00B57D39" w:rsidP="00584B2D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B57D39" w:rsidRPr="00CE68D7" w:rsidRDefault="00B57D39" w:rsidP="00584B2D">
            <w:pPr>
              <w:jc w:val="center"/>
              <w:rPr>
                <w:rFonts w:ascii="Times New Roman" w:hAnsi="Times New Roman" w:cs="Times New Roman"/>
              </w:rPr>
            </w:pPr>
          </w:p>
          <w:p w:rsidR="00B57D39" w:rsidRPr="00CE68D7" w:rsidRDefault="002A4E20" w:rsidP="00584B2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57D39" w:rsidRPr="00CE68D7">
                <w:rPr>
                  <w:rStyle w:val="a4"/>
                  <w:rFonts w:ascii="Times New Roman" w:hAnsi="Times New Roman" w:cs="Times New Roman"/>
                </w:rPr>
                <w:t>https://us05web.zoom.us/j/3762329590?pwd=OXl2bE1XRUxDZXk0a2l1MVdPNFNtdz09</w:t>
              </w:r>
            </w:hyperlink>
          </w:p>
          <w:p w:rsidR="00B57D39" w:rsidRPr="00CE68D7" w:rsidRDefault="00B57D39" w:rsidP="00584B2D">
            <w:pPr>
              <w:jc w:val="center"/>
              <w:rPr>
                <w:rFonts w:ascii="Times New Roman" w:hAnsi="Times New Roman" w:cs="Times New Roman"/>
              </w:rPr>
            </w:pPr>
          </w:p>
          <w:p w:rsidR="00B57D39" w:rsidRPr="00CE68D7" w:rsidRDefault="00B57D39" w:rsidP="00584B2D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Идентификатор конференции: 376 232 9590</w:t>
            </w:r>
          </w:p>
          <w:p w:rsidR="00B57D39" w:rsidRPr="00CE68D7" w:rsidRDefault="00B57D39" w:rsidP="00584B2D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Код доступа: w3w2m9</w:t>
            </w:r>
          </w:p>
        </w:tc>
        <w:tc>
          <w:tcPr>
            <w:tcW w:w="122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Р. Т. стр. 24-25</w:t>
            </w:r>
          </w:p>
        </w:tc>
      </w:tr>
      <w:tr w:rsidR="00B57D39" w:rsidRPr="00CE68D7" w:rsidTr="00CE68D7">
        <w:tc>
          <w:tcPr>
            <w:tcW w:w="675" w:type="dxa"/>
            <w:vMerge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985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Лазанье по гимнастической лестнице.</w:t>
            </w:r>
          </w:p>
        </w:tc>
        <w:tc>
          <w:tcPr>
            <w:tcW w:w="7355" w:type="dxa"/>
          </w:tcPr>
          <w:p w:rsidR="00B57D39" w:rsidRPr="00CE68D7" w:rsidRDefault="002A4E20" w:rsidP="00B57D3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57D39" w:rsidRPr="00CE68D7">
                <w:rPr>
                  <w:rStyle w:val="a4"/>
                  <w:rFonts w:ascii="Times New Roman" w:hAnsi="Times New Roman" w:cs="Times New Roman"/>
                </w:rPr>
                <w:t>https://youtu.be/60KiQrRKv70</w:t>
              </w:r>
            </w:hyperlink>
          </w:p>
          <w:p w:rsidR="00B57D39" w:rsidRPr="00CE68D7" w:rsidRDefault="00B57D39" w:rsidP="00B5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  <w:tr w:rsidR="00B57D39" w:rsidRPr="00CE68D7" w:rsidTr="00CE68D7">
        <w:tc>
          <w:tcPr>
            <w:tcW w:w="675" w:type="dxa"/>
            <w:vMerge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Английский язык (Нарангале А. В.)</w:t>
            </w:r>
          </w:p>
        </w:tc>
        <w:tc>
          <w:tcPr>
            <w:tcW w:w="1276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985" w:type="dxa"/>
          </w:tcPr>
          <w:p w:rsidR="00B57D39" w:rsidRPr="00CE68D7" w:rsidRDefault="00B57D39" w:rsidP="00B57D39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Знакомство с новым словом-</w:t>
            </w:r>
          </w:p>
          <w:p w:rsidR="00B57D39" w:rsidRPr="00CE68D7" w:rsidRDefault="00B57D39" w:rsidP="00B57D39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Where(уэа)- где? откуда?</w:t>
            </w:r>
          </w:p>
        </w:tc>
        <w:tc>
          <w:tcPr>
            <w:tcW w:w="7355" w:type="dxa"/>
          </w:tcPr>
          <w:p w:rsidR="00B57D39" w:rsidRPr="00CE68D7" w:rsidRDefault="002A4E20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57D39" w:rsidRPr="00CE68D7">
                <w:rPr>
                  <w:rStyle w:val="a4"/>
                  <w:rFonts w:ascii="Times New Roman" w:hAnsi="Times New Roman" w:cs="Times New Roman"/>
                </w:rPr>
                <w:t>https://youtu.be/x0aHUSIQiqA</w:t>
              </w:r>
            </w:hyperlink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Рт стр 71-72 упр 2,3</w:t>
            </w:r>
          </w:p>
        </w:tc>
      </w:tr>
      <w:tr w:rsidR="00B57D39" w:rsidRPr="00CE68D7" w:rsidTr="00CE68D7">
        <w:tc>
          <w:tcPr>
            <w:tcW w:w="675" w:type="dxa"/>
            <w:vMerge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Английский язык (Лукьянова О. В.)</w:t>
            </w:r>
          </w:p>
        </w:tc>
        <w:tc>
          <w:tcPr>
            <w:tcW w:w="1276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985" w:type="dxa"/>
          </w:tcPr>
          <w:p w:rsidR="00B57D39" w:rsidRPr="00CE68D7" w:rsidRDefault="00B57D39" w:rsidP="00B57D3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CE68D7">
              <w:rPr>
                <w:color w:val="000000"/>
                <w:sz w:val="22"/>
                <w:szCs w:val="22"/>
              </w:rPr>
              <w:t>Проверка усвоения языкового материала Блока 6. Контрольная работа №3. Работа над ошибками.</w:t>
            </w:r>
          </w:p>
        </w:tc>
        <w:tc>
          <w:tcPr>
            <w:tcW w:w="7355" w:type="dxa"/>
          </w:tcPr>
          <w:p w:rsidR="00B57D39" w:rsidRPr="00CE68D7" w:rsidRDefault="002A4E20" w:rsidP="007327F7">
            <w:pPr>
              <w:jc w:val="center"/>
              <w:rPr>
                <w:rStyle w:val="1394"/>
                <w:rFonts w:ascii="Times New Roman" w:hAnsi="Times New Roman" w:cs="Times New Roman"/>
                <w:color w:val="000000"/>
              </w:rPr>
            </w:pPr>
            <w:hyperlink r:id="rId9" w:history="1">
              <w:r w:rsidR="00B57D39" w:rsidRPr="00CE68D7">
                <w:rPr>
                  <w:rStyle w:val="a4"/>
                  <w:rFonts w:ascii="Times New Roman" w:hAnsi="Times New Roman" w:cs="Times New Roman"/>
                </w:rPr>
                <w:t>https://www.youtube.com/watch?v=TthrDHabP5E</w:t>
              </w:r>
            </w:hyperlink>
          </w:p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CE68D7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CE68D7">
              <w:rPr>
                <w:rStyle w:val="1962"/>
                <w:rFonts w:ascii="Times New Roman" w:hAnsi="Times New Roman" w:cs="Times New Roman"/>
                <w:color w:val="000000"/>
              </w:rPr>
              <w:t>Р.т №2-4 стр.70. </w:t>
            </w:r>
          </w:p>
        </w:tc>
      </w:tr>
    </w:tbl>
    <w:p w:rsidR="007327F7" w:rsidRPr="007327F7" w:rsidRDefault="007327F7" w:rsidP="007327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7F7" w:rsidRPr="007327F7" w:rsidSect="00CE6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AD1"/>
    <w:rsid w:val="002A4E20"/>
    <w:rsid w:val="00584B2D"/>
    <w:rsid w:val="00587AB8"/>
    <w:rsid w:val="007327F7"/>
    <w:rsid w:val="00B57D39"/>
    <w:rsid w:val="00CD4AD1"/>
    <w:rsid w:val="00CE68D7"/>
    <w:rsid w:val="00D8628C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258B-FEF8-4798-A89C-F667BCE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7F7"/>
    <w:rPr>
      <w:color w:val="0000FF" w:themeColor="hyperlink"/>
      <w:u w:val="single"/>
    </w:rPr>
  </w:style>
  <w:style w:type="paragraph" w:customStyle="1" w:styleId="docdata">
    <w:name w:val="docdata"/>
    <w:aliases w:val="docy,v5,1635,bqiaagaaeyqcaaagiaiaaapkbqaabdgfaaaaaaaaaaaaaaaaaaaaaaaaaaaaaaaaaaaaaaaaaaaaaaaaaaaaaaaaaaaaaaaaaaaaaaaaaaaaaaaaaaaaaaaaaaaaaaaaaaaaaaaaaaaaaaaaaaaaaaaaaaaaaaaaaaaaaaaaaaaaaaaaaaaaaaaaaaaaaaaaaaaaaaaaaaaaaaaaaaaaaaaaaaaaaaaaaaaaaaaa"/>
    <w:basedOn w:val="a"/>
    <w:rsid w:val="00B5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94">
    <w:name w:val="1394"/>
    <w:aliases w:val="bqiaagaaeyqcaaagiaiaaapzbaaabeceaaaaaaaaaaaaaaaaaaaaaaaaaaaaaaaaaaaaaaaaaaaaaaaaaaaaaaaaaaaaaaaaaaaaaaaaaaaaaaaaaaaaaaaaaaaaaaaaaaaaaaaaaaaaaaaaaaaaaaaaaaaaaaaaaaaaaaaaaaaaaaaaaaaaaaaaaaaaaaaaaaaaaaaaaaaaaaaaaaaaaaaaaaaaaaaaaaaaaaaa"/>
    <w:basedOn w:val="a0"/>
    <w:rsid w:val="00B57D39"/>
  </w:style>
  <w:style w:type="character" w:customStyle="1" w:styleId="1962">
    <w:name w:val="1962"/>
    <w:aliases w:val="bqiaagaaeyqcaaagiaiaaanvbqaabx0faaaaaaaaaaaaaaaaaaaaaaaaaaaaaaaaaaaaaaaaaaaaaaaaaaaaaaaaaaaaaaaaaaaaaaaaaaaaaaaaaaaaaaaaaaaaaaaaaaaaaaaaaaaaaaaaaaaaaaaaaaaaaaaaaaaaaaaaaaaaaaaaaaaaaaaaaaaaaaaaaaaaaaaaaaaaaaaaaaaaaaaaaaaaaaaaaaaaaaaa"/>
    <w:basedOn w:val="a0"/>
    <w:rsid w:val="00B57D39"/>
  </w:style>
  <w:style w:type="character" w:styleId="a5">
    <w:name w:val="FollowedHyperlink"/>
    <w:basedOn w:val="a0"/>
    <w:uiPriority w:val="99"/>
    <w:semiHidden/>
    <w:unhideWhenUsed/>
    <w:rsid w:val="00B5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aHUSIQi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0KiQrRKv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3762329590?pwd=OXl2bE1XRUxDZXk0a2l1MVdPNFNt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3762329590?pwd=OXl2bE1XRUxDZXk0a2l1MVdPNFNt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k-uroku-literaturnogo-chteniya-na-temu-ya-i-moi-druzya-2-klass-5062084.html" TargetMode="External"/><Relationship Id="rId9" Type="http://schemas.openxmlformats.org/officeDocument/2006/relationships/hyperlink" Target="https://www.youtube.com/watch?v=TthrDHab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google.mira@yandex.ru</dc:creator>
  <cp:lastModifiedBy>Lena</cp:lastModifiedBy>
  <cp:revision>2</cp:revision>
  <dcterms:created xsi:type="dcterms:W3CDTF">2022-02-08T17:04:00Z</dcterms:created>
  <dcterms:modified xsi:type="dcterms:W3CDTF">2022-02-08T17:04:00Z</dcterms:modified>
</cp:coreProperties>
</file>