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574" w:rsidRPr="00C91574" w:rsidRDefault="00C44368" w:rsidP="00C915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Вторник</w:t>
      </w:r>
      <w:r w:rsidR="00193B09">
        <w:rPr>
          <w:rFonts w:ascii="Times New Roman" w:eastAsia="Calibri" w:hAnsi="Times New Roman" w:cs="Times New Roman"/>
          <w:b/>
          <w:sz w:val="24"/>
          <w:szCs w:val="24"/>
        </w:rPr>
        <w:t xml:space="preserve"> 08</w:t>
      </w:r>
      <w:r w:rsidR="00C91574" w:rsidRPr="00D937B5">
        <w:rPr>
          <w:rFonts w:ascii="Times New Roman" w:eastAsia="Calibri" w:hAnsi="Times New Roman" w:cs="Times New Roman"/>
          <w:b/>
          <w:sz w:val="24"/>
          <w:szCs w:val="24"/>
        </w:rPr>
        <w:t>.02.22</w:t>
      </w:r>
    </w:p>
    <w:tbl>
      <w:tblPr>
        <w:tblStyle w:val="a3"/>
        <w:tblW w:w="1108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80"/>
        <w:gridCol w:w="797"/>
        <w:gridCol w:w="904"/>
        <w:gridCol w:w="1206"/>
        <w:gridCol w:w="2621"/>
        <w:gridCol w:w="2977"/>
        <w:gridCol w:w="1701"/>
      </w:tblGrid>
      <w:tr w:rsidR="00C91574" w:rsidRPr="00C91574" w:rsidTr="00B40347">
        <w:tc>
          <w:tcPr>
            <w:tcW w:w="880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97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04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37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ремя</w:t>
            </w:r>
          </w:p>
        </w:tc>
        <w:tc>
          <w:tcPr>
            <w:tcW w:w="1206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37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</w:t>
            </w:r>
          </w:p>
        </w:tc>
        <w:tc>
          <w:tcPr>
            <w:tcW w:w="2621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977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Ссылка на информационный ресурс к урока</w:t>
            </w:r>
          </w:p>
        </w:tc>
        <w:tc>
          <w:tcPr>
            <w:tcW w:w="1701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2555C" w:rsidRPr="00C91574" w:rsidTr="00B40347">
        <w:tc>
          <w:tcPr>
            <w:tcW w:w="880" w:type="dxa"/>
            <w:vMerge w:val="restart"/>
          </w:tcPr>
          <w:p w:rsidR="0032555C" w:rsidRPr="00C91574" w:rsidRDefault="0032555C" w:rsidP="00325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797" w:type="dxa"/>
          </w:tcPr>
          <w:p w:rsidR="0032555C" w:rsidRPr="00C91574" w:rsidRDefault="0032555C" w:rsidP="00325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</w:tcPr>
          <w:p w:rsidR="0032555C" w:rsidRPr="00C91574" w:rsidRDefault="0032555C" w:rsidP="00325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8.05-8.3</w:t>
            </w:r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6" w:type="dxa"/>
          </w:tcPr>
          <w:p w:rsidR="0032555C" w:rsidRPr="00C91574" w:rsidRDefault="0032555C" w:rsidP="00325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621" w:type="dxa"/>
          </w:tcPr>
          <w:p w:rsidR="0032555C" w:rsidRPr="00303C4B" w:rsidRDefault="0032555C" w:rsidP="0032555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4B">
              <w:rPr>
                <w:rFonts w:ascii="Times New Roman" w:eastAsia="Times New Roman" w:hAnsi="Times New Roman" w:cs="Times New Roman"/>
                <w:sz w:val="20"/>
                <w:szCs w:val="20"/>
              </w:rPr>
              <w:t>«Вечеринка». Введение новой лексики по теме.</w:t>
            </w:r>
          </w:p>
        </w:tc>
        <w:tc>
          <w:tcPr>
            <w:tcW w:w="2977" w:type="dxa"/>
          </w:tcPr>
          <w:p w:rsidR="0032555C" w:rsidRPr="00303C4B" w:rsidRDefault="0076116F" w:rsidP="0032555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 w:history="1">
              <w:r w:rsidR="0032555C" w:rsidRPr="00303C4B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https://www.youtube.com/watch?v=1Jx5nygD4ts</w:t>
              </w:r>
            </w:hyperlink>
          </w:p>
          <w:p w:rsidR="0032555C" w:rsidRPr="00303C4B" w:rsidRDefault="0032555C" w:rsidP="0032555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5C" w:rsidRPr="00303C4B" w:rsidRDefault="0032555C" w:rsidP="0032555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4B">
              <w:rPr>
                <w:rFonts w:ascii="Times New Roman" w:eastAsia="Times New Roman" w:hAnsi="Times New Roman" w:cs="Times New Roman"/>
                <w:sz w:val="20"/>
                <w:szCs w:val="20"/>
              </w:rPr>
              <w:t>Уч.: стр.41  упр.5 стр.43  (см.в виртуальном дневнике)</w:t>
            </w:r>
          </w:p>
        </w:tc>
      </w:tr>
      <w:tr w:rsidR="0032555C" w:rsidRPr="00256BF3" w:rsidTr="00B40347">
        <w:tc>
          <w:tcPr>
            <w:tcW w:w="880" w:type="dxa"/>
            <w:vMerge/>
          </w:tcPr>
          <w:p w:rsidR="0032555C" w:rsidRPr="00C91574" w:rsidRDefault="0032555C" w:rsidP="00325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32555C" w:rsidRPr="00C91574" w:rsidRDefault="0032555C" w:rsidP="00325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:rsidR="0032555C" w:rsidRPr="00C91574" w:rsidRDefault="0032555C" w:rsidP="00325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8.55-9.25</w:t>
            </w:r>
          </w:p>
        </w:tc>
        <w:tc>
          <w:tcPr>
            <w:tcW w:w="1206" w:type="dxa"/>
          </w:tcPr>
          <w:p w:rsidR="0032555C" w:rsidRDefault="0032555C" w:rsidP="00325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</w:t>
            </w:r>
          </w:p>
          <w:p w:rsidR="0032555C" w:rsidRPr="00C91574" w:rsidRDefault="0032555C" w:rsidP="003255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кая культура</w:t>
            </w:r>
          </w:p>
        </w:tc>
        <w:tc>
          <w:tcPr>
            <w:tcW w:w="2621" w:type="dxa"/>
          </w:tcPr>
          <w:p w:rsidR="0032555C" w:rsidRPr="005E65A5" w:rsidRDefault="0032555C" w:rsidP="00325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2555C" w:rsidRPr="00C91574" w:rsidRDefault="0032555C" w:rsidP="00325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555C" w:rsidRPr="00C91574" w:rsidRDefault="0032555C" w:rsidP="003255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51EF" w:rsidRPr="00C91574" w:rsidTr="00B40347">
        <w:tc>
          <w:tcPr>
            <w:tcW w:w="880" w:type="dxa"/>
            <w:vMerge/>
          </w:tcPr>
          <w:p w:rsidR="007851EF" w:rsidRPr="00C91574" w:rsidRDefault="007851EF" w:rsidP="007851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7851EF" w:rsidRDefault="007851EF" w:rsidP="007851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4" w:type="dxa"/>
          </w:tcPr>
          <w:p w:rsidR="007851EF" w:rsidRDefault="007851EF" w:rsidP="007851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9.55-10.25</w:t>
            </w:r>
          </w:p>
        </w:tc>
        <w:tc>
          <w:tcPr>
            <w:tcW w:w="1206" w:type="dxa"/>
          </w:tcPr>
          <w:p w:rsidR="007851EF" w:rsidRDefault="007851EF" w:rsidP="007851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Информа</w:t>
            </w:r>
          </w:p>
          <w:p w:rsidR="007851EF" w:rsidRDefault="007851EF" w:rsidP="007851E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2621" w:type="dxa"/>
          </w:tcPr>
          <w:p w:rsidR="007851EF" w:rsidRPr="00C91574" w:rsidRDefault="007851EF" w:rsidP="007851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Система управления базами данных</w:t>
            </w:r>
          </w:p>
        </w:tc>
        <w:tc>
          <w:tcPr>
            <w:tcW w:w="2977" w:type="dxa"/>
          </w:tcPr>
          <w:p w:rsidR="007851EF" w:rsidRDefault="0076116F" w:rsidP="007851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7851EF" w:rsidRPr="008D554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https://yandex.ru/video/preview/?filmId=6611500143905172936&amp;from=tabbar&amp;text=система+управления+базами+данных+9+класс+босова</w:t>
              </w:r>
            </w:hyperlink>
          </w:p>
          <w:p w:rsidR="007851EF" w:rsidRPr="00C91574" w:rsidRDefault="007851EF" w:rsidP="007851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1EF" w:rsidRPr="00C91574" w:rsidRDefault="007851EF" w:rsidP="007851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Параграф 1.6</w:t>
            </w:r>
          </w:p>
        </w:tc>
      </w:tr>
      <w:tr w:rsidR="00250B05" w:rsidRPr="00C91574" w:rsidTr="00B40347">
        <w:tc>
          <w:tcPr>
            <w:tcW w:w="880" w:type="dxa"/>
            <w:vMerge/>
          </w:tcPr>
          <w:p w:rsidR="00250B05" w:rsidRPr="00C91574" w:rsidRDefault="00250B05" w:rsidP="00250B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250B05" w:rsidRDefault="00250B05" w:rsidP="00250B0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4" w:type="dxa"/>
          </w:tcPr>
          <w:p w:rsidR="00250B05" w:rsidRDefault="00250B05" w:rsidP="00250B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10.55-11.25</w:t>
            </w:r>
          </w:p>
        </w:tc>
        <w:tc>
          <w:tcPr>
            <w:tcW w:w="1206" w:type="dxa"/>
          </w:tcPr>
          <w:p w:rsidR="00250B05" w:rsidRDefault="00250B05" w:rsidP="00250B0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2621" w:type="dxa"/>
          </w:tcPr>
          <w:p w:rsidR="00250B05" w:rsidRPr="00250B05" w:rsidRDefault="00250B05" w:rsidP="0025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05">
              <w:rPr>
                <w:rFonts w:ascii="Times New Roman" w:hAnsi="Times New Roman" w:cs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2977" w:type="dxa"/>
          </w:tcPr>
          <w:p w:rsidR="00250B05" w:rsidRPr="00250B05" w:rsidRDefault="0076116F" w:rsidP="0025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50B05" w:rsidRPr="00250B0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https://youtu.be/ARyuFQzd_KA9</w:t>
              </w:r>
            </w:hyperlink>
          </w:p>
        </w:tc>
        <w:tc>
          <w:tcPr>
            <w:tcW w:w="1701" w:type="dxa"/>
          </w:tcPr>
          <w:p w:rsidR="00250B05" w:rsidRPr="00250B05" w:rsidRDefault="00250B05" w:rsidP="0025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05">
              <w:rPr>
                <w:rFonts w:ascii="Times New Roman" w:hAnsi="Times New Roman" w:cs="Times New Roman"/>
                <w:sz w:val="20"/>
                <w:szCs w:val="20"/>
              </w:rPr>
              <w:t>П.112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0B05">
              <w:rPr>
                <w:rFonts w:ascii="Times New Roman" w:hAnsi="Times New Roman" w:cs="Times New Roman"/>
                <w:sz w:val="20"/>
                <w:szCs w:val="20"/>
              </w:rPr>
              <w:t>№1089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50B05" w:rsidRPr="00250B05" w:rsidRDefault="00250B05" w:rsidP="00250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05">
              <w:rPr>
                <w:rFonts w:ascii="Times New Roman" w:hAnsi="Times New Roman" w:cs="Times New Roman"/>
                <w:sz w:val="20"/>
                <w:szCs w:val="20"/>
              </w:rPr>
              <w:t>1087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5C5C">
              <w:rPr>
                <w:rFonts w:ascii="Times New Roman" w:eastAsia="Times New Roman" w:hAnsi="Times New Roman" w:cs="Times New Roman"/>
                <w:sz w:val="20"/>
                <w:szCs w:val="20"/>
              </w:rPr>
              <w:t>(см.в виртуальном дневнике)</w:t>
            </w:r>
          </w:p>
        </w:tc>
      </w:tr>
      <w:tr w:rsidR="00D96482" w:rsidRPr="00C91574" w:rsidTr="00B40347">
        <w:tc>
          <w:tcPr>
            <w:tcW w:w="880" w:type="dxa"/>
            <w:vMerge/>
          </w:tcPr>
          <w:p w:rsidR="00D96482" w:rsidRPr="00C91574" w:rsidRDefault="00D96482" w:rsidP="00D964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D96482" w:rsidRDefault="00D96482" w:rsidP="00D964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:rsidR="00D96482" w:rsidRDefault="00D96482" w:rsidP="00D964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11.45-12.15</w:t>
            </w:r>
          </w:p>
        </w:tc>
        <w:tc>
          <w:tcPr>
            <w:tcW w:w="1206" w:type="dxa"/>
          </w:tcPr>
          <w:p w:rsidR="00D96482" w:rsidRDefault="00D96482" w:rsidP="00D964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2" w:rsidRPr="00D96482" w:rsidRDefault="00D96482" w:rsidP="00D9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482">
              <w:rPr>
                <w:rFonts w:ascii="Times New Roman" w:hAnsi="Times New Roman" w:cs="Times New Roman"/>
                <w:sz w:val="20"/>
                <w:szCs w:val="20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2" w:rsidRDefault="0076116F" w:rsidP="00D9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96482" w:rsidRPr="00505AA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https://www.youtube.com/watch?v=dhQW0YDYbFM</w:t>
              </w:r>
            </w:hyperlink>
          </w:p>
          <w:p w:rsidR="00D96482" w:rsidRPr="00D96482" w:rsidRDefault="00D96482" w:rsidP="00D96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82" w:rsidRPr="00D96482" w:rsidRDefault="00D96482" w:rsidP="00D96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482">
              <w:rPr>
                <w:rFonts w:ascii="Times New Roman" w:hAnsi="Times New Roman" w:cs="Times New Roman"/>
                <w:sz w:val="20"/>
                <w:szCs w:val="20"/>
              </w:rPr>
              <w:t>В электронном дневнике</w:t>
            </w:r>
          </w:p>
        </w:tc>
      </w:tr>
      <w:tr w:rsidR="00D96482" w:rsidRPr="00C91574" w:rsidTr="00B40347">
        <w:tc>
          <w:tcPr>
            <w:tcW w:w="880" w:type="dxa"/>
            <w:vMerge/>
          </w:tcPr>
          <w:p w:rsidR="00D96482" w:rsidRPr="00C91574" w:rsidRDefault="00D96482" w:rsidP="00D964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D96482" w:rsidRDefault="00D96482" w:rsidP="00D964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4" w:type="dxa"/>
          </w:tcPr>
          <w:p w:rsidR="00D96482" w:rsidRDefault="00D96482" w:rsidP="00D964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12.35-13.05</w:t>
            </w:r>
          </w:p>
        </w:tc>
        <w:tc>
          <w:tcPr>
            <w:tcW w:w="1206" w:type="dxa"/>
          </w:tcPr>
          <w:p w:rsidR="00D96482" w:rsidRDefault="00D96482" w:rsidP="00D964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621" w:type="dxa"/>
          </w:tcPr>
          <w:p w:rsidR="00D96482" w:rsidRPr="008C5C5C" w:rsidRDefault="001D3D04" w:rsidP="00D964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D04">
              <w:rPr>
                <w:rFonts w:ascii="Times New Roman" w:eastAsia="Times New Roman" w:hAnsi="Times New Roman" w:cs="Times New Roman"/>
                <w:lang w:eastAsia="ru-RU"/>
              </w:rPr>
              <w:t>Азот и его свойства</w:t>
            </w:r>
          </w:p>
        </w:tc>
        <w:tc>
          <w:tcPr>
            <w:tcW w:w="2977" w:type="dxa"/>
          </w:tcPr>
          <w:p w:rsidR="00D96482" w:rsidRDefault="0076116F" w:rsidP="00D964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215C66" w:rsidRPr="00215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https://iu.ru/video-lessons/e00d15e7-7164-43f8-869b-5008ed8ec74d</w:t>
              </w:r>
            </w:hyperlink>
          </w:p>
        </w:tc>
        <w:tc>
          <w:tcPr>
            <w:tcW w:w="1701" w:type="dxa"/>
          </w:tcPr>
          <w:p w:rsidR="00D96482" w:rsidRPr="008C5C5C" w:rsidRDefault="00215C66" w:rsidP="00D964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r w:rsidRPr="00215C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(см.в электронном </w:t>
            </w:r>
            <w:r w:rsidRPr="00303C4B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дневнике)</w:t>
            </w:r>
          </w:p>
        </w:tc>
      </w:tr>
    </w:tbl>
    <w:p w:rsidR="00EC5A8B" w:rsidRDefault="00EC5A8B"/>
    <w:sectPr w:rsidR="00EC5A8B" w:rsidSect="00CC75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74"/>
    <w:rsid w:val="000511CC"/>
    <w:rsid w:val="000C340B"/>
    <w:rsid w:val="00155191"/>
    <w:rsid w:val="00193B09"/>
    <w:rsid w:val="001D3D04"/>
    <w:rsid w:val="00215C66"/>
    <w:rsid w:val="00250B05"/>
    <w:rsid w:val="00251DFB"/>
    <w:rsid w:val="00256BF3"/>
    <w:rsid w:val="00303C4B"/>
    <w:rsid w:val="0032555C"/>
    <w:rsid w:val="00421F2A"/>
    <w:rsid w:val="00473184"/>
    <w:rsid w:val="004A07B3"/>
    <w:rsid w:val="004F2370"/>
    <w:rsid w:val="00541BFF"/>
    <w:rsid w:val="0057724E"/>
    <w:rsid w:val="005A5213"/>
    <w:rsid w:val="005C437E"/>
    <w:rsid w:val="005E65A5"/>
    <w:rsid w:val="00626728"/>
    <w:rsid w:val="006410AC"/>
    <w:rsid w:val="006D5812"/>
    <w:rsid w:val="006F232E"/>
    <w:rsid w:val="0076116F"/>
    <w:rsid w:val="007851EF"/>
    <w:rsid w:val="007B6617"/>
    <w:rsid w:val="008C5C5C"/>
    <w:rsid w:val="00A304AC"/>
    <w:rsid w:val="00AA18FE"/>
    <w:rsid w:val="00B24F92"/>
    <w:rsid w:val="00B40347"/>
    <w:rsid w:val="00C346D1"/>
    <w:rsid w:val="00C44368"/>
    <w:rsid w:val="00C91574"/>
    <w:rsid w:val="00CC7523"/>
    <w:rsid w:val="00D937B5"/>
    <w:rsid w:val="00D96482"/>
    <w:rsid w:val="00EA5A47"/>
    <w:rsid w:val="00EC5A8B"/>
    <w:rsid w:val="00EF54D8"/>
    <w:rsid w:val="00F7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EEFA-6D4F-470A-8E6B-97EC5330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10A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41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ru/video-lessons/e00d15e7-7164-43f8-869b-5008ed8ec7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hQW0YDYb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RyuFQzd_KA9" TargetMode="External"/><Relationship Id="rId5" Type="http://schemas.openxmlformats.org/officeDocument/2006/relationships/hyperlink" Target="https://yandex.ru/video/preview/?filmId=6611500143905172936&amp;from=tabbar&amp;text=&#1089;&#1080;&#1089;&#1090;&#1077;&#1084;&#1072;+&#1091;&#1087;&#1088;&#1072;&#1074;&#1083;&#1077;&#1085;&#1080;&#1103;+&#1073;&#1072;&#1079;&#1072;&#1084;&#1080;+&#1076;&#1072;&#1085;&#1085;&#1099;&#1093;+9+&#1082;&#1083;&#1072;&#1089;&#1089;+&#1073;&#1086;&#1089;&#1086;&#1074;&#107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1Jx5nygD4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</dc:creator>
  <cp:keywords/>
  <dc:description/>
  <cp:lastModifiedBy>Lena</cp:lastModifiedBy>
  <cp:revision>2</cp:revision>
  <dcterms:created xsi:type="dcterms:W3CDTF">2022-02-07T15:01:00Z</dcterms:created>
  <dcterms:modified xsi:type="dcterms:W3CDTF">2022-02-07T15:01:00Z</dcterms:modified>
</cp:coreProperties>
</file>