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E3" w:rsidRDefault="006771ED" w:rsidP="006771E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71ED">
        <w:rPr>
          <w:rFonts w:ascii="Times New Roman" w:hAnsi="Times New Roman" w:cs="Times New Roman"/>
        </w:rPr>
        <w:t>Вторник 08.02.22г.</w:t>
      </w:r>
    </w:p>
    <w:tbl>
      <w:tblPr>
        <w:tblStyle w:val="a3"/>
        <w:tblW w:w="9673" w:type="dxa"/>
        <w:tblLayout w:type="fixed"/>
        <w:tblLook w:val="04A0" w:firstRow="1" w:lastRow="0" w:firstColumn="1" w:lastColumn="0" w:noHBand="0" w:noVBand="1"/>
      </w:tblPr>
      <w:tblGrid>
        <w:gridCol w:w="767"/>
        <w:gridCol w:w="759"/>
        <w:gridCol w:w="1236"/>
        <w:gridCol w:w="1559"/>
        <w:gridCol w:w="1843"/>
        <w:gridCol w:w="2308"/>
        <w:gridCol w:w="1201"/>
      </w:tblGrid>
      <w:tr w:rsidR="006771ED" w:rsidTr="00E433E9">
        <w:tc>
          <w:tcPr>
            <w:tcW w:w="767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8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201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71ED" w:rsidTr="00E433E9">
        <w:tc>
          <w:tcPr>
            <w:tcW w:w="767" w:type="dxa"/>
            <w:vMerge w:val="restart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13:45 -14:15</w:t>
            </w:r>
          </w:p>
        </w:tc>
        <w:tc>
          <w:tcPr>
            <w:tcW w:w="1559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6771ED" w:rsidRDefault="00C87747">
            <w:pPr>
              <w:rPr>
                <w:rFonts w:ascii="Times New Roman" w:hAnsi="Times New Roman" w:cs="Times New Roman"/>
              </w:rPr>
            </w:pPr>
            <w:r w:rsidRPr="00004390">
              <w:t>Цикл с заданным числом повторений</w:t>
            </w:r>
          </w:p>
        </w:tc>
        <w:tc>
          <w:tcPr>
            <w:tcW w:w="2308" w:type="dxa"/>
          </w:tcPr>
          <w:p w:rsidR="00C87747" w:rsidRPr="00004390" w:rsidRDefault="000A03AF" w:rsidP="00C87747">
            <w:pPr>
              <w:jc w:val="center"/>
              <w:rPr>
                <w:b/>
                <w:bCs/>
              </w:rPr>
            </w:pPr>
            <w:hyperlink r:id="rId4" w:history="1">
              <w:r w:rsidR="00C87747" w:rsidRPr="00004390">
                <w:rPr>
                  <w:rStyle w:val="a4"/>
                </w:rPr>
                <w:t>https://videouroki.net/blog/vidieourok-po-informatikie-osnovnyie-alghoritmichieskiie-konstruktsii.html</w:t>
              </w:r>
            </w:hyperlink>
            <w:r w:rsidR="00C87747" w:rsidRPr="00004390">
              <w:t xml:space="preserve"> </w:t>
            </w:r>
          </w:p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771ED" w:rsidRDefault="00C87747">
            <w:pPr>
              <w:rPr>
                <w:rFonts w:ascii="Times New Roman" w:hAnsi="Times New Roman" w:cs="Times New Roman"/>
              </w:rPr>
            </w:pPr>
            <w:r w:rsidRPr="00004390">
              <w:t>§2.4, см. «ВШ»</w:t>
            </w:r>
          </w:p>
        </w:tc>
      </w:tr>
      <w:tr w:rsidR="006771ED" w:rsidTr="00E433E9">
        <w:tc>
          <w:tcPr>
            <w:tcW w:w="767" w:type="dxa"/>
            <w:vMerge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15:15</w:t>
            </w:r>
          </w:p>
        </w:tc>
        <w:tc>
          <w:tcPr>
            <w:tcW w:w="1559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6771ED" w:rsidRDefault="00C8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Кислоты, их классификация и свойства</w:t>
            </w:r>
          </w:p>
        </w:tc>
        <w:tc>
          <w:tcPr>
            <w:tcW w:w="2308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771ED" w:rsidRDefault="00C8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6771ED" w:rsidTr="00E433E9">
        <w:tc>
          <w:tcPr>
            <w:tcW w:w="767" w:type="dxa"/>
            <w:vMerge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559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43" w:type="dxa"/>
          </w:tcPr>
          <w:p w:rsidR="006771ED" w:rsidRDefault="00E4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построения изображений на чертежах</w:t>
            </w:r>
          </w:p>
        </w:tc>
        <w:tc>
          <w:tcPr>
            <w:tcW w:w="230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5"/>
            </w:tblGrid>
            <w:tr w:rsidR="00E433E9" w:rsidTr="004642EF">
              <w:tc>
                <w:tcPr>
                  <w:tcW w:w="3065" w:type="dxa"/>
                </w:tcPr>
                <w:p w:rsidR="00E433E9" w:rsidRDefault="00E433E9" w:rsidP="004642EF">
                  <w:r w:rsidRPr="005D1665">
                    <w:t>https://youtu.be/s_xiI4j-64k</w:t>
                  </w:r>
                </w:p>
              </w:tc>
            </w:tr>
          </w:tbl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771ED" w:rsidRDefault="00E4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 перечертить в масштабе 1:1 три вида проекции рис.103астр.83</w:t>
            </w:r>
          </w:p>
        </w:tc>
      </w:tr>
      <w:tr w:rsidR="00C87747" w:rsidTr="00E433E9">
        <w:tc>
          <w:tcPr>
            <w:tcW w:w="767" w:type="dxa"/>
            <w:vMerge/>
          </w:tcPr>
          <w:p w:rsidR="00C87747" w:rsidRDefault="00C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87747" w:rsidRDefault="00C8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</w:tcPr>
          <w:p w:rsidR="00C87747" w:rsidRDefault="00C8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1559" w:type="dxa"/>
          </w:tcPr>
          <w:p w:rsidR="00C87747" w:rsidRDefault="00C8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87747" w:rsidRDefault="00C87747">
            <w:r>
              <w:t>Расчёт сопротивления проводника. Удельное сопротивление.</w:t>
            </w:r>
          </w:p>
        </w:tc>
        <w:tc>
          <w:tcPr>
            <w:tcW w:w="2308" w:type="dxa"/>
          </w:tcPr>
          <w:p w:rsidR="00C87747" w:rsidRDefault="000A03AF">
            <w:hyperlink r:id="rId5" w:history="1">
              <w:r w:rsidR="00C87747">
                <w:rPr>
                  <w:rStyle w:val="a4"/>
                </w:rPr>
                <w:t>https://youtu.be/JDL0ZU6eBJ4</w:t>
              </w:r>
            </w:hyperlink>
          </w:p>
        </w:tc>
        <w:tc>
          <w:tcPr>
            <w:tcW w:w="1201" w:type="dxa"/>
          </w:tcPr>
          <w:p w:rsidR="00C87747" w:rsidRDefault="00C87747">
            <w:r>
              <w:t>П.45, задание в виртуальном дневнике</w:t>
            </w:r>
          </w:p>
        </w:tc>
      </w:tr>
      <w:tr w:rsidR="006771ED" w:rsidTr="00E433E9">
        <w:tc>
          <w:tcPr>
            <w:tcW w:w="767" w:type="dxa"/>
            <w:vMerge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 – 17:55</w:t>
            </w:r>
          </w:p>
        </w:tc>
        <w:tc>
          <w:tcPr>
            <w:tcW w:w="1559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6771ED" w:rsidRDefault="00E4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учащихся в выполнении заданий в формате ОГЭ</w:t>
            </w:r>
          </w:p>
        </w:tc>
        <w:tc>
          <w:tcPr>
            <w:tcW w:w="2308" w:type="dxa"/>
          </w:tcPr>
          <w:p w:rsidR="006771ED" w:rsidRPr="00E433E9" w:rsidRDefault="00E4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  ZOOM, презентация в чате</w:t>
            </w:r>
          </w:p>
        </w:tc>
        <w:tc>
          <w:tcPr>
            <w:tcW w:w="1201" w:type="dxa"/>
          </w:tcPr>
          <w:p w:rsidR="006771ED" w:rsidRDefault="00E4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(см. ЭД)</w:t>
            </w:r>
          </w:p>
        </w:tc>
      </w:tr>
      <w:tr w:rsidR="006771ED" w:rsidTr="00E433E9">
        <w:tc>
          <w:tcPr>
            <w:tcW w:w="767" w:type="dxa"/>
            <w:vMerge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559" w:type="dxa"/>
          </w:tcPr>
          <w:p w:rsidR="006771ED" w:rsidRDefault="0082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</w:tr>
      <w:tr w:rsidR="006771ED" w:rsidTr="00E433E9">
        <w:tc>
          <w:tcPr>
            <w:tcW w:w="767" w:type="dxa"/>
            <w:vMerge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771ED" w:rsidRDefault="006771ED">
            <w:pPr>
              <w:rPr>
                <w:rFonts w:ascii="Times New Roman" w:hAnsi="Times New Roman" w:cs="Times New Roman"/>
              </w:rPr>
            </w:pPr>
          </w:p>
        </w:tc>
      </w:tr>
    </w:tbl>
    <w:p w:rsidR="006771ED" w:rsidRPr="006771ED" w:rsidRDefault="006771ED">
      <w:pPr>
        <w:rPr>
          <w:rFonts w:ascii="Times New Roman" w:hAnsi="Times New Roman" w:cs="Times New Roman"/>
        </w:rPr>
      </w:pPr>
    </w:p>
    <w:sectPr w:rsidR="006771ED" w:rsidRPr="006771ED" w:rsidSect="00EA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ED"/>
    <w:rsid w:val="000A03AF"/>
    <w:rsid w:val="006771ED"/>
    <w:rsid w:val="00826634"/>
    <w:rsid w:val="008F2B22"/>
    <w:rsid w:val="00C87747"/>
    <w:rsid w:val="00E433E9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6403-56AB-4891-B82C-DE9AB97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8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DL0ZU6eBJ4" TargetMode="External"/><Relationship Id="rId4" Type="http://schemas.openxmlformats.org/officeDocument/2006/relationships/hyperlink" Target="https://videouroki.net/blog/vidieourok-po-informatikie-osnovnyie-alghoritmichieskiie-konstruk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</cp:revision>
  <dcterms:created xsi:type="dcterms:W3CDTF">2022-02-07T15:00:00Z</dcterms:created>
  <dcterms:modified xsi:type="dcterms:W3CDTF">2022-02-07T15:00:00Z</dcterms:modified>
</cp:coreProperties>
</file>