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77" w:rsidRDefault="00326377" w:rsidP="00326377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Вторник 8.02.22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82"/>
        <w:gridCol w:w="981"/>
        <w:gridCol w:w="1248"/>
        <w:gridCol w:w="2849"/>
        <w:gridCol w:w="2766"/>
        <w:gridCol w:w="4277"/>
        <w:gridCol w:w="2632"/>
      </w:tblGrid>
      <w:tr w:rsidR="00326377" w:rsidTr="003263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информационный ресурс к уроку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326377" w:rsidTr="00326377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«Б»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13:45-14:15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положение. Открытие и исследование Антарктиды. Природа.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44053C">
            <w:pPr>
              <w:ind w:firstLine="0"/>
              <w:rPr>
                <w:sz w:val="20"/>
                <w:szCs w:val="20"/>
              </w:rPr>
            </w:pPr>
            <w:hyperlink r:id="rId4" w:history="1">
              <w:r w:rsidR="00326377">
                <w:rPr>
                  <w:rStyle w:val="a4"/>
                  <w:sz w:val="20"/>
                  <w:szCs w:val="20"/>
                </w:rPr>
                <w:t>https://youtu.be/cSWjdK0ERY4</w:t>
              </w:r>
            </w:hyperlink>
            <w:r w:rsidR="00326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Используя материал параграфа 40, ролик, карты, написать </w:t>
            </w: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 xml:space="preserve">. работу и выслать на почту </w:t>
            </w:r>
            <w:hyperlink r:id="rId5" w:history="1">
              <w:r>
                <w:rPr>
                  <w:rStyle w:val="a4"/>
                  <w:sz w:val="20"/>
                  <w:szCs w:val="20"/>
                </w:rPr>
                <w:t>briz.86@list.ru</w:t>
              </w:r>
            </w:hyperlink>
            <w:r>
              <w:rPr>
                <w:sz w:val="20"/>
                <w:szCs w:val="20"/>
              </w:rPr>
              <w:t xml:space="preserve"> (файл с </w:t>
            </w: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 прикреплен в эл. дневнике)</w:t>
            </w:r>
          </w:p>
        </w:tc>
      </w:tr>
      <w:tr w:rsidR="00326377" w:rsidTr="00326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77" w:rsidRDefault="00326377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14:45-15:15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лексико-грамматических навыков по темам модуля 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44053C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326377">
                <w:rPr>
                  <w:rStyle w:val="a4"/>
                  <w:sz w:val="20"/>
                  <w:szCs w:val="20"/>
                </w:rPr>
                <w:t>https://onlinetestpad.com/466i2hyrtm5uc</w:t>
              </w:r>
            </w:hyperlink>
            <w:r w:rsidR="00326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с.40, упр.6 (письменно), упр. 7 (устно)</w:t>
            </w:r>
          </w:p>
        </w:tc>
      </w:tr>
      <w:tr w:rsidR="00326377" w:rsidTr="00326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77" w:rsidRDefault="00326377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15:45-16:15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Сообщающиеся сосуды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44053C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326377">
                <w:rPr>
                  <w:rStyle w:val="a4"/>
                  <w:sz w:val="20"/>
                  <w:szCs w:val="20"/>
                </w:rPr>
                <w:t>https://youtu.be/ou4VfwgP4DI</w:t>
              </w:r>
            </w:hyperlink>
            <w:r w:rsidR="00326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П.41 задание в виртуальном дневнике</w:t>
            </w:r>
          </w:p>
        </w:tc>
      </w:tr>
      <w:tr w:rsidR="00326377" w:rsidTr="00326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77" w:rsidRDefault="00326377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16:35-17:05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наречий (закрепление)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44053C">
            <w:pPr>
              <w:ind w:firstLine="0"/>
              <w:rPr>
                <w:sz w:val="20"/>
                <w:szCs w:val="20"/>
              </w:rPr>
            </w:pPr>
            <w:hyperlink r:id="rId8" w:history="1">
              <w:r w:rsidR="00326377">
                <w:rPr>
                  <w:rStyle w:val="a4"/>
                  <w:sz w:val="20"/>
                  <w:szCs w:val="20"/>
                </w:rPr>
                <w:t>https://resh.edu.ru/subject/lesson/2270/main/</w:t>
              </w:r>
            </w:hyperlink>
            <w:r w:rsidR="00326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44053C">
            <w:pPr>
              <w:ind w:firstLine="0"/>
              <w:rPr>
                <w:sz w:val="20"/>
                <w:szCs w:val="20"/>
              </w:rPr>
            </w:pPr>
            <w:hyperlink r:id="rId9" w:history="1">
              <w:r w:rsidR="00326377">
                <w:rPr>
                  <w:rStyle w:val="a4"/>
                  <w:sz w:val="20"/>
                  <w:szCs w:val="20"/>
                </w:rPr>
                <w:t>https://uchi.ru/</w:t>
              </w:r>
            </w:hyperlink>
            <w:r w:rsidR="00326377">
              <w:rPr>
                <w:sz w:val="20"/>
                <w:szCs w:val="20"/>
              </w:rPr>
              <w:t xml:space="preserve">  (работа в личном кабинете)</w:t>
            </w:r>
          </w:p>
        </w:tc>
      </w:tr>
      <w:tr w:rsidR="00326377" w:rsidTr="00326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77" w:rsidRDefault="00326377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17:25-17:55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  <w:p w:rsidR="00326377" w:rsidRDefault="00326377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подачи мяча сверху. Развитие быстроты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44053C">
            <w:pPr>
              <w:ind w:firstLine="0"/>
              <w:rPr>
                <w:sz w:val="20"/>
                <w:szCs w:val="20"/>
              </w:rPr>
            </w:pPr>
            <w:hyperlink r:id="rId10" w:history="1">
              <w:r w:rsidR="00326377">
                <w:rPr>
                  <w:rStyle w:val="a4"/>
                  <w:sz w:val="20"/>
                  <w:szCs w:val="20"/>
                </w:rPr>
                <w:t>http://calameo.download/004956933391daf85fb74</w:t>
              </w:r>
            </w:hyperlink>
            <w:r w:rsidR="00326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3;</w:t>
            </w:r>
          </w:p>
          <w:p w:rsidR="00326377" w:rsidRDefault="003263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стр. 162-164</w:t>
            </w:r>
          </w:p>
        </w:tc>
      </w:tr>
      <w:tr w:rsidR="00326377" w:rsidTr="00326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77" w:rsidRDefault="00326377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18:15-18:45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7" w:rsidRDefault="003263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7" w:rsidRDefault="0032637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326377" w:rsidRDefault="00326377" w:rsidP="00326377">
      <w:pPr>
        <w:ind w:firstLine="0"/>
        <w:rPr>
          <w:b/>
        </w:rPr>
      </w:pPr>
    </w:p>
    <w:p w:rsidR="001E377A" w:rsidRDefault="001E377A" w:rsidP="00326377">
      <w:pPr>
        <w:ind w:firstLine="0"/>
      </w:pPr>
    </w:p>
    <w:sectPr w:rsidR="001E377A" w:rsidSect="00326377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5"/>
    <w:rsid w:val="001E377A"/>
    <w:rsid w:val="00326377"/>
    <w:rsid w:val="0044053C"/>
    <w:rsid w:val="00867535"/>
    <w:rsid w:val="00B6426E"/>
    <w:rsid w:val="00C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5183-1956-4907-ABBD-4E5A22A0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77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70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u4VfwgP4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466i2hyrtm5u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iz.86@list.ru" TargetMode="External"/><Relationship Id="rId10" Type="http://schemas.openxmlformats.org/officeDocument/2006/relationships/hyperlink" Target="http://calameo.download/004956933391daf85fb74" TargetMode="External"/><Relationship Id="rId4" Type="http://schemas.openxmlformats.org/officeDocument/2006/relationships/hyperlink" Target="https://youtu.be/cSWjdK0ERY4" TargetMode="Externa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2022-02-07T14:57:00Z</dcterms:created>
  <dcterms:modified xsi:type="dcterms:W3CDTF">2022-02-07T14:57:00Z</dcterms:modified>
</cp:coreProperties>
</file>