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49A" w:rsidRDefault="008A249A" w:rsidP="00280815">
      <w:pPr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Вторник 8</w:t>
      </w:r>
      <w:r w:rsidRPr="006E5A89">
        <w:rPr>
          <w:b/>
        </w:rPr>
        <w:t>.02.22</w:t>
      </w: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1045"/>
        <w:gridCol w:w="848"/>
        <w:gridCol w:w="983"/>
        <w:gridCol w:w="1802"/>
        <w:gridCol w:w="2552"/>
        <w:gridCol w:w="4884"/>
        <w:gridCol w:w="3621"/>
      </w:tblGrid>
      <w:tr w:rsidR="004D3407" w:rsidRPr="004D3407" w:rsidTr="004D3407">
        <w:tc>
          <w:tcPr>
            <w:tcW w:w="1045" w:type="dxa"/>
          </w:tcPr>
          <w:p w:rsidR="008A249A" w:rsidRPr="004D3407" w:rsidRDefault="008A249A" w:rsidP="004D3407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3407">
              <w:rPr>
                <w:rFonts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48" w:type="dxa"/>
          </w:tcPr>
          <w:p w:rsidR="008A249A" w:rsidRPr="004D3407" w:rsidRDefault="008A249A" w:rsidP="004D3407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3407">
              <w:rPr>
                <w:rFonts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83" w:type="dxa"/>
          </w:tcPr>
          <w:p w:rsidR="008A249A" w:rsidRPr="004D3407" w:rsidRDefault="008A249A" w:rsidP="004D3407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3407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02" w:type="dxa"/>
          </w:tcPr>
          <w:p w:rsidR="008A249A" w:rsidRPr="004D3407" w:rsidRDefault="008A249A" w:rsidP="004D3407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3407"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2" w:type="dxa"/>
          </w:tcPr>
          <w:p w:rsidR="008A249A" w:rsidRPr="004D3407" w:rsidRDefault="008A249A" w:rsidP="004D3407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3407">
              <w:rPr>
                <w:rFonts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84" w:type="dxa"/>
          </w:tcPr>
          <w:p w:rsidR="008A249A" w:rsidRPr="004D3407" w:rsidRDefault="008A249A" w:rsidP="004D3407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3407">
              <w:rPr>
                <w:rFonts w:cs="Times New Roman"/>
                <w:b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3621" w:type="dxa"/>
          </w:tcPr>
          <w:p w:rsidR="008A249A" w:rsidRPr="004D3407" w:rsidRDefault="008A249A" w:rsidP="004D3407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3407">
              <w:rPr>
                <w:rFonts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F2852" w:rsidRPr="004D3407" w:rsidTr="004D3407">
        <w:tc>
          <w:tcPr>
            <w:tcW w:w="1045" w:type="dxa"/>
            <w:vMerge w:val="restart"/>
          </w:tcPr>
          <w:p w:rsidR="005F2852" w:rsidRDefault="005F2852" w:rsidP="005F2852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F2852" w:rsidRDefault="005F2852" w:rsidP="005F2852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F2852" w:rsidRDefault="005F2852" w:rsidP="005F2852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F2852" w:rsidRDefault="005F2852" w:rsidP="005F2852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F2852" w:rsidRDefault="005F2852" w:rsidP="005F2852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F2852" w:rsidRDefault="005F2852" w:rsidP="005F2852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F2852" w:rsidRDefault="005F2852" w:rsidP="005F2852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F2852" w:rsidRDefault="005F2852" w:rsidP="005F2852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F2852" w:rsidRDefault="005F2852" w:rsidP="005F2852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F2852" w:rsidRDefault="005F2852" w:rsidP="005F2852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F2852" w:rsidRPr="004D3407" w:rsidRDefault="005F2852" w:rsidP="005F2852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3407">
              <w:rPr>
                <w:rFonts w:cs="Times New Roman"/>
                <w:b/>
                <w:sz w:val="24"/>
                <w:szCs w:val="24"/>
              </w:rPr>
              <w:t>7 «А»</w:t>
            </w:r>
          </w:p>
        </w:tc>
        <w:tc>
          <w:tcPr>
            <w:tcW w:w="848" w:type="dxa"/>
          </w:tcPr>
          <w:p w:rsidR="005F2852" w:rsidRPr="004D3407" w:rsidRDefault="005F2852" w:rsidP="004D3407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3407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5F2852" w:rsidRPr="004D3407" w:rsidRDefault="005F2852" w:rsidP="004D3407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D3407">
              <w:rPr>
                <w:rFonts w:cs="Times New Roman"/>
                <w:sz w:val="24"/>
                <w:szCs w:val="24"/>
              </w:rPr>
              <w:t>08:05-08:35</w:t>
            </w:r>
          </w:p>
        </w:tc>
        <w:tc>
          <w:tcPr>
            <w:tcW w:w="1802" w:type="dxa"/>
          </w:tcPr>
          <w:p w:rsidR="005F2852" w:rsidRPr="004D3407" w:rsidRDefault="005F2852" w:rsidP="004D3407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D3407">
              <w:rPr>
                <w:rFonts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552" w:type="dxa"/>
          </w:tcPr>
          <w:p w:rsidR="005F2852" w:rsidRPr="004D3407" w:rsidRDefault="005F2852" w:rsidP="004D3407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D3407">
              <w:rPr>
                <w:rFonts w:cs="Times New Roman"/>
                <w:sz w:val="24"/>
                <w:szCs w:val="24"/>
              </w:rPr>
              <w:t>Сообщающиеся сосуды</w:t>
            </w:r>
          </w:p>
        </w:tc>
        <w:tc>
          <w:tcPr>
            <w:tcW w:w="4884" w:type="dxa"/>
          </w:tcPr>
          <w:p w:rsidR="005F2852" w:rsidRPr="004D3407" w:rsidRDefault="00B04503" w:rsidP="004D340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4" w:history="1">
              <w:r w:rsidR="005F2852" w:rsidRPr="004D3407">
                <w:rPr>
                  <w:rStyle w:val="a4"/>
                  <w:rFonts w:cs="Times New Roman"/>
                  <w:sz w:val="24"/>
                  <w:szCs w:val="24"/>
                </w:rPr>
                <w:t>https://youtu.be/ou4VfwgP4DI</w:t>
              </w:r>
            </w:hyperlink>
          </w:p>
        </w:tc>
        <w:tc>
          <w:tcPr>
            <w:tcW w:w="3621" w:type="dxa"/>
          </w:tcPr>
          <w:p w:rsidR="005F2852" w:rsidRPr="004D3407" w:rsidRDefault="005F2852" w:rsidP="004D3407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D3407">
              <w:rPr>
                <w:rFonts w:cs="Times New Roman"/>
                <w:sz w:val="24"/>
                <w:szCs w:val="24"/>
              </w:rPr>
              <w:t xml:space="preserve">П.41 задание в виртуальном дневнике </w:t>
            </w:r>
          </w:p>
        </w:tc>
      </w:tr>
      <w:tr w:rsidR="005F2852" w:rsidRPr="004D3407" w:rsidTr="004D3407">
        <w:tc>
          <w:tcPr>
            <w:tcW w:w="1045" w:type="dxa"/>
            <w:vMerge/>
          </w:tcPr>
          <w:p w:rsidR="005F2852" w:rsidRPr="004D3407" w:rsidRDefault="005F2852" w:rsidP="004D340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F2852" w:rsidRPr="004D3407" w:rsidRDefault="005F2852" w:rsidP="004D3407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3407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5F2852" w:rsidRPr="004D3407" w:rsidRDefault="005F2852" w:rsidP="004D3407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D3407">
              <w:rPr>
                <w:rFonts w:cs="Times New Roman"/>
                <w:sz w:val="24"/>
                <w:szCs w:val="24"/>
              </w:rPr>
              <w:t>08:55- 09:25</w:t>
            </w:r>
          </w:p>
        </w:tc>
        <w:tc>
          <w:tcPr>
            <w:tcW w:w="1802" w:type="dxa"/>
          </w:tcPr>
          <w:p w:rsidR="005F2852" w:rsidRPr="004D3407" w:rsidRDefault="005F2852" w:rsidP="004D3407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3407">
              <w:rPr>
                <w:rFonts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2552" w:type="dxa"/>
          </w:tcPr>
          <w:p w:rsidR="005F2852" w:rsidRPr="004D3407" w:rsidRDefault="005F2852" w:rsidP="004D3407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D3407">
              <w:rPr>
                <w:rFonts w:cs="Times New Roman"/>
                <w:sz w:val="24"/>
                <w:szCs w:val="24"/>
              </w:rPr>
              <w:t>Остроугольный, прямоугольный и тупоугольный  треугольники</w:t>
            </w:r>
          </w:p>
        </w:tc>
        <w:tc>
          <w:tcPr>
            <w:tcW w:w="4884" w:type="dxa"/>
          </w:tcPr>
          <w:p w:rsidR="005F2852" w:rsidRPr="004D3407" w:rsidRDefault="00B04503" w:rsidP="004D340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5" w:history="1">
              <w:r w:rsidR="005F2852" w:rsidRPr="004D3407">
                <w:rPr>
                  <w:rStyle w:val="a4"/>
                  <w:rFonts w:cs="Times New Roman"/>
                  <w:sz w:val="24"/>
                  <w:szCs w:val="24"/>
                </w:rPr>
                <w:t>https://youtu.be/w8IeGH0TLMA</w:t>
              </w:r>
            </w:hyperlink>
          </w:p>
        </w:tc>
        <w:tc>
          <w:tcPr>
            <w:tcW w:w="3621" w:type="dxa"/>
          </w:tcPr>
          <w:p w:rsidR="005F2852" w:rsidRPr="004D3407" w:rsidRDefault="005F2852" w:rsidP="004D3407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D3407">
              <w:rPr>
                <w:rFonts w:cs="Times New Roman"/>
                <w:sz w:val="24"/>
                <w:szCs w:val="24"/>
              </w:rPr>
              <w:t>П.32№228, 234</w:t>
            </w:r>
          </w:p>
        </w:tc>
      </w:tr>
      <w:tr w:rsidR="005F2852" w:rsidRPr="004D3407" w:rsidTr="004D3407">
        <w:tc>
          <w:tcPr>
            <w:tcW w:w="1045" w:type="dxa"/>
            <w:vMerge/>
          </w:tcPr>
          <w:p w:rsidR="005F2852" w:rsidRPr="004D3407" w:rsidRDefault="005F2852" w:rsidP="004D3407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F2852" w:rsidRPr="004D3407" w:rsidRDefault="005F2852" w:rsidP="004D3407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3407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5F2852" w:rsidRPr="004D3407" w:rsidRDefault="005F2852" w:rsidP="004D3407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D3407">
              <w:rPr>
                <w:rFonts w:cs="Times New Roman"/>
                <w:sz w:val="24"/>
                <w:szCs w:val="24"/>
              </w:rPr>
              <w:t>09:55- 10:25</w:t>
            </w:r>
          </w:p>
        </w:tc>
        <w:tc>
          <w:tcPr>
            <w:tcW w:w="1802" w:type="dxa"/>
          </w:tcPr>
          <w:p w:rsidR="005F2852" w:rsidRPr="004D3407" w:rsidRDefault="005F2852" w:rsidP="004D3407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3407">
              <w:rPr>
                <w:rFonts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5F2852" w:rsidRPr="004D3407" w:rsidRDefault="005F2852" w:rsidP="004D3407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D3407">
              <w:rPr>
                <w:rFonts w:cs="Times New Roman"/>
                <w:sz w:val="24"/>
                <w:szCs w:val="24"/>
              </w:rPr>
              <w:t>Степени сравнения наречий (закрепление)</w:t>
            </w:r>
          </w:p>
        </w:tc>
        <w:tc>
          <w:tcPr>
            <w:tcW w:w="4884" w:type="dxa"/>
          </w:tcPr>
          <w:p w:rsidR="005F2852" w:rsidRPr="004D3407" w:rsidRDefault="00B04503" w:rsidP="004D3407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hyperlink r:id="rId6" w:history="1">
              <w:r w:rsidR="005F2852" w:rsidRPr="004D3407">
                <w:rPr>
                  <w:rStyle w:val="a4"/>
                  <w:rFonts w:cs="Times New Roman"/>
                  <w:sz w:val="24"/>
                  <w:szCs w:val="24"/>
                </w:rPr>
                <w:t>https://resh.edu.ru/subject/lesson/2270/main/</w:t>
              </w:r>
            </w:hyperlink>
          </w:p>
        </w:tc>
        <w:tc>
          <w:tcPr>
            <w:tcW w:w="3621" w:type="dxa"/>
          </w:tcPr>
          <w:p w:rsidR="005F2852" w:rsidRPr="004D3407" w:rsidRDefault="00B04503" w:rsidP="004D3407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hyperlink r:id="rId7" w:history="1">
              <w:r w:rsidR="005F2852" w:rsidRPr="004D3407">
                <w:rPr>
                  <w:rStyle w:val="a4"/>
                  <w:rFonts w:cs="Times New Roman"/>
                  <w:sz w:val="24"/>
                  <w:szCs w:val="24"/>
                </w:rPr>
                <w:t>https://uchi.ru/</w:t>
              </w:r>
            </w:hyperlink>
            <w:r w:rsidR="005F2852" w:rsidRPr="004D3407">
              <w:rPr>
                <w:rFonts w:cs="Times New Roman"/>
                <w:sz w:val="24"/>
                <w:szCs w:val="24"/>
              </w:rPr>
              <w:t xml:space="preserve">  (работа в личном кабинете)</w:t>
            </w:r>
          </w:p>
        </w:tc>
      </w:tr>
      <w:tr w:rsidR="005F2852" w:rsidRPr="004D3407" w:rsidTr="004D3407">
        <w:tc>
          <w:tcPr>
            <w:tcW w:w="1045" w:type="dxa"/>
            <w:vMerge/>
          </w:tcPr>
          <w:p w:rsidR="005F2852" w:rsidRPr="004D3407" w:rsidRDefault="005F2852" w:rsidP="004D3407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F2852" w:rsidRPr="004D3407" w:rsidRDefault="005F2852" w:rsidP="004D3407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3407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5F2852" w:rsidRPr="004D3407" w:rsidRDefault="005F2852" w:rsidP="004D3407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D3407">
              <w:rPr>
                <w:rFonts w:cs="Times New Roman"/>
                <w:sz w:val="24"/>
                <w:szCs w:val="24"/>
              </w:rPr>
              <w:t>10:55-11:25</w:t>
            </w:r>
          </w:p>
          <w:p w:rsidR="005F2852" w:rsidRPr="004D3407" w:rsidRDefault="005F2852" w:rsidP="004D3407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5F2852" w:rsidRPr="004D3407" w:rsidRDefault="005F2852" w:rsidP="004D3407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3407">
              <w:rPr>
                <w:rFonts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5F2852" w:rsidRPr="004D3407" w:rsidRDefault="005F2852" w:rsidP="004D3407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D3407">
              <w:rPr>
                <w:rFonts w:cs="Times New Roman"/>
                <w:sz w:val="24"/>
                <w:szCs w:val="24"/>
              </w:rPr>
              <w:t>Геог</w:t>
            </w:r>
            <w:r>
              <w:rPr>
                <w:rFonts w:cs="Times New Roman"/>
                <w:sz w:val="24"/>
                <w:szCs w:val="24"/>
              </w:rPr>
              <w:t xml:space="preserve">рафическое положение. Открытие </w:t>
            </w:r>
            <w:r w:rsidRPr="004D3407">
              <w:rPr>
                <w:rFonts w:cs="Times New Roman"/>
                <w:sz w:val="24"/>
                <w:szCs w:val="24"/>
              </w:rPr>
              <w:t>и исследование Антарктиды. Природа.</w:t>
            </w:r>
          </w:p>
        </w:tc>
        <w:tc>
          <w:tcPr>
            <w:tcW w:w="4884" w:type="dxa"/>
          </w:tcPr>
          <w:p w:rsidR="005F2852" w:rsidRDefault="00B04503" w:rsidP="004D3407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hyperlink r:id="rId8" w:history="1">
              <w:r w:rsidR="005F2852" w:rsidRPr="001836C1">
                <w:rPr>
                  <w:rStyle w:val="a4"/>
                  <w:rFonts w:cs="Times New Roman"/>
                  <w:sz w:val="24"/>
                  <w:szCs w:val="24"/>
                </w:rPr>
                <w:t>https://youtu.be/cSWjdK0ERY4</w:t>
              </w:r>
            </w:hyperlink>
          </w:p>
          <w:p w:rsidR="005F2852" w:rsidRDefault="005F2852" w:rsidP="004D3407">
            <w:pPr>
              <w:spacing w:line="276" w:lineRule="auto"/>
              <w:ind w:firstLine="0"/>
              <w:jc w:val="center"/>
              <w:rPr>
                <w:rStyle w:val="a4"/>
                <w:rFonts w:cs="Times New Roman"/>
                <w:color w:val="auto"/>
                <w:sz w:val="24"/>
                <w:szCs w:val="24"/>
              </w:rPr>
            </w:pPr>
          </w:p>
          <w:p w:rsidR="005F2852" w:rsidRDefault="005F2852" w:rsidP="004D3407">
            <w:pPr>
              <w:spacing w:line="276" w:lineRule="auto"/>
              <w:ind w:firstLine="0"/>
              <w:jc w:val="center"/>
              <w:rPr>
                <w:rStyle w:val="a4"/>
                <w:rFonts w:cs="Times New Roman"/>
                <w:color w:val="auto"/>
                <w:sz w:val="24"/>
                <w:szCs w:val="24"/>
              </w:rPr>
            </w:pPr>
          </w:p>
          <w:p w:rsidR="005F2852" w:rsidRDefault="005F2852" w:rsidP="004D3407">
            <w:pPr>
              <w:spacing w:line="276" w:lineRule="auto"/>
              <w:ind w:firstLine="0"/>
              <w:jc w:val="center"/>
              <w:rPr>
                <w:rStyle w:val="a4"/>
                <w:rFonts w:cs="Times New Roman"/>
                <w:color w:val="auto"/>
                <w:sz w:val="24"/>
                <w:szCs w:val="24"/>
              </w:rPr>
            </w:pPr>
          </w:p>
          <w:p w:rsidR="005F2852" w:rsidRPr="004D3407" w:rsidRDefault="005F2852" w:rsidP="004D3407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5F2852" w:rsidRPr="004D3407" w:rsidRDefault="005F2852" w:rsidP="004D3407">
            <w:pPr>
              <w:spacing w:line="276" w:lineRule="auto"/>
              <w:ind w:firstLine="0"/>
              <w:rPr>
                <w:rFonts w:cs="Times New Roman"/>
                <w:sz w:val="24"/>
                <w:szCs w:val="24"/>
                <w:u w:val="single"/>
              </w:rPr>
            </w:pPr>
            <w:r w:rsidRPr="004D3407">
              <w:rPr>
                <w:rFonts w:cs="Times New Roman"/>
                <w:sz w:val="24"/>
                <w:szCs w:val="24"/>
              </w:rPr>
              <w:t xml:space="preserve">Используя материал параграфа 40, ролик, карты написать практич. работу и выслать на почту </w:t>
            </w:r>
            <w:hyperlink r:id="rId9" w:history="1">
              <w:r w:rsidRPr="004D3407">
                <w:rPr>
                  <w:rStyle w:val="a4"/>
                  <w:rFonts w:cs="Times New Roman"/>
                  <w:color w:val="auto"/>
                  <w:sz w:val="24"/>
                  <w:szCs w:val="24"/>
                </w:rPr>
                <w:t>briz.86@list.ru</w:t>
              </w:r>
            </w:hyperlink>
            <w:r>
              <w:rPr>
                <w:rStyle w:val="a4"/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4D3407">
              <w:rPr>
                <w:rFonts w:cs="Times New Roman"/>
                <w:sz w:val="24"/>
                <w:szCs w:val="24"/>
              </w:rPr>
              <w:t>(файл с практич  прикреплен в эл дневнике)</w:t>
            </w:r>
          </w:p>
        </w:tc>
      </w:tr>
      <w:tr w:rsidR="005F2852" w:rsidRPr="004D3407" w:rsidTr="004D3407">
        <w:tc>
          <w:tcPr>
            <w:tcW w:w="1045" w:type="dxa"/>
            <w:vMerge/>
          </w:tcPr>
          <w:p w:rsidR="005F2852" w:rsidRPr="004D3407" w:rsidRDefault="005F2852" w:rsidP="004D3407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F2852" w:rsidRPr="004D3407" w:rsidRDefault="005F2852" w:rsidP="004D3407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3407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:rsidR="005F2852" w:rsidRPr="004D3407" w:rsidRDefault="005F2852" w:rsidP="004D3407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D3407">
              <w:rPr>
                <w:rFonts w:cs="Times New Roman"/>
                <w:sz w:val="24"/>
                <w:szCs w:val="24"/>
              </w:rPr>
              <w:t>11:45-12:15</w:t>
            </w:r>
          </w:p>
          <w:p w:rsidR="005F2852" w:rsidRPr="004D3407" w:rsidRDefault="005F2852" w:rsidP="004D3407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5F2852" w:rsidRPr="004D3407" w:rsidRDefault="005F2852" w:rsidP="004D3407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3407">
              <w:rPr>
                <w:rFonts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  <w:vAlign w:val="bottom"/>
          </w:tcPr>
          <w:p w:rsidR="005F2852" w:rsidRPr="004D3407" w:rsidRDefault="005F2852" w:rsidP="004D3407">
            <w:pPr>
              <w:spacing w:line="276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D3407">
              <w:rPr>
                <w:rFonts w:cs="Times New Roman"/>
                <w:color w:val="000000"/>
                <w:sz w:val="24"/>
                <w:szCs w:val="24"/>
              </w:rPr>
              <w:t>Контроль лексико-грамматических навыков по темам модуля 6</w:t>
            </w:r>
          </w:p>
        </w:tc>
        <w:tc>
          <w:tcPr>
            <w:tcW w:w="4884" w:type="dxa"/>
          </w:tcPr>
          <w:p w:rsidR="005F2852" w:rsidRPr="004D3407" w:rsidRDefault="00B04503" w:rsidP="004D3407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hyperlink r:id="rId10" w:history="1">
              <w:r w:rsidR="005F2852" w:rsidRPr="004D340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="005F2852" w:rsidRPr="004D3407">
                <w:rPr>
                  <w:rStyle w:val="a4"/>
                  <w:rFonts w:cs="Times New Roman"/>
                  <w:sz w:val="24"/>
                  <w:szCs w:val="24"/>
                </w:rPr>
                <w:t>://</w:t>
              </w:r>
              <w:r w:rsidR="005F2852" w:rsidRPr="004D340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5F2852" w:rsidRPr="004D340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r w:rsidR="005F2852" w:rsidRPr="004D340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youtube</w:t>
              </w:r>
              <w:r w:rsidR="005F2852" w:rsidRPr="004D340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r w:rsidR="005F2852" w:rsidRPr="004D340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com</w:t>
              </w:r>
              <w:r w:rsidR="005F2852" w:rsidRPr="004D3407">
                <w:rPr>
                  <w:rStyle w:val="a4"/>
                  <w:rFonts w:cs="Times New Roman"/>
                  <w:sz w:val="24"/>
                  <w:szCs w:val="24"/>
                </w:rPr>
                <w:t>/</w:t>
              </w:r>
              <w:r w:rsidR="005F2852" w:rsidRPr="004D340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watch</w:t>
              </w:r>
              <w:r w:rsidR="005F2852" w:rsidRPr="004D3407">
                <w:rPr>
                  <w:rStyle w:val="a4"/>
                  <w:rFonts w:cs="Times New Roman"/>
                  <w:sz w:val="24"/>
                  <w:szCs w:val="24"/>
                </w:rPr>
                <w:t>?</w:t>
              </w:r>
              <w:r w:rsidR="005F2852" w:rsidRPr="004D340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v</w:t>
              </w:r>
              <w:r w:rsidR="005F2852" w:rsidRPr="004D3407">
                <w:rPr>
                  <w:rStyle w:val="a4"/>
                  <w:rFonts w:cs="Times New Roman"/>
                  <w:sz w:val="24"/>
                  <w:szCs w:val="24"/>
                </w:rPr>
                <w:t>=</w:t>
              </w:r>
              <w:r w:rsidR="005F2852" w:rsidRPr="004D340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stztY</w:t>
              </w:r>
              <w:r w:rsidR="005F2852" w:rsidRPr="004D3407">
                <w:rPr>
                  <w:rStyle w:val="a4"/>
                  <w:rFonts w:cs="Times New Roman"/>
                  <w:sz w:val="24"/>
                  <w:szCs w:val="24"/>
                </w:rPr>
                <w:t>7</w:t>
              </w:r>
              <w:r w:rsidR="005F2852" w:rsidRPr="004D340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e</w:t>
              </w:r>
              <w:r w:rsidR="005F2852" w:rsidRPr="004D3407">
                <w:rPr>
                  <w:rStyle w:val="a4"/>
                  <w:rFonts w:cs="Times New Roman"/>
                  <w:sz w:val="24"/>
                  <w:szCs w:val="24"/>
                </w:rPr>
                <w:t>8</w:t>
              </w:r>
              <w:r w:rsidR="005F2852" w:rsidRPr="004D340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JTI</w:t>
              </w:r>
            </w:hyperlink>
          </w:p>
        </w:tc>
        <w:tc>
          <w:tcPr>
            <w:tcW w:w="3621" w:type="dxa"/>
          </w:tcPr>
          <w:p w:rsidR="005F2852" w:rsidRPr="004D3407" w:rsidRDefault="005F2852" w:rsidP="004D3407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D3407">
              <w:rPr>
                <w:rFonts w:cs="Times New Roman"/>
                <w:sz w:val="24"/>
                <w:szCs w:val="24"/>
              </w:rPr>
              <w:t>Задание в электронном дневнике</w:t>
            </w:r>
          </w:p>
        </w:tc>
      </w:tr>
      <w:tr w:rsidR="005F2852" w:rsidRPr="004D3407" w:rsidTr="004D3407">
        <w:tc>
          <w:tcPr>
            <w:tcW w:w="1045" w:type="dxa"/>
            <w:vMerge/>
          </w:tcPr>
          <w:p w:rsidR="005F2852" w:rsidRPr="004D3407" w:rsidRDefault="005F2852" w:rsidP="004D3407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F2852" w:rsidRPr="004D3407" w:rsidRDefault="005F2852" w:rsidP="004D3407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3407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:rsidR="005F2852" w:rsidRPr="004D3407" w:rsidRDefault="005F2852" w:rsidP="004D3407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D3407">
              <w:rPr>
                <w:rFonts w:cs="Times New Roman"/>
                <w:sz w:val="24"/>
                <w:szCs w:val="24"/>
              </w:rPr>
              <w:t>12:35-13:05</w:t>
            </w:r>
          </w:p>
        </w:tc>
        <w:tc>
          <w:tcPr>
            <w:tcW w:w="1802" w:type="dxa"/>
          </w:tcPr>
          <w:p w:rsidR="005F2852" w:rsidRPr="004D3407" w:rsidRDefault="005F2852" w:rsidP="004D3407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3407">
              <w:rPr>
                <w:rFonts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552" w:type="dxa"/>
          </w:tcPr>
          <w:p w:rsidR="005F2852" w:rsidRPr="004D3407" w:rsidRDefault="005F2852" w:rsidP="004D3407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Лесные и торфяные пожары и их характеристика</w:t>
            </w:r>
          </w:p>
        </w:tc>
        <w:tc>
          <w:tcPr>
            <w:tcW w:w="4884" w:type="dxa"/>
          </w:tcPr>
          <w:p w:rsidR="005F2852" w:rsidRDefault="005F2852" w:rsidP="005F2852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Учебник. Параграф 5.1.</w:t>
            </w:r>
          </w:p>
          <w:p w:rsidR="005F2852" w:rsidRDefault="00B04503" w:rsidP="005F2852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hyperlink r:id="rId11" w:history="1">
              <w:r w:rsidR="00280815" w:rsidRPr="001836C1">
                <w:rPr>
                  <w:rStyle w:val="a4"/>
                  <w:rFonts w:cs="Times New Roman"/>
                  <w:sz w:val="24"/>
                  <w:szCs w:val="24"/>
                </w:rPr>
                <w:t>https://www.youtube.com/watch?v=TQQ-R2DZMY4</w:t>
              </w:r>
            </w:hyperlink>
          </w:p>
          <w:p w:rsidR="00280815" w:rsidRPr="004D3407" w:rsidRDefault="00280815" w:rsidP="005F2852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5F2852" w:rsidRPr="004D3407" w:rsidRDefault="005F2852" w:rsidP="004D3407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Выписать в тетради меры пожарной безопасности в лесу.</w:t>
            </w:r>
          </w:p>
        </w:tc>
      </w:tr>
    </w:tbl>
    <w:p w:rsidR="008A249A" w:rsidRPr="006E5A89" w:rsidRDefault="008A249A" w:rsidP="008A249A">
      <w:pPr>
        <w:jc w:val="center"/>
        <w:rPr>
          <w:b/>
        </w:rPr>
      </w:pPr>
    </w:p>
    <w:p w:rsidR="008A249A" w:rsidRDefault="008A249A" w:rsidP="008A249A">
      <w:pPr>
        <w:jc w:val="center"/>
        <w:rPr>
          <w:b/>
        </w:rPr>
      </w:pPr>
    </w:p>
    <w:sectPr w:rsidR="008A249A" w:rsidSect="006E5A8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215"/>
    <w:rsid w:val="001E377A"/>
    <w:rsid w:val="00280815"/>
    <w:rsid w:val="004D3407"/>
    <w:rsid w:val="004E6215"/>
    <w:rsid w:val="005F2852"/>
    <w:rsid w:val="008A249A"/>
    <w:rsid w:val="00B04503"/>
    <w:rsid w:val="00C0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A1106-515E-4A9B-91AE-A86CFA0B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49A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2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SWjdK0ERY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chi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270/main/" TargetMode="External"/><Relationship Id="rId11" Type="http://schemas.openxmlformats.org/officeDocument/2006/relationships/hyperlink" Target="https://www.youtube.com/watch?v=TQQ-R2DZMY4" TargetMode="External"/><Relationship Id="rId5" Type="http://schemas.openxmlformats.org/officeDocument/2006/relationships/hyperlink" Target="https://youtu.be/w8IeGH0TLMA" TargetMode="External"/><Relationship Id="rId10" Type="http://schemas.openxmlformats.org/officeDocument/2006/relationships/hyperlink" Target="https://www.youtube.com/watch?v=stztY7e8JTI" TargetMode="External"/><Relationship Id="rId4" Type="http://schemas.openxmlformats.org/officeDocument/2006/relationships/hyperlink" Target="https://youtu.be/ou4VfwgP4DI" TargetMode="External"/><Relationship Id="rId9" Type="http://schemas.openxmlformats.org/officeDocument/2006/relationships/hyperlink" Target="mailto:briz.86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Lena</cp:lastModifiedBy>
  <cp:revision>2</cp:revision>
  <dcterms:created xsi:type="dcterms:W3CDTF">2022-02-07T14:53:00Z</dcterms:created>
  <dcterms:modified xsi:type="dcterms:W3CDTF">2022-02-07T14:53:00Z</dcterms:modified>
</cp:coreProperties>
</file>