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90" w:rsidRPr="00A2306B" w:rsidRDefault="00495E90" w:rsidP="00495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06B">
        <w:rPr>
          <w:rFonts w:ascii="Times New Roman" w:hAnsi="Times New Roman" w:cs="Times New Roman"/>
          <w:b/>
          <w:sz w:val="28"/>
          <w:szCs w:val="28"/>
        </w:rPr>
        <w:t>Вторник 8.02.22</w:t>
      </w:r>
    </w:p>
    <w:tbl>
      <w:tblPr>
        <w:tblStyle w:val="a3"/>
        <w:tblW w:w="15248" w:type="dxa"/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1701"/>
        <w:gridCol w:w="2268"/>
        <w:gridCol w:w="2835"/>
        <w:gridCol w:w="3543"/>
        <w:gridCol w:w="2667"/>
      </w:tblGrid>
      <w:tr w:rsidR="00495E90" w:rsidRPr="00A2306B" w:rsidTr="008C6B20">
        <w:trPr>
          <w:trHeight w:val="1138"/>
        </w:trPr>
        <w:tc>
          <w:tcPr>
            <w:tcW w:w="1242" w:type="dxa"/>
          </w:tcPr>
          <w:p w:rsidR="00495E90" w:rsidRPr="00A2306B" w:rsidRDefault="00495E90" w:rsidP="008C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495E90" w:rsidRPr="00A2306B" w:rsidRDefault="00495E90" w:rsidP="008C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495E90" w:rsidRPr="00A2306B" w:rsidRDefault="00495E90" w:rsidP="008C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495E90" w:rsidRPr="00A2306B" w:rsidRDefault="00495E90" w:rsidP="008C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495E90" w:rsidRPr="00A2306B" w:rsidRDefault="00495E90" w:rsidP="008C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3543" w:type="dxa"/>
          </w:tcPr>
          <w:p w:rsidR="00495E90" w:rsidRPr="00A2306B" w:rsidRDefault="00495E90" w:rsidP="008C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информационный ресурс к уроку</w:t>
            </w:r>
          </w:p>
        </w:tc>
        <w:tc>
          <w:tcPr>
            <w:tcW w:w="2667" w:type="dxa"/>
          </w:tcPr>
          <w:p w:rsidR="00495E90" w:rsidRPr="00A2306B" w:rsidRDefault="00495E90" w:rsidP="008C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55EF7" w:rsidRPr="00A2306B" w:rsidTr="008C6B20">
        <w:trPr>
          <w:trHeight w:val="373"/>
        </w:trPr>
        <w:tc>
          <w:tcPr>
            <w:tcW w:w="1242" w:type="dxa"/>
            <w:vMerge w:val="restart"/>
          </w:tcPr>
          <w:p w:rsidR="00B55EF7" w:rsidRPr="00A2306B" w:rsidRDefault="00B55EF7" w:rsidP="0049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992" w:type="dxa"/>
            <w:vMerge w:val="restart"/>
          </w:tcPr>
          <w:p w:rsidR="00B55EF7" w:rsidRPr="00A2306B" w:rsidRDefault="00B55EF7" w:rsidP="00495E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55EF7" w:rsidRPr="00A2306B" w:rsidRDefault="00B55EF7" w:rsidP="0049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8.05-8.35</w:t>
            </w:r>
          </w:p>
        </w:tc>
        <w:tc>
          <w:tcPr>
            <w:tcW w:w="2268" w:type="dxa"/>
            <w:vMerge w:val="restart"/>
          </w:tcPr>
          <w:p w:rsidR="00B55EF7" w:rsidRPr="00A2306B" w:rsidRDefault="00B55EF7" w:rsidP="0049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B55EF7" w:rsidRPr="00A2306B" w:rsidRDefault="00B55EF7" w:rsidP="00495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Кулешова М.А.</w:t>
            </w:r>
          </w:p>
          <w:p w:rsidR="00B55EF7" w:rsidRPr="00A2306B" w:rsidRDefault="00B55EF7" w:rsidP="00A23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 употребления Настоящего Длительного времени.</w:t>
            </w:r>
          </w:p>
        </w:tc>
        <w:tc>
          <w:tcPr>
            <w:tcW w:w="3543" w:type="dxa"/>
          </w:tcPr>
          <w:p w:rsidR="00B55EF7" w:rsidRPr="00A2306B" w:rsidRDefault="004B6F96" w:rsidP="0049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55EF7" w:rsidRPr="00A230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https://www.youtube.com/watch?v=W5vDyNQRF9E</w:t>
              </w:r>
            </w:hyperlink>
          </w:p>
          <w:p w:rsidR="00B55EF7" w:rsidRPr="00A2306B" w:rsidRDefault="00B55EF7" w:rsidP="00495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B55EF7" w:rsidRPr="00A2306B" w:rsidRDefault="00B55EF7" w:rsidP="0049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дневнике, учебник стр. 80 упр. 5 письменно</w:t>
            </w:r>
          </w:p>
        </w:tc>
      </w:tr>
      <w:tr w:rsidR="00B55EF7" w:rsidRPr="00A2306B" w:rsidTr="008C6B20">
        <w:trPr>
          <w:trHeight w:val="373"/>
        </w:trPr>
        <w:tc>
          <w:tcPr>
            <w:tcW w:w="1242" w:type="dxa"/>
            <w:vMerge/>
          </w:tcPr>
          <w:p w:rsidR="00B55EF7" w:rsidRPr="00A2306B" w:rsidRDefault="00B55EF7" w:rsidP="00495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5EF7" w:rsidRPr="00A2306B" w:rsidRDefault="00B55EF7" w:rsidP="00B55EF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5EF7" w:rsidRPr="00A2306B" w:rsidRDefault="00B55EF7" w:rsidP="00495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5EF7" w:rsidRPr="00A2306B" w:rsidRDefault="00B55EF7" w:rsidP="0049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5EF7" w:rsidRPr="00A2306B" w:rsidRDefault="00A2306B" w:rsidP="00495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3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Нарангале</w:t>
            </w:r>
            <w:proofErr w:type="spellEnd"/>
            <w:r w:rsidRPr="00A23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А.В.</w:t>
            </w:r>
          </w:p>
          <w:p w:rsidR="00A2306B" w:rsidRPr="00A2306B" w:rsidRDefault="00A2306B" w:rsidP="0049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 употребления Настоящего Длительного времени.</w:t>
            </w:r>
          </w:p>
        </w:tc>
        <w:tc>
          <w:tcPr>
            <w:tcW w:w="3543" w:type="dxa"/>
          </w:tcPr>
          <w:p w:rsidR="00B55EF7" w:rsidRPr="00A2306B" w:rsidRDefault="004B6F96" w:rsidP="0049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2306B" w:rsidRPr="00A230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https://youtu.be/k4CnP4KRPtQ</w:t>
              </w:r>
            </w:hyperlink>
          </w:p>
          <w:p w:rsidR="00A2306B" w:rsidRPr="00A2306B" w:rsidRDefault="00A2306B" w:rsidP="00495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B55EF7" w:rsidRPr="00A2306B" w:rsidRDefault="00A2306B" w:rsidP="00A2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2306B">
              <w:rPr>
                <w:rFonts w:ascii="Times New Roman" w:hAnsi="Times New Roman" w:cs="Times New Roman"/>
                <w:sz w:val="28"/>
                <w:szCs w:val="28"/>
              </w:rPr>
              <w:t xml:space="preserve"> 80 </w:t>
            </w:r>
            <w:proofErr w:type="spellStart"/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2306B">
              <w:rPr>
                <w:rFonts w:ascii="Times New Roman" w:hAnsi="Times New Roman" w:cs="Times New Roman"/>
                <w:sz w:val="28"/>
                <w:szCs w:val="28"/>
              </w:rPr>
              <w:t xml:space="preserve"> 1,2(устно, слушать аудио), </w:t>
            </w:r>
            <w:proofErr w:type="spellStart"/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2306B">
              <w:rPr>
                <w:rFonts w:ascii="Times New Roman" w:hAnsi="Times New Roman" w:cs="Times New Roman"/>
                <w:sz w:val="28"/>
                <w:szCs w:val="28"/>
              </w:rPr>
              <w:t xml:space="preserve"> 5 письменно</w:t>
            </w:r>
          </w:p>
        </w:tc>
      </w:tr>
      <w:tr w:rsidR="00B55EF7" w:rsidRPr="00A2306B" w:rsidTr="008C6B20">
        <w:trPr>
          <w:trHeight w:val="373"/>
        </w:trPr>
        <w:tc>
          <w:tcPr>
            <w:tcW w:w="1242" w:type="dxa"/>
            <w:vMerge/>
          </w:tcPr>
          <w:p w:rsidR="00B55EF7" w:rsidRPr="00A2306B" w:rsidRDefault="00B55EF7" w:rsidP="00B5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5EF7" w:rsidRPr="00A2306B" w:rsidRDefault="00B55EF7" w:rsidP="00B55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EF7" w:rsidRPr="00A2306B" w:rsidRDefault="00B55EF7" w:rsidP="00B5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8.55-9.25</w:t>
            </w:r>
          </w:p>
        </w:tc>
        <w:tc>
          <w:tcPr>
            <w:tcW w:w="2268" w:type="dxa"/>
          </w:tcPr>
          <w:p w:rsidR="00B55EF7" w:rsidRPr="00A2306B" w:rsidRDefault="00B55EF7" w:rsidP="00B5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B55EF7" w:rsidRPr="00A2306B" w:rsidRDefault="00B55EF7" w:rsidP="00B5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3543" w:type="dxa"/>
          </w:tcPr>
          <w:p w:rsidR="00B55EF7" w:rsidRPr="00A2306B" w:rsidRDefault="00B55EF7" w:rsidP="00A2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видеоурок: </w:t>
            </w:r>
            <w:hyperlink r:id="rId7" w:history="1">
              <w:r w:rsidRPr="00A230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https://clck.ru/atSPa</w:t>
              </w:r>
            </w:hyperlink>
          </w:p>
        </w:tc>
        <w:tc>
          <w:tcPr>
            <w:tcW w:w="2667" w:type="dxa"/>
          </w:tcPr>
          <w:p w:rsidR="00B55EF7" w:rsidRPr="00A2306B" w:rsidRDefault="00B55EF7" w:rsidP="00B5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 xml:space="preserve">п.88 выучить определение на стр.46, упр.475,476. </w:t>
            </w:r>
          </w:p>
        </w:tc>
      </w:tr>
      <w:tr w:rsidR="00B55EF7" w:rsidRPr="00A2306B" w:rsidTr="008C6B20">
        <w:trPr>
          <w:trHeight w:val="373"/>
        </w:trPr>
        <w:tc>
          <w:tcPr>
            <w:tcW w:w="1242" w:type="dxa"/>
            <w:vMerge/>
          </w:tcPr>
          <w:p w:rsidR="00B55EF7" w:rsidRPr="00A2306B" w:rsidRDefault="00B55EF7" w:rsidP="00B5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5EF7" w:rsidRPr="00A2306B" w:rsidRDefault="00B55EF7" w:rsidP="00B55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EF7" w:rsidRPr="00A2306B" w:rsidRDefault="00B55EF7" w:rsidP="00B5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9.55-10.25</w:t>
            </w:r>
          </w:p>
        </w:tc>
        <w:tc>
          <w:tcPr>
            <w:tcW w:w="2268" w:type="dxa"/>
          </w:tcPr>
          <w:p w:rsidR="00B55EF7" w:rsidRPr="00A2306B" w:rsidRDefault="00B55EF7" w:rsidP="00B5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B55EF7" w:rsidRPr="00A2306B" w:rsidRDefault="00B55EF7" w:rsidP="00B55E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bCs/>
                <w:sz w:val="28"/>
                <w:szCs w:val="28"/>
              </w:rPr>
              <w:t>РР Доказательства в рассуждении. Сочинение-рассуждение.</w:t>
            </w:r>
          </w:p>
        </w:tc>
        <w:tc>
          <w:tcPr>
            <w:tcW w:w="3543" w:type="dxa"/>
          </w:tcPr>
          <w:p w:rsidR="00B55EF7" w:rsidRPr="00A2306B" w:rsidRDefault="00B55EF7" w:rsidP="00B5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видеоурок:  </w:t>
            </w:r>
            <w:hyperlink r:id="rId8" w:history="1">
              <w:r w:rsidRPr="00A230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https://clck.ru/atSZQ</w:t>
              </w:r>
            </w:hyperlink>
          </w:p>
          <w:p w:rsidR="00B55EF7" w:rsidRPr="00A2306B" w:rsidRDefault="00B55EF7" w:rsidP="00B55E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7" w:type="dxa"/>
          </w:tcPr>
          <w:p w:rsidR="00B55EF7" w:rsidRPr="00A2306B" w:rsidRDefault="00B55EF7" w:rsidP="00B55E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bCs/>
                <w:sz w:val="28"/>
                <w:szCs w:val="28"/>
              </w:rPr>
              <w:t>п.89, упр.482-устно, 483-письменнно, написать сочинение-рассуждение на любую тему из упражнения 484.</w:t>
            </w:r>
          </w:p>
        </w:tc>
      </w:tr>
      <w:tr w:rsidR="00495E90" w:rsidRPr="00A2306B" w:rsidTr="008C6B20">
        <w:trPr>
          <w:trHeight w:val="373"/>
        </w:trPr>
        <w:tc>
          <w:tcPr>
            <w:tcW w:w="1242" w:type="dxa"/>
            <w:vMerge/>
          </w:tcPr>
          <w:p w:rsidR="00495E90" w:rsidRPr="00A2306B" w:rsidRDefault="00495E90" w:rsidP="00495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5E90" w:rsidRPr="00A2306B" w:rsidRDefault="00495E90" w:rsidP="00495E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5E90" w:rsidRPr="00A2306B" w:rsidRDefault="00495E90" w:rsidP="0049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10.55-11.25</w:t>
            </w:r>
          </w:p>
        </w:tc>
        <w:tc>
          <w:tcPr>
            <w:tcW w:w="2268" w:type="dxa"/>
          </w:tcPr>
          <w:p w:rsidR="00495E90" w:rsidRPr="00A2306B" w:rsidRDefault="00495E90" w:rsidP="0049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495E90" w:rsidRPr="00A2306B" w:rsidRDefault="00495E90" w:rsidP="00495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«Сравнение десятичных дробей»</w:t>
            </w:r>
          </w:p>
        </w:tc>
        <w:tc>
          <w:tcPr>
            <w:tcW w:w="3543" w:type="dxa"/>
          </w:tcPr>
          <w:p w:rsidR="00495E90" w:rsidRPr="00A2306B" w:rsidRDefault="00495E90" w:rsidP="00495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 xml:space="preserve">, ссылка на видео конференцию </w:t>
            </w:r>
            <w:proofErr w:type="gramStart"/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будет  в</w:t>
            </w:r>
            <w:proofErr w:type="gramEnd"/>
            <w:r w:rsidRPr="00A2306B">
              <w:rPr>
                <w:rFonts w:ascii="Times New Roman" w:hAnsi="Times New Roman" w:cs="Times New Roman"/>
                <w:sz w:val="28"/>
                <w:szCs w:val="28"/>
              </w:rPr>
              <w:t xml:space="preserve"> рассылке в </w:t>
            </w:r>
            <w:proofErr w:type="spellStart"/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  <w:r w:rsidRPr="00A2306B">
              <w:rPr>
                <w:rFonts w:ascii="Times New Roman" w:hAnsi="Times New Roman" w:cs="Times New Roman"/>
                <w:sz w:val="28"/>
                <w:szCs w:val="28"/>
              </w:rPr>
              <w:t xml:space="preserve">   всем обучающимся за пять минут до урока.</w:t>
            </w:r>
          </w:p>
          <w:p w:rsidR="00495E90" w:rsidRPr="00A2306B" w:rsidRDefault="004B6F96" w:rsidP="00495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95E90" w:rsidRPr="00A230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https://www.youtube.com/watch?v=3LWLiCRV0l8</w:t>
              </w:r>
            </w:hyperlink>
            <w:r w:rsidR="00495E90" w:rsidRPr="00A2306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667" w:type="dxa"/>
          </w:tcPr>
          <w:p w:rsidR="00495E90" w:rsidRPr="00A2306B" w:rsidRDefault="00495E90" w:rsidP="00495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П. 31 + задание в электронном дневнике</w:t>
            </w:r>
          </w:p>
        </w:tc>
      </w:tr>
      <w:tr w:rsidR="00495E90" w:rsidRPr="00A2306B" w:rsidTr="008C6B20">
        <w:trPr>
          <w:trHeight w:val="373"/>
        </w:trPr>
        <w:tc>
          <w:tcPr>
            <w:tcW w:w="1242" w:type="dxa"/>
            <w:vMerge/>
          </w:tcPr>
          <w:p w:rsidR="00495E90" w:rsidRPr="00A2306B" w:rsidRDefault="00495E90" w:rsidP="008C6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5E90" w:rsidRPr="00A2306B" w:rsidRDefault="00495E90" w:rsidP="00495E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5E90" w:rsidRPr="00A2306B" w:rsidRDefault="00495E90" w:rsidP="008C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268" w:type="dxa"/>
          </w:tcPr>
          <w:p w:rsidR="00495E90" w:rsidRPr="00A2306B" w:rsidRDefault="00495E90" w:rsidP="008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4B6F96">
              <w:rPr>
                <w:rFonts w:ascii="Times New Roman" w:hAnsi="Times New Roman" w:cs="Times New Roman"/>
                <w:sz w:val="28"/>
                <w:szCs w:val="28"/>
              </w:rPr>
              <w:t xml:space="preserve"> (девочки)</w:t>
            </w:r>
          </w:p>
        </w:tc>
        <w:tc>
          <w:tcPr>
            <w:tcW w:w="2835" w:type="dxa"/>
          </w:tcPr>
          <w:p w:rsidR="00495E90" w:rsidRPr="00A2306B" w:rsidRDefault="00A2306B" w:rsidP="008C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495E90" w:rsidRPr="00A2306B" w:rsidRDefault="00A2306B" w:rsidP="008C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7" w:type="dxa"/>
          </w:tcPr>
          <w:p w:rsidR="00495E90" w:rsidRPr="00A2306B" w:rsidRDefault="00A2306B" w:rsidP="008C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6F96" w:rsidRPr="00A2306B" w:rsidTr="008C6B20">
        <w:trPr>
          <w:trHeight w:val="373"/>
        </w:trPr>
        <w:tc>
          <w:tcPr>
            <w:tcW w:w="1242" w:type="dxa"/>
          </w:tcPr>
          <w:p w:rsidR="004B6F96" w:rsidRPr="00A2306B" w:rsidRDefault="004B6F96" w:rsidP="004B6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6F96" w:rsidRPr="00A2306B" w:rsidRDefault="004B6F96" w:rsidP="004B6F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6F96" w:rsidRPr="00A2306B" w:rsidRDefault="004B6F96" w:rsidP="004B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12.35-13.05</w:t>
            </w:r>
          </w:p>
        </w:tc>
        <w:tc>
          <w:tcPr>
            <w:tcW w:w="2268" w:type="dxa"/>
          </w:tcPr>
          <w:p w:rsidR="004B6F96" w:rsidRPr="00A2306B" w:rsidRDefault="004B6F96" w:rsidP="004B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6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(мальчики)</w:t>
            </w:r>
          </w:p>
        </w:tc>
        <w:tc>
          <w:tcPr>
            <w:tcW w:w="2835" w:type="dxa"/>
          </w:tcPr>
          <w:p w:rsidR="004B6F96" w:rsidRPr="004B6F96" w:rsidRDefault="004B6F96" w:rsidP="004B6F96">
            <w:pPr>
              <w:rPr>
                <w:sz w:val="28"/>
                <w:szCs w:val="28"/>
              </w:rPr>
            </w:pPr>
            <w:r w:rsidRPr="004B6F96">
              <w:rPr>
                <w:sz w:val="28"/>
                <w:szCs w:val="28"/>
              </w:rPr>
              <w:t xml:space="preserve">Гибка заготовок </w:t>
            </w:r>
            <w:proofErr w:type="gramStart"/>
            <w:r w:rsidRPr="004B6F96">
              <w:rPr>
                <w:sz w:val="28"/>
                <w:szCs w:val="28"/>
              </w:rPr>
              <w:t>из  тонколистового</w:t>
            </w:r>
            <w:proofErr w:type="gramEnd"/>
            <w:r w:rsidRPr="004B6F96">
              <w:rPr>
                <w:sz w:val="28"/>
                <w:szCs w:val="28"/>
              </w:rPr>
              <w:t xml:space="preserve"> металла и проволоки.</w:t>
            </w:r>
          </w:p>
        </w:tc>
        <w:tc>
          <w:tcPr>
            <w:tcW w:w="3543" w:type="dxa"/>
          </w:tcPr>
          <w:p w:rsidR="004B6F96" w:rsidRPr="004B6F96" w:rsidRDefault="004B6F96" w:rsidP="004B6F96">
            <w:pPr>
              <w:rPr>
                <w:sz w:val="28"/>
                <w:szCs w:val="28"/>
              </w:rPr>
            </w:pPr>
            <w:hyperlink r:id="rId10" w:history="1">
              <w:r w:rsidRPr="004B6F96">
                <w:rPr>
                  <w:rStyle w:val="a5"/>
                  <w:sz w:val="28"/>
                  <w:szCs w:val="28"/>
                </w:rPr>
                <w:t>https://youtu.be/0mBsJ3Xb3MU</w:t>
              </w:r>
            </w:hyperlink>
            <w:bookmarkStart w:id="0" w:name="_GoBack"/>
            <w:bookmarkEnd w:id="0"/>
          </w:p>
          <w:p w:rsidR="004B6F96" w:rsidRPr="004B6F96" w:rsidRDefault="004B6F96" w:rsidP="004B6F96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</w:tcPr>
          <w:p w:rsidR="004B6F96" w:rsidRPr="004B6F96" w:rsidRDefault="004B6F96" w:rsidP="004B6F96">
            <w:pPr>
              <w:rPr>
                <w:sz w:val="28"/>
                <w:szCs w:val="28"/>
              </w:rPr>
            </w:pPr>
            <w:r w:rsidRPr="004B6F96">
              <w:rPr>
                <w:sz w:val="28"/>
                <w:szCs w:val="28"/>
              </w:rPr>
              <w:t>Доклад по теме урока.</w:t>
            </w:r>
          </w:p>
        </w:tc>
      </w:tr>
    </w:tbl>
    <w:p w:rsidR="00495E90" w:rsidRPr="00A2306B" w:rsidRDefault="00495E90" w:rsidP="00495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90" w:rsidRPr="00A2306B" w:rsidRDefault="00495E90" w:rsidP="00495E90">
      <w:pPr>
        <w:rPr>
          <w:rFonts w:ascii="Times New Roman" w:hAnsi="Times New Roman" w:cs="Times New Roman"/>
          <w:sz w:val="28"/>
          <w:szCs w:val="28"/>
        </w:rPr>
      </w:pPr>
    </w:p>
    <w:p w:rsidR="00495E90" w:rsidRPr="00A2306B" w:rsidRDefault="00495E90" w:rsidP="00495E90">
      <w:pPr>
        <w:rPr>
          <w:rFonts w:ascii="Times New Roman" w:hAnsi="Times New Roman" w:cs="Times New Roman"/>
          <w:sz w:val="28"/>
          <w:szCs w:val="28"/>
        </w:rPr>
      </w:pPr>
    </w:p>
    <w:p w:rsidR="00495E90" w:rsidRPr="00A2306B" w:rsidRDefault="00495E90" w:rsidP="00495E90">
      <w:pPr>
        <w:rPr>
          <w:rFonts w:ascii="Times New Roman" w:hAnsi="Times New Roman" w:cs="Times New Roman"/>
          <w:sz w:val="28"/>
          <w:szCs w:val="28"/>
        </w:rPr>
      </w:pPr>
    </w:p>
    <w:p w:rsidR="00495E90" w:rsidRPr="00A2306B" w:rsidRDefault="00495E90" w:rsidP="00495E90">
      <w:pPr>
        <w:rPr>
          <w:rFonts w:ascii="Times New Roman" w:hAnsi="Times New Roman" w:cs="Times New Roman"/>
          <w:sz w:val="28"/>
          <w:szCs w:val="28"/>
        </w:rPr>
      </w:pPr>
    </w:p>
    <w:p w:rsidR="00495E90" w:rsidRPr="00A2306B" w:rsidRDefault="00495E90" w:rsidP="00495E90">
      <w:pPr>
        <w:rPr>
          <w:rFonts w:ascii="Times New Roman" w:hAnsi="Times New Roman" w:cs="Times New Roman"/>
          <w:sz w:val="28"/>
          <w:szCs w:val="28"/>
        </w:rPr>
      </w:pPr>
    </w:p>
    <w:p w:rsidR="00F12C76" w:rsidRPr="00A2306B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A2306B" w:rsidSect="001F72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C5D"/>
    <w:multiLevelType w:val="hybridMultilevel"/>
    <w:tmpl w:val="58AC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90"/>
    <w:rsid w:val="002A6CF9"/>
    <w:rsid w:val="002B184D"/>
    <w:rsid w:val="00495E90"/>
    <w:rsid w:val="004B6F96"/>
    <w:rsid w:val="006C0B77"/>
    <w:rsid w:val="008242FF"/>
    <w:rsid w:val="00870751"/>
    <w:rsid w:val="00922C48"/>
    <w:rsid w:val="00A2306B"/>
    <w:rsid w:val="00B55EF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E756"/>
  <w15:chartTrackingRefBased/>
  <w15:docId w15:val="{6800545A-47E1-4ADE-9F50-2DB30591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E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E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5E9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55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atS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atS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4CnP4KRPt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5vDyNQRF9E" TargetMode="External"/><Relationship Id="rId10" Type="http://schemas.openxmlformats.org/officeDocument/2006/relationships/hyperlink" Target="https://youtu.be/0mBsJ3Xb3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LWLiCRV0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2022-02-07T09:46:00Z</dcterms:created>
  <dcterms:modified xsi:type="dcterms:W3CDTF">2022-02-07T15:36:00Z</dcterms:modified>
</cp:coreProperties>
</file>