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A2" w:rsidRPr="00F4695F" w:rsidRDefault="009249A2" w:rsidP="00924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49A2" w:rsidRPr="00F4695F" w:rsidRDefault="009249A2" w:rsidP="00924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5F">
        <w:rPr>
          <w:rFonts w:ascii="Times New Roman" w:hAnsi="Times New Roman" w:cs="Times New Roman"/>
          <w:b/>
          <w:sz w:val="24"/>
          <w:szCs w:val="24"/>
        </w:rPr>
        <w:t>Вторник 8.02</w:t>
      </w:r>
    </w:p>
    <w:tbl>
      <w:tblPr>
        <w:tblStyle w:val="a3"/>
        <w:tblW w:w="1496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2268"/>
        <w:gridCol w:w="2835"/>
        <w:gridCol w:w="3543"/>
        <w:gridCol w:w="2667"/>
      </w:tblGrid>
      <w:tr w:rsidR="009249A2" w:rsidRPr="00F4695F" w:rsidTr="0064091F">
        <w:trPr>
          <w:trHeight w:val="1138"/>
        </w:trPr>
        <w:tc>
          <w:tcPr>
            <w:tcW w:w="959" w:type="dxa"/>
          </w:tcPr>
          <w:p w:rsidR="009249A2" w:rsidRPr="00F4695F" w:rsidRDefault="009249A2" w:rsidP="0064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9249A2" w:rsidRPr="00F4695F" w:rsidRDefault="009249A2" w:rsidP="0064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9249A2" w:rsidRPr="00F4695F" w:rsidRDefault="009249A2" w:rsidP="0064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9249A2" w:rsidRPr="00F4695F" w:rsidRDefault="009249A2" w:rsidP="0064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9249A2" w:rsidRPr="00F4695F" w:rsidRDefault="009249A2" w:rsidP="0064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543" w:type="dxa"/>
          </w:tcPr>
          <w:p w:rsidR="009249A2" w:rsidRPr="00F4695F" w:rsidRDefault="009249A2" w:rsidP="0064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667" w:type="dxa"/>
          </w:tcPr>
          <w:p w:rsidR="009249A2" w:rsidRPr="00F4695F" w:rsidRDefault="009249A2" w:rsidP="0064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249A2" w:rsidRPr="00F4695F" w:rsidTr="0064091F">
        <w:trPr>
          <w:trHeight w:val="373"/>
        </w:trPr>
        <w:tc>
          <w:tcPr>
            <w:tcW w:w="959" w:type="dxa"/>
            <w:vMerge w:val="restart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992" w:type="dxa"/>
          </w:tcPr>
          <w:p w:rsidR="009249A2" w:rsidRPr="00F4695F" w:rsidRDefault="009249A2" w:rsidP="00924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8.05-8.35</w:t>
            </w:r>
          </w:p>
        </w:tc>
        <w:tc>
          <w:tcPr>
            <w:tcW w:w="2268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Гибка заготовок из тонколистового металла и проволоки. </w:t>
            </w:r>
          </w:p>
        </w:tc>
        <w:tc>
          <w:tcPr>
            <w:tcW w:w="3543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https://youtu.be/0mBsJ3Xb3MU </w:t>
            </w:r>
          </w:p>
        </w:tc>
        <w:tc>
          <w:tcPr>
            <w:tcW w:w="2667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 по теме урока.</w:t>
            </w:r>
          </w:p>
        </w:tc>
      </w:tr>
      <w:tr w:rsidR="009249A2" w:rsidRPr="00F4695F" w:rsidTr="0064091F">
        <w:trPr>
          <w:trHeight w:val="373"/>
        </w:trPr>
        <w:tc>
          <w:tcPr>
            <w:tcW w:w="959" w:type="dxa"/>
            <w:vMerge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9A2" w:rsidRPr="00F4695F" w:rsidRDefault="009249A2" w:rsidP="00924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8.55-9.25</w:t>
            </w:r>
          </w:p>
        </w:tc>
        <w:tc>
          <w:tcPr>
            <w:tcW w:w="2268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A2" w:rsidRPr="00F4695F" w:rsidTr="0064091F">
        <w:trPr>
          <w:trHeight w:val="373"/>
        </w:trPr>
        <w:tc>
          <w:tcPr>
            <w:tcW w:w="959" w:type="dxa"/>
            <w:vMerge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9A2" w:rsidRPr="00F4695F" w:rsidRDefault="009249A2" w:rsidP="00924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  <w:tc>
          <w:tcPr>
            <w:tcW w:w="2268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«Сравнение десятичных дробей»</w:t>
            </w:r>
          </w:p>
        </w:tc>
        <w:tc>
          <w:tcPr>
            <w:tcW w:w="3543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 xml:space="preserve">, ссылка на видео конференцию </w:t>
            </w:r>
            <w:proofErr w:type="gramStart"/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будет  в</w:t>
            </w:r>
            <w:proofErr w:type="gramEnd"/>
            <w:r w:rsidRPr="00F4695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рассылке в </w:t>
            </w:r>
            <w:proofErr w:type="spellStart"/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F4695F">
              <w:rPr>
                <w:rFonts w:ascii="Times New Roman" w:hAnsi="Times New Roman" w:cs="Times New Roman"/>
                <w:sz w:val="24"/>
                <w:szCs w:val="24"/>
              </w:rPr>
              <w:t xml:space="preserve">   всем обучающимся за пять минут до урока.</w:t>
            </w:r>
          </w:p>
          <w:p w:rsidR="009249A2" w:rsidRPr="00F4695F" w:rsidRDefault="009002F9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249A2" w:rsidRPr="00F469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https://www.youtube.com/watch?v=3LWLiCRV0l8</w:t>
              </w:r>
            </w:hyperlink>
            <w:r w:rsidR="009249A2" w:rsidRPr="00F4695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249A2" w:rsidRPr="00F4695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667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П. 31 + задание в электронном дневнике</w:t>
            </w:r>
          </w:p>
        </w:tc>
      </w:tr>
      <w:tr w:rsidR="009249A2" w:rsidRPr="00F4695F" w:rsidTr="0064091F">
        <w:trPr>
          <w:trHeight w:val="373"/>
        </w:trPr>
        <w:tc>
          <w:tcPr>
            <w:tcW w:w="959" w:type="dxa"/>
            <w:vMerge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9A2" w:rsidRPr="00F4695F" w:rsidRDefault="009249A2" w:rsidP="00924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10.55-11.25</w:t>
            </w:r>
          </w:p>
        </w:tc>
        <w:tc>
          <w:tcPr>
            <w:tcW w:w="2268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3543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Ссылка на видеоурок: https://clck.ru/atSPa</w:t>
            </w:r>
          </w:p>
        </w:tc>
        <w:tc>
          <w:tcPr>
            <w:tcW w:w="2667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 xml:space="preserve">п.88 выучить определение на стр.46, упр.475,476. </w:t>
            </w:r>
          </w:p>
        </w:tc>
      </w:tr>
      <w:tr w:rsidR="009249A2" w:rsidRPr="00F4695F" w:rsidTr="0064091F">
        <w:trPr>
          <w:trHeight w:val="373"/>
        </w:trPr>
        <w:tc>
          <w:tcPr>
            <w:tcW w:w="959" w:type="dxa"/>
            <w:vMerge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9A2" w:rsidRPr="00F4695F" w:rsidRDefault="009249A2" w:rsidP="00924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268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bCs/>
                <w:sz w:val="24"/>
                <w:szCs w:val="24"/>
              </w:rPr>
              <w:t>РР Доказательства в рассуждении. Сочинение-рассуждение.</w:t>
            </w:r>
          </w:p>
        </w:tc>
        <w:tc>
          <w:tcPr>
            <w:tcW w:w="3543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sz w:val="24"/>
                <w:szCs w:val="24"/>
              </w:rPr>
              <w:t>Ссылка на видеоурок:  https://clck.ru/atSZQ</w:t>
            </w:r>
          </w:p>
        </w:tc>
        <w:tc>
          <w:tcPr>
            <w:tcW w:w="2667" w:type="dxa"/>
          </w:tcPr>
          <w:p w:rsidR="009249A2" w:rsidRPr="00F4695F" w:rsidRDefault="009249A2" w:rsidP="00640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95F">
              <w:rPr>
                <w:rFonts w:ascii="Times New Roman" w:hAnsi="Times New Roman" w:cs="Times New Roman"/>
                <w:bCs/>
                <w:sz w:val="24"/>
                <w:szCs w:val="24"/>
              </w:rPr>
              <w:t>п.89, упр.482-устно, 483-письменнно, написать сочинение-рассуждение на любую тему из упражнения 484.</w:t>
            </w:r>
          </w:p>
        </w:tc>
      </w:tr>
    </w:tbl>
    <w:p w:rsidR="009249A2" w:rsidRPr="00F4695F" w:rsidRDefault="009249A2" w:rsidP="00924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9DE" w:rsidRDefault="006669DE"/>
    <w:sectPr w:rsidR="006669DE" w:rsidSect="00924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3A1E"/>
    <w:multiLevelType w:val="hybridMultilevel"/>
    <w:tmpl w:val="99E4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FE0"/>
    <w:rsid w:val="006669DE"/>
    <w:rsid w:val="009002F9"/>
    <w:rsid w:val="009249A2"/>
    <w:rsid w:val="00E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2507-DD82-4323-8744-62ACD3ED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9A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24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LWLiCRV0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Леонова</dc:creator>
  <cp:keywords/>
  <dc:description/>
  <cp:lastModifiedBy>Lena</cp:lastModifiedBy>
  <cp:revision>2</cp:revision>
  <dcterms:created xsi:type="dcterms:W3CDTF">2022-02-07T17:03:00Z</dcterms:created>
  <dcterms:modified xsi:type="dcterms:W3CDTF">2022-02-07T17:03:00Z</dcterms:modified>
</cp:coreProperties>
</file>