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28C" w:rsidRDefault="00584B2D" w:rsidP="007327F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Вторник 8</w:t>
      </w:r>
      <w:r w:rsidR="007327F7">
        <w:rPr>
          <w:rFonts w:ascii="Times New Roman" w:hAnsi="Times New Roman" w:cs="Times New Roman"/>
          <w:sz w:val="28"/>
          <w:szCs w:val="28"/>
        </w:rPr>
        <w:t>.02.2022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275"/>
        <w:gridCol w:w="1276"/>
        <w:gridCol w:w="1559"/>
        <w:gridCol w:w="7781"/>
        <w:gridCol w:w="1227"/>
      </w:tblGrid>
      <w:tr w:rsidR="007327F7" w:rsidRPr="00F70F59" w:rsidTr="00587AB8">
        <w:tc>
          <w:tcPr>
            <w:tcW w:w="817" w:type="dxa"/>
          </w:tcPr>
          <w:p w:rsidR="007327F7" w:rsidRPr="00F70F59" w:rsidRDefault="007327F7" w:rsidP="00732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F5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:rsidR="007327F7" w:rsidRPr="00F70F59" w:rsidRDefault="007327F7" w:rsidP="00732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F59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275" w:type="dxa"/>
          </w:tcPr>
          <w:p w:rsidR="007327F7" w:rsidRPr="00F70F59" w:rsidRDefault="007327F7" w:rsidP="00732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F5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76" w:type="dxa"/>
          </w:tcPr>
          <w:p w:rsidR="007327F7" w:rsidRPr="00F70F59" w:rsidRDefault="007327F7" w:rsidP="00732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F5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59" w:type="dxa"/>
          </w:tcPr>
          <w:p w:rsidR="007327F7" w:rsidRPr="00F70F59" w:rsidRDefault="007327F7" w:rsidP="00732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F5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781" w:type="dxa"/>
          </w:tcPr>
          <w:p w:rsidR="007327F7" w:rsidRPr="00F70F59" w:rsidRDefault="007327F7" w:rsidP="00732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F59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информационный ресурс к уроку</w:t>
            </w:r>
          </w:p>
        </w:tc>
        <w:tc>
          <w:tcPr>
            <w:tcW w:w="1227" w:type="dxa"/>
          </w:tcPr>
          <w:p w:rsidR="007327F7" w:rsidRPr="00F70F59" w:rsidRDefault="007327F7" w:rsidP="00732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F5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327F7" w:rsidRPr="00F70F59" w:rsidTr="00587AB8">
        <w:tc>
          <w:tcPr>
            <w:tcW w:w="817" w:type="dxa"/>
            <w:vMerge w:val="restart"/>
          </w:tcPr>
          <w:p w:rsidR="007327F7" w:rsidRPr="00F70F59" w:rsidRDefault="007327F7" w:rsidP="0073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59">
              <w:rPr>
                <w:rFonts w:ascii="Times New Roman" w:hAnsi="Times New Roman" w:cs="Times New Roman"/>
                <w:sz w:val="24"/>
                <w:szCs w:val="24"/>
              </w:rPr>
              <w:t>2 «Г»</w:t>
            </w:r>
          </w:p>
        </w:tc>
        <w:tc>
          <w:tcPr>
            <w:tcW w:w="851" w:type="dxa"/>
          </w:tcPr>
          <w:p w:rsidR="007327F7" w:rsidRPr="00F70F59" w:rsidRDefault="007327F7" w:rsidP="0073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327F7" w:rsidRPr="00F70F59" w:rsidRDefault="007327F7" w:rsidP="0073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5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276" w:type="dxa"/>
          </w:tcPr>
          <w:p w:rsidR="007327F7" w:rsidRPr="00F70F59" w:rsidRDefault="007327F7" w:rsidP="0073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59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59" w:type="dxa"/>
          </w:tcPr>
          <w:p w:rsidR="007327F7" w:rsidRPr="00F70F59" w:rsidRDefault="00584B2D" w:rsidP="0073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59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 «Я и мои друзья».</w:t>
            </w:r>
          </w:p>
        </w:tc>
        <w:tc>
          <w:tcPr>
            <w:tcW w:w="7781" w:type="dxa"/>
          </w:tcPr>
          <w:p w:rsidR="00587AB8" w:rsidRPr="00F70F59" w:rsidRDefault="00303F83" w:rsidP="0073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84B2D" w:rsidRPr="00F70F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https://infourok.ru/prezentaciya-k-uroku-literaturnogo-chteniya-na-temu-ya-i-moi-druzya-2-klass-5062084.html</w:t>
              </w:r>
            </w:hyperlink>
          </w:p>
          <w:p w:rsidR="00584B2D" w:rsidRPr="00F70F59" w:rsidRDefault="00584B2D" w:rsidP="0073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7327F7" w:rsidRPr="00F70F59" w:rsidRDefault="00584B2D" w:rsidP="0073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59">
              <w:rPr>
                <w:rFonts w:ascii="Times New Roman" w:hAnsi="Times New Roman" w:cs="Times New Roman"/>
                <w:sz w:val="24"/>
                <w:szCs w:val="24"/>
              </w:rPr>
              <w:t>Р.Т. стр. 66-67</w:t>
            </w:r>
          </w:p>
        </w:tc>
      </w:tr>
      <w:tr w:rsidR="007327F7" w:rsidRPr="00F70F59" w:rsidTr="00587AB8">
        <w:tc>
          <w:tcPr>
            <w:tcW w:w="817" w:type="dxa"/>
            <w:vMerge/>
          </w:tcPr>
          <w:p w:rsidR="007327F7" w:rsidRPr="00F70F59" w:rsidRDefault="007327F7" w:rsidP="0073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27F7" w:rsidRPr="00F70F59" w:rsidRDefault="007327F7" w:rsidP="0073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327F7" w:rsidRPr="00F70F59" w:rsidRDefault="007327F7" w:rsidP="0073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5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7327F7" w:rsidRPr="00F70F59" w:rsidRDefault="007327F7" w:rsidP="0073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59"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559" w:type="dxa"/>
          </w:tcPr>
          <w:p w:rsidR="007327F7" w:rsidRPr="00F70F59" w:rsidRDefault="00584B2D" w:rsidP="0073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59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части речи?</w:t>
            </w:r>
          </w:p>
        </w:tc>
        <w:tc>
          <w:tcPr>
            <w:tcW w:w="7781" w:type="dxa"/>
          </w:tcPr>
          <w:p w:rsidR="007327F7" w:rsidRPr="00F70F59" w:rsidRDefault="007327F7" w:rsidP="0073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59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F70F5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7327F7" w:rsidRPr="00F70F59" w:rsidRDefault="007327F7" w:rsidP="0073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7F7" w:rsidRPr="00F70F59" w:rsidRDefault="00303F83" w:rsidP="0073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327F7" w:rsidRPr="00F70F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https://us05web.zoom.us/j/3762329590?pwd=OXl2bE1XRUxDZXk0a2l1MVdPNFNtdz09</w:t>
              </w:r>
            </w:hyperlink>
          </w:p>
          <w:p w:rsidR="007327F7" w:rsidRPr="00F70F59" w:rsidRDefault="007327F7" w:rsidP="0073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7F7" w:rsidRPr="00F70F59" w:rsidRDefault="007327F7" w:rsidP="0073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59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376 232 9590</w:t>
            </w:r>
          </w:p>
          <w:p w:rsidR="007327F7" w:rsidRPr="00F70F59" w:rsidRDefault="007327F7" w:rsidP="0073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59">
              <w:rPr>
                <w:rFonts w:ascii="Times New Roman" w:hAnsi="Times New Roman" w:cs="Times New Roman"/>
                <w:sz w:val="24"/>
                <w:szCs w:val="24"/>
              </w:rPr>
              <w:t>Код доступа: w3w2m9</w:t>
            </w:r>
          </w:p>
        </w:tc>
        <w:tc>
          <w:tcPr>
            <w:tcW w:w="1227" w:type="dxa"/>
          </w:tcPr>
          <w:p w:rsidR="007327F7" w:rsidRPr="00F70F59" w:rsidRDefault="00584B2D" w:rsidP="0073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59">
              <w:rPr>
                <w:rFonts w:ascii="Times New Roman" w:hAnsi="Times New Roman" w:cs="Times New Roman"/>
                <w:sz w:val="24"/>
                <w:szCs w:val="24"/>
              </w:rPr>
              <w:t>Р.Т. стр.23</w:t>
            </w:r>
          </w:p>
        </w:tc>
      </w:tr>
      <w:tr w:rsidR="007327F7" w:rsidRPr="00F70F59" w:rsidTr="00587AB8">
        <w:tc>
          <w:tcPr>
            <w:tcW w:w="817" w:type="dxa"/>
            <w:vMerge/>
          </w:tcPr>
          <w:p w:rsidR="007327F7" w:rsidRPr="00F70F59" w:rsidRDefault="007327F7" w:rsidP="0073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27F7" w:rsidRPr="00F70F59" w:rsidRDefault="00584B2D" w:rsidP="0073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7327F7" w:rsidRPr="00F70F59" w:rsidRDefault="00584B2D" w:rsidP="0073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5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7327F7" w:rsidRPr="00F70F59" w:rsidRDefault="00584B2D" w:rsidP="0073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59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59" w:type="dxa"/>
          </w:tcPr>
          <w:p w:rsidR="007327F7" w:rsidRPr="00F70F59" w:rsidRDefault="00584B2D" w:rsidP="0073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59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по теме «Письменные приемы сложения и вычитания».</w:t>
            </w:r>
          </w:p>
        </w:tc>
        <w:tc>
          <w:tcPr>
            <w:tcW w:w="7781" w:type="dxa"/>
          </w:tcPr>
          <w:p w:rsidR="00584B2D" w:rsidRPr="00F70F59" w:rsidRDefault="00584B2D" w:rsidP="0058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59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F70F5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584B2D" w:rsidRPr="00F70F59" w:rsidRDefault="00584B2D" w:rsidP="0058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B2D" w:rsidRPr="00F70F59" w:rsidRDefault="00303F83" w:rsidP="0058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84B2D" w:rsidRPr="00F70F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https://us05web.zoom.us/j/3762329590?pwd=OXl2bE1XRUxDZXk0a2l1MVdPNFNtdz09</w:t>
              </w:r>
            </w:hyperlink>
          </w:p>
          <w:p w:rsidR="00584B2D" w:rsidRPr="00F70F59" w:rsidRDefault="00584B2D" w:rsidP="0058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B2D" w:rsidRPr="00F70F59" w:rsidRDefault="00584B2D" w:rsidP="0058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59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376 232 9590</w:t>
            </w:r>
          </w:p>
          <w:p w:rsidR="00587AB8" w:rsidRPr="00F70F59" w:rsidRDefault="00584B2D" w:rsidP="0058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59">
              <w:rPr>
                <w:rFonts w:ascii="Times New Roman" w:hAnsi="Times New Roman" w:cs="Times New Roman"/>
                <w:sz w:val="24"/>
                <w:szCs w:val="24"/>
              </w:rPr>
              <w:t>Код доступа: w3w2m9</w:t>
            </w:r>
          </w:p>
        </w:tc>
        <w:tc>
          <w:tcPr>
            <w:tcW w:w="1227" w:type="dxa"/>
          </w:tcPr>
          <w:p w:rsidR="007327F7" w:rsidRPr="00F70F59" w:rsidRDefault="00F70F59" w:rsidP="0073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59">
              <w:rPr>
                <w:rFonts w:ascii="Times New Roman" w:hAnsi="Times New Roman" w:cs="Times New Roman"/>
                <w:sz w:val="24"/>
                <w:szCs w:val="24"/>
              </w:rPr>
              <w:t>Р. Т. стр. 24-25</w:t>
            </w:r>
          </w:p>
        </w:tc>
      </w:tr>
      <w:tr w:rsidR="007327F7" w:rsidRPr="00F70F59" w:rsidTr="00587AB8">
        <w:tc>
          <w:tcPr>
            <w:tcW w:w="817" w:type="dxa"/>
            <w:vMerge/>
          </w:tcPr>
          <w:p w:rsidR="007327F7" w:rsidRPr="00F70F59" w:rsidRDefault="007327F7" w:rsidP="0073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27F7" w:rsidRPr="00F70F59" w:rsidRDefault="007327F7" w:rsidP="0073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7327F7" w:rsidRPr="00F70F59" w:rsidRDefault="00584B2D" w:rsidP="0073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5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76" w:type="dxa"/>
          </w:tcPr>
          <w:p w:rsidR="007327F7" w:rsidRPr="00F70F59" w:rsidRDefault="00584B2D" w:rsidP="0073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59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1559" w:type="dxa"/>
          </w:tcPr>
          <w:p w:rsidR="007327F7" w:rsidRPr="00F70F59" w:rsidRDefault="00F70F59" w:rsidP="0073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59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оценим свои </w:t>
            </w:r>
            <w:proofErr w:type="gramStart"/>
            <w:r w:rsidRPr="00F70F59">
              <w:rPr>
                <w:rFonts w:ascii="Times New Roman" w:hAnsi="Times New Roman" w:cs="Times New Roman"/>
                <w:sz w:val="24"/>
                <w:szCs w:val="24"/>
              </w:rPr>
              <w:t>достижения  по</w:t>
            </w:r>
            <w:proofErr w:type="gramEnd"/>
            <w:r w:rsidRPr="00F70F59">
              <w:rPr>
                <w:rFonts w:ascii="Times New Roman" w:hAnsi="Times New Roman" w:cs="Times New Roman"/>
                <w:sz w:val="24"/>
                <w:szCs w:val="24"/>
              </w:rPr>
              <w:t xml:space="preserve"> изученному  разделу.</w:t>
            </w:r>
            <w:r w:rsidR="007327F7" w:rsidRPr="00F70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1" w:type="dxa"/>
          </w:tcPr>
          <w:p w:rsidR="00587AB8" w:rsidRPr="00F70F59" w:rsidRDefault="00303F83" w:rsidP="0073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70F59" w:rsidRPr="00F70F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https://infourok.ru/prezentaciya-po-okruzhayuschemu-miru-na-temu-proverim-sebya-i-ocenim-svoi-dostizheniya-po-razdelu-zdorove-i-bezopasnostklass-3583142.html</w:t>
              </w:r>
            </w:hyperlink>
          </w:p>
          <w:p w:rsidR="00F70F59" w:rsidRPr="00F70F59" w:rsidRDefault="00F70F59" w:rsidP="0073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:rsidR="007327F7" w:rsidRPr="00F70F59" w:rsidRDefault="007327F7" w:rsidP="00732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59">
              <w:rPr>
                <w:rFonts w:ascii="Times New Roman" w:hAnsi="Times New Roman" w:cs="Times New Roman"/>
                <w:sz w:val="24"/>
                <w:szCs w:val="24"/>
              </w:rPr>
              <w:t>Нет домашнего задания</w:t>
            </w:r>
          </w:p>
        </w:tc>
      </w:tr>
    </w:tbl>
    <w:p w:rsidR="007327F7" w:rsidRPr="007327F7" w:rsidRDefault="007327F7" w:rsidP="007327F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327F7" w:rsidRPr="007327F7" w:rsidSect="007327F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4AD1"/>
    <w:rsid w:val="00303F83"/>
    <w:rsid w:val="00584B2D"/>
    <w:rsid w:val="00587AB8"/>
    <w:rsid w:val="007327F7"/>
    <w:rsid w:val="00CD4AD1"/>
    <w:rsid w:val="00D8628C"/>
    <w:rsid w:val="00F7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D54BF-13C2-42D2-A384-C6D6A06C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327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prezentaciya-po-okruzhayuschemu-miru-na-temu-proverim-sebya-i-ocenim-svoi-dostizheniya-po-razdelu-zdorove-i-bezopasnostklass-358314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5web.zoom.us/j/3762329590?pwd=OXl2bE1XRUxDZXk0a2l1MVdPNFNtdz09" TargetMode="External"/><Relationship Id="rId5" Type="http://schemas.openxmlformats.org/officeDocument/2006/relationships/hyperlink" Target="https://us05web.zoom.us/j/3762329590?pwd=OXl2bE1XRUxDZXk0a2l1MVdPNFNtdz09" TargetMode="External"/><Relationship Id="rId4" Type="http://schemas.openxmlformats.org/officeDocument/2006/relationships/hyperlink" Target="https://infourok.ru/prezentaciya-k-uroku-literaturnogo-chteniya-na-temu-ya-i-moi-druzya-2-klass-5062084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google.mira@yandex.ru</dc:creator>
  <cp:lastModifiedBy>Lena</cp:lastModifiedBy>
  <cp:revision>2</cp:revision>
  <dcterms:created xsi:type="dcterms:W3CDTF">2022-02-07T14:57:00Z</dcterms:created>
  <dcterms:modified xsi:type="dcterms:W3CDTF">2022-02-07T14:57:00Z</dcterms:modified>
</cp:coreProperties>
</file>