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9A" w:rsidRDefault="008A249A" w:rsidP="008A249A">
      <w:pPr>
        <w:jc w:val="center"/>
        <w:rPr>
          <w:b/>
        </w:rPr>
      </w:pPr>
      <w:bookmarkStart w:id="0" w:name="_GoBack"/>
      <w:bookmarkEnd w:id="0"/>
      <w:r w:rsidRPr="006E5A89">
        <w:rPr>
          <w:b/>
        </w:rPr>
        <w:t>Понедельник 7.02.22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1555"/>
        <w:gridCol w:w="1559"/>
        <w:gridCol w:w="2835"/>
        <w:gridCol w:w="5812"/>
        <w:gridCol w:w="2268"/>
      </w:tblGrid>
      <w:tr w:rsidR="008A249A" w:rsidRPr="006A086B" w:rsidTr="00671641">
        <w:trPr>
          <w:trHeight w:val="790"/>
        </w:trPr>
        <w:tc>
          <w:tcPr>
            <w:tcW w:w="858" w:type="dxa"/>
          </w:tcPr>
          <w:p w:rsidR="008A249A" w:rsidRPr="006A086B" w:rsidRDefault="008A249A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86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8A249A" w:rsidRPr="006A086B" w:rsidRDefault="008A249A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86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5" w:type="dxa"/>
          </w:tcPr>
          <w:p w:rsidR="008A249A" w:rsidRPr="006A086B" w:rsidRDefault="008A249A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86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8A249A" w:rsidRPr="006A086B" w:rsidRDefault="008A249A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86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8A249A" w:rsidRPr="006A086B" w:rsidRDefault="008A249A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86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8A249A" w:rsidRPr="006A086B" w:rsidRDefault="008A249A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86B">
              <w:rPr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268" w:type="dxa"/>
          </w:tcPr>
          <w:p w:rsidR="008A249A" w:rsidRPr="006A086B" w:rsidRDefault="008A249A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86B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6A086B" w:rsidRPr="006A086B" w:rsidTr="00671641">
        <w:trPr>
          <w:trHeight w:val="384"/>
        </w:trPr>
        <w:tc>
          <w:tcPr>
            <w:tcW w:w="858" w:type="dxa"/>
            <w:vMerge w:val="restart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7 «А»</w:t>
            </w:r>
          </w:p>
        </w:tc>
        <w:tc>
          <w:tcPr>
            <w:tcW w:w="848" w:type="dxa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sz w:val="24"/>
                <w:szCs w:val="24"/>
              </w:rPr>
              <w:t>08:05 -08:45</w:t>
            </w:r>
          </w:p>
        </w:tc>
        <w:tc>
          <w:tcPr>
            <w:tcW w:w="1559" w:type="dxa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6A086B" w:rsidRPr="00DC6CE5" w:rsidRDefault="00671641" w:rsidP="00935E5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 по теме «</w:t>
            </w:r>
            <w:r w:rsidR="00935E5C">
              <w:rPr>
                <w:sz w:val="24"/>
                <w:szCs w:val="24"/>
              </w:rPr>
              <w:t>Произведение</w:t>
            </w:r>
            <w:r>
              <w:rPr>
                <w:sz w:val="24"/>
                <w:szCs w:val="24"/>
              </w:rPr>
              <w:t xml:space="preserve"> многочленов»</w:t>
            </w:r>
          </w:p>
        </w:tc>
        <w:tc>
          <w:tcPr>
            <w:tcW w:w="5812" w:type="dxa"/>
          </w:tcPr>
          <w:p w:rsidR="006A086B" w:rsidRPr="00DC6CE5" w:rsidRDefault="00976D98" w:rsidP="00976D9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материал.</w:t>
            </w:r>
          </w:p>
        </w:tc>
        <w:tc>
          <w:tcPr>
            <w:tcW w:w="2268" w:type="dxa"/>
          </w:tcPr>
          <w:p w:rsidR="006A086B" w:rsidRPr="00DC6CE5" w:rsidRDefault="00671641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- стр.143, отвечать на вопросы (устно)</w:t>
            </w:r>
          </w:p>
        </w:tc>
      </w:tr>
      <w:tr w:rsidR="006A086B" w:rsidRPr="006A086B" w:rsidTr="00671641">
        <w:trPr>
          <w:trHeight w:val="592"/>
        </w:trPr>
        <w:tc>
          <w:tcPr>
            <w:tcW w:w="858" w:type="dxa"/>
            <w:vMerge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sz w:val="24"/>
                <w:szCs w:val="24"/>
              </w:rPr>
              <w:t>08:55- 09:35</w:t>
            </w:r>
          </w:p>
        </w:tc>
        <w:tc>
          <w:tcPr>
            <w:tcW w:w="1559" w:type="dxa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5812" w:type="dxa"/>
          </w:tcPr>
          <w:p w:rsidR="006A086B" w:rsidRPr="00DC6CE5" w:rsidRDefault="00A468BA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hyperlink r:id="rId4" w:history="1">
              <w:r w:rsidR="006A086B" w:rsidRPr="00DC6CE5">
                <w:rPr>
                  <w:rStyle w:val="a4"/>
                  <w:sz w:val="24"/>
                  <w:szCs w:val="24"/>
                </w:rPr>
                <w:t>https://resh.edu.ru/subject/lesson/2270/main/</w:t>
              </w:r>
            </w:hyperlink>
            <w:r w:rsidR="006A086B" w:rsidRPr="00DC6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sz w:val="24"/>
                <w:szCs w:val="24"/>
              </w:rPr>
              <w:t>Задание в ВШ</w:t>
            </w:r>
          </w:p>
        </w:tc>
      </w:tr>
      <w:tr w:rsidR="006A086B" w:rsidRPr="006A086B" w:rsidTr="00671641">
        <w:trPr>
          <w:trHeight w:val="639"/>
        </w:trPr>
        <w:tc>
          <w:tcPr>
            <w:tcW w:w="858" w:type="dxa"/>
            <w:vMerge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sz w:val="24"/>
                <w:szCs w:val="24"/>
              </w:rPr>
              <w:t>09:55- 10:35</w:t>
            </w:r>
          </w:p>
        </w:tc>
        <w:tc>
          <w:tcPr>
            <w:tcW w:w="1559" w:type="dxa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sz w:val="24"/>
                <w:szCs w:val="24"/>
              </w:rPr>
              <w:t>Традиции и быт семьи Кашириных</w:t>
            </w:r>
          </w:p>
        </w:tc>
        <w:tc>
          <w:tcPr>
            <w:tcW w:w="5812" w:type="dxa"/>
          </w:tcPr>
          <w:p w:rsidR="006A086B" w:rsidRPr="00DC6CE5" w:rsidRDefault="00A468BA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hyperlink r:id="rId5" w:history="1">
              <w:r w:rsidR="006A086B" w:rsidRPr="00DC6CE5">
                <w:rPr>
                  <w:rStyle w:val="a4"/>
                  <w:sz w:val="24"/>
                  <w:szCs w:val="24"/>
                </w:rPr>
                <w:t>https://resh.edu.ru/subject/lesson/3069/main/</w:t>
              </w:r>
            </w:hyperlink>
            <w:r w:rsidR="006A086B" w:rsidRPr="00DC6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sz w:val="24"/>
                <w:szCs w:val="24"/>
              </w:rPr>
              <w:t>Задание в ВШ</w:t>
            </w:r>
          </w:p>
        </w:tc>
      </w:tr>
      <w:tr w:rsidR="006A086B" w:rsidRPr="006A086B" w:rsidTr="00DC6CE5">
        <w:trPr>
          <w:trHeight w:val="415"/>
        </w:trPr>
        <w:tc>
          <w:tcPr>
            <w:tcW w:w="858" w:type="dxa"/>
            <w:vMerge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sz w:val="24"/>
                <w:szCs w:val="24"/>
              </w:rPr>
              <w:t>10:55-11:35</w:t>
            </w:r>
          </w:p>
        </w:tc>
        <w:tc>
          <w:tcPr>
            <w:tcW w:w="1559" w:type="dxa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0915" w:type="dxa"/>
            <w:gridSpan w:val="3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C6CE5">
              <w:rPr>
                <w:sz w:val="24"/>
                <w:szCs w:val="24"/>
              </w:rPr>
              <w:t>Учитель на больничном</w:t>
            </w:r>
          </w:p>
        </w:tc>
      </w:tr>
      <w:tr w:rsidR="006A086B" w:rsidRPr="006A086B" w:rsidTr="00671641">
        <w:trPr>
          <w:trHeight w:val="802"/>
        </w:trPr>
        <w:tc>
          <w:tcPr>
            <w:tcW w:w="858" w:type="dxa"/>
            <w:vMerge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sz w:val="24"/>
                <w:szCs w:val="24"/>
              </w:rPr>
              <w:t>11:45-12:25</w:t>
            </w:r>
          </w:p>
        </w:tc>
        <w:tc>
          <w:tcPr>
            <w:tcW w:w="1559" w:type="dxa"/>
          </w:tcPr>
          <w:p w:rsidR="006A086B" w:rsidRPr="00DC6CE5" w:rsidRDefault="006A086B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6CE5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6A086B" w:rsidRPr="00DC6CE5" w:rsidRDefault="006A086B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rFonts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5812" w:type="dxa"/>
          </w:tcPr>
          <w:p w:rsidR="006A086B" w:rsidRPr="00DC6CE5" w:rsidRDefault="00A468BA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6A086B" w:rsidRPr="00DC6CE5">
                <w:rPr>
                  <w:rStyle w:val="a4"/>
                  <w:rFonts w:cs="Times New Roman"/>
                  <w:sz w:val="24"/>
                  <w:szCs w:val="24"/>
                </w:rPr>
                <w:t>https://yandex.ru/video/preview/?filmId=7091255080802063374&amp;text=видео+урок+по+биологии+7кл+Покровы+тела</w:t>
              </w:r>
            </w:hyperlink>
          </w:p>
        </w:tc>
        <w:tc>
          <w:tcPr>
            <w:tcW w:w="2268" w:type="dxa"/>
          </w:tcPr>
          <w:p w:rsidR="006A086B" w:rsidRPr="00DC6CE5" w:rsidRDefault="00DC6CE5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C6CE5">
              <w:rPr>
                <w:rFonts w:cs="Times New Roman"/>
                <w:sz w:val="24"/>
                <w:szCs w:val="24"/>
              </w:rPr>
              <w:t>П.36, вопросы на стр.193, заполнить таблицу, см «ВШ»</w:t>
            </w:r>
          </w:p>
        </w:tc>
      </w:tr>
      <w:tr w:rsidR="00671641" w:rsidRPr="006A086B" w:rsidTr="00671641">
        <w:trPr>
          <w:trHeight w:val="1008"/>
        </w:trPr>
        <w:tc>
          <w:tcPr>
            <w:tcW w:w="858" w:type="dxa"/>
            <w:vMerge/>
          </w:tcPr>
          <w:p w:rsidR="00DC6CE5" w:rsidRPr="006A086B" w:rsidRDefault="00DC6CE5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DC6CE5" w:rsidRPr="006A086B" w:rsidRDefault="00DC6CE5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86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DC6CE5" w:rsidRPr="006A086B" w:rsidRDefault="00DC6CE5" w:rsidP="00DC6CE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A086B">
              <w:rPr>
                <w:sz w:val="24"/>
                <w:szCs w:val="24"/>
              </w:rPr>
              <w:t>12:35-13:15</w:t>
            </w:r>
          </w:p>
        </w:tc>
        <w:tc>
          <w:tcPr>
            <w:tcW w:w="1559" w:type="dxa"/>
          </w:tcPr>
          <w:p w:rsidR="00DC6CE5" w:rsidRPr="006A086B" w:rsidRDefault="00DC6CE5" w:rsidP="00DC6CE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86B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DC6CE5" w:rsidRPr="00DC6CE5" w:rsidRDefault="00DC6CE5" w:rsidP="00DC6CE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C6CE5">
              <w:rPr>
                <w:rFonts w:cs="Times New Roman"/>
                <w:color w:val="000000"/>
                <w:sz w:val="24"/>
                <w:szCs w:val="24"/>
              </w:rPr>
              <w:t>Кросовая</w:t>
            </w:r>
            <w:proofErr w:type="spellEnd"/>
            <w:r w:rsidRPr="00DC6CE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CE5">
              <w:rPr>
                <w:rFonts w:cs="Times New Roman"/>
                <w:color w:val="000000"/>
                <w:sz w:val="24"/>
                <w:szCs w:val="24"/>
              </w:rPr>
              <w:t>подготока</w:t>
            </w:r>
            <w:proofErr w:type="spellEnd"/>
            <w:r w:rsidRPr="00DC6CE5">
              <w:rPr>
                <w:rFonts w:cs="Times New Roman"/>
                <w:color w:val="000000"/>
                <w:sz w:val="24"/>
                <w:szCs w:val="24"/>
              </w:rPr>
              <w:t>. Развитие прыгучести и быстроты</w:t>
            </w:r>
          </w:p>
        </w:tc>
        <w:tc>
          <w:tcPr>
            <w:tcW w:w="5812" w:type="dxa"/>
          </w:tcPr>
          <w:p w:rsidR="00DC6CE5" w:rsidRPr="00D8655F" w:rsidRDefault="00A468BA" w:rsidP="00DC6CE5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" w:history="1">
              <w:r w:rsidR="00D8655F" w:rsidRPr="00DF1EB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D8655F" w:rsidRPr="00DF1EB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="00D8655F" w:rsidRPr="00DF1EB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D8655F" w:rsidRPr="00DF1EB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D8655F" w:rsidRPr="00DF1EB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8655F" w:rsidRPr="00DF1EB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="00D8655F" w:rsidRPr="00DF1EB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="00D8655F" w:rsidRPr="00DF1EB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="00D8655F" w:rsidRPr="00DF1EB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watch</w:t>
              </w:r>
              <w:r w:rsidR="00D8655F" w:rsidRPr="00DF1EB7">
                <w:rPr>
                  <w:rStyle w:val="a4"/>
                  <w:rFonts w:cs="Times New Roman"/>
                  <w:sz w:val="24"/>
                  <w:szCs w:val="24"/>
                </w:rPr>
                <w:t>?</w:t>
              </w:r>
              <w:r w:rsidR="00D8655F" w:rsidRPr="00DF1EB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</w:t>
              </w:r>
              <w:r w:rsidR="00D8655F" w:rsidRPr="00DF1EB7">
                <w:rPr>
                  <w:rStyle w:val="a4"/>
                  <w:rFonts w:cs="Times New Roman"/>
                  <w:sz w:val="24"/>
                  <w:szCs w:val="24"/>
                </w:rPr>
                <w:t>=</w:t>
              </w:r>
              <w:proofErr w:type="spellStart"/>
              <w:r w:rsidR="00D8655F" w:rsidRPr="00DF1EB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aTAw</w:t>
              </w:r>
              <w:proofErr w:type="spellEnd"/>
              <w:r w:rsidR="00D8655F" w:rsidRPr="00DF1EB7">
                <w:rPr>
                  <w:rStyle w:val="a4"/>
                  <w:rFonts w:cs="Times New Roman"/>
                  <w:sz w:val="24"/>
                  <w:szCs w:val="24"/>
                </w:rPr>
                <w:t>5</w:t>
              </w:r>
              <w:proofErr w:type="spellStart"/>
              <w:r w:rsidR="00D8655F" w:rsidRPr="00DF1EB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OwkCHk</w:t>
              </w:r>
              <w:proofErr w:type="spellEnd"/>
            </w:hyperlink>
          </w:p>
          <w:p w:rsidR="00D8655F" w:rsidRPr="00D8655F" w:rsidRDefault="00D8655F" w:rsidP="00DC6CE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CE5" w:rsidRPr="00DC6CE5" w:rsidRDefault="00DC6CE5" w:rsidP="00DC6C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6CE5">
              <w:rPr>
                <w:rFonts w:cs="Times New Roman"/>
                <w:sz w:val="24"/>
                <w:szCs w:val="24"/>
              </w:rPr>
              <w:t>Комплекс 3</w:t>
            </w:r>
          </w:p>
        </w:tc>
      </w:tr>
    </w:tbl>
    <w:p w:rsidR="001E377A" w:rsidRDefault="001E377A" w:rsidP="006A086B">
      <w:pPr>
        <w:ind w:firstLine="0"/>
      </w:pPr>
    </w:p>
    <w:sectPr w:rsidR="001E377A" w:rsidSect="006E5A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15"/>
    <w:rsid w:val="001E377A"/>
    <w:rsid w:val="004E6215"/>
    <w:rsid w:val="00671641"/>
    <w:rsid w:val="006A086B"/>
    <w:rsid w:val="008A249A"/>
    <w:rsid w:val="00935E5C"/>
    <w:rsid w:val="00976D98"/>
    <w:rsid w:val="00A468BA"/>
    <w:rsid w:val="00C03E13"/>
    <w:rsid w:val="00CF0E8F"/>
    <w:rsid w:val="00D8655F"/>
    <w:rsid w:val="00D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1106-515E-4A9B-91AE-A86CFA0B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9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4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0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TAw5OwkC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091255080802063374&amp;text=&#1074;&#1080;&#1076;&#1077;&#1086;+&#1091;&#1088;&#1086;&#1082;+&#1087;&#1086;+&#1073;&#1080;&#1086;&#1083;&#1086;&#1075;&#1080;&#1080;+7&#1082;&#1083;+&#1055;&#1086;&#1082;&#1088;&#1086;&#1074;&#1099;+&#1090;&#1077;&#1083;&#1072;" TargetMode="External"/><Relationship Id="rId5" Type="http://schemas.openxmlformats.org/officeDocument/2006/relationships/hyperlink" Target="https://resh.edu.ru/subject/lesson/3069/main/" TargetMode="External"/><Relationship Id="rId4" Type="http://schemas.openxmlformats.org/officeDocument/2006/relationships/hyperlink" Target="https://resh.edu.ru/subject/lesson/2270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2022-02-06T16:59:00Z</dcterms:created>
  <dcterms:modified xsi:type="dcterms:W3CDTF">2022-02-06T16:59:00Z</dcterms:modified>
</cp:coreProperties>
</file>