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AA" w:rsidRPr="00214FAA" w:rsidRDefault="00214FAA" w:rsidP="00214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FAA">
        <w:rPr>
          <w:rFonts w:ascii="Times New Roman" w:hAnsi="Times New Roman" w:cs="Times New Roman"/>
          <w:sz w:val="24"/>
          <w:szCs w:val="24"/>
        </w:rPr>
        <w:t>6 «Г» класс</w:t>
      </w:r>
    </w:p>
    <w:p w:rsidR="00214FAA" w:rsidRPr="00214FAA" w:rsidRDefault="00214FAA" w:rsidP="00214FAA">
      <w:pPr>
        <w:rPr>
          <w:rFonts w:ascii="Times New Roman" w:hAnsi="Times New Roman" w:cs="Times New Roman"/>
          <w:sz w:val="24"/>
          <w:szCs w:val="24"/>
        </w:rPr>
      </w:pPr>
      <w:r w:rsidRPr="00214FAA">
        <w:rPr>
          <w:rFonts w:ascii="Times New Roman" w:hAnsi="Times New Roman" w:cs="Times New Roman"/>
          <w:sz w:val="24"/>
          <w:szCs w:val="24"/>
        </w:rPr>
        <w:t>Расписание на понедельник 7.02.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548"/>
        <w:gridCol w:w="709"/>
        <w:gridCol w:w="1203"/>
        <w:gridCol w:w="2483"/>
        <w:gridCol w:w="2409"/>
        <w:gridCol w:w="1412"/>
      </w:tblGrid>
      <w:tr w:rsidR="00214FAA" w:rsidRPr="00214FAA" w:rsidTr="00214FAA">
        <w:tc>
          <w:tcPr>
            <w:tcW w:w="581" w:type="dxa"/>
          </w:tcPr>
          <w:p w:rsidR="00214FAA" w:rsidRPr="00214FAA" w:rsidRDefault="00214FAA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8" w:type="dxa"/>
          </w:tcPr>
          <w:p w:rsidR="00214FAA" w:rsidRPr="00214FAA" w:rsidRDefault="00214FAA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214FAA" w:rsidRPr="00214FAA" w:rsidRDefault="00214FAA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3" w:type="dxa"/>
          </w:tcPr>
          <w:p w:rsidR="00214FAA" w:rsidRPr="00214FAA" w:rsidRDefault="00214FAA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214FAA" w:rsidRPr="00214FAA" w:rsidRDefault="00214FAA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214FAA" w:rsidRPr="00214FAA" w:rsidRDefault="00214FAA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2" w:type="dxa"/>
          </w:tcPr>
          <w:p w:rsidR="00214FAA" w:rsidRPr="00214FAA" w:rsidRDefault="00214FAA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14FAA" w:rsidRPr="00214FAA" w:rsidTr="00214FAA">
        <w:tc>
          <w:tcPr>
            <w:tcW w:w="581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548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8 05-8 45</w:t>
            </w:r>
          </w:p>
        </w:tc>
        <w:tc>
          <w:tcPr>
            <w:tcW w:w="1203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3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Повесть А.Грина "Алые паруса". Духовный мир главных героев.</w:t>
            </w:r>
          </w:p>
        </w:tc>
        <w:tc>
          <w:tcPr>
            <w:tcW w:w="2409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видеоурок%206%20класс%20Повесть%20А.Грина%20%22Алые%20паруса%22.%20Духовный%20мир%20главных%20героев.&amp;path=wizard&amp;parent-reqid=1644149388725056-7204302516900416980-sas3-0821-0a6-sas-l7-balancer-8080-BAL-2197&amp;wiz_type=vital&amp;filmId=5578289037367940290</w:t>
            </w:r>
          </w:p>
        </w:tc>
        <w:tc>
          <w:tcPr>
            <w:tcW w:w="1412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Задание в электр. дневнике.</w:t>
            </w:r>
          </w:p>
        </w:tc>
      </w:tr>
      <w:tr w:rsidR="00214FAA" w:rsidRPr="00214FAA" w:rsidTr="00214FAA">
        <w:tc>
          <w:tcPr>
            <w:tcW w:w="581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548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8 55-9 35</w:t>
            </w:r>
          </w:p>
        </w:tc>
        <w:tc>
          <w:tcPr>
            <w:tcW w:w="1203" w:type="dxa"/>
          </w:tcPr>
          <w:p w:rsidR="00214FAA" w:rsidRPr="00214FAA" w:rsidRDefault="00214FAA" w:rsidP="0021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214FAA" w:rsidRPr="00214FAA" w:rsidRDefault="00214FAA" w:rsidP="0021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Классификация плодов</w:t>
            </w:r>
          </w:p>
        </w:tc>
        <w:tc>
          <w:tcPr>
            <w:tcW w:w="2409" w:type="dxa"/>
          </w:tcPr>
          <w:p w:rsidR="00214FAA" w:rsidRPr="00214FAA" w:rsidRDefault="00C020AC" w:rsidP="0021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4FAA" w:rsidRPr="00214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https://yandex.ru/video/preview/1064092006628081756</w:t>
              </w:r>
            </w:hyperlink>
            <w:r w:rsidR="00214FAA" w:rsidRPr="00214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2" w:type="dxa"/>
          </w:tcPr>
          <w:p w:rsidR="00214FAA" w:rsidRPr="00214FAA" w:rsidRDefault="00214FAA" w:rsidP="0021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П.19, вопросы на стр.103, заполнить таблицу на стр.102,см. «ВШ»</w:t>
            </w:r>
          </w:p>
        </w:tc>
      </w:tr>
      <w:tr w:rsidR="00214FAA" w:rsidRPr="00214FAA" w:rsidTr="00214FAA">
        <w:tc>
          <w:tcPr>
            <w:tcW w:w="581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548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9 55-10 35</w:t>
            </w:r>
          </w:p>
        </w:tc>
        <w:tc>
          <w:tcPr>
            <w:tcW w:w="1203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темы"Имя прилагательное."</w:t>
            </w:r>
          </w:p>
        </w:tc>
        <w:tc>
          <w:tcPr>
            <w:tcW w:w="2409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https://videouroki.net/video/50-imya-prilagatelnoe-povtorenie-i-obobshchenie-izuchennogo-urok-1.html</w:t>
            </w:r>
          </w:p>
        </w:tc>
        <w:tc>
          <w:tcPr>
            <w:tcW w:w="1412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</w:tr>
      <w:tr w:rsidR="00214FAA" w:rsidRPr="00214FAA" w:rsidTr="00214FAA">
        <w:tc>
          <w:tcPr>
            <w:tcW w:w="581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548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10 55- 11 35</w:t>
            </w:r>
          </w:p>
        </w:tc>
        <w:tc>
          <w:tcPr>
            <w:tcW w:w="1203" w:type="dxa"/>
          </w:tcPr>
          <w:p w:rsidR="00214FAA" w:rsidRPr="00214FAA" w:rsidRDefault="00214FAA" w:rsidP="0021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3" w:type="dxa"/>
          </w:tcPr>
          <w:p w:rsidR="00214FAA" w:rsidRPr="00214FAA" w:rsidRDefault="00214FAA" w:rsidP="00214FAA">
            <w:pPr>
              <w:pStyle w:val="a5"/>
              <w:spacing w:before="225" w:beforeAutospacing="0" w:after="225" w:afterAutospacing="0"/>
            </w:pPr>
            <w:r w:rsidRPr="00214FAA">
              <w:t>Совершенствование техники ведения  ловли, передачи меча в баскетболе</w:t>
            </w:r>
          </w:p>
        </w:tc>
        <w:tc>
          <w:tcPr>
            <w:tcW w:w="2409" w:type="dxa"/>
          </w:tcPr>
          <w:p w:rsidR="00214FAA" w:rsidRPr="00214FAA" w:rsidRDefault="00C020AC" w:rsidP="002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14FAA" w:rsidRPr="00214F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  <w:r w:rsidR="00214FAA" w:rsidRPr="00214F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›watch?v=lwTNsddVjv4</w:t>
              </w:r>
            </w:hyperlink>
          </w:p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Баскетбол: история, правила судейства.</w:t>
            </w:r>
          </w:p>
        </w:tc>
      </w:tr>
      <w:tr w:rsidR="00214FAA" w:rsidRPr="00214FAA" w:rsidTr="00214FAA">
        <w:tc>
          <w:tcPr>
            <w:tcW w:w="581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548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14FAA" w:rsidRPr="00214FAA" w:rsidRDefault="00214FAA" w:rsidP="002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11 45-12 25</w:t>
            </w:r>
          </w:p>
        </w:tc>
        <w:tc>
          <w:tcPr>
            <w:tcW w:w="1203" w:type="dxa"/>
          </w:tcPr>
          <w:p w:rsidR="00214FAA" w:rsidRPr="00214FAA" w:rsidRDefault="00214FAA" w:rsidP="00214F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214FAA" w:rsidRPr="00214FAA" w:rsidRDefault="00214FAA" w:rsidP="00214F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409" w:type="dxa"/>
          </w:tcPr>
          <w:p w:rsidR="00214FAA" w:rsidRPr="00214FAA" w:rsidRDefault="00214FAA" w:rsidP="00214F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, ссылка на видео конференцию будет  в рассылке в Ватсапп   всем обучающимся за пять минут до урока.</w:t>
            </w:r>
          </w:p>
        </w:tc>
        <w:tc>
          <w:tcPr>
            <w:tcW w:w="1412" w:type="dxa"/>
          </w:tcPr>
          <w:p w:rsidR="00214FAA" w:rsidRPr="00214FAA" w:rsidRDefault="00214FAA" w:rsidP="00214F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A">
              <w:rPr>
                <w:rFonts w:ascii="Times New Roman" w:hAnsi="Times New Roman" w:cs="Times New Roman"/>
                <w:sz w:val="24"/>
                <w:szCs w:val="24"/>
              </w:rPr>
              <w:t>П. 29 + задание в электронном дневнике</w:t>
            </w:r>
          </w:p>
        </w:tc>
      </w:tr>
      <w:tr w:rsidR="00214FAA" w:rsidRPr="00BF569B" w:rsidTr="00214FAA">
        <w:tc>
          <w:tcPr>
            <w:tcW w:w="581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</w:tr>
      <w:tr w:rsidR="00214FAA" w:rsidRPr="00BF569B" w:rsidTr="00214FAA">
        <w:tc>
          <w:tcPr>
            <w:tcW w:w="581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14FAA" w:rsidRPr="00BF569B" w:rsidRDefault="00214FAA" w:rsidP="00214FAA">
            <w:pPr>
              <w:rPr>
                <w:rFonts w:ascii="Times New Roman" w:hAnsi="Times New Roman" w:cs="Times New Roman"/>
              </w:rPr>
            </w:pPr>
          </w:p>
        </w:tc>
      </w:tr>
    </w:tbl>
    <w:p w:rsidR="00DE759A" w:rsidRDefault="00DE759A"/>
    <w:sectPr w:rsidR="00DE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AA"/>
    <w:rsid w:val="00214FAA"/>
    <w:rsid w:val="00C020AC"/>
    <w:rsid w:val="00D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E2D4-D119-491B-9F4E-0A8A507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FA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1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wTNsddVjv4" TargetMode="External"/><Relationship Id="rId4" Type="http://schemas.openxmlformats.org/officeDocument/2006/relationships/hyperlink" Target="https://yandex.ru/video/preview/1064092006628081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2022-02-06T16:57:00Z</dcterms:created>
  <dcterms:modified xsi:type="dcterms:W3CDTF">2022-02-06T16:57:00Z</dcterms:modified>
</cp:coreProperties>
</file>