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CB" w:rsidRDefault="00C423CB">
      <w:bookmarkStart w:id="0" w:name="_GoBack"/>
      <w:bookmarkEnd w:id="0"/>
      <w:r>
        <w:t>Понедельник, 07.02.22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321"/>
        <w:gridCol w:w="488"/>
        <w:gridCol w:w="735"/>
        <w:gridCol w:w="1643"/>
        <w:gridCol w:w="4678"/>
        <w:gridCol w:w="1383"/>
      </w:tblGrid>
      <w:tr w:rsidR="000E3E31" w:rsidTr="002F04DD">
        <w:tc>
          <w:tcPr>
            <w:tcW w:w="323" w:type="dxa"/>
          </w:tcPr>
          <w:p w:rsidR="003E0B71" w:rsidRDefault="003E0B71">
            <w:r>
              <w:t>Кл</w:t>
            </w:r>
          </w:p>
        </w:tc>
        <w:tc>
          <w:tcPr>
            <w:tcW w:w="321" w:type="dxa"/>
          </w:tcPr>
          <w:p w:rsidR="003E0B71" w:rsidRDefault="003E0B71">
            <w:r>
              <w:t>№</w:t>
            </w:r>
          </w:p>
        </w:tc>
        <w:tc>
          <w:tcPr>
            <w:tcW w:w="488" w:type="dxa"/>
          </w:tcPr>
          <w:p w:rsidR="003E0B71" w:rsidRDefault="003E0B71">
            <w:r>
              <w:t>время</w:t>
            </w:r>
          </w:p>
        </w:tc>
        <w:tc>
          <w:tcPr>
            <w:tcW w:w="735" w:type="dxa"/>
          </w:tcPr>
          <w:p w:rsidR="003E0B71" w:rsidRDefault="003E0B71">
            <w:r>
              <w:t>предмет</w:t>
            </w:r>
          </w:p>
        </w:tc>
        <w:tc>
          <w:tcPr>
            <w:tcW w:w="1643" w:type="dxa"/>
          </w:tcPr>
          <w:p w:rsidR="003E0B71" w:rsidRDefault="00A328AF">
            <w:r>
              <w:t>Тема урока</w:t>
            </w:r>
          </w:p>
        </w:tc>
        <w:tc>
          <w:tcPr>
            <w:tcW w:w="4678" w:type="dxa"/>
          </w:tcPr>
          <w:p w:rsidR="003E0B71" w:rsidRDefault="00A328AF">
            <w:r>
              <w:t>Ссылки на информационный ресурс к уроку</w:t>
            </w:r>
          </w:p>
        </w:tc>
        <w:tc>
          <w:tcPr>
            <w:tcW w:w="1383" w:type="dxa"/>
          </w:tcPr>
          <w:p w:rsidR="003E0B71" w:rsidRDefault="00A328AF">
            <w:r>
              <w:t>Домашнее задание</w:t>
            </w:r>
          </w:p>
        </w:tc>
      </w:tr>
      <w:tr w:rsidR="002F04DD" w:rsidTr="002F04DD">
        <w:tc>
          <w:tcPr>
            <w:tcW w:w="323" w:type="dxa"/>
          </w:tcPr>
          <w:p w:rsidR="002F04DD" w:rsidRPr="007921E0" w:rsidRDefault="002F04DD" w:rsidP="003E0B71">
            <w:pPr>
              <w:rPr>
                <w:lang w:val="en-US"/>
              </w:rPr>
            </w:pPr>
            <w:r>
              <w:t>6а</w:t>
            </w:r>
          </w:p>
        </w:tc>
        <w:tc>
          <w:tcPr>
            <w:tcW w:w="321" w:type="dxa"/>
          </w:tcPr>
          <w:p w:rsidR="002F04DD" w:rsidRDefault="002F04DD" w:rsidP="003E0B71">
            <w:r>
              <w:t>1</w:t>
            </w:r>
          </w:p>
        </w:tc>
        <w:tc>
          <w:tcPr>
            <w:tcW w:w="488" w:type="dxa"/>
          </w:tcPr>
          <w:p w:rsidR="002F04DD" w:rsidRDefault="002F04DD" w:rsidP="003E0B71">
            <w:r>
              <w:t>13.45-14.25</w:t>
            </w:r>
          </w:p>
        </w:tc>
        <w:tc>
          <w:tcPr>
            <w:tcW w:w="735" w:type="dxa"/>
          </w:tcPr>
          <w:p w:rsidR="002F04DD" w:rsidRPr="00A85D94" w:rsidRDefault="002F04DD" w:rsidP="003E0B71">
            <w:r>
              <w:t>математика</w:t>
            </w:r>
          </w:p>
        </w:tc>
        <w:tc>
          <w:tcPr>
            <w:tcW w:w="1643" w:type="dxa"/>
          </w:tcPr>
          <w:p w:rsidR="002F04DD" w:rsidRDefault="002F04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4678" w:type="dxa"/>
          </w:tcPr>
          <w:p w:rsidR="002F04DD" w:rsidRDefault="0020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="002F04D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?text=длина%20окружности%20и%20площадь%20круга%206%20класс%20видеоурок&amp;path=wizard&amp;parent-reqid=1644157243382080-11227335601334575691-sas3-0685-ad8-sas-l7-balancer-8080-BAL-3563&amp;wiz_type=v4thumbs&amp;filmId=868425782789306039</w:t>
              </w:r>
            </w:hyperlink>
          </w:p>
          <w:p w:rsidR="002F04DD" w:rsidRDefault="002F04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F04DD" w:rsidRDefault="002F04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Параграф 24</w:t>
            </w:r>
          </w:p>
        </w:tc>
      </w:tr>
      <w:tr w:rsidR="002F04DD" w:rsidTr="002F04DD">
        <w:trPr>
          <w:trHeight w:val="960"/>
        </w:trPr>
        <w:tc>
          <w:tcPr>
            <w:tcW w:w="323" w:type="dxa"/>
            <w:vMerge w:val="restart"/>
          </w:tcPr>
          <w:p w:rsidR="002F04DD" w:rsidRDefault="002F04DD" w:rsidP="000E3E31">
            <w:r>
              <w:t>6а</w:t>
            </w:r>
          </w:p>
        </w:tc>
        <w:tc>
          <w:tcPr>
            <w:tcW w:w="321" w:type="dxa"/>
            <w:vMerge w:val="restart"/>
          </w:tcPr>
          <w:p w:rsidR="002F04DD" w:rsidRDefault="002F04DD" w:rsidP="000E3E31">
            <w:r>
              <w:t>2</w:t>
            </w:r>
          </w:p>
        </w:tc>
        <w:tc>
          <w:tcPr>
            <w:tcW w:w="488" w:type="dxa"/>
            <w:vMerge w:val="restart"/>
          </w:tcPr>
          <w:p w:rsidR="002F04DD" w:rsidRDefault="002F04DD" w:rsidP="000E3E31">
            <w:r>
              <w:t>14.45-15.25</w:t>
            </w:r>
          </w:p>
        </w:tc>
        <w:tc>
          <w:tcPr>
            <w:tcW w:w="735" w:type="dxa"/>
            <w:vMerge w:val="restart"/>
          </w:tcPr>
          <w:p w:rsidR="002F04DD" w:rsidRDefault="002F04DD" w:rsidP="000E3E31">
            <w:r>
              <w:t>Английский язык</w:t>
            </w:r>
          </w:p>
        </w:tc>
        <w:tc>
          <w:tcPr>
            <w:tcW w:w="1643" w:type="dxa"/>
            <w:vMerge w:val="restart"/>
          </w:tcPr>
          <w:p w:rsidR="002F04DD" w:rsidRDefault="002F04DD" w:rsidP="000E3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лексико-грамматических навыков по материалам  модуля 6.</w:t>
            </w:r>
          </w:p>
        </w:tc>
        <w:tc>
          <w:tcPr>
            <w:tcW w:w="4678" w:type="dxa"/>
          </w:tcPr>
          <w:p w:rsidR="002F04DD" w:rsidRDefault="002F04DD" w:rsidP="000E3E31">
            <w:r>
              <w:t>Группа Кулешовой М.А.</w:t>
            </w:r>
          </w:p>
          <w:p w:rsidR="002F04DD" w:rsidRDefault="00207DA2" w:rsidP="000E3E31">
            <w:pPr>
              <w:rPr>
                <w:rFonts w:ascii="Times New Roman" w:hAnsi="Times New Roman" w:cs="Times New Roman"/>
              </w:rPr>
            </w:pPr>
            <w:hyperlink r:id="rId5" w:history="1">
              <w:r w:rsidR="002F04D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F04D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F04D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F04DD">
                <w:rPr>
                  <w:rStyle w:val="a4"/>
                  <w:rFonts w:ascii="Times New Roman" w:hAnsi="Times New Roman" w:cs="Times New Roman"/>
                </w:rPr>
                <w:t>.</w:t>
              </w:r>
              <w:r w:rsidR="002F04DD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="002F04DD">
                <w:rPr>
                  <w:rStyle w:val="a4"/>
                  <w:rFonts w:ascii="Times New Roman" w:hAnsi="Times New Roman" w:cs="Times New Roman"/>
                </w:rPr>
                <w:t>.</w:t>
              </w:r>
              <w:r w:rsidR="002F04D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2F04DD">
                <w:rPr>
                  <w:rStyle w:val="a4"/>
                  <w:rFonts w:ascii="Times New Roman" w:hAnsi="Times New Roman" w:cs="Times New Roman"/>
                </w:rPr>
                <w:t>/</w:t>
              </w:r>
              <w:r w:rsidR="002F04DD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2F04DD">
                <w:rPr>
                  <w:rStyle w:val="a4"/>
                  <w:rFonts w:ascii="Times New Roman" w:hAnsi="Times New Roman" w:cs="Times New Roman"/>
                </w:rPr>
                <w:t>?</w:t>
              </w:r>
              <w:r w:rsidR="002F04DD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2F04DD">
                <w:rPr>
                  <w:rStyle w:val="a4"/>
                  <w:rFonts w:ascii="Times New Roman" w:hAnsi="Times New Roman" w:cs="Times New Roman"/>
                </w:rPr>
                <w:t>=_</w:t>
              </w:r>
              <w:r w:rsidR="002F04DD">
                <w:rPr>
                  <w:rStyle w:val="a4"/>
                  <w:rFonts w:ascii="Times New Roman" w:hAnsi="Times New Roman" w:cs="Times New Roman"/>
                  <w:lang w:val="en-US"/>
                </w:rPr>
                <w:t>fWDeWH</w:t>
              </w:r>
              <w:r w:rsidR="002F04DD">
                <w:rPr>
                  <w:rStyle w:val="a4"/>
                  <w:rFonts w:ascii="Times New Roman" w:hAnsi="Times New Roman" w:cs="Times New Roman"/>
                </w:rPr>
                <w:t>_</w:t>
              </w:r>
              <w:r w:rsidR="002F04DD">
                <w:rPr>
                  <w:rStyle w:val="a4"/>
                  <w:rFonts w:ascii="Times New Roman" w:hAnsi="Times New Roman" w:cs="Times New Roman"/>
                  <w:lang w:val="en-US"/>
                </w:rPr>
                <w:t>etI</w:t>
              </w:r>
            </w:hyperlink>
            <w:r w:rsidR="002F04DD" w:rsidRPr="000E3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2F04DD" w:rsidRDefault="002F04DD" w:rsidP="000E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электронном дневнике</w:t>
            </w:r>
          </w:p>
        </w:tc>
      </w:tr>
      <w:tr w:rsidR="002F04DD" w:rsidTr="002F04DD">
        <w:trPr>
          <w:trHeight w:val="810"/>
        </w:trPr>
        <w:tc>
          <w:tcPr>
            <w:tcW w:w="323" w:type="dxa"/>
            <w:vMerge/>
          </w:tcPr>
          <w:p w:rsidR="002F04DD" w:rsidRDefault="002F04DD" w:rsidP="000E3E31"/>
        </w:tc>
        <w:tc>
          <w:tcPr>
            <w:tcW w:w="321" w:type="dxa"/>
            <w:vMerge/>
          </w:tcPr>
          <w:p w:rsidR="002F04DD" w:rsidRDefault="002F04DD" w:rsidP="000E3E31"/>
        </w:tc>
        <w:tc>
          <w:tcPr>
            <w:tcW w:w="488" w:type="dxa"/>
            <w:vMerge/>
          </w:tcPr>
          <w:p w:rsidR="002F04DD" w:rsidRDefault="002F04DD" w:rsidP="000E3E31"/>
        </w:tc>
        <w:tc>
          <w:tcPr>
            <w:tcW w:w="735" w:type="dxa"/>
            <w:vMerge/>
          </w:tcPr>
          <w:p w:rsidR="002F04DD" w:rsidRDefault="002F04DD" w:rsidP="000E3E31"/>
        </w:tc>
        <w:tc>
          <w:tcPr>
            <w:tcW w:w="1643" w:type="dxa"/>
            <w:vMerge/>
          </w:tcPr>
          <w:p w:rsidR="002F04DD" w:rsidRDefault="002F04DD" w:rsidP="000E3E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2F04DD" w:rsidRDefault="002F04DD">
            <w:r>
              <w:t>Группа Ляшенко Е.В.</w:t>
            </w:r>
          </w:p>
          <w:p w:rsidR="002F04DD" w:rsidRDefault="00207DA2">
            <w:hyperlink r:id="rId6" w:tgtFrame="_blank" w:history="1">
              <w:r w:rsidR="002F04DD">
                <w:rPr>
                  <w:rStyle w:val="a4"/>
                  <w:rFonts w:ascii="Arial" w:hAnsi="Arial" w:cs="Arial"/>
                  <w:shd w:val="clear" w:color="auto" w:fill="FFFFFF"/>
                </w:rPr>
                <w:t>https://onlinetestpad.com/7wgi5b25pjjjc</w:t>
              </w:r>
            </w:hyperlink>
          </w:p>
        </w:tc>
        <w:tc>
          <w:tcPr>
            <w:tcW w:w="1383" w:type="dxa"/>
          </w:tcPr>
          <w:p w:rsidR="002F04DD" w:rsidRDefault="002F04DD">
            <w:r>
              <w:t>РТ с.40, упр.4-6 (см ЭД)</w:t>
            </w:r>
          </w:p>
        </w:tc>
      </w:tr>
      <w:tr w:rsidR="002F04DD" w:rsidTr="002F04DD">
        <w:tc>
          <w:tcPr>
            <w:tcW w:w="323" w:type="dxa"/>
          </w:tcPr>
          <w:p w:rsidR="002F04DD" w:rsidRDefault="002F04DD" w:rsidP="000E3E31">
            <w:r>
              <w:t>6а</w:t>
            </w:r>
          </w:p>
        </w:tc>
        <w:tc>
          <w:tcPr>
            <w:tcW w:w="321" w:type="dxa"/>
          </w:tcPr>
          <w:p w:rsidR="002F04DD" w:rsidRDefault="002F04DD" w:rsidP="000E3E31">
            <w:r>
              <w:t>3</w:t>
            </w:r>
          </w:p>
        </w:tc>
        <w:tc>
          <w:tcPr>
            <w:tcW w:w="488" w:type="dxa"/>
          </w:tcPr>
          <w:p w:rsidR="002F04DD" w:rsidRDefault="002F04DD" w:rsidP="000E3E31">
            <w:r>
              <w:t>15.45-16.25</w:t>
            </w:r>
          </w:p>
        </w:tc>
        <w:tc>
          <w:tcPr>
            <w:tcW w:w="735" w:type="dxa"/>
          </w:tcPr>
          <w:p w:rsidR="002F04DD" w:rsidRDefault="002F04DD" w:rsidP="000E3E31">
            <w:r>
              <w:t>ИЗО</w:t>
            </w:r>
          </w:p>
        </w:tc>
        <w:tc>
          <w:tcPr>
            <w:tcW w:w="1643" w:type="dxa"/>
          </w:tcPr>
          <w:p w:rsidR="002F04DD" w:rsidRDefault="002F04DD" w:rsidP="000E3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Графический портретный рисунок и выразительность образа человека.</w:t>
            </w:r>
          </w:p>
          <w:p w:rsidR="002F04DD" w:rsidRDefault="002F04DD" w:rsidP="000E3E31"/>
        </w:tc>
        <w:tc>
          <w:tcPr>
            <w:tcW w:w="4678" w:type="dxa"/>
          </w:tcPr>
          <w:p w:rsidR="002F04DD" w:rsidRDefault="00207DA2" w:rsidP="000E3E31">
            <w:hyperlink r:id="rId7" w:history="1">
              <w:r w:rsidR="002F04DD" w:rsidRPr="00D162F1">
                <w:rPr>
                  <w:rStyle w:val="a4"/>
                </w:rPr>
                <w:t>https://youtu.be/qRiHQR44Sb8</w:t>
              </w:r>
            </w:hyperlink>
            <w:r w:rsidR="002F04DD">
              <w:t xml:space="preserve"> </w:t>
            </w:r>
          </w:p>
        </w:tc>
        <w:tc>
          <w:tcPr>
            <w:tcW w:w="1383" w:type="dxa"/>
          </w:tcPr>
          <w:p w:rsidR="002F04DD" w:rsidRDefault="002F04DD" w:rsidP="000E3E31">
            <w:r>
              <w:t>Нарисовать автопортрет</w:t>
            </w:r>
          </w:p>
        </w:tc>
      </w:tr>
      <w:tr w:rsidR="002F04DD" w:rsidTr="002F04DD">
        <w:tc>
          <w:tcPr>
            <w:tcW w:w="323" w:type="dxa"/>
          </w:tcPr>
          <w:p w:rsidR="002F04DD" w:rsidRDefault="002F04DD" w:rsidP="000E3E31">
            <w:r>
              <w:t>6а</w:t>
            </w:r>
          </w:p>
        </w:tc>
        <w:tc>
          <w:tcPr>
            <w:tcW w:w="321" w:type="dxa"/>
          </w:tcPr>
          <w:p w:rsidR="002F04DD" w:rsidRDefault="002F04DD" w:rsidP="000E3E31">
            <w:r>
              <w:t>4</w:t>
            </w:r>
          </w:p>
        </w:tc>
        <w:tc>
          <w:tcPr>
            <w:tcW w:w="488" w:type="dxa"/>
          </w:tcPr>
          <w:p w:rsidR="002F04DD" w:rsidRDefault="002F04DD" w:rsidP="000E3E31">
            <w:r>
              <w:t>16.35-17.15</w:t>
            </w:r>
          </w:p>
        </w:tc>
        <w:tc>
          <w:tcPr>
            <w:tcW w:w="735" w:type="dxa"/>
          </w:tcPr>
          <w:p w:rsidR="002F04DD" w:rsidRDefault="002F04DD" w:rsidP="000E3E31">
            <w:r>
              <w:t>Русский язык</w:t>
            </w:r>
          </w:p>
        </w:tc>
        <w:tc>
          <w:tcPr>
            <w:tcW w:w="1643" w:type="dxa"/>
          </w:tcPr>
          <w:p w:rsidR="002F04DD" w:rsidRDefault="002F04DD" w:rsidP="000E3E31">
            <w:r>
              <w:t>Повторение изученного по теме «Имя прилагательное»</w:t>
            </w:r>
          </w:p>
        </w:tc>
        <w:tc>
          <w:tcPr>
            <w:tcW w:w="4678" w:type="dxa"/>
          </w:tcPr>
          <w:p w:rsidR="002F04DD" w:rsidRDefault="00207DA2" w:rsidP="000E3E31">
            <w:hyperlink r:id="rId8" w:history="1">
              <w:r w:rsidR="002F04DD" w:rsidRPr="00D5089B">
                <w:rPr>
                  <w:rStyle w:val="a4"/>
                </w:rPr>
                <w:t>https://resh.edu.ru/subject/lesson/6989/main/325711/</w:t>
              </w:r>
            </w:hyperlink>
          </w:p>
          <w:p w:rsidR="002F04DD" w:rsidRDefault="002F04DD" w:rsidP="000E3E31"/>
        </w:tc>
        <w:tc>
          <w:tcPr>
            <w:tcW w:w="1383" w:type="dxa"/>
          </w:tcPr>
          <w:p w:rsidR="002F04DD" w:rsidRDefault="002F04DD" w:rsidP="000E3E31">
            <w:r>
              <w:t xml:space="preserve">Стр. 40, упр. 388 </w:t>
            </w:r>
            <w:r w:rsidRPr="00AD2121">
              <w:rPr>
                <w:rFonts w:ascii="Calibri" w:eastAsia="Calibri" w:hAnsi="Calibri" w:cs="Times New Roman"/>
              </w:rPr>
              <w:t>(см. в виртуальном дневнике)</w:t>
            </w:r>
          </w:p>
        </w:tc>
      </w:tr>
      <w:tr w:rsidR="002F04DD" w:rsidTr="002F04DD">
        <w:tc>
          <w:tcPr>
            <w:tcW w:w="323" w:type="dxa"/>
          </w:tcPr>
          <w:p w:rsidR="002F04DD" w:rsidRDefault="002F04DD" w:rsidP="000E3E31">
            <w:r>
              <w:t>6а</w:t>
            </w:r>
          </w:p>
        </w:tc>
        <w:tc>
          <w:tcPr>
            <w:tcW w:w="321" w:type="dxa"/>
          </w:tcPr>
          <w:p w:rsidR="002F04DD" w:rsidRDefault="002F04DD" w:rsidP="000E3E31">
            <w:r>
              <w:t>5</w:t>
            </w:r>
          </w:p>
        </w:tc>
        <w:tc>
          <w:tcPr>
            <w:tcW w:w="488" w:type="dxa"/>
          </w:tcPr>
          <w:p w:rsidR="002F04DD" w:rsidRDefault="002F04DD" w:rsidP="000E3E31">
            <w:r>
              <w:t>17.25-18.05</w:t>
            </w:r>
          </w:p>
        </w:tc>
        <w:tc>
          <w:tcPr>
            <w:tcW w:w="735" w:type="dxa"/>
          </w:tcPr>
          <w:p w:rsidR="002F04DD" w:rsidRDefault="002F04DD" w:rsidP="000E3E31">
            <w:r>
              <w:t>Физическая культура</w:t>
            </w:r>
          </w:p>
        </w:tc>
        <w:tc>
          <w:tcPr>
            <w:tcW w:w="1643" w:type="dxa"/>
          </w:tcPr>
          <w:p w:rsidR="002F04DD" w:rsidRDefault="002F04DD" w:rsidP="000E3E31"/>
        </w:tc>
        <w:tc>
          <w:tcPr>
            <w:tcW w:w="4678" w:type="dxa"/>
          </w:tcPr>
          <w:p w:rsidR="002F04DD" w:rsidRDefault="002F04DD" w:rsidP="000E3E31"/>
        </w:tc>
        <w:tc>
          <w:tcPr>
            <w:tcW w:w="1383" w:type="dxa"/>
          </w:tcPr>
          <w:p w:rsidR="002F04DD" w:rsidRDefault="002F04DD" w:rsidP="000E3E31"/>
        </w:tc>
      </w:tr>
      <w:tr w:rsidR="002F04DD" w:rsidTr="002F04DD">
        <w:tc>
          <w:tcPr>
            <w:tcW w:w="323" w:type="dxa"/>
          </w:tcPr>
          <w:p w:rsidR="002F04DD" w:rsidRDefault="002F04DD" w:rsidP="000E3E31">
            <w:r>
              <w:t>6а</w:t>
            </w:r>
          </w:p>
        </w:tc>
        <w:tc>
          <w:tcPr>
            <w:tcW w:w="321" w:type="dxa"/>
          </w:tcPr>
          <w:p w:rsidR="002F04DD" w:rsidRDefault="002F04DD" w:rsidP="000E3E31">
            <w:r>
              <w:t>6</w:t>
            </w:r>
          </w:p>
        </w:tc>
        <w:tc>
          <w:tcPr>
            <w:tcW w:w="488" w:type="dxa"/>
          </w:tcPr>
          <w:p w:rsidR="002F04DD" w:rsidRDefault="002F04DD" w:rsidP="000E3E31">
            <w:r>
              <w:t>18.15-18.55</w:t>
            </w:r>
          </w:p>
        </w:tc>
        <w:tc>
          <w:tcPr>
            <w:tcW w:w="735" w:type="dxa"/>
          </w:tcPr>
          <w:p w:rsidR="002F04DD" w:rsidRDefault="002F04DD" w:rsidP="000E3E31">
            <w:r>
              <w:t>Литература</w:t>
            </w:r>
          </w:p>
        </w:tc>
        <w:tc>
          <w:tcPr>
            <w:tcW w:w="1643" w:type="dxa"/>
          </w:tcPr>
          <w:p w:rsidR="002F04DD" w:rsidRDefault="002F04DD" w:rsidP="000E3E31">
            <w:r>
              <w:t>Жестокая реальность и романтическая мечта в повести. Духовный мир главных героев.</w:t>
            </w:r>
          </w:p>
        </w:tc>
        <w:tc>
          <w:tcPr>
            <w:tcW w:w="4678" w:type="dxa"/>
          </w:tcPr>
          <w:p w:rsidR="002F04DD" w:rsidRDefault="00207DA2" w:rsidP="000E3E31">
            <w:hyperlink r:id="rId9" w:history="1">
              <w:r w:rsidR="002F04DD" w:rsidRPr="00D5089B">
                <w:rPr>
                  <w:rStyle w:val="a4"/>
                </w:rPr>
                <w:t>https://resh.edu.ru/subject/lesson/7068/main/315153/</w:t>
              </w:r>
            </w:hyperlink>
          </w:p>
          <w:p w:rsidR="002F04DD" w:rsidRDefault="002F04DD" w:rsidP="000E3E31"/>
        </w:tc>
        <w:tc>
          <w:tcPr>
            <w:tcW w:w="1383" w:type="dxa"/>
          </w:tcPr>
          <w:p w:rsidR="002F04DD" w:rsidRDefault="002F04DD" w:rsidP="000E3E31">
            <w:r>
              <w:t>Стр. 40 «Совершенствуем свою речь»</w:t>
            </w:r>
            <w:r w:rsidRPr="00AD2121">
              <w:rPr>
                <w:rFonts w:ascii="Calibri" w:eastAsia="Calibri" w:hAnsi="Calibri" w:cs="Times New Roman"/>
              </w:rPr>
              <w:t xml:space="preserve"> (см. в виртуальном дневнике)</w:t>
            </w:r>
          </w:p>
        </w:tc>
      </w:tr>
    </w:tbl>
    <w:p w:rsidR="003E0B71" w:rsidRDefault="003E0B71"/>
    <w:sectPr w:rsidR="003E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CB"/>
    <w:rsid w:val="000B7FC1"/>
    <w:rsid w:val="000E3E31"/>
    <w:rsid w:val="00141454"/>
    <w:rsid w:val="001A31D0"/>
    <w:rsid w:val="00207DA2"/>
    <w:rsid w:val="0024415C"/>
    <w:rsid w:val="002852BB"/>
    <w:rsid w:val="002C3702"/>
    <w:rsid w:val="002F04DD"/>
    <w:rsid w:val="003E0B71"/>
    <w:rsid w:val="00410DB5"/>
    <w:rsid w:val="005B30E7"/>
    <w:rsid w:val="00606C7E"/>
    <w:rsid w:val="00636821"/>
    <w:rsid w:val="00637A6C"/>
    <w:rsid w:val="00650591"/>
    <w:rsid w:val="00693CE7"/>
    <w:rsid w:val="00697493"/>
    <w:rsid w:val="006E603F"/>
    <w:rsid w:val="007921E0"/>
    <w:rsid w:val="00834348"/>
    <w:rsid w:val="00863B59"/>
    <w:rsid w:val="009A594D"/>
    <w:rsid w:val="00A01B25"/>
    <w:rsid w:val="00A328AF"/>
    <w:rsid w:val="00A76BE1"/>
    <w:rsid w:val="00A85D94"/>
    <w:rsid w:val="00AD2121"/>
    <w:rsid w:val="00AE2BBD"/>
    <w:rsid w:val="00C423CB"/>
    <w:rsid w:val="00CF721C"/>
    <w:rsid w:val="00E07421"/>
    <w:rsid w:val="00E36A40"/>
    <w:rsid w:val="00EF232D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42FE-03BC-4005-9158-3F82871D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1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3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89/main/3257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RiHQR44S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7wgi5b25pjjj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fWDeWH_et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text=&#1076;&#1083;&#1080;&#1085;&#1072;%20&#1086;&#1082;&#1088;&#1091;&#1078;&#1085;&#1086;&#1089;&#1090;&#1080;%20&#1080;%20&#1087;&#1083;&#1086;&#1097;&#1072;&#1076;&#1100;%20&#1082;&#1088;&#1091;&#1075;&#1072;%206%20&#1082;&#1083;&#1072;&#1089;&#1089;%20&#1074;&#1080;&#1076;&#1077;&#1086;&#1091;&#1088;&#1086;&#1082;&amp;path=wizard&amp;parent-reqid=1644157243382080-11227335601334575691-sas3-0685-ad8-sas-l7-balancer-8080-BAL-3563&amp;wiz_type=v4thumbs&amp;filmId=868425782789306039" TargetMode="External"/><Relationship Id="rId9" Type="http://schemas.openxmlformats.org/officeDocument/2006/relationships/hyperlink" Target="https://resh.edu.ru/subject/lesson/7068/main/315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2022-02-06T17:06:00Z</dcterms:created>
  <dcterms:modified xsi:type="dcterms:W3CDTF">2022-02-06T17:06:00Z</dcterms:modified>
</cp:coreProperties>
</file>