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Y="51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559"/>
        <w:gridCol w:w="2022"/>
        <w:gridCol w:w="1664"/>
        <w:gridCol w:w="1241"/>
      </w:tblGrid>
      <w:tr w:rsidR="00A152EB" w:rsidTr="00A152EB">
        <w:tc>
          <w:tcPr>
            <w:tcW w:w="959" w:type="dxa"/>
          </w:tcPr>
          <w:p w:rsidR="00A152EB" w:rsidRPr="004C19CF" w:rsidRDefault="00A152EB" w:rsidP="00A152E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C19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Класс</w:t>
            </w:r>
          </w:p>
        </w:tc>
        <w:tc>
          <w:tcPr>
            <w:tcW w:w="1134" w:type="dxa"/>
          </w:tcPr>
          <w:p w:rsidR="00A152EB" w:rsidRPr="004C19CF" w:rsidRDefault="00A152EB" w:rsidP="00A152EB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 урока</w:t>
            </w:r>
          </w:p>
        </w:tc>
        <w:tc>
          <w:tcPr>
            <w:tcW w:w="992" w:type="dxa"/>
          </w:tcPr>
          <w:p w:rsidR="00A152EB" w:rsidRPr="004C19CF" w:rsidRDefault="00A152EB" w:rsidP="00A152EB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время</w:t>
            </w:r>
          </w:p>
        </w:tc>
        <w:tc>
          <w:tcPr>
            <w:tcW w:w="1559" w:type="dxa"/>
          </w:tcPr>
          <w:p w:rsidR="00A152EB" w:rsidRPr="004C19CF" w:rsidRDefault="00A152EB" w:rsidP="00A152EB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2022" w:type="dxa"/>
          </w:tcPr>
          <w:p w:rsidR="00A152EB" w:rsidRPr="004C19CF" w:rsidRDefault="00A152EB" w:rsidP="00A152EB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Тема урока</w:t>
            </w:r>
          </w:p>
        </w:tc>
        <w:tc>
          <w:tcPr>
            <w:tcW w:w="1664" w:type="dxa"/>
          </w:tcPr>
          <w:p w:rsidR="00A152EB" w:rsidRPr="004C19CF" w:rsidRDefault="00A152EB" w:rsidP="00A152EB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Ссылка на видеоурок</w:t>
            </w:r>
          </w:p>
        </w:tc>
        <w:tc>
          <w:tcPr>
            <w:tcW w:w="1241" w:type="dxa"/>
          </w:tcPr>
          <w:p w:rsidR="00A152EB" w:rsidRPr="004C19CF" w:rsidRDefault="00A152EB" w:rsidP="00A152EB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Домашнее задание</w:t>
            </w:r>
          </w:p>
        </w:tc>
      </w:tr>
      <w:tr w:rsidR="0098578A" w:rsidTr="00FF5C74">
        <w:tc>
          <w:tcPr>
            <w:tcW w:w="9571" w:type="dxa"/>
            <w:gridSpan w:val="7"/>
          </w:tcPr>
          <w:p w:rsidR="0098578A" w:rsidRPr="004C19CF" w:rsidRDefault="0098578A" w:rsidP="0098578A">
            <w:pPr>
              <w:jc w:val="center"/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>7.02.22 (понедельник)</w:t>
            </w:r>
          </w:p>
        </w:tc>
      </w:tr>
      <w:tr w:rsidR="00A152EB" w:rsidTr="00A152EB">
        <w:tc>
          <w:tcPr>
            <w:tcW w:w="959" w:type="dxa"/>
          </w:tcPr>
          <w:p w:rsidR="00A152EB" w:rsidRPr="004C19CF" w:rsidRDefault="00925C1B" w:rsidP="00A152EB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A152EB" w:rsidRPr="004C19CF" w:rsidRDefault="00925C1B" w:rsidP="00A152EB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152EB" w:rsidRPr="004C19CF" w:rsidRDefault="00925C1B" w:rsidP="00A152EB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>8:05</w:t>
            </w:r>
          </w:p>
        </w:tc>
        <w:tc>
          <w:tcPr>
            <w:tcW w:w="1559" w:type="dxa"/>
          </w:tcPr>
          <w:p w:rsidR="00A152EB" w:rsidRPr="004C19CF" w:rsidRDefault="00925C1B" w:rsidP="00A152EB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22" w:type="dxa"/>
          </w:tcPr>
          <w:p w:rsidR="00A152EB" w:rsidRPr="004C19CF" w:rsidRDefault="00925C1B" w:rsidP="00A152EB">
            <w:pPr>
              <w:rPr>
                <w:rFonts w:ascii="Times New Roman" w:hAnsi="Times New Roman" w:cs="Times New Roman"/>
              </w:rPr>
            </w:pPr>
            <w:proofErr w:type="spellStart"/>
            <w:r w:rsidRPr="004C19CF">
              <w:rPr>
                <w:rFonts w:ascii="Times New Roman" w:hAnsi="Times New Roman" w:cs="Times New Roman"/>
              </w:rPr>
              <w:t>В.Г.Короленко</w:t>
            </w:r>
            <w:proofErr w:type="spellEnd"/>
            <w:r w:rsidRPr="004C19CF">
              <w:rPr>
                <w:rFonts w:ascii="Times New Roman" w:hAnsi="Times New Roman" w:cs="Times New Roman"/>
              </w:rPr>
              <w:t xml:space="preserve"> « В дурном обществе». « Дурное общество и « дурные дела». Взаимопонимание – основа отношений в семье.</w:t>
            </w:r>
          </w:p>
        </w:tc>
        <w:tc>
          <w:tcPr>
            <w:tcW w:w="1664" w:type="dxa"/>
          </w:tcPr>
          <w:p w:rsidR="00A152EB" w:rsidRPr="004C19CF" w:rsidRDefault="00925C1B" w:rsidP="00A152EB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>https://www.youtube.com/watch?v=8xdtZZ6mT2o</w:t>
            </w:r>
          </w:p>
        </w:tc>
        <w:tc>
          <w:tcPr>
            <w:tcW w:w="1241" w:type="dxa"/>
          </w:tcPr>
          <w:p w:rsidR="00A152EB" w:rsidRPr="004C19CF" w:rsidRDefault="00925C1B" w:rsidP="00A152EB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>В электронном дневнике</w:t>
            </w:r>
          </w:p>
        </w:tc>
      </w:tr>
      <w:tr w:rsidR="00A152EB" w:rsidTr="0098578A">
        <w:trPr>
          <w:trHeight w:val="2541"/>
        </w:trPr>
        <w:tc>
          <w:tcPr>
            <w:tcW w:w="959" w:type="dxa"/>
          </w:tcPr>
          <w:p w:rsidR="00A152EB" w:rsidRPr="004C19CF" w:rsidRDefault="00925C1B" w:rsidP="00A152EB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A152EB" w:rsidRPr="004C19CF" w:rsidRDefault="00925C1B" w:rsidP="00A152EB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152EB" w:rsidRPr="004C19CF" w:rsidRDefault="00925C1B" w:rsidP="00A152EB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>8:55</w:t>
            </w:r>
          </w:p>
        </w:tc>
        <w:tc>
          <w:tcPr>
            <w:tcW w:w="1559" w:type="dxa"/>
          </w:tcPr>
          <w:p w:rsidR="00A152EB" w:rsidRPr="004C19CF" w:rsidRDefault="00925C1B" w:rsidP="00A152EB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2" w:type="dxa"/>
          </w:tcPr>
          <w:p w:rsidR="00A152EB" w:rsidRPr="004C19CF" w:rsidRDefault="004C19CF" w:rsidP="00A152EB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  «Десятичная  запись дробных чисел»</w:t>
            </w:r>
          </w:p>
        </w:tc>
        <w:tc>
          <w:tcPr>
            <w:tcW w:w="1664" w:type="dxa"/>
          </w:tcPr>
          <w:p w:rsidR="004C19CF" w:rsidRPr="004C19CF" w:rsidRDefault="004C19CF" w:rsidP="004C19CF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  <w:lang w:val="en-US"/>
              </w:rPr>
              <w:t>ZOOM</w:t>
            </w:r>
            <w:r w:rsidRPr="004C19CF">
              <w:rPr>
                <w:rFonts w:ascii="Times New Roman" w:hAnsi="Times New Roman" w:cs="Times New Roman"/>
              </w:rPr>
              <w:t xml:space="preserve">, ссылка на видео конференцию </w:t>
            </w:r>
            <w:proofErr w:type="gramStart"/>
            <w:r w:rsidRPr="004C19CF">
              <w:rPr>
                <w:rFonts w:ascii="Times New Roman" w:hAnsi="Times New Roman" w:cs="Times New Roman"/>
              </w:rPr>
              <w:t>будет  в</w:t>
            </w:r>
            <w:proofErr w:type="gramEnd"/>
            <w:r w:rsidRPr="004C19CF">
              <w:rPr>
                <w:rFonts w:ascii="Times New Roman" w:hAnsi="Times New Roman" w:cs="Times New Roman"/>
              </w:rPr>
              <w:t xml:space="preserve"> рассылке в </w:t>
            </w:r>
            <w:proofErr w:type="spellStart"/>
            <w:r w:rsidRPr="004C19CF">
              <w:rPr>
                <w:rFonts w:ascii="Times New Roman" w:hAnsi="Times New Roman" w:cs="Times New Roman"/>
              </w:rPr>
              <w:t>Ватсапп</w:t>
            </w:r>
            <w:proofErr w:type="spellEnd"/>
            <w:r w:rsidRPr="004C19CF">
              <w:rPr>
                <w:rFonts w:ascii="Times New Roman" w:hAnsi="Times New Roman" w:cs="Times New Roman"/>
              </w:rPr>
              <w:t xml:space="preserve">   всем обучающимся за пять минут до урока.</w:t>
            </w:r>
          </w:p>
          <w:p w:rsidR="00A152EB" w:rsidRPr="004C19CF" w:rsidRDefault="00D659FC" w:rsidP="004C19CF">
            <w:pPr>
              <w:rPr>
                <w:rFonts w:ascii="Times New Roman" w:hAnsi="Times New Roman" w:cs="Times New Roman"/>
              </w:rPr>
            </w:pPr>
            <w:hyperlink r:id="rId4" w:history="1">
              <w:r w:rsidR="004C19CF" w:rsidRPr="004C19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https://www.youtube.com/watch?v=G5jfrUeePZw</w:t>
              </w:r>
            </w:hyperlink>
          </w:p>
        </w:tc>
        <w:tc>
          <w:tcPr>
            <w:tcW w:w="1241" w:type="dxa"/>
          </w:tcPr>
          <w:p w:rsidR="00A152EB" w:rsidRPr="004C19CF" w:rsidRDefault="004C19CF" w:rsidP="00A152EB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  <w:sz w:val="24"/>
                <w:szCs w:val="24"/>
              </w:rPr>
              <w:t>П. 30 + задание в электронном дневнике</w:t>
            </w:r>
          </w:p>
        </w:tc>
      </w:tr>
      <w:tr w:rsidR="0098578A" w:rsidTr="00A152EB">
        <w:tc>
          <w:tcPr>
            <w:tcW w:w="959" w:type="dxa"/>
          </w:tcPr>
          <w:p w:rsidR="0098578A" w:rsidRPr="004C19CF" w:rsidRDefault="00925C1B" w:rsidP="00A152EB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98578A" w:rsidRPr="004C19CF" w:rsidRDefault="00925C1B" w:rsidP="00A152EB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8578A" w:rsidRPr="004C19CF" w:rsidRDefault="00925C1B" w:rsidP="00A152EB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>9:50</w:t>
            </w:r>
          </w:p>
        </w:tc>
        <w:tc>
          <w:tcPr>
            <w:tcW w:w="1559" w:type="dxa"/>
          </w:tcPr>
          <w:p w:rsidR="0098578A" w:rsidRPr="004C19CF" w:rsidRDefault="00925C1B" w:rsidP="007315AB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022" w:type="dxa"/>
          </w:tcPr>
          <w:p w:rsidR="007315AB" w:rsidRPr="004C19CF" w:rsidRDefault="00925C1B" w:rsidP="00A152EB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>Нашествие персидских войск</w:t>
            </w:r>
          </w:p>
        </w:tc>
        <w:tc>
          <w:tcPr>
            <w:tcW w:w="1664" w:type="dxa"/>
          </w:tcPr>
          <w:p w:rsidR="0098578A" w:rsidRPr="004C19CF" w:rsidRDefault="00D659FC" w:rsidP="0098578A">
            <w:pPr>
              <w:rPr>
                <w:rFonts w:ascii="Times New Roman" w:hAnsi="Times New Roman" w:cs="Times New Roman"/>
              </w:rPr>
            </w:pPr>
            <w:hyperlink r:id="rId5" w:history="1">
              <w:r w:rsidR="00925C1B" w:rsidRPr="004C19CF">
                <w:rPr>
                  <w:rStyle w:val="a5"/>
                  <w:rFonts w:ascii="Times New Roman" w:hAnsi="Times New Roman" w:cs="Times New Roman"/>
                </w:rPr>
                <w:t>https://www.youtube.com/watch?v=hEMOmj-BXFY</w:t>
              </w:r>
            </w:hyperlink>
          </w:p>
        </w:tc>
        <w:tc>
          <w:tcPr>
            <w:tcW w:w="1241" w:type="dxa"/>
          </w:tcPr>
          <w:p w:rsidR="0098578A" w:rsidRPr="004C19CF" w:rsidRDefault="00925C1B" w:rsidP="00925C1B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>§35, рассказ, см. «ВШ»</w:t>
            </w:r>
          </w:p>
        </w:tc>
      </w:tr>
      <w:tr w:rsidR="0098578A" w:rsidTr="00A152EB">
        <w:tc>
          <w:tcPr>
            <w:tcW w:w="959" w:type="dxa"/>
          </w:tcPr>
          <w:p w:rsidR="0098578A" w:rsidRPr="004C19CF" w:rsidRDefault="00925C1B" w:rsidP="0098578A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98578A" w:rsidRPr="004C19CF" w:rsidRDefault="0098578A" w:rsidP="0098578A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8578A" w:rsidRPr="004C19CF" w:rsidRDefault="0098578A" w:rsidP="0098578A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559" w:type="dxa"/>
          </w:tcPr>
          <w:p w:rsidR="0098578A" w:rsidRPr="004C19CF" w:rsidRDefault="00925C1B" w:rsidP="00925C1B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2" w:type="dxa"/>
          </w:tcPr>
          <w:p w:rsidR="0098578A" w:rsidRPr="004C19CF" w:rsidRDefault="00925C1B" w:rsidP="00925C1B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>Горные породы и их значение для человека</w:t>
            </w:r>
          </w:p>
        </w:tc>
        <w:tc>
          <w:tcPr>
            <w:tcW w:w="1664" w:type="dxa"/>
          </w:tcPr>
          <w:p w:rsidR="0098578A" w:rsidRPr="004C19CF" w:rsidRDefault="0098578A" w:rsidP="0098578A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4C19CF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98578A" w:rsidRPr="004C19CF" w:rsidRDefault="0098578A" w:rsidP="0098578A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>https://us04web.zoom.us/j/8134796232?pwd=TmgwNEVnK1c0VXA4dDUwQVlVNUZwdz09</w:t>
            </w:r>
          </w:p>
        </w:tc>
        <w:tc>
          <w:tcPr>
            <w:tcW w:w="1241" w:type="dxa"/>
          </w:tcPr>
          <w:p w:rsidR="007315AB" w:rsidRPr="004C19CF" w:rsidRDefault="00925C1B" w:rsidP="0098578A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>Пар.19 Задание в электронном дневнике</w:t>
            </w:r>
          </w:p>
        </w:tc>
      </w:tr>
      <w:tr w:rsidR="00925C1B" w:rsidTr="00A152EB">
        <w:tc>
          <w:tcPr>
            <w:tcW w:w="959" w:type="dxa"/>
          </w:tcPr>
          <w:p w:rsidR="00925C1B" w:rsidRPr="004C19CF" w:rsidRDefault="00925C1B" w:rsidP="0098578A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925C1B" w:rsidRPr="004C19CF" w:rsidRDefault="00925C1B" w:rsidP="0098578A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25C1B" w:rsidRPr="004C19CF" w:rsidRDefault="00925C1B" w:rsidP="0098578A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1559" w:type="dxa"/>
          </w:tcPr>
          <w:p w:rsidR="00925C1B" w:rsidRPr="004C19CF" w:rsidRDefault="00925C1B" w:rsidP="0098578A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022" w:type="dxa"/>
          </w:tcPr>
          <w:p w:rsidR="00925C1B" w:rsidRPr="004C19CF" w:rsidRDefault="00925C1B" w:rsidP="007315AB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  <w:sz w:val="24"/>
                <w:szCs w:val="24"/>
              </w:rPr>
              <w:t>«Что роднит музыку с изобразительным искусством?».</w:t>
            </w:r>
          </w:p>
        </w:tc>
        <w:tc>
          <w:tcPr>
            <w:tcW w:w="1664" w:type="dxa"/>
          </w:tcPr>
          <w:p w:rsidR="00925C1B" w:rsidRPr="004C19CF" w:rsidRDefault="00925C1B" w:rsidP="0098578A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  <w:sz w:val="24"/>
                <w:szCs w:val="24"/>
              </w:rPr>
              <w:t>https://www.youtube.com/watch?v=mnLNPEX0jR8</w:t>
            </w:r>
          </w:p>
        </w:tc>
        <w:tc>
          <w:tcPr>
            <w:tcW w:w="1241" w:type="dxa"/>
          </w:tcPr>
          <w:p w:rsidR="00925C1B" w:rsidRPr="004C19CF" w:rsidRDefault="00925C1B" w:rsidP="0098578A">
            <w:pPr>
              <w:rPr>
                <w:rFonts w:ascii="Times New Roman" w:hAnsi="Times New Roman" w:cs="Times New Roman"/>
              </w:rPr>
            </w:pPr>
            <w:r w:rsidRPr="004C19C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</w:t>
            </w:r>
            <w:proofErr w:type="gramStart"/>
            <w:r w:rsidRPr="004C19CF">
              <w:rPr>
                <w:rFonts w:ascii="Times New Roman" w:hAnsi="Times New Roman" w:cs="Times New Roman"/>
                <w:sz w:val="24"/>
                <w:szCs w:val="24"/>
              </w:rPr>
              <w:t>вопрос :</w:t>
            </w:r>
            <w:proofErr w:type="gramEnd"/>
            <w:r w:rsidRPr="004C19CF">
              <w:rPr>
                <w:rFonts w:ascii="Times New Roman" w:hAnsi="Times New Roman" w:cs="Times New Roman"/>
                <w:sz w:val="24"/>
                <w:szCs w:val="24"/>
              </w:rPr>
              <w:t>«Что роднит музыку с изобразительным искусством?».</w:t>
            </w:r>
          </w:p>
        </w:tc>
      </w:tr>
    </w:tbl>
    <w:p w:rsidR="0098578A" w:rsidRPr="004C19CF" w:rsidRDefault="00925C1B" w:rsidP="0098578A">
      <w:pPr>
        <w:jc w:val="center"/>
        <w:rPr>
          <w:rFonts w:ascii="Times New Roman" w:hAnsi="Times New Roman" w:cs="Times New Roman"/>
        </w:rPr>
      </w:pPr>
      <w:r w:rsidRPr="004C19CF">
        <w:rPr>
          <w:rFonts w:ascii="Times New Roman" w:hAnsi="Times New Roman" w:cs="Times New Roman"/>
        </w:rPr>
        <w:t>5г</w:t>
      </w:r>
    </w:p>
    <w:sectPr w:rsidR="0098578A" w:rsidRPr="004C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2EB"/>
    <w:rsid w:val="00351623"/>
    <w:rsid w:val="004C19CF"/>
    <w:rsid w:val="006C45F2"/>
    <w:rsid w:val="006E1AD8"/>
    <w:rsid w:val="00712650"/>
    <w:rsid w:val="007315AB"/>
    <w:rsid w:val="007850F1"/>
    <w:rsid w:val="007A2D0A"/>
    <w:rsid w:val="007B6694"/>
    <w:rsid w:val="007C0B04"/>
    <w:rsid w:val="00925C1B"/>
    <w:rsid w:val="0094618A"/>
    <w:rsid w:val="0098578A"/>
    <w:rsid w:val="009B0E2F"/>
    <w:rsid w:val="009C4E07"/>
    <w:rsid w:val="009F5EE1"/>
    <w:rsid w:val="00A152EB"/>
    <w:rsid w:val="00A43232"/>
    <w:rsid w:val="00A75096"/>
    <w:rsid w:val="00AB30E4"/>
    <w:rsid w:val="00AC7FD5"/>
    <w:rsid w:val="00BC233A"/>
    <w:rsid w:val="00BD0DBC"/>
    <w:rsid w:val="00C12B16"/>
    <w:rsid w:val="00D659FC"/>
    <w:rsid w:val="00DB0C8E"/>
    <w:rsid w:val="00F2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04F0A-8D03-4E9E-A99C-E9A8E7D9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semiHidden/>
    <w:unhideWhenUsed/>
    <w:rsid w:val="00925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EMOmj-BXFY" TargetMode="External"/><Relationship Id="rId4" Type="http://schemas.openxmlformats.org/officeDocument/2006/relationships/hyperlink" Target="https://www.youtube.com/watch?v=G5jfrUeeP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Lena</cp:lastModifiedBy>
  <cp:revision>2</cp:revision>
  <dcterms:created xsi:type="dcterms:W3CDTF">2022-02-06T17:44:00Z</dcterms:created>
  <dcterms:modified xsi:type="dcterms:W3CDTF">2022-02-06T17:44:00Z</dcterms:modified>
</cp:coreProperties>
</file>