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8C" w:rsidRDefault="007327F7" w:rsidP="007327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Понедельник 7.02.2022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276"/>
        <w:gridCol w:w="1559"/>
        <w:gridCol w:w="7781"/>
        <w:gridCol w:w="1227"/>
      </w:tblGrid>
      <w:tr w:rsidR="007327F7" w:rsidRPr="00587AB8" w:rsidTr="00587AB8">
        <w:tc>
          <w:tcPr>
            <w:tcW w:w="817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B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B8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75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B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B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59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B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81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B8">
              <w:rPr>
                <w:rFonts w:ascii="Times New Roman" w:hAnsi="Times New Roman" w:cs="Times New Roman"/>
                <w:b/>
              </w:rPr>
              <w:t>Ссылка на информационный ресурс к уроку</w:t>
            </w:r>
          </w:p>
        </w:tc>
        <w:tc>
          <w:tcPr>
            <w:tcW w:w="1227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B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327F7" w:rsidRPr="00587AB8" w:rsidTr="00587AB8">
        <w:tc>
          <w:tcPr>
            <w:tcW w:w="817" w:type="dxa"/>
            <w:vMerge w:val="restart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851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59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t>Проверим себя и оценим свои  достижения по разделу «Писатели - детям».</w:t>
            </w:r>
          </w:p>
        </w:tc>
        <w:tc>
          <w:tcPr>
            <w:tcW w:w="7781" w:type="dxa"/>
          </w:tcPr>
          <w:p w:rsidR="007327F7" w:rsidRPr="00587AB8" w:rsidRDefault="009D65B6" w:rsidP="007327F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587AB8" w:rsidRPr="00587AB8">
                <w:rPr>
                  <w:rStyle w:val="a4"/>
                  <w:rFonts w:ascii="Times New Roman" w:hAnsi="Times New Roman" w:cs="Times New Roman"/>
                </w:rPr>
                <w:t>https://uchitelya.com/nachalnaya-shkola/152636-prezentaciya-proverim-i-ocenim-dostizheniya-po-razdelu-pisateli-detyam.html</w:t>
              </w:r>
            </w:hyperlink>
          </w:p>
          <w:p w:rsidR="00587AB8" w:rsidRPr="00587AB8" w:rsidRDefault="00587AB8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7327F7" w:rsidRPr="00587AB8" w:rsidRDefault="00587AB8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Р.Т. стр. 65</w:t>
            </w:r>
          </w:p>
        </w:tc>
      </w:tr>
      <w:tr w:rsidR="007327F7" w:rsidRPr="00587AB8" w:rsidTr="00587AB8">
        <w:tc>
          <w:tcPr>
            <w:tcW w:w="817" w:type="dxa"/>
            <w:vMerge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559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eastAsia="Times New Roman" w:hAnsi="Times New Roman" w:cs="Times New Roman"/>
              </w:rPr>
              <w:t>Правописание слов с разделительным мягким знаком.</w:t>
            </w:r>
          </w:p>
        </w:tc>
        <w:tc>
          <w:tcPr>
            <w:tcW w:w="7781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  <w:p w:rsidR="007327F7" w:rsidRPr="00587AB8" w:rsidRDefault="009D65B6" w:rsidP="007327F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327F7" w:rsidRPr="00587AB8">
                <w:rPr>
                  <w:rStyle w:val="a4"/>
                  <w:rFonts w:ascii="Times New Roman" w:hAnsi="Times New Roman" w:cs="Times New Roman"/>
                </w:rPr>
                <w:t>https://us05web.zoom.us/j/3762329590?pwd=OXl2bE1XRUxDZXk0a2l1MVdPNFNtdz09</w:t>
              </w:r>
            </w:hyperlink>
          </w:p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Идентификатор конференции: 376 232 9590</w:t>
            </w:r>
          </w:p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Код доступа: w3w2m9</w:t>
            </w:r>
          </w:p>
        </w:tc>
        <w:tc>
          <w:tcPr>
            <w:tcW w:w="1227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Р.Т. стр.22</w:t>
            </w:r>
          </w:p>
        </w:tc>
      </w:tr>
      <w:tr w:rsidR="007327F7" w:rsidRPr="00587AB8" w:rsidTr="00587AB8">
        <w:tc>
          <w:tcPr>
            <w:tcW w:w="817" w:type="dxa"/>
            <w:vMerge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/>
              </w:rPr>
              <w:t>Кувырки. Стойка на лопатках. Мост.</w:t>
            </w:r>
          </w:p>
        </w:tc>
        <w:tc>
          <w:tcPr>
            <w:tcW w:w="7781" w:type="dxa"/>
          </w:tcPr>
          <w:p w:rsidR="007327F7" w:rsidRPr="00587AB8" w:rsidRDefault="009D65B6" w:rsidP="007327F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87AB8" w:rsidRPr="00587AB8">
                <w:rPr>
                  <w:rStyle w:val="a4"/>
                  <w:rFonts w:ascii="Times New Roman" w:hAnsi="Times New Roman" w:cs="Times New Roman"/>
                </w:rPr>
                <w:t>https://yandex.ru/video/preview/?text=Кувырки.%20Стойка%20на%20лопатках.%20Мост.%202%20класс&amp;path=wizard&amp;parent-reqid=1644151688381402-2077685544963212732-sas2-0195-sas-l7-balancer-8080-BAL-9388&amp;wiz_type=vital&amp;filmId=14778393179645121684</w:t>
              </w:r>
            </w:hyperlink>
          </w:p>
          <w:p w:rsidR="00587AB8" w:rsidRPr="00587AB8" w:rsidRDefault="00587AB8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Нет домашнего задания</w:t>
            </w:r>
          </w:p>
        </w:tc>
      </w:tr>
      <w:tr w:rsidR="007327F7" w:rsidRPr="00587AB8" w:rsidTr="00587AB8">
        <w:tc>
          <w:tcPr>
            <w:tcW w:w="817" w:type="dxa"/>
            <w:vMerge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276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/>
              </w:rPr>
              <w:t>Звонкие согласные звуки на конце слова.</w:t>
            </w:r>
          </w:p>
        </w:tc>
        <w:tc>
          <w:tcPr>
            <w:tcW w:w="7781" w:type="dxa"/>
          </w:tcPr>
          <w:p w:rsidR="007327F7" w:rsidRPr="00587AB8" w:rsidRDefault="009D65B6" w:rsidP="007327F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87AB8" w:rsidRPr="00587AB8">
                <w:rPr>
                  <w:rStyle w:val="a4"/>
                  <w:rFonts w:ascii="Times New Roman" w:hAnsi="Times New Roman" w:cs="Times New Roman"/>
                </w:rPr>
                <w:t>https://yandex.ru/video/preview/?filmId=11924766097235703920&amp;parent-reqid=1644151789226542-15514510995789323840-sas2-0195-sas-l7-balancer-8080-BAL-4529&amp;path=wizard&amp;text=Звонкие+согласные+звуки+на+конце+слова.+видео&amp;wiz_type=vital</w:t>
              </w:r>
            </w:hyperlink>
          </w:p>
          <w:p w:rsidR="00587AB8" w:rsidRPr="00587AB8" w:rsidRDefault="00587AB8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Нет домашнего задания</w:t>
            </w:r>
          </w:p>
        </w:tc>
      </w:tr>
      <w:tr w:rsidR="007327F7" w:rsidRPr="00587AB8" w:rsidTr="00587AB8">
        <w:tc>
          <w:tcPr>
            <w:tcW w:w="817" w:type="dxa"/>
            <w:vMerge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eastAsia="Times New Roman" w:hAnsi="Times New Roman"/>
                <w:lang w:eastAsia="ru-RU"/>
              </w:rPr>
              <w:t>Мои друзья-птицы.</w:t>
            </w:r>
          </w:p>
        </w:tc>
        <w:tc>
          <w:tcPr>
            <w:tcW w:w="7781" w:type="dxa"/>
          </w:tcPr>
          <w:p w:rsidR="007327F7" w:rsidRPr="00587AB8" w:rsidRDefault="009D65B6" w:rsidP="007327F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87AB8" w:rsidRPr="00587AB8">
                <w:rPr>
                  <w:rStyle w:val="a4"/>
                  <w:rFonts w:ascii="Times New Roman" w:hAnsi="Times New Roman" w:cs="Times New Roman"/>
                </w:rPr>
                <w:t>https://nsportal.ru/nachalnaya-shkola/izo/2014/10/12/prezentatsiya-moi-druzya-ptitsy-k-uroku-izobrazitelnogo-iskusstva-2</w:t>
              </w:r>
            </w:hyperlink>
          </w:p>
          <w:p w:rsidR="00587AB8" w:rsidRPr="00587AB8" w:rsidRDefault="00587AB8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7327F7" w:rsidRPr="00587AB8" w:rsidRDefault="007327F7" w:rsidP="007327F7">
            <w:pPr>
              <w:jc w:val="center"/>
              <w:rPr>
                <w:rFonts w:ascii="Times New Roman" w:hAnsi="Times New Roman" w:cs="Times New Roman"/>
              </w:rPr>
            </w:pPr>
            <w:r w:rsidRPr="00587AB8">
              <w:rPr>
                <w:rFonts w:ascii="Times New Roman" w:hAnsi="Times New Roman" w:cs="Times New Roman"/>
              </w:rPr>
              <w:t>Нет домашнего задания</w:t>
            </w:r>
          </w:p>
        </w:tc>
      </w:tr>
    </w:tbl>
    <w:p w:rsidR="007327F7" w:rsidRPr="007327F7" w:rsidRDefault="007327F7" w:rsidP="007327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7F7" w:rsidRPr="007327F7" w:rsidSect="007327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AD1"/>
    <w:rsid w:val="00587AB8"/>
    <w:rsid w:val="007327F7"/>
    <w:rsid w:val="009D65B6"/>
    <w:rsid w:val="00CD4AD1"/>
    <w:rsid w:val="00D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979A-C252-43A5-A71B-35EBBD0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4/10/12/prezentatsiya-moi-druzya-ptitsy-k-uroku-izobrazitelnogo-iskusstva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924766097235703920&amp;parent-reqid=1644151789226542-15514510995789323840-sas2-0195-sas-l7-balancer-8080-BAL-4529&amp;path=wizard&amp;text=&#1047;&#1074;&#1086;&#1085;&#1082;&#1080;&#1077;+&#1089;&#1086;&#1075;&#1083;&#1072;&#1089;&#1085;&#1099;&#1077;+&#1079;&#1074;&#1091;&#1082;&#1080;+&#1085;&#1072;+&#1082;&#1086;&#1085;&#1094;&#1077;+&#1089;&#1083;&#1086;&#1074;&#1072;.+&#1074;&#1080;&#1076;&#1077;&#1086;&amp;wiz_type=vi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50;&#1091;&#1074;&#1099;&#1088;&#1082;&#1080;.%20&#1057;&#1090;&#1086;&#1081;&#1082;&#1072;%20&#1085;&#1072;%20&#1083;&#1086;&#1087;&#1072;&#1090;&#1082;&#1072;&#1093;.%20&#1052;&#1086;&#1089;&#1090;.%202%20&#1082;&#1083;&#1072;&#1089;&#1089;&amp;path=wizard&amp;parent-reqid=1644151688381402-2077685544963212732-sas2-0195-sas-l7-balancer-8080-BAL-9388&amp;wiz_type=vital&amp;filmId=14778393179645121684" TargetMode="External"/><Relationship Id="rId5" Type="http://schemas.openxmlformats.org/officeDocument/2006/relationships/hyperlink" Target="https://us05web.zoom.us/j/3762329590?pwd=OXl2bE1XRUxDZXk0a2l1MVdPNFNtd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telya.com/nachalnaya-shkola/152636-prezentaciya-proverim-i-ocenim-dostizheniya-po-razdelu-pisateli-detyam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google.mira@yandex.ru</dc:creator>
  <cp:keywords/>
  <dc:description/>
  <cp:lastModifiedBy>Lena</cp:lastModifiedBy>
  <cp:revision>2</cp:revision>
  <dcterms:created xsi:type="dcterms:W3CDTF">2022-02-06T16:58:00Z</dcterms:created>
  <dcterms:modified xsi:type="dcterms:W3CDTF">2022-02-06T16:58:00Z</dcterms:modified>
</cp:coreProperties>
</file>